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Карточка№1«Улыбка»</w:t>
      </w: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F13121" wp14:editId="1CF66B80">
            <wp:simplePos x="0" y="0"/>
            <wp:positionH relativeFrom="margin">
              <wp:posOffset>1056640</wp:posOffset>
            </wp:positionH>
            <wp:positionV relativeFrom="margin">
              <wp:posOffset>238125</wp:posOffset>
            </wp:positionV>
            <wp:extent cx="955675" cy="727075"/>
            <wp:effectExtent l="0" t="0" r="0" b="0"/>
            <wp:wrapSquare wrapText="bothSides"/>
            <wp:docPr id="1" name="Рисунок 1" descr="https://studfiles.net/html/2706/542/html_wR4jJnwbwc.TEmr/img-HSXc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542/html_wR4jJnwbwc.TEmr/img-HSXc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Широка Нева-река,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И улыбка широка.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Зубки все мои видны –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От краев и до десны.</w:t>
      </w:r>
    </w:p>
    <w:p w:rsidR="00390C15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вырабатывание умения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удерживать губы в улыбке, обнажая нижние и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верхние передние зубы. Укреплять мышцы губ и развивать их подвижность.</w:t>
      </w:r>
    </w:p>
    <w:p w:rsidR="00390C15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Улыбнуться без напряжения так, чтобы были видны передние верхние и нижние зубы. Удержать мышцы губ в таком положении под счёт от 1 до 5-10.</w:t>
      </w:r>
    </w:p>
    <w:p w:rsidR="0020162A" w:rsidRP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Карточка№2 «Хоботок»</w:t>
      </w:r>
    </w:p>
    <w:p w:rsidR="00390C15" w:rsidRPr="0020162A" w:rsidRDefault="0020162A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0E168D" wp14:editId="02840115">
            <wp:simplePos x="0" y="0"/>
            <wp:positionH relativeFrom="margin">
              <wp:posOffset>-210185</wp:posOffset>
            </wp:positionH>
            <wp:positionV relativeFrom="margin">
              <wp:posOffset>3914140</wp:posOffset>
            </wp:positionV>
            <wp:extent cx="1171575" cy="1552575"/>
            <wp:effectExtent l="0" t="0" r="0" b="9525"/>
            <wp:wrapSquare wrapText="bothSides"/>
            <wp:docPr id="2" name="Рисунок 2" descr="https://bolkunova-nfmadou5.edumsko.ru/uploads/8000/27710/persona/folders/6-1.jpg?1494915568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lkunova-nfmadou5.edumsko.ru/uploads/8000/27710/persona/folders/6-1.jpg?14949155688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200" b="98300" l="9934" r="899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Я слегка прикрою рот,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Губы – «хоботом» вперед.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Далеко я их тяну,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Как при долгом звуке: у-у-у.</w:t>
      </w:r>
    </w:p>
    <w:p w:rsidR="00610B10" w:rsidRPr="0020162A" w:rsidRDefault="00CF4B36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вырабатывание движения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губ вперед, укреплять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мышцы губ, их</w:t>
      </w:r>
      <w:r w:rsidR="00610B10" w:rsidRPr="0020162A">
        <w:rPr>
          <w:rFonts w:ascii="Times New Roman" w:hAnsi="Times New Roman" w:cs="Times New Roman"/>
          <w:sz w:val="24"/>
          <w:szCs w:val="24"/>
        </w:rPr>
        <w:t xml:space="preserve"> </w:t>
      </w:r>
      <w:r w:rsidRPr="0020162A">
        <w:rPr>
          <w:rFonts w:ascii="Times New Roman" w:hAnsi="Times New Roman" w:cs="Times New Roman"/>
          <w:sz w:val="24"/>
          <w:szCs w:val="24"/>
        </w:rPr>
        <w:t>подвижность.</w:t>
      </w:r>
    </w:p>
    <w:p w:rsidR="00E21C1D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Вытянуть сомкнутые губы вперёд «трубочкой».</w:t>
      </w:r>
    </w:p>
    <w:p w:rsidR="00390C15" w:rsidRDefault="00390C15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P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lastRenderedPageBreak/>
        <w:t>Карточка№</w:t>
      </w:r>
      <w:proofErr w:type="gramStart"/>
      <w:r w:rsidRPr="0020162A">
        <w:rPr>
          <w:rFonts w:ascii="Times New Roman" w:hAnsi="Times New Roman" w:cs="Times New Roman"/>
          <w:b/>
          <w:sz w:val="24"/>
          <w:szCs w:val="24"/>
        </w:rPr>
        <w:t>3.«</w:t>
      </w:r>
      <w:proofErr w:type="gramEnd"/>
      <w:r w:rsidRPr="0020162A">
        <w:rPr>
          <w:rFonts w:ascii="Times New Roman" w:hAnsi="Times New Roman" w:cs="Times New Roman"/>
          <w:b/>
          <w:sz w:val="24"/>
          <w:szCs w:val="24"/>
        </w:rPr>
        <w:t>Домик открывается»</w:t>
      </w: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01654E" wp14:editId="03984B10">
            <wp:simplePos x="0" y="0"/>
            <wp:positionH relativeFrom="margin">
              <wp:posOffset>4514850</wp:posOffset>
            </wp:positionH>
            <wp:positionV relativeFrom="margin">
              <wp:posOffset>238125</wp:posOffset>
            </wp:positionV>
            <wp:extent cx="934085" cy="827405"/>
            <wp:effectExtent l="0" t="0" r="0" b="0"/>
            <wp:wrapSquare wrapText="bothSides"/>
            <wp:docPr id="3" name="Рисунок 3" descr="http://referad.ru/igri-dlya-razvitiya-rechi/63463_html_m67800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d.ru/igri-dlya-razvitiya-rechi/63463_html_m67800b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Ротик широко открыт,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Язычок спокойно спит.</w:t>
      </w:r>
    </w:p>
    <w:p w:rsidR="00390C15" w:rsidRPr="0020162A" w:rsidRDefault="00CF4B36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обучение спокойно открывать и закрывать рот</w:t>
      </w:r>
      <w:r w:rsidR="00390C15" w:rsidRPr="0020162A">
        <w:rPr>
          <w:rFonts w:ascii="Times New Roman" w:hAnsi="Times New Roman" w:cs="Times New Roman"/>
          <w:sz w:val="24"/>
          <w:szCs w:val="24"/>
        </w:rPr>
        <w:t>, расслабляя мышцы языка. Удерживать губы и язык в заданном положении.</w:t>
      </w:r>
    </w:p>
    <w:p w:rsidR="00E21C1D" w:rsidRPr="0020162A" w:rsidRDefault="0020162A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Слегка улыбнуться,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медленно открыть рот </w:t>
      </w:r>
    </w:p>
    <w:p w:rsidR="00E21C1D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(как для </w:t>
      </w:r>
      <w:r w:rsidR="0020162A">
        <w:rPr>
          <w:rFonts w:ascii="Times New Roman" w:hAnsi="Times New Roman" w:cs="Times New Roman"/>
          <w:sz w:val="24"/>
          <w:szCs w:val="24"/>
        </w:rPr>
        <w:t xml:space="preserve">пропевания </w:t>
      </w:r>
      <w:r w:rsidR="0020162A" w:rsidRPr="0020162A">
        <w:rPr>
          <w:rFonts w:ascii="Times New Roman" w:hAnsi="Times New Roman" w:cs="Times New Roman"/>
          <w:sz w:val="24"/>
          <w:szCs w:val="24"/>
        </w:rPr>
        <w:t>звука</w:t>
      </w:r>
      <w:r w:rsidRPr="0020162A">
        <w:rPr>
          <w:rFonts w:ascii="Times New Roman" w:hAnsi="Times New Roman" w:cs="Times New Roman"/>
          <w:sz w:val="24"/>
          <w:szCs w:val="24"/>
        </w:rPr>
        <w:t xml:space="preserve"> «а»: «а-а-а»), подержать рот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открытым 5-10 секунд, медленно закрыть.</w:t>
      </w:r>
    </w:p>
    <w:p w:rsidR="00390C15" w:rsidRPr="0020162A" w:rsidRDefault="00390C15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 </w:t>
      </w: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Карточка№4. Чередование «Хоботок» - «Улыбка» -</w:t>
      </w: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«Домик открывается».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Улыбается ребенок,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Хобот вытянул слоненок.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Вот зевает бегемот,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Широко открыв свой рот.</w:t>
      </w:r>
    </w:p>
    <w:p w:rsidR="00390C15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укрепление мышц губ и тренировка их подвижности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путем переключения позиций губ. Развивать произвольное внимание.</w:t>
      </w:r>
    </w:p>
    <w:p w:rsidR="00390C15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Упражнение выполняется в форме игры «Делай, как я». Взрослый выполняет поочерёдно движения губами в любом порядке («у – и – а», «а – у - и», «и – у - а»), удерживая губы в каждой позиции 3-5 секунд, а ребёнок повторяет.</w:t>
      </w:r>
    </w:p>
    <w:p w:rsidR="0020162A" w:rsidRPr="0020162A" w:rsidRDefault="0020162A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lastRenderedPageBreak/>
        <w:t>Карточка№5. «Любопытный язычок»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Вот и вышел на порог</w:t>
      </w:r>
    </w:p>
    <w:p w:rsidR="00390C15" w:rsidRPr="0020162A" w:rsidRDefault="0020162A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C1B7A5" wp14:editId="27AEFEF9">
            <wp:simplePos x="0" y="0"/>
            <wp:positionH relativeFrom="margin">
              <wp:posOffset>8258175</wp:posOffset>
            </wp:positionH>
            <wp:positionV relativeFrom="margin">
              <wp:posOffset>450215</wp:posOffset>
            </wp:positionV>
            <wp:extent cx="1190625" cy="669290"/>
            <wp:effectExtent l="0" t="0" r="0" b="0"/>
            <wp:wrapSquare wrapText="bothSides"/>
            <wp:docPr id="4" name="Рисунок 4" descr="https://ds04.infourok.ru/uploads/ex/11eb/00150d02-60600a0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1eb/00150d02-60600a0f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2500" b="88194" l="16406" r="773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Любопытный язычок.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«Что он скачет взад-вперед?» -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Удивляется народ.</w:t>
      </w:r>
    </w:p>
    <w:p w:rsidR="00390C15" w:rsidRPr="0020162A" w:rsidRDefault="00CF4B36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укрепление мышц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языка, развивать его подвижность.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390C15" w:rsidRPr="0020162A" w:rsidRDefault="00390C15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Карточка№6. «Лягушка»</w:t>
      </w:r>
    </w:p>
    <w:p w:rsidR="00390C15" w:rsidRPr="0020162A" w:rsidRDefault="0020162A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E8ACDD3" wp14:editId="2E0712B0">
            <wp:simplePos x="0" y="0"/>
            <wp:positionH relativeFrom="margin">
              <wp:posOffset>6831965</wp:posOffset>
            </wp:positionH>
            <wp:positionV relativeFrom="margin">
              <wp:posOffset>3038475</wp:posOffset>
            </wp:positionV>
            <wp:extent cx="1046480" cy="1218565"/>
            <wp:effectExtent l="0" t="0" r="1270" b="635"/>
            <wp:wrapSquare wrapText="bothSides"/>
            <wp:docPr id="5" name="Рисунок 5" descr="http://cdb-seversk.tom.muzkult.ru/media/2018/09/11/1218186583/image_image_4675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b-seversk.tom.muzkult.ru/media/2018/09/11/1218186583/image_image_46755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Ниже нижнюю губу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Опущу я, как смогу.</w:t>
      </w:r>
    </w:p>
    <w:p w:rsidR="00065946" w:rsidRPr="0020162A" w:rsidRDefault="00CF4B36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нижней губы вниз и на место. </w:t>
      </w:r>
    </w:p>
    <w:p w:rsidR="00390C15" w:rsidRPr="0020162A" w:rsidRDefault="000B7360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Развивать подвижность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и укреплять мышцы губ.</w:t>
      </w:r>
    </w:p>
    <w:p w:rsidR="00065946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Ребёнок опускает нижнюю губу, обнажая нижние зубы,</w:t>
      </w:r>
    </w:p>
    <w:p w:rsidR="00065946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и возвращает её на место. Упражнение выполняется до 10 раз.</w:t>
      </w:r>
    </w:p>
    <w:p w:rsidR="00390C15" w:rsidRDefault="00065946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8630B0" wp14:editId="0406A0CA">
            <wp:simplePos x="0" y="0"/>
            <wp:positionH relativeFrom="margin">
              <wp:posOffset>1882140</wp:posOffset>
            </wp:positionH>
            <wp:positionV relativeFrom="margin">
              <wp:posOffset>7348220</wp:posOffset>
            </wp:positionV>
            <wp:extent cx="876300" cy="1112520"/>
            <wp:effectExtent l="0" t="0" r="0" b="0"/>
            <wp:wrapSquare wrapText="bothSides"/>
            <wp:docPr id="6" name="Рисунок 6" descr="https://image.freepik.com/free-vector/no-translate-detected_43633-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vector/no-translate-detected_43633-4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 </w:t>
      </w: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62A" w:rsidRPr="0020162A" w:rsidRDefault="0020162A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lastRenderedPageBreak/>
        <w:t>Карточка№7. «Зайчик»</w:t>
      </w:r>
    </w:p>
    <w:p w:rsidR="00390C15" w:rsidRPr="0020162A" w:rsidRDefault="0020162A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185A7A9" wp14:editId="6F7DC533">
            <wp:simplePos x="0" y="0"/>
            <wp:positionH relativeFrom="margin">
              <wp:posOffset>-57150</wp:posOffset>
            </wp:positionH>
            <wp:positionV relativeFrom="margin">
              <wp:posOffset>276225</wp:posOffset>
            </wp:positionV>
            <wp:extent cx="824865" cy="1047750"/>
            <wp:effectExtent l="0" t="0" r="0" b="0"/>
            <wp:wrapSquare wrapText="bothSides"/>
            <wp:docPr id="12" name="Рисунок 12" descr="https://image.freepik.com/free-vector/no-translate-detected_43633-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no-translate-detected_43633-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Губку верхнюю подняв,</w:t>
      </w:r>
      <w:r w:rsidRPr="0020162A">
        <w:rPr>
          <w:noProof/>
          <w:lang w:eastAsia="ru-RU"/>
        </w:rPr>
        <w:t xml:space="preserve">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Замер зайчик, зубки сжав.</w:t>
      </w:r>
    </w:p>
    <w:p w:rsidR="00065946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верхней губы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вверх и на место. Развивать подвижность и укреплять мышцы губ.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Ребёнок поднимает верхнюю губу, обнажая верхние зубы, и опуская её обратно. Упражнение выполняется до 10 раз.</w:t>
      </w:r>
    </w:p>
    <w:p w:rsidR="00390C15" w:rsidRPr="0020162A" w:rsidRDefault="00390C15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 </w:t>
      </w:r>
    </w:p>
    <w:p w:rsidR="00390C15" w:rsidRPr="0020162A" w:rsidRDefault="0020162A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915DE9" wp14:editId="47CC8BC3">
            <wp:simplePos x="0" y="0"/>
            <wp:positionH relativeFrom="margin">
              <wp:posOffset>-61595</wp:posOffset>
            </wp:positionH>
            <wp:positionV relativeFrom="margin">
              <wp:posOffset>2482215</wp:posOffset>
            </wp:positionV>
            <wp:extent cx="1762125" cy="1321435"/>
            <wp:effectExtent l="0" t="0" r="0" b="0"/>
            <wp:wrapSquare wrapText="bothSides"/>
            <wp:docPr id="7" name="Рисунок 7" descr="https://presentacii.ru/documents_4/d35dcc1a20f83df7ccc2b099797c8f0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esentacii.ru/documents_4/d35dcc1a20f83df7ccc2b099797c8f0e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167" b="85000" l="5000" r="957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b/>
          <w:sz w:val="24"/>
          <w:szCs w:val="24"/>
        </w:rPr>
        <w:t>Карточка№8. «Окошко»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Рот прикрою я немножко,</w:t>
      </w:r>
      <w:r w:rsidR="00C73D6D" w:rsidRPr="00201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Губы сделаю «окошком».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Зубки рядышком стоят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И в окошечко глядят.</w:t>
      </w:r>
    </w:p>
    <w:p w:rsidR="00390C15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развитие мышечной силы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и подвижность губ.</w:t>
      </w:r>
    </w:p>
    <w:p w:rsidR="00610B10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Описание: Зубы почти сомкнуты. Губы принимают положение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окошечка. Удерживать их в таком положении 5-10 секунд.</w:t>
      </w:r>
    </w:p>
    <w:p w:rsidR="00AB62ED" w:rsidRDefault="00AB62ED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360" w:rsidRPr="0020162A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lastRenderedPageBreak/>
        <w:t>Карточка№9. «Язык здоровается с подбородком»</w:t>
      </w:r>
    </w:p>
    <w:p w:rsidR="00390C15" w:rsidRPr="0020162A" w:rsidRDefault="000B7360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6ACD12C" wp14:editId="6EE16484">
            <wp:simplePos x="0" y="0"/>
            <wp:positionH relativeFrom="margin">
              <wp:posOffset>4996815</wp:posOffset>
            </wp:positionH>
            <wp:positionV relativeFrom="margin">
              <wp:posOffset>508000</wp:posOffset>
            </wp:positionV>
            <wp:extent cx="1095375" cy="1257300"/>
            <wp:effectExtent l="0" t="0" r="9525" b="0"/>
            <wp:wrapSquare wrapText="bothSides"/>
            <wp:docPr id="8" name="Рисунок 8" descr="https://ds04.infourok.ru/uploads/ex/111a/00119d49-b697b45b/hello_html_m5be5c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11a/00119d49-b697b45b/hello_html_m5be5cc0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Просыпается язык –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Долго спать он не привык.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И спросил у подбородка: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- Эй, какая там погодка?</w:t>
      </w:r>
    </w:p>
    <w:p w:rsidR="000B7360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Цель: отрабатывать движение языка вниз, развивать его подвижность. </w:t>
      </w:r>
    </w:p>
    <w:p w:rsidR="00610B10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Укреплять мышцы языка. Способствовать растяжке подъязычной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связки – уздечки (при ее укорочении).</w:t>
      </w:r>
    </w:p>
    <w:p w:rsidR="00390C15" w:rsidRPr="0020162A" w:rsidRDefault="00390C15" w:rsidP="000B7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390C15" w:rsidRPr="0020162A" w:rsidRDefault="00390C15" w:rsidP="0020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 </w:t>
      </w: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Карточка№10. «Язык здоровается с верхней губой»</w:t>
      </w:r>
    </w:p>
    <w:p w:rsidR="00390C15" w:rsidRPr="0020162A" w:rsidRDefault="006D484A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 wp14:anchorId="07405A1B" wp14:editId="4ACD6153">
            <wp:simplePos x="0" y="0"/>
            <wp:positionH relativeFrom="margin">
              <wp:posOffset>5200650</wp:posOffset>
            </wp:positionH>
            <wp:positionV relativeFrom="margin">
              <wp:posOffset>4219575</wp:posOffset>
            </wp:positionV>
            <wp:extent cx="1186815" cy="763270"/>
            <wp:effectExtent l="0" t="0" r="0" b="0"/>
            <wp:wrapSquare wrapText="bothSides"/>
            <wp:docPr id="10" name="Рисунок 10" descr="http://allforlady.info/images/logopedicheskie-zanayatia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forlady.info/images/logopedicheskie-zanayatiaya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Улыбнись, не будь груба,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Здравствуй, верхняя губа!</w:t>
      </w:r>
    </w:p>
    <w:p w:rsidR="00AB62ED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языка вверх, укрепление мышц языка и развитие его подвижности</w:t>
      </w:r>
      <w:r w:rsidR="00390C15" w:rsidRPr="0020162A">
        <w:rPr>
          <w:rFonts w:ascii="Times New Roman" w:hAnsi="Times New Roman" w:cs="Times New Roman"/>
          <w:sz w:val="24"/>
          <w:szCs w:val="24"/>
        </w:rPr>
        <w:t>. Способствовать</w:t>
      </w:r>
    </w:p>
    <w:p w:rsidR="00AB62ED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растяжке подъязычной связке (уздечки),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если она укорочена.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Слегка улыбнуться, приоткрыть рот, положить широкий край языка на верхнюю губу. Подержать язык на верхней губе 3-5 секунд, убрать в рот.</w:t>
      </w:r>
    </w:p>
    <w:p w:rsidR="000B7360" w:rsidRPr="0020162A" w:rsidRDefault="000B7360" w:rsidP="00201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C15" w:rsidRPr="0020162A" w:rsidRDefault="00390C15" w:rsidP="0020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2A">
        <w:rPr>
          <w:rFonts w:ascii="Times New Roman" w:hAnsi="Times New Roman" w:cs="Times New Roman"/>
          <w:b/>
          <w:sz w:val="24"/>
          <w:szCs w:val="24"/>
        </w:rPr>
        <w:t>Карточка№11. «Обезьянка»</w:t>
      </w:r>
    </w:p>
    <w:p w:rsidR="00390C15" w:rsidRPr="0020162A" w:rsidRDefault="006D484A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5D74EE" wp14:editId="0D5BA3A8">
            <wp:simplePos x="0" y="0"/>
            <wp:positionH relativeFrom="margin">
              <wp:posOffset>8568690</wp:posOffset>
            </wp:positionH>
            <wp:positionV relativeFrom="margin">
              <wp:posOffset>908685</wp:posOffset>
            </wp:positionV>
            <wp:extent cx="1209675" cy="1209675"/>
            <wp:effectExtent l="0" t="0" r="9525" b="0"/>
            <wp:wrapSquare wrapText="bothSides"/>
            <wp:docPr id="11" name="Рисунок 11" descr="https://detiport.ru/image/cache/catalog/logopedicheskaya-obezyana-ot-govoru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tiport.ru/image/cache/catalog/logopedicheskaya-obezyana-ot-govoru1-500x5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C15" w:rsidRPr="0020162A">
        <w:rPr>
          <w:rFonts w:ascii="Times New Roman" w:hAnsi="Times New Roman" w:cs="Times New Roman"/>
          <w:sz w:val="24"/>
          <w:szCs w:val="24"/>
        </w:rPr>
        <w:t>За нижнюю губку заложен язык –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Из зеркала смотрит мартышкин двойник.</w:t>
      </w:r>
    </w:p>
    <w:p w:rsidR="00AB62ED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отрабатывание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языка вниз </w:t>
      </w:r>
    </w:p>
    <w:p w:rsidR="00610B10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с одновременным выполнением </w:t>
      </w:r>
    </w:p>
    <w:p w:rsidR="00390C15" w:rsidRPr="0020162A" w:rsidRDefault="00CF4B36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тонких движений. Укрепление</w:t>
      </w:r>
      <w:r w:rsidR="00390C15" w:rsidRPr="0020162A">
        <w:rPr>
          <w:rFonts w:ascii="Times New Roman" w:hAnsi="Times New Roman" w:cs="Times New Roman"/>
          <w:sz w:val="24"/>
          <w:szCs w:val="24"/>
        </w:rPr>
        <w:t xml:space="preserve"> мышц</w:t>
      </w:r>
      <w:bookmarkStart w:id="0" w:name="_GoBack"/>
      <w:bookmarkEnd w:id="0"/>
      <w:r w:rsidR="00390C15" w:rsidRPr="0020162A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AB62ED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Описание: Чуть приоткрыть рот и поместить язык между</w:t>
      </w:r>
    </w:p>
    <w:p w:rsidR="00AB62ED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 xml:space="preserve"> нижней губой и</w:t>
      </w:r>
      <w:r w:rsidR="00AB62ED" w:rsidRPr="0020162A">
        <w:rPr>
          <w:rFonts w:ascii="Times New Roman" w:hAnsi="Times New Roman" w:cs="Times New Roman"/>
          <w:sz w:val="24"/>
          <w:szCs w:val="24"/>
        </w:rPr>
        <w:t xml:space="preserve"> </w:t>
      </w:r>
      <w:r w:rsidRPr="0020162A">
        <w:rPr>
          <w:rFonts w:ascii="Times New Roman" w:hAnsi="Times New Roman" w:cs="Times New Roman"/>
          <w:sz w:val="24"/>
          <w:szCs w:val="24"/>
        </w:rPr>
        <w:t xml:space="preserve">нижними зубам. </w:t>
      </w:r>
    </w:p>
    <w:p w:rsidR="00390C15" w:rsidRPr="0020162A" w:rsidRDefault="00390C15" w:rsidP="00201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62A">
        <w:rPr>
          <w:rFonts w:ascii="Times New Roman" w:hAnsi="Times New Roman" w:cs="Times New Roman"/>
          <w:sz w:val="24"/>
          <w:szCs w:val="24"/>
        </w:rPr>
        <w:t>Удержать его в таком положении не менее 5 секунд.</w:t>
      </w:r>
    </w:p>
    <w:p w:rsidR="00390C15" w:rsidRPr="0020162A" w:rsidRDefault="00390C15" w:rsidP="0020162A">
      <w:pPr>
        <w:spacing w:after="0"/>
        <w:rPr>
          <w:rFonts w:ascii="Times New Roman" w:hAnsi="Times New Roman" w:cs="Times New Roman"/>
        </w:rPr>
      </w:pPr>
      <w:r w:rsidRPr="0020162A">
        <w:rPr>
          <w:rFonts w:ascii="Times New Roman" w:hAnsi="Times New Roman" w:cs="Times New Roman"/>
        </w:rPr>
        <w:t> </w:t>
      </w:r>
    </w:p>
    <w:p w:rsidR="00EF5C17" w:rsidRPr="0020162A" w:rsidRDefault="00EF5C17" w:rsidP="0020162A">
      <w:pPr>
        <w:spacing w:after="0"/>
        <w:rPr>
          <w:rFonts w:ascii="Times New Roman" w:hAnsi="Times New Roman" w:cs="Times New Roman"/>
        </w:rPr>
      </w:pPr>
    </w:p>
    <w:sectPr w:rsidR="00EF5C17" w:rsidRPr="0020162A" w:rsidSect="006D484A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B"/>
    <w:rsid w:val="00065946"/>
    <w:rsid w:val="000B7360"/>
    <w:rsid w:val="0020162A"/>
    <w:rsid w:val="00390C15"/>
    <w:rsid w:val="0044364B"/>
    <w:rsid w:val="005A355B"/>
    <w:rsid w:val="00610B10"/>
    <w:rsid w:val="006D484A"/>
    <w:rsid w:val="008B4D8D"/>
    <w:rsid w:val="008E644F"/>
    <w:rsid w:val="00944666"/>
    <w:rsid w:val="00AB62ED"/>
    <w:rsid w:val="00C73D6D"/>
    <w:rsid w:val="00CF4B36"/>
    <w:rsid w:val="00E21C1D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06BA"/>
  <w15:chartTrackingRefBased/>
  <w15:docId w15:val="{689A9398-5A1F-468A-8B88-EF873D7B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2019-04-19T06:38:00Z</dcterms:created>
  <dcterms:modified xsi:type="dcterms:W3CDTF">2019-04-19T08:14:00Z</dcterms:modified>
</cp:coreProperties>
</file>