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61260" w:rsidTr="00EB6585">
        <w:tc>
          <w:tcPr>
            <w:tcW w:w="14560" w:type="dxa"/>
            <w:gridSpan w:val="5"/>
          </w:tcPr>
          <w:p w:rsidR="00561260" w:rsidRPr="00561260" w:rsidRDefault="002627F7" w:rsidP="00262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="00561260" w:rsidRPr="00561260">
              <w:rPr>
                <w:rFonts w:ascii="Times New Roman" w:hAnsi="Times New Roman" w:cs="Times New Roman"/>
                <w:b/>
                <w:sz w:val="28"/>
              </w:rPr>
              <w:t xml:space="preserve">неделя мая: </w:t>
            </w:r>
            <w:r>
              <w:rPr>
                <w:rFonts w:ascii="Times New Roman" w:hAnsi="Times New Roman" w:cs="Times New Roman"/>
                <w:b/>
                <w:sz w:val="28"/>
              </w:rPr>
              <w:t>Какие бывают музеи</w:t>
            </w:r>
          </w:p>
        </w:tc>
      </w:tr>
      <w:tr w:rsidR="00561260" w:rsidTr="00655072">
        <w:tc>
          <w:tcPr>
            <w:tcW w:w="14560" w:type="dxa"/>
            <w:gridSpan w:val="5"/>
          </w:tcPr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7F7">
              <w:rPr>
                <w:rFonts w:ascii="Times New Roman" w:hAnsi="Times New Roman" w:cs="Times New Roman"/>
                <w:b/>
                <w:bCs/>
                <w:sz w:val="28"/>
              </w:rPr>
              <w:t>Стихотворение недели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Шире океана, ты, моя страна!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Как цветок прекрасна,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велика, сильна!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Над моей страною солнца яркий свет,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ярко звёзды светят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и числа им нет!</w:t>
            </w:r>
          </w:p>
          <w:p w:rsidR="00561260" w:rsidRDefault="00561260" w:rsidP="00561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260" w:rsidTr="002D2B88">
        <w:tc>
          <w:tcPr>
            <w:tcW w:w="14560" w:type="dxa"/>
            <w:gridSpan w:val="5"/>
          </w:tcPr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Игра-тренинг</w:t>
            </w:r>
          </w:p>
          <w:p w:rsidR="00561260" w:rsidRPr="002627F7" w:rsidRDefault="002627F7" w:rsidP="002627F7">
            <w:pPr>
              <w:jc w:val="center"/>
              <w:rPr>
                <w:rFonts w:ascii="Times New Roman" w:hAnsi="Times New Roman" w:cs="Times New Roman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Приходилось ли вам видеть плачущего человека? Чему, по-вашему, они могут огорчаться? Бывает ли у вас такое настроение, когда хочется плакать? О чём вы плачете? Что вы делаете, если видите, что кто-то плачет? Человек с добрым сердцем спешит утешить тех, кого обидели, чтобы им было легче и радость озарила глаза, наполненные слезами. Я так хочу, чтобы ваши глаза светились счастьем, чтобы их не туманили слёзы! Бережное отношение друг к другу, тёплые и нежные взгляды помогут вам в хорошем настроении провести этот день</w:t>
            </w:r>
          </w:p>
        </w:tc>
      </w:tr>
      <w:tr w:rsidR="00561260" w:rsidTr="00A34885">
        <w:tc>
          <w:tcPr>
            <w:tcW w:w="14560" w:type="dxa"/>
            <w:gridSpan w:val="5"/>
          </w:tcPr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627F7">
              <w:rPr>
                <w:rFonts w:ascii="Times New Roman" w:hAnsi="Times New Roman" w:cs="Times New Roman"/>
                <w:b/>
                <w:sz w:val="28"/>
              </w:rPr>
              <w:t>Пальчиковая гимнастика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Мои пальчики расскажут, 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все умеют, 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все покажут.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Пять их на моей руке.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все делать могут,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всегда помогут.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Они на дудочке играют, 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мячик бросают,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белье стирают,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пол подметают,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они считают,</w:t>
            </w:r>
          </w:p>
          <w:p w:rsid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щиплют,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 xml:space="preserve"> ласкают - мои пальцы на руке.</w:t>
            </w:r>
          </w:p>
          <w:p w:rsidR="002627F7" w:rsidRPr="002627F7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2627F7" w:rsidP="002627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(на первые две строчки – поднять руки вверх и поворачивать ладони внутрь и наружу, затем хлопать в ладоши,  далее подражать движениям стихотворения)</w:t>
            </w:r>
          </w:p>
        </w:tc>
      </w:tr>
      <w:tr w:rsidR="00561260" w:rsidTr="00561260"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912" w:type="dxa"/>
            <w:vAlign w:val="center"/>
          </w:tcPr>
          <w:p w:rsidR="00561260" w:rsidRPr="00561260" w:rsidRDefault="00561260" w:rsidP="005612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1260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561260" w:rsidTr="00561260">
        <w:tc>
          <w:tcPr>
            <w:tcW w:w="2912" w:type="dxa"/>
            <w:vAlign w:val="center"/>
          </w:tcPr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27F7">
              <w:rPr>
                <w:rFonts w:ascii="Times New Roman" w:hAnsi="Times New Roman" w:cs="Times New Roman"/>
                <w:sz w:val="28"/>
              </w:rPr>
              <w:t>( картинки</w:t>
            </w:r>
            <w:proofErr w:type="gramEnd"/>
            <w:r w:rsidRPr="002627F7">
              <w:rPr>
                <w:rFonts w:ascii="Times New Roman" w:hAnsi="Times New Roman" w:cs="Times New Roman"/>
                <w:sz w:val="28"/>
              </w:rPr>
              <w:t xml:space="preserve"> с изображением разных видов </w:t>
            </w: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t>искусства:театр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>, балет, скульптура, живопись). Как вы думаете, что это?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Верно, это   искусство.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Можно сказать, что искусство – это прекрасный мир?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 Что ещё можно отнести к этим словам? (если дети не говорят, привожу примеры, вызываю на дискуссию, </w:t>
            </w:r>
            <w:proofErr w:type="gramStart"/>
            <w:r w:rsidRPr="002627F7">
              <w:rPr>
                <w:rFonts w:ascii="Times New Roman" w:hAnsi="Times New Roman" w:cs="Times New Roman"/>
                <w:sz w:val="28"/>
              </w:rPr>
              <w:t>показываю  цветок</w:t>
            </w:r>
            <w:proofErr w:type="gramEnd"/>
            <w:r w:rsidRPr="002627F7">
              <w:rPr>
                <w:rFonts w:ascii="Times New Roman" w:hAnsi="Times New Roman" w:cs="Times New Roman"/>
                <w:sz w:val="28"/>
              </w:rPr>
              <w:t xml:space="preserve">, куклу в ярком </w:t>
            </w: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 xml:space="preserve">национальном костюме, морозные узоры на окне) Можно ли всё это назвать прекрасным? Что же можно </w:t>
            </w:r>
            <w:proofErr w:type="gramStart"/>
            <w:r w:rsidRPr="002627F7">
              <w:rPr>
                <w:rFonts w:ascii="Times New Roman" w:hAnsi="Times New Roman" w:cs="Times New Roman"/>
                <w:sz w:val="28"/>
              </w:rPr>
              <w:t>назвать  прекрасным</w:t>
            </w:r>
            <w:proofErr w:type="gramEnd"/>
            <w:r w:rsidRPr="002627F7">
              <w:rPr>
                <w:rFonts w:ascii="Times New Roman" w:hAnsi="Times New Roman" w:cs="Times New Roman"/>
                <w:sz w:val="28"/>
              </w:rPr>
              <w:t>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>: «Подбери слова близнецы»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Цель: развивать логическое мышление, произвольную память, активизировать словарный запас</w:t>
            </w:r>
          </w:p>
        </w:tc>
        <w:tc>
          <w:tcPr>
            <w:tcW w:w="2912" w:type="dxa"/>
            <w:vAlign w:val="center"/>
          </w:tcPr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>Звучит музыка или песня, ария. Ребята, послушайте внимательно музыку.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627F7">
              <w:rPr>
                <w:rFonts w:ascii="Times New Roman" w:hAnsi="Times New Roman" w:cs="Times New Roman"/>
                <w:sz w:val="28"/>
              </w:rPr>
              <w:t>Можно сказать</w:t>
            </w:r>
            <w:proofErr w:type="gramEnd"/>
            <w:r w:rsidRPr="002627F7">
              <w:rPr>
                <w:rFonts w:ascii="Times New Roman" w:hAnsi="Times New Roman" w:cs="Times New Roman"/>
                <w:sz w:val="28"/>
              </w:rPr>
              <w:t xml:space="preserve"> о ней, что она прекрасна? Какие песни вы знаете и любите? Давайте споём вашу любимую песню. А вы знаете, что существует такое искусство, где люди не говорят вообще, а только поют? Как называется такое искусство? (фрагмент). А ещё есть такой вид искусства, где люди не поют, а под музыку танцуют, и с </w:t>
            </w: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>помощью танца передают настроение – балет.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Давайте и мы попробуем своё настроение передать с помощью танца.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 xml:space="preserve"> «Угадай моё настроение»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Цель: развивать творческое воображение.</w:t>
            </w:r>
          </w:p>
        </w:tc>
        <w:tc>
          <w:tcPr>
            <w:tcW w:w="2912" w:type="dxa"/>
            <w:vAlign w:val="center"/>
          </w:tcPr>
          <w:p w:rsidR="002627F7" w:rsidRPr="002627F7" w:rsidRDefault="00561260" w:rsidP="002627F7">
            <w:pPr>
              <w:rPr>
                <w:rFonts w:ascii="Times New Roman" w:hAnsi="Times New Roman" w:cs="Times New Roman"/>
                <w:sz w:val="28"/>
              </w:rPr>
            </w:pPr>
            <w:r w:rsidRPr="00561260"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="002627F7">
              <w:t xml:space="preserve"> </w:t>
            </w:r>
            <w:r w:rsidR="002627F7" w:rsidRPr="002627F7">
              <w:rPr>
                <w:rFonts w:ascii="Times New Roman" w:hAnsi="Times New Roman" w:cs="Times New Roman"/>
                <w:sz w:val="28"/>
              </w:rPr>
              <w:t xml:space="preserve">Ребята, сегодня мы отправляемся с вами в </w:t>
            </w:r>
            <w:r w:rsidR="002627F7">
              <w:rPr>
                <w:rFonts w:ascii="Times New Roman" w:hAnsi="Times New Roman" w:cs="Times New Roman"/>
                <w:sz w:val="28"/>
              </w:rPr>
              <w:t>музей</w:t>
            </w:r>
            <w:r w:rsidR="002627F7" w:rsidRPr="002627F7">
              <w:rPr>
                <w:rFonts w:ascii="Times New Roman" w:hAnsi="Times New Roman" w:cs="Times New Roman"/>
                <w:sz w:val="28"/>
              </w:rPr>
              <w:t>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Что это такое?  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Посмотрите внимательно и расск</w:t>
            </w:r>
            <w:r>
              <w:rPr>
                <w:rFonts w:ascii="Times New Roman" w:hAnsi="Times New Roman" w:cs="Times New Roman"/>
                <w:sz w:val="28"/>
              </w:rPr>
              <w:t>ажите, откуда эти предметы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Какой предмет вам больше всего понравился и почему?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Если бы вы были мастерами, что бы вы хотели изобразить, какую картину, скульптуру?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>Дид.игра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 xml:space="preserve"> «У кого в руках игрушка, тот о ней и расскажет»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Цель: активизировать в речи качественные прилагательные, развивать монологическую речь</w:t>
            </w:r>
          </w:p>
          <w:p w:rsidR="00561260" w:rsidRPr="00561260" w:rsidRDefault="00561260" w:rsidP="005612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2" w:type="dxa"/>
            <w:vAlign w:val="center"/>
          </w:tcPr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>На столе у воспитателя народные игрушки, посуда, старинные вещи, национальные костюмы.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На какие группы можно разделить эти предметы?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Что вы знаете о каждой группе? Есть ли такие предметы у вас дома? Почему?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Где сейчас можно встретить эти предметы? Кто создавал эти предметы? Для чего в музеях хранят эти предметы?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Итог: мастера вкладывали в свои изделия умения, талант, свои чувства, поэтому они такие прекрасные, что люди хранят их, чтобы показать, какие мастера жили на земле.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>: «Отгадай загадку?»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Цель: упражнять в умении отгадывать загадки, развивать творческое воображение</w:t>
            </w:r>
          </w:p>
        </w:tc>
        <w:tc>
          <w:tcPr>
            <w:tcW w:w="2912" w:type="dxa"/>
            <w:vAlign w:val="center"/>
          </w:tcPr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>Что за прелесть эти сказки…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А вы любите сказки?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Какие сказки вы знаете?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 xml:space="preserve"> Как вы думаете, каких героев в сказках больше добрых или злых? Назовите добрых героев сказок.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За что вы любите сказки? (волшебство, превращения, приключения)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Хотели бы вы попасть в сказку?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lastRenderedPageBreak/>
              <w:t xml:space="preserve">Если бы вы попали в сказку </w:t>
            </w:r>
            <w:proofErr w:type="gramStart"/>
            <w:r w:rsidRPr="002627F7">
              <w:rPr>
                <w:rFonts w:ascii="Times New Roman" w:hAnsi="Times New Roman" w:cs="Times New Roman"/>
                <w:sz w:val="28"/>
              </w:rPr>
              <w:t>…(</w:t>
            </w:r>
            <w:proofErr w:type="gramEnd"/>
            <w:r w:rsidRPr="002627F7">
              <w:rPr>
                <w:rFonts w:ascii="Times New Roman" w:hAnsi="Times New Roman" w:cs="Times New Roman"/>
                <w:sz w:val="28"/>
              </w:rPr>
              <w:t>далее даю название сказки, а дети придумывают по ней новый сюжет)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27F7">
              <w:rPr>
                <w:rFonts w:ascii="Times New Roman" w:hAnsi="Times New Roman" w:cs="Times New Roman"/>
                <w:sz w:val="28"/>
              </w:rPr>
              <w:t>Дид.игра</w:t>
            </w:r>
            <w:proofErr w:type="spellEnd"/>
            <w:r w:rsidRPr="002627F7">
              <w:rPr>
                <w:rFonts w:ascii="Times New Roman" w:hAnsi="Times New Roman" w:cs="Times New Roman"/>
                <w:sz w:val="28"/>
              </w:rPr>
              <w:t>-викторина «Что за прелесть эти сказки»</w:t>
            </w:r>
          </w:p>
          <w:p w:rsidR="002627F7" w:rsidRPr="002627F7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</w:p>
          <w:p w:rsidR="00561260" w:rsidRPr="00561260" w:rsidRDefault="002627F7" w:rsidP="002627F7">
            <w:pPr>
              <w:rPr>
                <w:rFonts w:ascii="Times New Roman" w:hAnsi="Times New Roman" w:cs="Times New Roman"/>
                <w:sz w:val="28"/>
              </w:rPr>
            </w:pPr>
            <w:r w:rsidRPr="002627F7">
              <w:rPr>
                <w:rFonts w:ascii="Times New Roman" w:hAnsi="Times New Roman" w:cs="Times New Roman"/>
                <w:sz w:val="28"/>
              </w:rPr>
              <w:t>Цель: активизировать познавательную деятельность, внимание, память</w:t>
            </w:r>
            <w:bookmarkStart w:id="0" w:name="_GoBack"/>
            <w:bookmarkEnd w:id="0"/>
          </w:p>
        </w:tc>
      </w:tr>
    </w:tbl>
    <w:p w:rsidR="00EF5C17" w:rsidRPr="00561260" w:rsidRDefault="00EF5C17">
      <w:pPr>
        <w:rPr>
          <w:rFonts w:ascii="Times New Roman" w:hAnsi="Times New Roman" w:cs="Times New Roman"/>
        </w:rPr>
      </w:pPr>
    </w:p>
    <w:sectPr w:rsidR="00EF5C17" w:rsidRPr="00561260" w:rsidSect="005612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F7"/>
    <w:rsid w:val="002627F7"/>
    <w:rsid w:val="00561260"/>
    <w:rsid w:val="006D65F7"/>
    <w:rsid w:val="008B4D8D"/>
    <w:rsid w:val="00944666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EFA"/>
  <w15:chartTrackingRefBased/>
  <w15:docId w15:val="{5CE308B3-36EA-453A-BB4C-C9F9B6C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2020-05-05T11:46:00Z</dcterms:created>
  <dcterms:modified xsi:type="dcterms:W3CDTF">2020-05-05T14:47:00Z</dcterms:modified>
</cp:coreProperties>
</file>