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A18" w:rsidRDefault="00CC4410">
      <w:pPr>
        <w:rPr>
          <w:rFonts w:ascii="Times New Roman" w:hAnsi="Times New Roman" w:cs="Times New Roman"/>
          <w:sz w:val="28"/>
        </w:rPr>
      </w:pPr>
      <w:r w:rsidRPr="00CC4410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10542FE" wp14:editId="21E7FA25">
                <wp:simplePos x="0" y="0"/>
                <wp:positionH relativeFrom="column">
                  <wp:posOffset>7439025</wp:posOffset>
                </wp:positionH>
                <wp:positionV relativeFrom="paragraph">
                  <wp:posOffset>6204585</wp:posOffset>
                </wp:positionV>
                <wp:extent cx="2676525" cy="428625"/>
                <wp:effectExtent l="0" t="0" r="0" b="952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4410" w:rsidRPr="00CC4410" w:rsidRDefault="00CC4410" w:rsidP="00CC44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Составила воспитатель: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Чичкова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А.В.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542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85.75pt;margin-top:488.55pt;width:210.75pt;height:3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" filled="f" stroked="f">
                <v:textbox>
                  <w:txbxContent>
                    <w:p w:rsidR="00CC4410" w:rsidRPr="00CC4410" w:rsidRDefault="00CC4410" w:rsidP="00CC441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Составила воспитатель: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Чичкова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А.В.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4410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F75A800" wp14:editId="3FBAE31D">
                <wp:simplePos x="0" y="0"/>
                <wp:positionH relativeFrom="column">
                  <wp:posOffset>7244080</wp:posOffset>
                </wp:positionH>
                <wp:positionV relativeFrom="paragraph">
                  <wp:posOffset>0</wp:posOffset>
                </wp:positionV>
                <wp:extent cx="2676525" cy="428625"/>
                <wp:effectExtent l="0" t="0" r="0" b="952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410" w:rsidRPr="00CC4410" w:rsidRDefault="00CC4410" w:rsidP="00CC44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C4410">
                              <w:rPr>
                                <w:rFonts w:ascii="Times New Roman" w:hAnsi="Times New Roman" w:cs="Times New Roman"/>
                              </w:rPr>
                              <w:t>МБДОУ г. Иркутска детский сад №151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A800" id="_x0000_s1027" type="#_x0000_t202" style="position:absolute;margin-left:570.4pt;margin-top:0;width:210.75pt;height:3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" filled="f" stroked="f">
                <v:textbox>
                  <w:txbxContent>
                    <w:p w:rsidR="00CC4410" w:rsidRPr="00CC4410" w:rsidRDefault="00CC4410" w:rsidP="00CC441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C4410">
                        <w:rPr>
                          <w:rFonts w:ascii="Times New Roman" w:hAnsi="Times New Roman" w:cs="Times New Roman"/>
                        </w:rPr>
                        <w:t>МБДОУ г. Иркутска детский сад №151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E0B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A7A493" wp14:editId="5D61A1D2">
                <wp:simplePos x="0" y="0"/>
                <wp:positionH relativeFrom="column">
                  <wp:posOffset>-219075</wp:posOffset>
                </wp:positionH>
                <wp:positionV relativeFrom="paragraph">
                  <wp:posOffset>-142876</wp:posOffset>
                </wp:positionV>
                <wp:extent cx="2695575" cy="698182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698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</w:rPr>
                              <w:t>Карточка№3. «Шарики» (поочерёдное надувание щёк)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6AB8E2" wp14:editId="0B4387DA">
                                  <wp:extent cx="1247289" cy="1238250"/>
                                  <wp:effectExtent l="0" t="0" r="0" b="0"/>
                                  <wp:docPr id="9" name="Рисунок 9" descr="http://xn--121-8cdu0f.xn--p1ai/wp-content/uploads/2014/10/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xn--121-8cdu0f.xn--p1ai/wp-content/uploads/2014/10/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4374" b="99801" l="10000" r="90000">
                                                        <a14:foregroundMark x1="25375" y1="84394" x2="29625" y2="76839"/>
                                                        <a14:foregroundMark x1="39375" y1="84692" x2="70125" y2="7296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965" cy="1251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0E0B" w:rsidRPr="00EA0E0B" w:rsidRDefault="00EA0E0B" w:rsidP="00EA0E0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укрепление мускулатуры щек. Развивание координации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вижений и умений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 xml:space="preserve"> переключаться.</w:t>
                            </w:r>
                          </w:p>
                          <w:p w:rsidR="00EA0E0B" w:rsidRPr="00EA0E0B" w:rsidRDefault="00EA0E0B" w:rsidP="00EA0E0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Описание: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 xml:space="preserve"> Ребёнок в спокойном темпе поочерёдно надувает правую и левую щёки, как бы перегоняя воздух из одной щёки в другую.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Шарик слева, шарик справа,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Есть у нас одна забава: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В щеки дуем – чередуем,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То в одну, а то в другую.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Карточка№4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</w:rPr>
                              <w:t>. «Самовар»</w:t>
                            </w:r>
                          </w:p>
                          <w:p w:rsidR="00EA0E0B" w:rsidRPr="00EA0E0B" w:rsidRDefault="00EA0E0B" w:rsidP="00EA0E0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Цель: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 xml:space="preserve"> укрепление мускулатуры губ и щек.</w:t>
                            </w:r>
                          </w:p>
                          <w:p w:rsidR="00EA0E0B" w:rsidRPr="00EA0E0B" w:rsidRDefault="00EA0E0B" w:rsidP="00EA0E0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Описание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: Сжать губы, надуть щёки, удержать воздух 2-3 секунды и выпустить через губы, произнося «Пых!».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Щеки надую и выпущу пар,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И запыхчу, как большой самовар.</w:t>
                            </w:r>
                          </w:p>
                          <w:p w:rsidR="00EA0E0B" w:rsidRDefault="00EA0E0B" w:rsidP="00EA0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13B96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17.25pt;margin-top:-11.25pt;width:212.25pt;height:54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" filled="f" stroked="f">
                <v:textbox>
                  <w:txbxContent>
                    <w:p w:rsid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</w:rPr>
                        <w:t>Карточка№3</w:t>
                      </w:r>
                      <w:r w:rsidRPr="00EA0E0B">
                        <w:rPr>
                          <w:rFonts w:ascii="Times New Roman" w:hAnsi="Times New Roman" w:cs="Times New Roman"/>
                          <w:b/>
                        </w:rPr>
                        <w:t>. «Шарики» (поочерёдное надувание щёк)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3D36D3" wp14:editId="56B688F3">
                            <wp:extent cx="1247289" cy="1238250"/>
                            <wp:effectExtent l="0" t="0" r="0" b="0"/>
                            <wp:docPr id="9" name="Рисунок 9" descr="http://xn--121-8cdu0f.xn--p1ai/wp-content/uploads/2014/10/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xn--121-8cdu0f.xn--p1ai/wp-content/uploads/2014/10/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4374" b="99801" l="10000" r="90000">
                                                  <a14:foregroundMark x1="25375" y1="84394" x2="29625" y2="76839"/>
                                                  <a14:foregroundMark x1="39375" y1="84692" x2="70125" y2="7296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965" cy="1251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0E0B" w:rsidRPr="00EA0E0B" w:rsidRDefault="00EA0E0B" w:rsidP="00EA0E0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укрепление мускулатуры щек. Развивание координации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 д</w:t>
                      </w:r>
                      <w:r>
                        <w:rPr>
                          <w:rFonts w:ascii="Times New Roman" w:hAnsi="Times New Roman" w:cs="Times New Roman"/>
                        </w:rPr>
                        <w:t>вижений и умений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 переключаться.</w:t>
                      </w:r>
                    </w:p>
                    <w:p w:rsidR="00EA0E0B" w:rsidRPr="00EA0E0B" w:rsidRDefault="00EA0E0B" w:rsidP="00EA0E0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Описание: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 Ребёнок в спокойном темпе поо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черёдно надувает правую и левую 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>щёки, как бы перегоняя воздух из одной щёки в другую.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Шарик слева, шарик справа,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Есть у нас одна забава: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В щеки дуем – чередуем,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То в одну, а то в другую.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Карточка№4</w:t>
                      </w:r>
                      <w:r w:rsidRPr="00EA0E0B">
                        <w:rPr>
                          <w:rFonts w:ascii="Times New Roman" w:hAnsi="Times New Roman" w:cs="Times New Roman"/>
                          <w:b/>
                        </w:rPr>
                        <w:t>. «Самовар»</w:t>
                      </w:r>
                    </w:p>
                    <w:p w:rsidR="00EA0E0B" w:rsidRPr="00EA0E0B" w:rsidRDefault="00EA0E0B" w:rsidP="00EA0E0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Цель: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 укрепление мускулатуры губ и щек.</w:t>
                      </w:r>
                    </w:p>
                    <w:p w:rsidR="00EA0E0B" w:rsidRPr="00EA0E0B" w:rsidRDefault="00EA0E0B" w:rsidP="00EA0E0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Описание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>: Сжать губы, надуть щёки, удержать воздух 2-3 секунды и выпустить через губы, произнося «Пых!».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Щеки надую и выпущу пар,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И з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>апыхчу, как большой самовар.</w:t>
                      </w:r>
                    </w:p>
                    <w:p w:rsidR="00EA0E0B" w:rsidRDefault="00EA0E0B" w:rsidP="00EA0E0B"/>
                  </w:txbxContent>
                </v:textbox>
              </v:shape>
            </w:pict>
          </mc:Fallback>
        </mc:AlternateContent>
      </w:r>
      <w:r w:rsidR="00EA0E0B" w:rsidRPr="00753A1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89F066" wp14:editId="17D83D3E">
                <wp:simplePos x="0" y="0"/>
                <wp:positionH relativeFrom="column">
                  <wp:posOffset>3304540</wp:posOffset>
                </wp:positionH>
                <wp:positionV relativeFrom="paragraph">
                  <wp:posOffset>0</wp:posOffset>
                </wp:positionV>
                <wp:extent cx="3000375" cy="1404620"/>
                <wp:effectExtent l="0" t="0" r="0" b="19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75F" w:rsidRPr="00B9775F" w:rsidRDefault="00B9775F" w:rsidP="00B9775F">
                            <w:pPr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  <w:b/>
                              </w:rPr>
                              <w:t>Карточка№1. «Хомячок»</w:t>
                            </w:r>
                            <w:r w:rsidRPr="00B9775F"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B9775F" w:rsidRPr="00B9775F" w:rsidRDefault="00B9775F" w:rsidP="00B977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AD4D58" wp14:editId="367D2E31">
                                  <wp:extent cx="1028700" cy="1365873"/>
                                  <wp:effectExtent l="0" t="0" r="0" b="0"/>
                                  <wp:docPr id="7" name="Рисунок 7" descr="https://bolkunova-nfmadou5.edumsko.ru/uploads/8000/27710/persona/folders/8-1.jpg?1494915588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bolkunova-nfmadou5.edumsko.ru/uploads/8000/27710/persona/folders/8-1.jpg?14949155889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3086" b="95885" l="4700" r="96606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90529" cy="144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75F" w:rsidRPr="00B9775F" w:rsidRDefault="00B9775F" w:rsidP="00B9775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разви</w:t>
                            </w:r>
                            <w:r w:rsidR="00CC4410">
                              <w:rPr>
                                <w:rFonts w:ascii="Times New Roman" w:hAnsi="Times New Roman" w:cs="Times New Roman"/>
                              </w:rPr>
                              <w:t>тие</w:t>
                            </w: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 xml:space="preserve"> произвол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ьных движений языка. Укрепление мускулатуры</w:t>
                            </w: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 xml:space="preserve"> языка и щек.</w:t>
                            </w:r>
                            <w:r w:rsidRPr="00B9775F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B9775F" w:rsidRPr="00B9775F" w:rsidRDefault="00B9775F" w:rsidP="00B9775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Описание:</w:t>
                            </w: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 xml:space="preserve"> Язык поочерёдно упирается в правую и левую щёки, задерживаясь в каждом положении на 3-5 секунд</w:t>
                            </w:r>
                          </w:p>
                          <w:p w:rsidR="00B9775F" w:rsidRPr="00B9775F" w:rsidRDefault="00B9775F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>Языком давить стараюсь,</w:t>
                            </w:r>
                          </w:p>
                          <w:p w:rsidR="00B9775F" w:rsidRPr="00B9775F" w:rsidRDefault="00B9775F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>В щеку сильно упираюсь.</w:t>
                            </w:r>
                          </w:p>
                          <w:p w:rsidR="00B9775F" w:rsidRPr="00B9775F" w:rsidRDefault="00B9775F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>Раздалась моя щека,</w:t>
                            </w:r>
                          </w:p>
                          <w:p w:rsidR="00B9775F" w:rsidRPr="00B9775F" w:rsidRDefault="00B9775F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>Как мешок у хомяка.</w:t>
                            </w:r>
                          </w:p>
                          <w:p w:rsidR="00753A18" w:rsidRPr="00EA0E0B" w:rsidRDefault="00B9775F" w:rsidP="00B977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</w:rPr>
                              <w:t>Карточка№2. «Кружок»</w:t>
                            </w:r>
                          </w:p>
                          <w:p w:rsidR="00B9775F" w:rsidRPr="00B9775F" w:rsidRDefault="00B9775F" w:rsidP="00B9775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Цель:</w:t>
                            </w:r>
                            <w:r w:rsidR="00C80819">
                              <w:rPr>
                                <w:rFonts w:ascii="Times New Roman" w:hAnsi="Times New Roman" w:cs="Times New Roman"/>
                              </w:rPr>
                              <w:t xml:space="preserve"> разви</w:t>
                            </w:r>
                            <w:r w:rsidR="00CC4410">
                              <w:rPr>
                                <w:rFonts w:ascii="Times New Roman" w:hAnsi="Times New Roman" w:cs="Times New Roman"/>
                              </w:rPr>
                              <w:t>тие</w:t>
                            </w:r>
                            <w:r w:rsidR="00C80819">
                              <w:rPr>
                                <w:rFonts w:ascii="Times New Roman" w:hAnsi="Times New Roman" w:cs="Times New Roman"/>
                              </w:rPr>
                              <w:t xml:space="preserve"> произвольных движений языка, укрепление его мускулатуры и развитие</w:t>
                            </w: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 xml:space="preserve"> его подвижно</w:t>
                            </w:r>
                            <w:r w:rsidR="00C80819">
                              <w:rPr>
                                <w:rFonts w:ascii="Times New Roman" w:hAnsi="Times New Roman" w:cs="Times New Roman"/>
                              </w:rPr>
                              <w:t>сти</w:t>
                            </w: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>. Самомассаж мышц губ и щек.</w:t>
                            </w:r>
                          </w:p>
                          <w:p w:rsidR="00B9775F" w:rsidRPr="00B9775F" w:rsidRDefault="00B9775F" w:rsidP="00B9775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Описание:</w:t>
                            </w: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 xml:space="preserve"> Рот закрыт. Язык движется с внутренней стороны, плавно очерчивая кончиком языка круг (правая щека – под верхней губой – левая щека – под нижней губой). Затем язык двигается в обратном направлении. «Нарисовать» по 5-6 кругов в одну и другую сторону.</w:t>
                            </w:r>
                          </w:p>
                          <w:p w:rsidR="00B9775F" w:rsidRPr="00B9775F" w:rsidRDefault="00B9775F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>Мой язык совсем не глуп –</w:t>
                            </w:r>
                          </w:p>
                          <w:p w:rsidR="00B9775F" w:rsidRPr="00B9775F" w:rsidRDefault="00B9775F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775F">
                              <w:rPr>
                                <w:rFonts w:ascii="Times New Roman" w:hAnsi="Times New Roman" w:cs="Times New Roman"/>
                              </w:rPr>
                              <w:t>Ходит кругом возле губ.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89F066" id="_x0000_s1029" type="#_x0000_t202" style="position:absolute;margin-left:260.2pt;margin-top:0;width:236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" filled="f" stroked="f">
                <v:textbox style="mso-fit-shape-to-text:t">
                  <w:txbxContent>
                    <w:p w:rsidR="00B9775F" w:rsidRPr="00B9775F" w:rsidRDefault="00B9775F" w:rsidP="00B9775F">
                      <w:pPr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  <w:b/>
                        </w:rPr>
                        <w:t>Карточка№1. «Хомячок»</w:t>
                      </w:r>
                      <w:r w:rsidRPr="00B9775F">
                        <w:rPr>
                          <w:b/>
                          <w:noProof/>
                          <w:lang w:eastAsia="ru-RU"/>
                        </w:rPr>
                        <w:t xml:space="preserve"> </w:t>
                      </w:r>
                    </w:p>
                    <w:p w:rsidR="00B9775F" w:rsidRPr="00B9775F" w:rsidRDefault="00B9775F" w:rsidP="00B9775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AD4D58" wp14:editId="367D2E31">
                            <wp:extent cx="1028700" cy="1365873"/>
                            <wp:effectExtent l="0" t="0" r="0" b="0"/>
                            <wp:docPr id="7" name="Рисунок 7" descr="https://bolkunova-nfmadou5.edumsko.ru/uploads/8000/27710/persona/folders/8-1.jpg?1494915588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bolkunova-nfmadou5.edumsko.ru/uploads/8000/27710/persona/folders/8-1.jpg?14949155889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3086" b="95885" l="4700" r="96606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90529" cy="144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75F" w:rsidRPr="00B9775F" w:rsidRDefault="00B9775F" w:rsidP="00B9775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разви</w:t>
                      </w:r>
                      <w:r w:rsidR="00CC4410">
                        <w:rPr>
                          <w:rFonts w:ascii="Times New Roman" w:hAnsi="Times New Roman" w:cs="Times New Roman"/>
                        </w:rPr>
                        <w:t>тие</w:t>
                      </w:r>
                      <w:r w:rsidRPr="00B9775F">
                        <w:rPr>
                          <w:rFonts w:ascii="Times New Roman" w:hAnsi="Times New Roman" w:cs="Times New Roman"/>
                        </w:rPr>
                        <w:t xml:space="preserve"> произвол</w:t>
                      </w:r>
                      <w:r>
                        <w:rPr>
                          <w:rFonts w:ascii="Times New Roman" w:hAnsi="Times New Roman" w:cs="Times New Roman"/>
                        </w:rPr>
                        <w:t>ьных движений языка. Укрепление мускулатуры</w:t>
                      </w:r>
                      <w:r w:rsidRPr="00B9775F">
                        <w:rPr>
                          <w:rFonts w:ascii="Times New Roman" w:hAnsi="Times New Roman" w:cs="Times New Roman"/>
                        </w:rPr>
                        <w:t xml:space="preserve"> языка и щек.</w:t>
                      </w:r>
                      <w:r w:rsidRPr="00B9775F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B9775F" w:rsidRPr="00B9775F" w:rsidRDefault="00B9775F" w:rsidP="00B9775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Описание:</w:t>
                      </w:r>
                      <w:r w:rsidRPr="00B9775F">
                        <w:rPr>
                          <w:rFonts w:ascii="Times New Roman" w:hAnsi="Times New Roman" w:cs="Times New Roman"/>
                        </w:rPr>
                        <w:t xml:space="preserve"> Язык поочерёдно упирается в правую и левую щёки, задерживаясь в каждом положении на 3-5 секунд</w:t>
                      </w:r>
                    </w:p>
                    <w:p w:rsidR="00B9775F" w:rsidRPr="00B9775F" w:rsidRDefault="00B9775F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</w:rPr>
                        <w:t>Языком давить стараюсь,</w:t>
                      </w:r>
                    </w:p>
                    <w:p w:rsidR="00B9775F" w:rsidRPr="00B9775F" w:rsidRDefault="00B9775F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</w:rPr>
                        <w:t>В щеку сильно упираюсь.</w:t>
                      </w:r>
                    </w:p>
                    <w:p w:rsidR="00B9775F" w:rsidRPr="00B9775F" w:rsidRDefault="00B9775F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</w:rPr>
                        <w:t>Раздалась моя щека,</w:t>
                      </w:r>
                    </w:p>
                    <w:p w:rsidR="00B9775F" w:rsidRPr="00B9775F" w:rsidRDefault="00B9775F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</w:rPr>
                        <w:t>Как мешок у хомяка.</w:t>
                      </w:r>
                    </w:p>
                    <w:p w:rsidR="00753A18" w:rsidRPr="00EA0E0B" w:rsidRDefault="00B9775F" w:rsidP="00B977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</w:rPr>
                        <w:t>Карточка№2. «Кружок»</w:t>
                      </w:r>
                    </w:p>
                    <w:p w:rsidR="00B9775F" w:rsidRPr="00B9775F" w:rsidRDefault="00B9775F" w:rsidP="00B9775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Цель:</w:t>
                      </w:r>
                      <w:r w:rsidR="00C80819">
                        <w:rPr>
                          <w:rFonts w:ascii="Times New Roman" w:hAnsi="Times New Roman" w:cs="Times New Roman"/>
                        </w:rPr>
                        <w:t xml:space="preserve"> разви</w:t>
                      </w:r>
                      <w:r w:rsidR="00CC4410">
                        <w:rPr>
                          <w:rFonts w:ascii="Times New Roman" w:hAnsi="Times New Roman" w:cs="Times New Roman"/>
                        </w:rPr>
                        <w:t>тие</w:t>
                      </w:r>
                      <w:r w:rsidR="00C80819">
                        <w:rPr>
                          <w:rFonts w:ascii="Times New Roman" w:hAnsi="Times New Roman" w:cs="Times New Roman"/>
                        </w:rPr>
                        <w:t xml:space="preserve"> произвольных движений языка, укрепление его мускулатуры и развитие</w:t>
                      </w:r>
                      <w:r w:rsidRPr="00B9775F">
                        <w:rPr>
                          <w:rFonts w:ascii="Times New Roman" w:hAnsi="Times New Roman" w:cs="Times New Roman"/>
                        </w:rPr>
                        <w:t xml:space="preserve"> его подвижно</w:t>
                      </w:r>
                      <w:r w:rsidR="00C80819">
                        <w:rPr>
                          <w:rFonts w:ascii="Times New Roman" w:hAnsi="Times New Roman" w:cs="Times New Roman"/>
                        </w:rPr>
                        <w:t>сти</w:t>
                      </w:r>
                      <w:r w:rsidRPr="00B9775F">
                        <w:rPr>
                          <w:rFonts w:ascii="Times New Roman" w:hAnsi="Times New Roman" w:cs="Times New Roman"/>
                        </w:rPr>
                        <w:t>. Самомассаж мышц губ и щек.</w:t>
                      </w:r>
                    </w:p>
                    <w:p w:rsidR="00B9775F" w:rsidRPr="00B9775F" w:rsidRDefault="00B9775F" w:rsidP="00B9775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Описание:</w:t>
                      </w:r>
                      <w:r w:rsidRPr="00B9775F">
                        <w:rPr>
                          <w:rFonts w:ascii="Times New Roman" w:hAnsi="Times New Roman" w:cs="Times New Roman"/>
                        </w:rPr>
                        <w:t xml:space="preserve"> Рот закрыт. Язык движется с внутренней стороны, плавно очерчивая кончиком языка круг (правая щека – под верхней губой – левая щека – под нижней губой). Затем язык двигается в обратном направлении. «Нарисовать» по 5-6 кругов в одну и другую сторону.</w:t>
                      </w:r>
                    </w:p>
                    <w:p w:rsidR="00B9775F" w:rsidRPr="00B9775F" w:rsidRDefault="00B9775F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</w:rPr>
                        <w:t>Мой язык совсем не глуп –</w:t>
                      </w:r>
                    </w:p>
                    <w:p w:rsidR="00B9775F" w:rsidRPr="00B9775F" w:rsidRDefault="00B9775F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9775F">
                        <w:rPr>
                          <w:rFonts w:ascii="Times New Roman" w:hAnsi="Times New Roman" w:cs="Times New Roman"/>
                        </w:rPr>
                        <w:t>Ходит кругом возле губ.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77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B2323D" wp14:editId="183E2947">
                <wp:simplePos x="0" y="0"/>
                <wp:positionH relativeFrom="column">
                  <wp:posOffset>6852285</wp:posOffset>
                </wp:positionH>
                <wp:positionV relativeFrom="paragraph">
                  <wp:posOffset>1043940</wp:posOffset>
                </wp:positionV>
                <wp:extent cx="3019425" cy="22288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340E" w:rsidRPr="0092340E" w:rsidRDefault="0092340E" w:rsidP="0092340E">
                            <w:pPr>
                              <w:jc w:val="center"/>
                              <w:rPr>
                                <w:noProof/>
                                <w:sz w:val="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92340E">
                              <w:rPr>
                                <w:noProof/>
                                <w:sz w:val="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Картотека</w:t>
                            </w:r>
                          </w:p>
                          <w:p w:rsidR="0092340E" w:rsidRPr="0092340E" w:rsidRDefault="0092340E" w:rsidP="0092340E">
                            <w:pPr>
                              <w:jc w:val="center"/>
                              <w:rPr>
                                <w:noProof/>
                                <w:sz w:val="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2340E">
                              <w:rPr>
                                <w:noProof/>
                                <w:sz w:val="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Артикуляционой гимнастики</w:t>
                            </w:r>
                          </w:p>
                          <w:p w:rsidR="0092340E" w:rsidRPr="0092340E" w:rsidRDefault="0092340E" w:rsidP="0092340E">
                            <w:pPr>
                              <w:jc w:val="center"/>
                              <w:rPr>
                                <w:noProof/>
                                <w:sz w:val="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2340E">
                              <w:rPr>
                                <w:noProof/>
                                <w:sz w:val="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(подготовительная группа)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71FF" id="_x0000_s1028" type="#_x0000_t202" style="position:absolute;margin-left:539.55pt;margin-top:82.2pt;width:237.75pt;height:17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" filled="f" stroked="f">
                <v:fill o:detectmouseclick="t"/>
                <v:textbox>
                  <w:txbxContent>
                    <w:p w:rsidR="0092340E" w:rsidRPr="0092340E" w:rsidRDefault="0092340E" w:rsidP="0092340E">
                      <w:pPr>
                        <w:jc w:val="center"/>
                        <w:rPr>
                          <w:noProof/>
                          <w:sz w:val="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2340E">
                        <w:rPr>
                          <w:noProof/>
                          <w:sz w:val="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Картотека</w:t>
                      </w:r>
                    </w:p>
                    <w:p w:rsidR="0092340E" w:rsidRPr="0092340E" w:rsidRDefault="0092340E" w:rsidP="0092340E">
                      <w:pPr>
                        <w:jc w:val="center"/>
                        <w:rPr>
                          <w:noProof/>
                          <w:sz w:val="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2340E">
                        <w:rPr>
                          <w:noProof/>
                          <w:sz w:val="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Артикуляционой гимнастики</w:t>
                      </w:r>
                    </w:p>
                    <w:p w:rsidR="0092340E" w:rsidRPr="0092340E" w:rsidRDefault="0092340E" w:rsidP="0092340E">
                      <w:pPr>
                        <w:jc w:val="center"/>
                        <w:rPr>
                          <w:noProof/>
                          <w:sz w:val="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2340E">
                        <w:rPr>
                          <w:noProof/>
                          <w:sz w:val="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(подготовительная группа)</w:t>
                      </w:r>
                    </w:p>
                  </w:txbxContent>
                </v:textbox>
              </v:shape>
            </w:pict>
          </mc:Fallback>
        </mc:AlternateContent>
      </w:r>
      <w:r w:rsidR="00B9775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144E48" wp14:editId="6D0C1CC2">
            <wp:simplePos x="0" y="0"/>
            <wp:positionH relativeFrom="margin">
              <wp:posOffset>-567690</wp:posOffset>
            </wp:positionH>
            <wp:positionV relativeFrom="margin">
              <wp:posOffset>-461010</wp:posOffset>
            </wp:positionV>
            <wp:extent cx="10858500" cy="7658100"/>
            <wp:effectExtent l="0" t="0" r="0" b="0"/>
            <wp:wrapSquare wrapText="bothSides"/>
            <wp:docPr id="1" name="Рисунок 1" descr="http://da.coolreferat.com.ua/nuda/ne-ekonomte-dobroti-ne-berejite-yiyi-nazavtr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.coolreferat.com.ua/nuda/ne-ekonomte-dobroti-ne-berejite-yiyi-nazavtra/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774A32">
            <wp:extent cx="2677160" cy="43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C17" w:rsidRPr="008A1AC4" w:rsidRDefault="00BA4ED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FF5E1" wp14:editId="23388E4F">
                <wp:simplePos x="0" y="0"/>
                <wp:positionH relativeFrom="column">
                  <wp:posOffset>7115175</wp:posOffset>
                </wp:positionH>
                <wp:positionV relativeFrom="paragraph">
                  <wp:posOffset>-66675</wp:posOffset>
                </wp:positionV>
                <wp:extent cx="2809875" cy="730567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730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</w:rPr>
                              <w:t>Карточка№9. «Чистим верхние зубы» (с внутренней стороны)</w:t>
                            </w:r>
                          </w:p>
                          <w:p w:rsidR="009C6576" w:rsidRPr="00BA4EDD" w:rsidRDefault="009C6576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5AAF0C" wp14:editId="7D5DB071">
                                  <wp:extent cx="1466572" cy="885825"/>
                                  <wp:effectExtent l="0" t="0" r="635" b="0"/>
                                  <wp:docPr id="15" name="Рисунок 15" descr="https://ds05.infourok.ru/uploads/ex/010d/0000d7e4-89d90fbf/hello_html_399a4fa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5.infourok.ru/uploads/ex/010d/0000d7e4-89d90fbf/hello_html_399a4fa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9561" b="95607" l="4037" r="99450">
                                                        <a14:foregroundMark x1="13394" y1="66408" x2="11927" y2="25581"/>
                                                        <a14:foregroundMark x1="24587" y1="63824" x2="22569" y2="26098"/>
                                                        <a14:foregroundMark x1="20367" y1="59173" x2="20734" y2="51680"/>
                                                        <a14:foregroundMark x1="57982" y1="83721" x2="80550" y2="80103"/>
                                                        <a14:foregroundMark x1="56881" y1="81654" x2="80183" y2="82687"/>
                                                        <a14:foregroundMark x1="65688" y1="86305" x2="74312" y2="86305"/>
                                                        <a14:foregroundMark x1="77248" y1="86822" x2="83119" y2="79587"/>
                                                        <a14:foregroundMark x1="61651" y1="85271" x2="55413" y2="790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421" cy="897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4EDD" w:rsidRPr="00BA4EDD" w:rsidRDefault="00BA4EDD" w:rsidP="00BA4ED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Цель:</w:t>
                            </w:r>
                            <w:r w:rsidR="009C6576">
                              <w:rPr>
                                <w:rFonts w:ascii="Times New Roman" w:hAnsi="Times New Roman" w:cs="Times New Roman"/>
                              </w:rPr>
                              <w:t xml:space="preserve"> развитие подвижности языка, укрепление кончик языка. </w:t>
                            </w:r>
                            <w:proofErr w:type="spellStart"/>
                            <w:r w:rsidR="009C6576">
                              <w:rPr>
                                <w:rFonts w:ascii="Times New Roman" w:hAnsi="Times New Roman" w:cs="Times New Roman"/>
                              </w:rPr>
                              <w:t>Отрабатывание</w:t>
                            </w:r>
                            <w:proofErr w:type="spellEnd"/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 xml:space="preserve"> подъем</w:t>
                            </w:r>
                            <w:r w:rsidR="009C6576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 xml:space="preserve"> языка.</w:t>
                            </w:r>
                          </w:p>
                          <w:p w:rsidR="00BA4EDD" w:rsidRPr="00BA4EDD" w:rsidRDefault="00BA4EDD" w:rsidP="00BA4ED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Описание:</w:t>
                            </w: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 xml:space="preserve"> Улыбнуться, открыть рот и широким языком «почистить» верхние зубы с внутренней стороны, делая движения из стороны в сторону.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Зубы верхние – смотри: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Чищу «чашкой» изнутри.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</w:rPr>
                              <w:t>Карточка№10. «Покусаем язычок»</w:t>
                            </w:r>
                          </w:p>
                          <w:p w:rsidR="00BA4EDD" w:rsidRPr="00BA4EDD" w:rsidRDefault="00BA4EDD" w:rsidP="009C65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Цель:</w:t>
                            </w: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 xml:space="preserve"> добиваться расслабления мышц языка, усиления кровоснабжения мышц языка, улучшения иннервации (нервной проводимости).</w:t>
                            </w:r>
                          </w:p>
                          <w:p w:rsidR="00BA4EDD" w:rsidRPr="00BA4EDD" w:rsidRDefault="00BA4EDD" w:rsidP="009C657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Описание:</w:t>
                            </w: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 xml:space="preserve"> Улыбнуться, приоткрыть рот и покусать язык. Варианты: 1. Покусать кончик языка. 2. Покусать середину языка. 3. Покусывать язык, продвигая его постепенно вперёд-назад. Во время выполнения упражнения произносить: «</w:t>
                            </w:r>
                            <w:proofErr w:type="gramStart"/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та-та</w:t>
                            </w:r>
                            <w:proofErr w:type="gramEnd"/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-та». Произношение слогов («</w:t>
                            </w:r>
                            <w:proofErr w:type="gramStart"/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та-та</w:t>
                            </w:r>
                            <w:proofErr w:type="gramEnd"/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-та») помогает ребёнку выполнять задания.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Выдвигай свой язык,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Чтоб лениться не привык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И от кончика до корня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Я кусаю все проворней.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FF5E1" id="Надпись 14" o:spid="_x0000_s1029" type="#_x0000_t202" style="position:absolute;margin-left:560.25pt;margin-top:-5.25pt;width:221.25pt;height:57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" filled="f" stroked="f">
                <v:textbox>
                  <w:txbxContent>
                    <w:p w:rsid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</w:rPr>
                        <w:t>Карточка№9</w:t>
                      </w:r>
                      <w:r w:rsidRPr="00BA4EDD">
                        <w:rPr>
                          <w:rFonts w:ascii="Times New Roman" w:hAnsi="Times New Roman" w:cs="Times New Roman"/>
                          <w:b/>
                        </w:rPr>
                        <w:t>. «Чистим верхние зубы» (с внутренней стороны)</w:t>
                      </w:r>
                    </w:p>
                    <w:p w:rsidR="009C6576" w:rsidRPr="00BA4EDD" w:rsidRDefault="009C6576" w:rsidP="00BA4E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5AAF0C" wp14:editId="7D5DB071">
                            <wp:extent cx="1466572" cy="885825"/>
                            <wp:effectExtent l="0" t="0" r="635" b="0"/>
                            <wp:docPr id="15" name="Рисунок 15" descr="https://ds05.infourok.ru/uploads/ex/010d/0000d7e4-89d90fbf/hello_html_399a4fa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5.infourok.ru/uploads/ex/010d/0000d7e4-89d90fbf/hello_html_399a4fa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9561" b="95607" l="4037" r="99450">
                                                  <a14:foregroundMark x1="13394" y1="66408" x2="11927" y2="25581"/>
                                                  <a14:foregroundMark x1="24587" y1="63824" x2="22569" y2="26098"/>
                                                  <a14:foregroundMark x1="20367" y1="59173" x2="20734" y2="51680"/>
                                                  <a14:foregroundMark x1="57982" y1="83721" x2="80550" y2="80103"/>
                                                  <a14:foregroundMark x1="56881" y1="81654" x2="80183" y2="82687"/>
                                                  <a14:foregroundMark x1="65688" y1="86305" x2="74312" y2="86305"/>
                                                  <a14:foregroundMark x1="77248" y1="86822" x2="83119" y2="79587"/>
                                                  <a14:foregroundMark x1="61651" y1="85271" x2="55413" y2="790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421" cy="897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4EDD" w:rsidRPr="00BA4EDD" w:rsidRDefault="00BA4EDD" w:rsidP="00BA4ED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Цель:</w:t>
                      </w:r>
                      <w:r w:rsidR="009C6576">
                        <w:rPr>
                          <w:rFonts w:ascii="Times New Roman" w:hAnsi="Times New Roman" w:cs="Times New Roman"/>
                        </w:rPr>
                        <w:t xml:space="preserve"> развитие подвижности языка, укрепление кончик языка. </w:t>
                      </w:r>
                      <w:proofErr w:type="spellStart"/>
                      <w:r w:rsidR="009C6576">
                        <w:rPr>
                          <w:rFonts w:ascii="Times New Roman" w:hAnsi="Times New Roman" w:cs="Times New Roman"/>
                        </w:rPr>
                        <w:t>Отрабатывание</w:t>
                      </w:r>
                      <w:proofErr w:type="spellEnd"/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подъем</w:t>
                      </w:r>
                      <w:r w:rsidR="009C6576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языка.</w:t>
                      </w:r>
                    </w:p>
                    <w:p w:rsidR="00BA4EDD" w:rsidRPr="00BA4EDD" w:rsidRDefault="00BA4EDD" w:rsidP="00BA4ED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Описание: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Улыбнуться, открыть рот и широким языком «почистить» верхние зубы с внутренней стороны, делая движения из стороны в сторону.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</w:rPr>
                        <w:t>Зубы верхние – смотри: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Чищу «чашкой» изнутри.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</w:rPr>
                        <w:t>Карточка№10</w:t>
                      </w:r>
                      <w:r w:rsidRPr="00BA4EDD">
                        <w:rPr>
                          <w:rFonts w:ascii="Times New Roman" w:hAnsi="Times New Roman" w:cs="Times New Roman"/>
                          <w:b/>
                        </w:rPr>
                        <w:t>. «Покусаем язычок»</w:t>
                      </w:r>
                    </w:p>
                    <w:p w:rsidR="00BA4EDD" w:rsidRPr="00BA4EDD" w:rsidRDefault="00BA4EDD" w:rsidP="009C65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Цель: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добиваться расслабления мышц языка, усиления кровоснабжения мышц языка, улучшения иннервации (нервной проводимости)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BA4EDD" w:rsidRPr="00BA4EDD" w:rsidRDefault="00BA4EDD" w:rsidP="009C657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Описание: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Улыбнуться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>, приоткрыть рот и покусать язык.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Варианты: 1. Покусать кончик языка. 2. Покусать середину языка. 3. Покусывать язык, продвигая его постепенно вперёд-назад. Во время выполнения упражнения произносить: «</w:t>
                      </w:r>
                      <w:proofErr w:type="gramStart"/>
                      <w:r w:rsidRPr="00BA4EDD">
                        <w:rPr>
                          <w:rFonts w:ascii="Times New Roman" w:hAnsi="Times New Roman" w:cs="Times New Roman"/>
                        </w:rPr>
                        <w:t>та-та</w:t>
                      </w:r>
                      <w:proofErr w:type="gramEnd"/>
                      <w:r w:rsidRPr="00BA4EDD">
                        <w:rPr>
                          <w:rFonts w:ascii="Times New Roman" w:hAnsi="Times New Roman" w:cs="Times New Roman"/>
                        </w:rPr>
                        <w:t>-та». Произношение слогов («</w:t>
                      </w:r>
                      <w:proofErr w:type="gramStart"/>
                      <w:r w:rsidRPr="00BA4EDD">
                        <w:rPr>
                          <w:rFonts w:ascii="Times New Roman" w:hAnsi="Times New Roman" w:cs="Times New Roman"/>
                        </w:rPr>
                        <w:t>та-та</w:t>
                      </w:r>
                      <w:proofErr w:type="gramEnd"/>
                      <w:r w:rsidRPr="00BA4EDD">
                        <w:rPr>
                          <w:rFonts w:ascii="Times New Roman" w:hAnsi="Times New Roman" w:cs="Times New Roman"/>
                        </w:rPr>
                        <w:t>-та») помогает ребёнку выполнять задания.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</w:rPr>
                        <w:t>Выдвигай свой язык,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</w:rPr>
                        <w:t>Чтоб лениться не привык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</w:rPr>
                        <w:t>И от кончика до корня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</w:rPr>
                        <w:t>Я кусаю все проворней.</w:t>
                      </w:r>
                    </w:p>
                  </w:txbxContent>
                </v:textbox>
              </v:shape>
            </w:pict>
          </mc:Fallback>
        </mc:AlternateContent>
      </w:r>
      <w:r w:rsidRPr="00BA4ED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B63446" wp14:editId="60004B4D">
                <wp:simplePos x="0" y="0"/>
                <wp:positionH relativeFrom="column">
                  <wp:posOffset>3343275</wp:posOffset>
                </wp:positionH>
                <wp:positionV relativeFrom="paragraph">
                  <wp:posOffset>0</wp:posOffset>
                </wp:positionV>
                <wp:extent cx="2867025" cy="670560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670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</w:rPr>
                              <w:t>Карточка№7.  «Фокус» («Дуем с чашечки»)</w:t>
                            </w:r>
                          </w:p>
                          <w:p w:rsidR="00BA4EDD" w:rsidRPr="00BA4EDD" w:rsidRDefault="00BA4EDD" w:rsidP="00BA4ED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Цель:</w:t>
                            </w: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 xml:space="preserve"> направлять воздушную струю по середине языка и вверх, удерживая язык в форме чашечки на верхней губе.</w:t>
                            </w:r>
                          </w:p>
                          <w:p w:rsidR="00BA4EDD" w:rsidRPr="00BA4EDD" w:rsidRDefault="00BA4EDD" w:rsidP="00BA4ED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Описание:</w:t>
                            </w: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 xml:space="preserve"> Улыбнуться, приоткрыть рот,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положить широкий передний край </w:t>
                            </w: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языка на верхнюю губу так, чтобы боковые края его были прижаты, а посередине был небольшой желобок. Затем плавно подуть вверх, на нос.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Я «чашку» выведу вперед,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С нее подую вверх.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И теплый воздух обдает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>Мой носик, например.</w:t>
                            </w:r>
                          </w:p>
                          <w:p w:rsidR="00BA4EDD" w:rsidRPr="00BA4EDD" w:rsidRDefault="00BA4EDD" w:rsidP="00BA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</w:rPr>
                              <w:t>Карточка№8. «Не разбей чашечку»</w:t>
                            </w:r>
                          </w:p>
                          <w:p w:rsidR="00BA4EDD" w:rsidRPr="00BA4EDD" w:rsidRDefault="00BA4EDD" w:rsidP="00BA4ED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Цель:</w:t>
                            </w: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 xml:space="preserve"> производить движения языком в форме ча</w:t>
                            </w:r>
                            <w:r w:rsidR="009C6576">
                              <w:rPr>
                                <w:rFonts w:ascii="Times New Roman" w:hAnsi="Times New Roman" w:cs="Times New Roman"/>
                              </w:rPr>
                              <w:t>шечки, не разрушая ее. Развитие мускулатуры и подвижности</w:t>
                            </w: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 xml:space="preserve"> языка.</w:t>
                            </w:r>
                          </w:p>
                          <w:p w:rsidR="00BA4EDD" w:rsidRPr="00BA4EDD" w:rsidRDefault="00BA4EDD" w:rsidP="00BA4ED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4EDD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Описание:</w:t>
                            </w:r>
                            <w:r w:rsidRPr="00BA4EDD">
                              <w:rPr>
                                <w:rFonts w:ascii="Times New Roman" w:hAnsi="Times New Roman" w:cs="Times New Roman"/>
                              </w:rPr>
                              <w:t xml:space="preserve"> Придать языку форму «чашечки» и двигать его: выдвигать вперёд и убирать обратно в рот. Удерживать язык снаружи и внутри по 3-5 секунд, не разбирая «чашечки».</w:t>
                            </w:r>
                          </w:p>
                          <w:p w:rsidR="00BA4EDD" w:rsidRDefault="00BA4EDD" w:rsidP="00BA4EDD">
                            <w:pPr>
                              <w:jc w:val="center"/>
                            </w:pPr>
                            <w:r>
                              <w:t>Широко открыт мой рот,</w:t>
                            </w:r>
                          </w:p>
                          <w:p w:rsidR="00BA4EDD" w:rsidRDefault="00BA4EDD" w:rsidP="00BA4EDD">
                            <w:pPr>
                              <w:jc w:val="center"/>
                            </w:pPr>
                            <w:r>
                              <w:t>Ходит «чашка» взад-вперед.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3446" id="_x0000_s1030" type="#_x0000_t202" style="position:absolute;margin-left:263.25pt;margin-top:0;width:225.75pt;height:52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" filled="f" stroked="f">
                <v:textbox>
                  <w:txbxContent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</w:rPr>
                        <w:t>Карточка№7.  «Фокус» («Дуем с чашечки»)</w:t>
                      </w:r>
                    </w:p>
                    <w:p w:rsidR="00BA4EDD" w:rsidRPr="00BA4EDD" w:rsidRDefault="00BA4EDD" w:rsidP="00BA4ED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Цель: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направлять воздушную струю по середине языка и вверх, удерживая язык в форме чашечки на верхней губе.</w:t>
                      </w:r>
                    </w:p>
                    <w:p w:rsidR="00BA4EDD" w:rsidRPr="00BA4EDD" w:rsidRDefault="00BA4EDD" w:rsidP="00BA4ED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Описание: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Улыбнуться, приоткрыть рот,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положить широкий передний край 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>языка на верхнюю губу так, чтобы боковые края его были прижаты, а посередине был небольшой желобок. Затем плавно подуть вверх, на нос.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</w:rPr>
                        <w:t>Я «чашку» выведу вперед,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</w:rPr>
                        <w:t>С нее подую вверх.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</w:rPr>
                        <w:t>И теплый воздух обдает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</w:rPr>
                        <w:t>Мой носик, например.</w:t>
                      </w:r>
                    </w:p>
                    <w:p w:rsidR="00BA4EDD" w:rsidRPr="00BA4EDD" w:rsidRDefault="00BA4EDD" w:rsidP="00BA4E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</w:rPr>
                        <w:t>Карточка№8. «Не разбей чашечку»</w:t>
                      </w:r>
                    </w:p>
                    <w:p w:rsidR="00BA4EDD" w:rsidRPr="00BA4EDD" w:rsidRDefault="00BA4EDD" w:rsidP="00BA4ED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Цель: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производить движения языком в форме ча</w:t>
                      </w:r>
                      <w:r w:rsidR="009C6576">
                        <w:rPr>
                          <w:rFonts w:ascii="Times New Roman" w:hAnsi="Times New Roman" w:cs="Times New Roman"/>
                        </w:rPr>
                        <w:t>шечки, не разрушая ее. Развитие мускулатуры и подвижности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языка.</w:t>
                      </w:r>
                    </w:p>
                    <w:p w:rsidR="00BA4EDD" w:rsidRPr="00BA4EDD" w:rsidRDefault="00BA4EDD" w:rsidP="00BA4ED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A4EDD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Описание:</w:t>
                      </w:r>
                      <w:r w:rsidRPr="00BA4EDD">
                        <w:rPr>
                          <w:rFonts w:ascii="Times New Roman" w:hAnsi="Times New Roman" w:cs="Times New Roman"/>
                        </w:rPr>
                        <w:t xml:space="preserve"> Придать языку форму «чашечки» и двигать его: выдвигать вперёд и убирать обратно в рот. Удерживать язык снаружи и внутри по 3-5 секунд, не разбирая «чашечки».</w:t>
                      </w:r>
                    </w:p>
                    <w:p w:rsidR="00BA4EDD" w:rsidRDefault="00BA4EDD" w:rsidP="00BA4EDD">
                      <w:pPr>
                        <w:jc w:val="center"/>
                      </w:pPr>
                      <w:r>
                        <w:t>Широко открыт</w:t>
                      </w:r>
                      <w:r>
                        <w:t xml:space="preserve"> мой рот,</w:t>
                      </w:r>
                    </w:p>
                    <w:p w:rsidR="00BA4EDD" w:rsidRDefault="00BA4EDD" w:rsidP="00BA4EDD">
                      <w:pPr>
                        <w:jc w:val="center"/>
                      </w:pPr>
                      <w:r>
                        <w:t>Ходит «чашка» взад-вперед.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E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-161925</wp:posOffset>
                </wp:positionV>
                <wp:extent cx="2867025" cy="68675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686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</w:rPr>
                              <w:t>Карточка№5. «Чашечка»</w:t>
                            </w:r>
                          </w:p>
                          <w:p w:rsidR="00BA4EDD" w:rsidRPr="00EA0E0B" w:rsidRDefault="00BA4EDD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2DF91E" wp14:editId="2A4B751A">
                                  <wp:extent cx="1133475" cy="882889"/>
                                  <wp:effectExtent l="0" t="0" r="0" b="0"/>
                                  <wp:docPr id="11" name="Рисунок 11" descr="http://3.bp.blogspot.com/-I8dUgbB1Fsk/VZGd3HDq3rI/AAAAAAAABqw/ODC7CDyoVcA/s1600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3.bp.blogspot.com/-I8dUgbB1Fsk/VZGd3HDq3rI/AAAAAAAABqw/ODC7CDyoVcA/s1600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6313" b="61438" l="9903" r="90893">
                                                        <a14:foregroundMark x1="15296" y1="29125" x2="19894" y2="27375"/>
                                                        <a14:foregroundMark x1="20248" y1="41375" x2="19540" y2="37875"/>
                                                        <a14:foregroundMark x1="14589" y1="46438" x2="14943" y2="42875"/>
                                                        <a14:foregroundMark x1="35455" y1="40375" x2="38019" y2="39625"/>
                                                        <a14:foregroundMark x1="51813" y1="40125" x2="57118" y2="38875"/>
                                                        <a14:foregroundMark x1="39080" y1="57938" x2="41910" y2="5768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052" cy="895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0E0B" w:rsidRPr="00EA0E0B" w:rsidRDefault="00EA0E0B" w:rsidP="00EA0E0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Цель: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 xml:space="preserve"> научиться удерживать язык в форме чашечки наверху, у верхних зубо</w:t>
                            </w:r>
                            <w:r w:rsidR="00BA4EDD">
                              <w:rPr>
                                <w:rFonts w:ascii="Times New Roman" w:hAnsi="Times New Roman" w:cs="Times New Roman"/>
                              </w:rPr>
                              <w:t>в. Укрепление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 xml:space="preserve"> мускулатуру языка.</w:t>
                            </w:r>
                          </w:p>
                          <w:p w:rsidR="00EA0E0B" w:rsidRPr="00EA0E0B" w:rsidRDefault="00EA0E0B" w:rsidP="00EA0E0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Описание: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 xml:space="preserve"> Улыбнуться, открыть рот и установить язык наверху в форме чашечки.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Улыбаюсь, рот открыт: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Там язык уже стоит.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К зубкам подняты края –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Вот и «чашечка» моя.</w:t>
                            </w:r>
                          </w:p>
                          <w:p w:rsid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</w:rPr>
                              <w:t>Карточка№6. «Вкусное варенье»</w:t>
                            </w:r>
                          </w:p>
                          <w:p w:rsidR="00BA4EDD" w:rsidRPr="00EA0E0B" w:rsidRDefault="00BA4EDD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662E24" wp14:editId="15978607">
                                  <wp:extent cx="1333500" cy="808001"/>
                                  <wp:effectExtent l="0" t="0" r="0" b="0"/>
                                  <wp:docPr id="12" name="Рисунок 12" descr="https://ds05.infourok.ru/uploads/ex/010d/0000d7e4-89d90fbf/hello_html_5bb64b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s05.infourok.ru/uploads/ex/010d/0000d7e4-89d90fbf/hello_html_5bb64b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8943" b="95664" l="42256" r="97132">
                                                        <a14:foregroundMark x1="58509" y1="76965" x2="76673" y2="7940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390" cy="891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0E0B" w:rsidRPr="00EA0E0B" w:rsidRDefault="00EA0E0B" w:rsidP="00EA0E0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отрабатывание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движений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 xml:space="preserve"> широкой передней части языка в форме чашечки вверх.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Укрепление мышц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 xml:space="preserve"> языка.</w:t>
                            </w:r>
                          </w:p>
                          <w:p w:rsidR="00EA0E0B" w:rsidRPr="00EA0E0B" w:rsidRDefault="00EA0E0B" w:rsidP="00EA0E0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Описание: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 xml:space="preserve"> Улыбнуться, открыть рот и языком в форме чашечки облизывать губу, делая движение сверху вниз. Можно продолжить движение и убрать язык в рот,</w:t>
                            </w:r>
                            <w:r w:rsidRPr="00EA0E0B">
                              <w:t xml:space="preserve"> </w:t>
                            </w: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не разрушая «чашечку».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Ка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 будто варенье лежит на губе –</w:t>
                            </w:r>
                          </w:p>
                          <w:p w:rsidR="00EA0E0B" w:rsidRPr="00EA0E0B" w:rsidRDefault="00EA0E0B" w:rsidP="00EA0E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0E0B">
                              <w:rPr>
                                <w:rFonts w:ascii="Times New Roman" w:hAnsi="Times New Roman" w:cs="Times New Roman"/>
                              </w:rPr>
                              <w:t>Слижу его «чашечкой» в ротик себе.</w:t>
                            </w:r>
                          </w:p>
                          <w:p w:rsidR="00EA0E0B" w:rsidRDefault="00EA0E0B" w:rsidP="00EA0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1" type="#_x0000_t202" style="position:absolute;margin-left:-18.75pt;margin-top:-12.75pt;width:225.75pt;height:54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" filled="f" stroked="f">
                <v:textbox>
                  <w:txbxContent>
                    <w:p w:rsid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</w:rPr>
                        <w:t>Карточка№5</w:t>
                      </w:r>
                      <w:r w:rsidRPr="00EA0E0B">
                        <w:rPr>
                          <w:rFonts w:ascii="Times New Roman" w:hAnsi="Times New Roman" w:cs="Times New Roman"/>
                          <w:b/>
                        </w:rPr>
                        <w:t>. «Чашечка»</w:t>
                      </w:r>
                    </w:p>
                    <w:p w:rsidR="00BA4EDD" w:rsidRPr="00EA0E0B" w:rsidRDefault="00BA4EDD" w:rsidP="00EA0E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2DF91E" wp14:editId="2A4B751A">
                            <wp:extent cx="1133475" cy="882889"/>
                            <wp:effectExtent l="0" t="0" r="0" b="0"/>
                            <wp:docPr id="11" name="Рисунок 11" descr="http://3.bp.blogspot.com/-I8dUgbB1Fsk/VZGd3HDq3rI/AAAAAAAABqw/ODC7CDyoVcA/s1600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3.bp.blogspot.com/-I8dUgbB1Fsk/VZGd3HDq3rI/AAAAAAAABqw/ODC7CDyoVcA/s1600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16313" b="61438" l="9903" r="90893">
                                                  <a14:foregroundMark x1="15296" y1="29125" x2="19894" y2="27375"/>
                                                  <a14:foregroundMark x1="20248" y1="41375" x2="19540" y2="37875"/>
                                                  <a14:foregroundMark x1="14589" y1="46438" x2="14943" y2="42875"/>
                                                  <a14:foregroundMark x1="35455" y1="40375" x2="38019" y2="39625"/>
                                                  <a14:foregroundMark x1="51813" y1="40125" x2="57118" y2="38875"/>
                                                  <a14:foregroundMark x1="39080" y1="57938" x2="41910" y2="57688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052" cy="895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0E0B" w:rsidRPr="00EA0E0B" w:rsidRDefault="00EA0E0B" w:rsidP="00EA0E0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Цель: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 научиться удерживать язык в форме чашечки наверху, у верхних зубо</w:t>
                      </w:r>
                      <w:r w:rsidR="00BA4EDD">
                        <w:rPr>
                          <w:rFonts w:ascii="Times New Roman" w:hAnsi="Times New Roman" w:cs="Times New Roman"/>
                        </w:rPr>
                        <w:t>в. Укрепление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 мускулатуру языка.</w:t>
                      </w:r>
                    </w:p>
                    <w:p w:rsidR="00EA0E0B" w:rsidRPr="00EA0E0B" w:rsidRDefault="00EA0E0B" w:rsidP="00EA0E0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Описание: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 Улыбнуться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, открыть рот и 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установить язык наверху в форме 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>чашечки.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Улыбаюсь, рот открыт: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Там язык уже стоит.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К зубкам подняты края –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Вот и «чашечка» моя.</w:t>
                      </w:r>
                    </w:p>
                    <w:p w:rsid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</w:rPr>
                        <w:t>Карточка№6</w:t>
                      </w:r>
                      <w:r w:rsidRPr="00EA0E0B">
                        <w:rPr>
                          <w:rFonts w:ascii="Times New Roman" w:hAnsi="Times New Roman" w:cs="Times New Roman"/>
                          <w:b/>
                        </w:rPr>
                        <w:t>. «Вкусное варенье»</w:t>
                      </w:r>
                    </w:p>
                    <w:p w:rsidR="00BA4EDD" w:rsidRPr="00EA0E0B" w:rsidRDefault="00BA4EDD" w:rsidP="00EA0E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662E24" wp14:editId="15978607">
                            <wp:extent cx="1333500" cy="808001"/>
                            <wp:effectExtent l="0" t="0" r="0" b="0"/>
                            <wp:docPr id="12" name="Рисунок 12" descr="https://ds05.infourok.ru/uploads/ex/010d/0000d7e4-89d90fbf/hello_html_5bb64b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s05.infourok.ru/uploads/ex/010d/0000d7e4-89d90fbf/hello_html_5bb64b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ackgroundRemoval t="8943" b="95664" l="42256" r="97132">
                                                  <a14:foregroundMark x1="58509" y1="76965" x2="76673" y2="79404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1390" cy="891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0E0B" w:rsidRPr="00EA0E0B" w:rsidRDefault="00EA0E0B" w:rsidP="00EA0E0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отрабатывание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движений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 широкой передней части языка в форме чашечки вверх. </w:t>
                      </w:r>
                      <w:r>
                        <w:rPr>
                          <w:rFonts w:ascii="Times New Roman" w:hAnsi="Times New Roman" w:cs="Times New Roman"/>
                        </w:rPr>
                        <w:t>Укрепление мышц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 языка.</w:t>
                      </w:r>
                    </w:p>
                    <w:p w:rsidR="00EA0E0B" w:rsidRPr="00EA0E0B" w:rsidRDefault="00EA0E0B" w:rsidP="00EA0E0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Описание: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 xml:space="preserve"> Улыбнуться, открыть рот и языком в форме чашечки облизывать губу, делая движение сверху вниз. Можно продолжить движение и убрать язык в рот,</w:t>
                      </w:r>
                      <w:r w:rsidRPr="00EA0E0B">
                        <w:t xml:space="preserve"> </w:t>
                      </w:r>
                      <w:r w:rsidRPr="00EA0E0B">
                        <w:rPr>
                          <w:rFonts w:ascii="Times New Roman" w:hAnsi="Times New Roman" w:cs="Times New Roman"/>
                        </w:rPr>
                        <w:t>не разрушая «чашечку».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Ка</w:t>
                      </w:r>
                      <w:r>
                        <w:rPr>
                          <w:rFonts w:ascii="Times New Roman" w:hAnsi="Times New Roman" w:cs="Times New Roman"/>
                        </w:rPr>
                        <w:t>к будто варенье лежит на губе –</w:t>
                      </w:r>
                    </w:p>
                    <w:p w:rsidR="00EA0E0B" w:rsidRPr="00EA0E0B" w:rsidRDefault="00EA0E0B" w:rsidP="00EA0E0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0E0B">
                        <w:rPr>
                          <w:rFonts w:ascii="Times New Roman" w:hAnsi="Times New Roman" w:cs="Times New Roman"/>
                        </w:rPr>
                        <w:t>Слижу его «чашечкой» в ротик себ</w:t>
                      </w:r>
                      <w:bookmarkStart w:id="1" w:name="_GoBack"/>
                      <w:bookmarkEnd w:id="1"/>
                      <w:r w:rsidRPr="00EA0E0B">
                        <w:rPr>
                          <w:rFonts w:ascii="Times New Roman" w:hAnsi="Times New Roman" w:cs="Times New Roman"/>
                        </w:rPr>
                        <w:t>е.</w:t>
                      </w:r>
                    </w:p>
                    <w:p w:rsidR="00EA0E0B" w:rsidRDefault="00EA0E0B" w:rsidP="00EA0E0B"/>
                  </w:txbxContent>
                </v:textbox>
              </v:shape>
            </w:pict>
          </mc:Fallback>
        </mc:AlternateContent>
      </w:r>
      <w:r w:rsidR="00753A1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-504825</wp:posOffset>
            </wp:positionH>
            <wp:positionV relativeFrom="margin">
              <wp:posOffset>-542925</wp:posOffset>
            </wp:positionV>
            <wp:extent cx="10763250" cy="7620000"/>
            <wp:effectExtent l="0" t="0" r="0" b="0"/>
            <wp:wrapSquare wrapText="bothSides"/>
            <wp:docPr id="3" name="Рисунок 3" descr="https://ds04.infourok.ru/uploads/ex/128d/000a5f44-dab29251/hello_html_79bdb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28d/000a5f44-dab29251/hello_html_79bdb4b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5C17" w:rsidRPr="008A1AC4" w:rsidSect="00753A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FBD"/>
    <w:rsid w:val="00753A18"/>
    <w:rsid w:val="008A1AC4"/>
    <w:rsid w:val="008B4D8D"/>
    <w:rsid w:val="0092340E"/>
    <w:rsid w:val="00944666"/>
    <w:rsid w:val="009C6576"/>
    <w:rsid w:val="00B9775F"/>
    <w:rsid w:val="00BA4EDD"/>
    <w:rsid w:val="00C80819"/>
    <w:rsid w:val="00CC4410"/>
    <w:rsid w:val="00E47FBD"/>
    <w:rsid w:val="00EA0E0B"/>
    <w:rsid w:val="00E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AA7F72"/>
  <w15:chartTrackingRefBased/>
  <w15:docId w15:val="{A547C496-E39A-4BE3-BAC4-87270D19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40.wdp"/><Relationship Id="rId7" Type="http://schemas.microsoft.com/office/2007/relationships/hdphoto" Target="media/hdphoto10.wdp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24" Type="http://schemas.openxmlformats.org/officeDocument/2006/relationships/image" Target="media/image8.jpeg"/><Relationship Id="rId5" Type="http://schemas.microsoft.com/office/2007/relationships/hdphoto" Target="media/hdphoto1.wdp"/><Relationship Id="rId15" Type="http://schemas.microsoft.com/office/2007/relationships/hdphoto" Target="media/hdphoto30.wdp"/><Relationship Id="rId23" Type="http://schemas.microsoft.com/office/2007/relationships/hdphoto" Target="media/hdphoto50.wdp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40.png"/><Relationship Id="rId22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2019-04-11T23:30:00Z</dcterms:created>
  <dcterms:modified xsi:type="dcterms:W3CDTF">2020-10-05T13:48:00Z</dcterms:modified>
</cp:coreProperties>
</file>