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C964" w14:textId="35F24771" w:rsidR="00335E2D" w:rsidRPr="002B12A6" w:rsidRDefault="002B12A6" w:rsidP="0021071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6">
        <w:rPr>
          <w:rFonts w:ascii="Times New Roman" w:hAnsi="Times New Roman" w:cs="Times New Roman"/>
          <w:b/>
          <w:sz w:val="28"/>
          <w:szCs w:val="28"/>
        </w:rPr>
        <w:t>Консультация для родителей по проблемам воспитания, обучения и развития</w:t>
      </w:r>
    </w:p>
    <w:p w14:paraId="05ECA445" w14:textId="7B5BEAE5" w:rsidR="008631D7" w:rsidRPr="00255CB2" w:rsidRDefault="008631D7" w:rsidP="002107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CB2">
        <w:rPr>
          <w:rFonts w:ascii="Times New Roman" w:hAnsi="Times New Roman" w:cs="Times New Roman"/>
          <w:b/>
          <w:bCs/>
          <w:sz w:val="28"/>
          <w:szCs w:val="28"/>
        </w:rPr>
        <w:t>«Как правильно общаться с детьми 5-6 лет»</w:t>
      </w:r>
    </w:p>
    <w:p w14:paraId="6266AA61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 детей вырабатывается свой стиль поведения. Ребенок много знает и умеет, на первый план выходит общение со сверстниками, поэтому так важно его поддержать.</w:t>
      </w:r>
    </w:p>
    <w:p w14:paraId="17A337BD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ребенка 5 лет имеет свои особенности: память и внимание еще рассеяны, дети не умеют анализировать последствия своих поступков, отсюда и возникает непонимание с родителями.</w:t>
      </w:r>
    </w:p>
    <w:p w14:paraId="6B9E01BC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семейных конфликтов и понять малыша, нужно знать, как общаться с ребенком 5 лет:</w:t>
      </w:r>
    </w:p>
    <w:p w14:paraId="27B56C5B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-Общение на равных. Уважительное отношение к ребенку, общение как со взрослым человеком порождает ответную реакцию; личный пример.</w:t>
      </w:r>
    </w:p>
    <w:p w14:paraId="760A97A0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-Обещания не должны расходиться с делами, воспитывает не слово, а действие. Модель поведения взрослых, копируется и воспроизводится детьми; заслуженная похвала. Нужно хвалить малыша даже за небольшие достижения, а унижать – нельзя. Негативные поступки детей надо обсуждать и анализировать в чем малыш не прав; просьба, а не приказ.</w:t>
      </w:r>
    </w:p>
    <w:p w14:paraId="0F67DAA7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общении с ребенком не нужно приказывать, а пожелания изъявлять в форме просьбы; эмоциональный контроль. Дети чутко реагируют на эмоциональное состояние родителей, поэтому злость, раздражение взрослых передается малышу.</w:t>
      </w:r>
    </w:p>
    <w:p w14:paraId="1E3BE028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-Общение с детьми следует проводить в спокойном состоянии, без негативных эмоций. Заботу, любовь нужно проявлять в прикосновениях, добрых словах. </w:t>
      </w:r>
    </w:p>
    <w:p w14:paraId="7A132DCD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как родителям важно:</w:t>
      </w:r>
    </w:p>
    <w:p w14:paraId="4CD1186B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14:paraId="0CA29FF5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14:paraId="55DF40BC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</w:t>
      </w:r>
    </w:p>
    <w:p w14:paraId="70C3581E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готовыми к тому, чтобы разобраться с ним в сложной этической ситуации. Самим жить в согласии с теми этическими принципами, которые вы транслируете ребенку.</w:t>
      </w:r>
    </w:p>
    <w:p w14:paraId="11185F5A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14:paraId="6F0EBB43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14:paraId="2332E2B1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14:paraId="722F62C2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</w:t>
      </w:r>
    </w:p>
    <w:p w14:paraId="1EECB11A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14:paraId="7952F966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14:paraId="7F36BEC7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14:paraId="7241DAE4" w14:textId="77777777" w:rsidR="008631D7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774DBE" w14:textId="627E8453" w:rsidR="008631D7" w:rsidRPr="00335E2D" w:rsidRDefault="008631D7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думайте, что вы воспитываете ребенка только тогда, когда вы с ним разговариваете, или поучаете его, или приказываете ему. Вы воспитываете его в каждый момент вашей жизни, даже тогда, когда вас нет дома». (А.С. Макаренко)</w:t>
      </w:r>
    </w:p>
    <w:p w14:paraId="2AAB9B16" w14:textId="77777777" w:rsidR="002B12A6" w:rsidRPr="00335E2D" w:rsidRDefault="002B12A6" w:rsidP="0021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12A6" w:rsidRPr="003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2D"/>
    <w:rsid w:val="00210712"/>
    <w:rsid w:val="00255CB2"/>
    <w:rsid w:val="002B12A6"/>
    <w:rsid w:val="00335E2D"/>
    <w:rsid w:val="008631D7"/>
    <w:rsid w:val="009B49B8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6F33F"/>
  <w15:chartTrackingRefBased/>
  <w15:docId w15:val="{07107B3A-3C64-AA43-B2AD-7FC97CFC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Рубанова</dc:creator>
  <cp:keywords/>
  <dc:description/>
  <cp:lastModifiedBy>Алина Рубанова</cp:lastModifiedBy>
  <cp:revision>2</cp:revision>
  <dcterms:created xsi:type="dcterms:W3CDTF">2020-05-05T15:08:00Z</dcterms:created>
  <dcterms:modified xsi:type="dcterms:W3CDTF">2020-05-05T15:08:00Z</dcterms:modified>
</cp:coreProperties>
</file>