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8A0AC" w14:textId="77777777" w:rsidR="00A36223" w:rsidRDefault="00A36223" w:rsidP="00092D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Конструктор</w:t>
      </w:r>
      <w:r w:rsidRPr="009111A0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для разработки </w:t>
      </w:r>
      <w:r w:rsidRPr="009111A0">
        <w:rPr>
          <w:rFonts w:ascii="Times New Roman" w:hAnsi="Times New Roman"/>
          <w:b/>
          <w:sz w:val="26"/>
          <w:szCs w:val="26"/>
        </w:rPr>
        <w:t>программы самообразования</w:t>
      </w:r>
      <w:r>
        <w:rPr>
          <w:rFonts w:ascii="Times New Roman" w:hAnsi="Times New Roman"/>
          <w:b/>
          <w:sz w:val="26"/>
          <w:szCs w:val="26"/>
        </w:rPr>
        <w:t xml:space="preserve"> воспитателя</w:t>
      </w:r>
    </w:p>
    <w:p w14:paraId="7DA8ACEA" w14:textId="77777777" w:rsidR="00A36223" w:rsidRDefault="00A36223" w:rsidP="00092D6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AFE8352" w14:textId="4B199F85" w:rsidR="00A36223" w:rsidRDefault="00A36223" w:rsidP="00092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A7554B">
        <w:rPr>
          <w:rFonts w:ascii="Times New Roman" w:hAnsi="Times New Roman"/>
          <w:b/>
          <w:sz w:val="26"/>
          <w:szCs w:val="26"/>
        </w:rPr>
        <w:t xml:space="preserve"> </w:t>
      </w:r>
      <w:r w:rsidRPr="009111A0">
        <w:rPr>
          <w:rFonts w:ascii="Times New Roman" w:hAnsi="Times New Roman"/>
          <w:b/>
          <w:sz w:val="26"/>
          <w:szCs w:val="26"/>
        </w:rPr>
        <w:t xml:space="preserve">Тема </w:t>
      </w:r>
      <w:r w:rsidRPr="009111A0">
        <w:rPr>
          <w:rFonts w:ascii="Times New Roman" w:hAnsi="Times New Roman"/>
          <w:sz w:val="26"/>
          <w:szCs w:val="26"/>
        </w:rPr>
        <w:t>формулируется не относительно ребенка, среды или деятельности, а относительно самого педагога, роста его профессионального мастерства, повышения компетентности в каком-либо вопросе, практической</w:t>
      </w:r>
      <w:r w:rsidRPr="009111A0">
        <w:rPr>
          <w:rFonts w:ascii="Times New Roman" w:hAnsi="Times New Roman"/>
          <w:b/>
          <w:sz w:val="26"/>
          <w:szCs w:val="26"/>
        </w:rPr>
        <w:t xml:space="preserve"> </w:t>
      </w:r>
      <w:r w:rsidRPr="009111A0">
        <w:rPr>
          <w:rFonts w:ascii="Times New Roman" w:hAnsi="Times New Roman"/>
          <w:sz w:val="26"/>
          <w:szCs w:val="26"/>
        </w:rPr>
        <w:t>технологической умелости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111A0">
        <w:rPr>
          <w:rFonts w:ascii="Times New Roman" w:hAnsi="Times New Roman"/>
          <w:b/>
          <w:sz w:val="26"/>
          <w:szCs w:val="26"/>
        </w:rPr>
        <w:t>Например</w:t>
      </w:r>
      <w:r>
        <w:rPr>
          <w:rFonts w:ascii="Times New Roman" w:hAnsi="Times New Roman"/>
          <w:sz w:val="26"/>
          <w:szCs w:val="26"/>
        </w:rPr>
        <w:t xml:space="preserve">: </w:t>
      </w:r>
    </w:p>
    <w:p w14:paraId="2100B370" w14:textId="77777777" w:rsidR="00A36223" w:rsidRDefault="00A36223" w:rsidP="00092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Применение технологии сотрудничества в старшем дошкольном возрасте на занятиях познавательного характера.</w:t>
      </w:r>
    </w:p>
    <w:p w14:paraId="32F09094" w14:textId="77777777" w:rsidR="00A36223" w:rsidRDefault="00A36223" w:rsidP="00092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Возможности использования нетрадиционного рисования в развитии изобразительных навыков у детей средней группы.</w:t>
      </w:r>
    </w:p>
    <w:p w14:paraId="51E73CC8" w14:textId="77777777" w:rsidR="00A36223" w:rsidRDefault="00A36223" w:rsidP="00092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Тема должна быть конкретной, включать возраст и средство через что.</w:t>
      </w:r>
    </w:p>
    <w:p w14:paraId="3C13025B" w14:textId="77777777" w:rsidR="00A7554B" w:rsidRDefault="00A7554B" w:rsidP="00092D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2F139548" w14:textId="553DB9F0" w:rsidR="00A36223" w:rsidRDefault="00A36223" w:rsidP="00092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Pr="00BF2751">
        <w:rPr>
          <w:rFonts w:ascii="Times New Roman" w:hAnsi="Times New Roman"/>
          <w:b/>
          <w:sz w:val="26"/>
          <w:szCs w:val="26"/>
        </w:rPr>
        <w:t>Цель формулируется</w:t>
      </w:r>
      <w:r>
        <w:rPr>
          <w:rFonts w:ascii="Times New Roman" w:hAnsi="Times New Roman"/>
          <w:sz w:val="26"/>
          <w:szCs w:val="26"/>
        </w:rPr>
        <w:t xml:space="preserve"> в соответствии с темой и также относительно повышения компетентности воспитателя и роста его профессионального мастерства.</w:t>
      </w:r>
    </w:p>
    <w:p w14:paraId="12F62EBB" w14:textId="77777777" w:rsidR="00A7554B" w:rsidRDefault="00A7554B" w:rsidP="00092D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1D52AFB8" w14:textId="404E328D" w:rsidR="00A36223" w:rsidRDefault="00A36223" w:rsidP="00092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Pr="00BF2751">
        <w:rPr>
          <w:rFonts w:ascii="Times New Roman" w:hAnsi="Times New Roman"/>
          <w:b/>
          <w:sz w:val="26"/>
          <w:szCs w:val="26"/>
        </w:rPr>
        <w:t>Задачи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формулируются</w:t>
      </w:r>
      <w:proofErr w:type="gramEnd"/>
      <w:r>
        <w:rPr>
          <w:rFonts w:ascii="Times New Roman" w:hAnsi="Times New Roman"/>
          <w:sz w:val="26"/>
          <w:szCs w:val="26"/>
        </w:rPr>
        <w:t xml:space="preserve"> уточняя цель по 4-м этапам организации работы по самообразованию:</w:t>
      </w:r>
    </w:p>
    <w:p w14:paraId="082BE10A" w14:textId="77777777" w:rsidR="00A36223" w:rsidRDefault="00A36223" w:rsidP="00092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первая по освоении теории вопроса;</w:t>
      </w:r>
    </w:p>
    <w:p w14:paraId="16650325" w14:textId="77777777" w:rsidR="00A36223" w:rsidRPr="00BF2751" w:rsidRDefault="00A36223" w:rsidP="00092D6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вторая по развитию методической грамотности профессионала</w:t>
      </w:r>
      <w:r w:rsidRPr="00BF2751">
        <w:rPr>
          <w:rFonts w:ascii="Times New Roman" w:hAnsi="Times New Roman"/>
          <w:sz w:val="26"/>
          <w:szCs w:val="26"/>
        </w:rPr>
        <w:t xml:space="preserve"> </w:t>
      </w:r>
      <w:r w:rsidRPr="00BF2751">
        <w:rPr>
          <w:rFonts w:ascii="Times New Roman" w:hAnsi="Times New Roman"/>
          <w:i/>
          <w:sz w:val="26"/>
          <w:szCs w:val="26"/>
        </w:rPr>
        <w:t>(разработке практического материала для реализации темы);</w:t>
      </w:r>
    </w:p>
    <w:p w14:paraId="3C3652FF" w14:textId="77777777" w:rsidR="00A36223" w:rsidRDefault="00A36223" w:rsidP="00092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третья по практической реализации (апробации, внедрению, проведению и т.п.) мероприятий работы с воспитанниками;</w:t>
      </w:r>
    </w:p>
    <w:p w14:paraId="0B1ACF17" w14:textId="77777777" w:rsidR="00A36223" w:rsidRPr="009111A0" w:rsidRDefault="00A36223" w:rsidP="00092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четвертая по обобщению опыта, анализу того, что получилось и не получилось, трансляции результатов и т.п.</w:t>
      </w:r>
    </w:p>
    <w:p w14:paraId="7ADFD254" w14:textId="77777777" w:rsidR="00A7554B" w:rsidRDefault="00A7554B" w:rsidP="00092D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E875FA7" w14:textId="096B77CE" w:rsidR="00A36223" w:rsidRDefault="00A36223" w:rsidP="00092D6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A7554B">
        <w:rPr>
          <w:rFonts w:ascii="Times New Roman" w:hAnsi="Times New Roman"/>
          <w:b/>
          <w:sz w:val="26"/>
          <w:szCs w:val="26"/>
        </w:rPr>
        <w:t xml:space="preserve"> </w:t>
      </w:r>
      <w:r w:rsidRPr="009111A0">
        <w:rPr>
          <w:rFonts w:ascii="Times New Roman" w:hAnsi="Times New Roman"/>
          <w:b/>
          <w:sz w:val="26"/>
          <w:szCs w:val="26"/>
        </w:rPr>
        <w:t>План самообразования</w:t>
      </w:r>
    </w:p>
    <w:p w14:paraId="4A6D4948" w14:textId="77777777" w:rsidR="00A36223" w:rsidRDefault="00A36223" w:rsidP="00092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Строится в соответствии с 4-</w:t>
      </w:r>
      <w:proofErr w:type="spellStart"/>
      <w:r>
        <w:rPr>
          <w:rFonts w:ascii="Times New Roman" w:hAnsi="Times New Roman"/>
          <w:sz w:val="26"/>
          <w:szCs w:val="26"/>
        </w:rPr>
        <w:t>мя</w:t>
      </w:r>
      <w:proofErr w:type="spellEnd"/>
      <w:r>
        <w:rPr>
          <w:rFonts w:ascii="Times New Roman" w:hAnsi="Times New Roman"/>
          <w:sz w:val="26"/>
          <w:szCs w:val="26"/>
        </w:rPr>
        <w:t xml:space="preserve"> этапами методической деятельности воспитателя:</w:t>
      </w:r>
    </w:p>
    <w:p w14:paraId="5DA13129" w14:textId="77777777" w:rsidR="00A36223" w:rsidRPr="009111A0" w:rsidRDefault="00A36223" w:rsidP="00092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11A0">
        <w:rPr>
          <w:rFonts w:ascii="Times New Roman" w:hAnsi="Times New Roman"/>
          <w:sz w:val="26"/>
          <w:szCs w:val="26"/>
        </w:rPr>
        <w:t>1-й теоретический (осознание идеи, осмысление основных подходов)</w:t>
      </w:r>
    </w:p>
    <w:p w14:paraId="0BE7E237" w14:textId="77777777" w:rsidR="00A36223" w:rsidRPr="009111A0" w:rsidRDefault="00A36223" w:rsidP="00092D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11A0">
        <w:rPr>
          <w:rFonts w:ascii="Times New Roman" w:hAnsi="Times New Roman"/>
          <w:sz w:val="26"/>
          <w:szCs w:val="26"/>
        </w:rPr>
        <w:t>2-й методический (отбор методов, средств, форм)</w:t>
      </w:r>
    </w:p>
    <w:p w14:paraId="59DE162B" w14:textId="77777777" w:rsidR="00A36223" w:rsidRPr="009111A0" w:rsidRDefault="00A36223" w:rsidP="00092D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11A0">
        <w:rPr>
          <w:rFonts w:ascii="Times New Roman" w:hAnsi="Times New Roman"/>
          <w:sz w:val="26"/>
          <w:szCs w:val="26"/>
        </w:rPr>
        <w:t>3-й практический (самостоятельная апробация технологического ряда</w:t>
      </w:r>
      <w:r>
        <w:rPr>
          <w:rFonts w:ascii="Times New Roman" w:hAnsi="Times New Roman"/>
          <w:sz w:val="26"/>
          <w:szCs w:val="26"/>
        </w:rPr>
        <w:t>, практическое проведение мероприятий</w:t>
      </w:r>
      <w:r w:rsidRPr="009111A0">
        <w:rPr>
          <w:rFonts w:ascii="Times New Roman" w:hAnsi="Times New Roman"/>
          <w:sz w:val="26"/>
          <w:szCs w:val="26"/>
        </w:rPr>
        <w:t>)</w:t>
      </w:r>
    </w:p>
    <w:p w14:paraId="380566AF" w14:textId="77777777" w:rsidR="00A36223" w:rsidRDefault="00A36223" w:rsidP="00092D6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111A0">
        <w:rPr>
          <w:rFonts w:ascii="Times New Roman" w:hAnsi="Times New Roman"/>
          <w:sz w:val="26"/>
          <w:szCs w:val="26"/>
        </w:rPr>
        <w:t>4-й аналитический (определение результативности, устранение затруднений</w:t>
      </w:r>
      <w:r>
        <w:rPr>
          <w:rFonts w:ascii="Times New Roman" w:hAnsi="Times New Roman"/>
          <w:sz w:val="26"/>
          <w:szCs w:val="26"/>
        </w:rPr>
        <w:t>, обобщение педагогического опыта</w:t>
      </w:r>
      <w:r w:rsidRPr="009111A0">
        <w:rPr>
          <w:rFonts w:ascii="Times New Roman" w:hAnsi="Times New Roman"/>
          <w:sz w:val="26"/>
          <w:szCs w:val="26"/>
        </w:rPr>
        <w:t>)</w:t>
      </w:r>
    </w:p>
    <w:p w14:paraId="4241131A" w14:textId="77777777" w:rsidR="00A36223" w:rsidRDefault="00A36223" w:rsidP="00092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86A9E1" w14:textId="77777777" w:rsidR="00A36223" w:rsidRPr="007141E7" w:rsidRDefault="00A36223" w:rsidP="00092D6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141E7">
        <w:rPr>
          <w:rFonts w:ascii="Times New Roman" w:hAnsi="Times New Roman"/>
          <w:sz w:val="26"/>
          <w:szCs w:val="26"/>
          <w:u w:val="single"/>
        </w:rPr>
        <w:t xml:space="preserve">В представленной таблице необходимо обозначить </w:t>
      </w:r>
      <w:r w:rsidRPr="007141E7">
        <w:rPr>
          <w:rFonts w:ascii="Times New Roman" w:hAnsi="Times New Roman"/>
          <w:b/>
          <w:sz w:val="26"/>
          <w:szCs w:val="26"/>
          <w:u w:val="single"/>
        </w:rPr>
        <w:t>конкретные</w:t>
      </w:r>
      <w:r w:rsidRPr="007141E7">
        <w:rPr>
          <w:rFonts w:ascii="Times New Roman" w:hAnsi="Times New Roman"/>
          <w:sz w:val="26"/>
          <w:szCs w:val="26"/>
          <w:u w:val="single"/>
        </w:rPr>
        <w:t xml:space="preserve"> мероприятия в соответствии </w:t>
      </w:r>
      <w:r w:rsidRPr="007141E7">
        <w:rPr>
          <w:rFonts w:ascii="Times New Roman" w:hAnsi="Times New Roman"/>
          <w:b/>
          <w:sz w:val="26"/>
          <w:szCs w:val="26"/>
          <w:u w:val="single"/>
        </w:rPr>
        <w:t>с</w:t>
      </w:r>
      <w:r w:rsidRPr="007141E7">
        <w:rPr>
          <w:rFonts w:ascii="Times New Roman" w:hAnsi="Times New Roman"/>
          <w:sz w:val="26"/>
          <w:szCs w:val="26"/>
          <w:u w:val="single"/>
        </w:rPr>
        <w:t xml:space="preserve"> выбранной </w:t>
      </w:r>
      <w:r w:rsidRPr="007141E7">
        <w:rPr>
          <w:rFonts w:ascii="Times New Roman" w:hAnsi="Times New Roman"/>
          <w:b/>
          <w:sz w:val="26"/>
          <w:szCs w:val="26"/>
          <w:u w:val="single"/>
        </w:rPr>
        <w:t>темой</w:t>
      </w:r>
      <w:r w:rsidRPr="007141E7">
        <w:rPr>
          <w:rFonts w:ascii="Times New Roman" w:hAnsi="Times New Roman"/>
          <w:sz w:val="26"/>
          <w:szCs w:val="26"/>
          <w:u w:val="single"/>
        </w:rPr>
        <w:t>, ненужное удалить.</w:t>
      </w:r>
    </w:p>
    <w:p w14:paraId="2A3009FC" w14:textId="77777777" w:rsidR="00A36223" w:rsidRPr="00BF2751" w:rsidRDefault="00A36223" w:rsidP="00092D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5532" w:type="pct"/>
        <w:tblInd w:w="-459" w:type="dxa"/>
        <w:tblLook w:val="01E0" w:firstRow="1" w:lastRow="1" w:firstColumn="1" w:lastColumn="1" w:noHBand="0" w:noVBand="0"/>
      </w:tblPr>
      <w:tblGrid>
        <w:gridCol w:w="1828"/>
        <w:gridCol w:w="3335"/>
        <w:gridCol w:w="5176"/>
      </w:tblGrid>
      <w:tr w:rsidR="00A36223" w:rsidRPr="007141E7" w14:paraId="39B23524" w14:textId="77777777" w:rsidTr="00555D5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DBF2" w14:textId="77777777" w:rsidR="00A36223" w:rsidRPr="007141E7" w:rsidRDefault="00A36223" w:rsidP="00092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7">
              <w:rPr>
                <w:rFonts w:ascii="Times New Roman" w:hAnsi="Times New Roman"/>
                <w:b/>
                <w:sz w:val="24"/>
                <w:szCs w:val="24"/>
              </w:rPr>
              <w:t xml:space="preserve">Этап работы </w:t>
            </w:r>
          </w:p>
          <w:p w14:paraId="4C318CC2" w14:textId="77777777" w:rsidR="00A36223" w:rsidRPr="007141E7" w:rsidRDefault="00A36223" w:rsidP="00092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7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D102" w14:textId="77777777" w:rsidR="00A36223" w:rsidRPr="007141E7" w:rsidRDefault="00A36223" w:rsidP="00092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0E19" w14:textId="77777777" w:rsidR="00A36223" w:rsidRPr="007141E7" w:rsidRDefault="00A36223" w:rsidP="00092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7">
              <w:rPr>
                <w:rFonts w:ascii="Times New Roman" w:hAnsi="Times New Roman"/>
                <w:b/>
                <w:sz w:val="24"/>
                <w:szCs w:val="24"/>
              </w:rPr>
              <w:t>Практический выход</w:t>
            </w:r>
          </w:p>
          <w:p w14:paraId="10E59CCB" w14:textId="77777777" w:rsidR="00A36223" w:rsidRPr="007141E7" w:rsidRDefault="00A36223" w:rsidP="00092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7">
              <w:rPr>
                <w:rFonts w:ascii="Times New Roman" w:hAnsi="Times New Roman"/>
                <w:b/>
                <w:sz w:val="24"/>
                <w:szCs w:val="24"/>
              </w:rPr>
              <w:t>(предполагаемый результат)</w:t>
            </w:r>
          </w:p>
          <w:p w14:paraId="53BCC4B4" w14:textId="77777777" w:rsidR="00A36223" w:rsidRPr="007141E7" w:rsidRDefault="00A36223" w:rsidP="00092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7">
              <w:rPr>
                <w:rFonts w:ascii="Times New Roman" w:hAnsi="Times New Roman"/>
                <w:b/>
                <w:sz w:val="24"/>
                <w:szCs w:val="24"/>
              </w:rPr>
              <w:t xml:space="preserve">Где и когда </w:t>
            </w:r>
          </w:p>
          <w:p w14:paraId="0BD306A2" w14:textId="77777777" w:rsidR="00A36223" w:rsidRPr="007141E7" w:rsidRDefault="00A36223" w:rsidP="00092D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1E7">
              <w:rPr>
                <w:rFonts w:ascii="Times New Roman" w:hAnsi="Times New Roman"/>
                <w:b/>
                <w:sz w:val="24"/>
                <w:szCs w:val="24"/>
              </w:rPr>
              <w:t>представляется</w:t>
            </w:r>
          </w:p>
        </w:tc>
      </w:tr>
      <w:tr w:rsidR="00A36223" w:rsidRPr="007141E7" w14:paraId="517ACA04" w14:textId="77777777" w:rsidTr="00555D5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A14" w14:textId="77777777" w:rsidR="00A36223" w:rsidRPr="007141E7" w:rsidRDefault="00A36223" w:rsidP="0009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1-й</w:t>
            </w:r>
          </w:p>
          <w:p w14:paraId="0E30F622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теоретический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7EB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Теоретическое изучение………….</w:t>
            </w:r>
          </w:p>
          <w:p w14:paraId="6AF0E35F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4FABC6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92F0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Стендовый доклад, консультация для родителей, уголок родителей (родительская газета) буклеты для родителей и т.п.</w:t>
            </w:r>
          </w:p>
        </w:tc>
      </w:tr>
      <w:tr w:rsidR="00A36223" w:rsidRPr="007141E7" w14:paraId="1376A72D" w14:textId="77777777" w:rsidTr="00555D5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EA92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B30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Составление картотеки, подготовка доклада……</w:t>
            </w:r>
          </w:p>
          <w:p w14:paraId="56CADCDC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7B764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935E81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5946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lastRenderedPageBreak/>
              <w:t>Картотека теоретических источников, реферат теоретических подходов, создание личной электронной библиотеки и т.п.</w:t>
            </w:r>
          </w:p>
        </w:tc>
      </w:tr>
      <w:tr w:rsidR="00A36223" w:rsidRPr="007141E7" w14:paraId="23ED80F1" w14:textId="77777777" w:rsidTr="00555D5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2D88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F7C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Составление статьи, обобщение и рассмотрение передового педагогического опыта в области…</w:t>
            </w:r>
            <w:proofErr w:type="gramStart"/>
            <w:r w:rsidRPr="007141E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714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329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Статья, конференция, педсовет, сайт, методическое объединение и т.п.</w:t>
            </w:r>
          </w:p>
        </w:tc>
      </w:tr>
      <w:tr w:rsidR="00A36223" w:rsidRPr="007141E7" w14:paraId="16AE1A0B" w14:textId="77777777" w:rsidTr="00555D5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573E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E07B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Посещение курсов повышения квалификации, просмотр вебинаров и т.п.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AB4B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 xml:space="preserve">Повышение своей компетентности в </w:t>
            </w:r>
            <w:proofErr w:type="gramStart"/>
            <w:r w:rsidRPr="007141E7">
              <w:rPr>
                <w:rFonts w:ascii="Times New Roman" w:hAnsi="Times New Roman"/>
                <w:sz w:val="24"/>
                <w:szCs w:val="24"/>
              </w:rPr>
              <w:t>области….</w:t>
            </w:r>
            <w:proofErr w:type="gramEnd"/>
            <w:r w:rsidRPr="007141E7">
              <w:rPr>
                <w:rFonts w:ascii="Times New Roman" w:hAnsi="Times New Roman"/>
                <w:sz w:val="24"/>
                <w:szCs w:val="24"/>
              </w:rPr>
              <w:t>., обмен мнениями, углубление представлений о……</w:t>
            </w:r>
          </w:p>
          <w:p w14:paraId="13574992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23" w:rsidRPr="007141E7" w14:paraId="31A1230C" w14:textId="77777777" w:rsidTr="00555D5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CDB9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EC0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Консультации у старшего воспитателя по вопросу</w:t>
            </w:r>
            <w:proofErr w:type="gramStart"/>
            <w:r w:rsidRPr="007141E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0C9A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23" w:rsidRPr="007141E7" w14:paraId="0500AE5D" w14:textId="77777777" w:rsidTr="00555D5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88E" w14:textId="77777777" w:rsidR="00A36223" w:rsidRPr="007141E7" w:rsidRDefault="00A36223" w:rsidP="0009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2-й</w:t>
            </w:r>
          </w:p>
          <w:p w14:paraId="26B40738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BB2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Участие в семинарах, практикумах, мастер-классах по……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907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Развитие методической грамотности в вопросе…</w:t>
            </w:r>
          </w:p>
          <w:p w14:paraId="3AF5C175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Освоение методических подходов в ….</w:t>
            </w:r>
          </w:p>
          <w:p w14:paraId="010B7D06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Овладение способом деятельности по</w:t>
            </w:r>
            <w:proofErr w:type="gramStart"/>
            <w:r w:rsidRPr="007141E7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7141E7">
              <w:rPr>
                <w:rFonts w:ascii="Times New Roman" w:hAnsi="Times New Roman"/>
                <w:sz w:val="24"/>
                <w:szCs w:val="24"/>
              </w:rPr>
              <w:t>. и т.п.</w:t>
            </w:r>
          </w:p>
          <w:p w14:paraId="30C808A7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Освоение методики по</w:t>
            </w:r>
            <w:proofErr w:type="gramStart"/>
            <w:r w:rsidRPr="007141E7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714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223" w:rsidRPr="007141E7" w14:paraId="22B8FA27" w14:textId="77777777" w:rsidTr="00555D53">
        <w:trPr>
          <w:trHeight w:val="1080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CD8A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D541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Участие в открытых просмотрах, выставках, т.д.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DD98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 xml:space="preserve">Знакомство с передовым педагогическим опытом в </w:t>
            </w:r>
            <w:proofErr w:type="gramStart"/>
            <w:r w:rsidRPr="007141E7">
              <w:rPr>
                <w:rFonts w:ascii="Times New Roman" w:hAnsi="Times New Roman"/>
                <w:sz w:val="24"/>
                <w:szCs w:val="24"/>
              </w:rPr>
              <w:t>области….</w:t>
            </w:r>
            <w:proofErr w:type="gramEnd"/>
            <w:r w:rsidRPr="007141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E0CA2D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Накопление представлений по методике работы по……</w:t>
            </w:r>
          </w:p>
        </w:tc>
      </w:tr>
      <w:tr w:rsidR="00A36223" w:rsidRPr="007141E7" w14:paraId="76141DBF" w14:textId="77777777" w:rsidTr="00555D5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6537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A78E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реализации того, что задано в теме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AB61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 xml:space="preserve">Проектирование алгоритма </w:t>
            </w:r>
            <w:proofErr w:type="gramStart"/>
            <w:r w:rsidRPr="007141E7">
              <w:rPr>
                <w:rFonts w:ascii="Times New Roman" w:hAnsi="Times New Roman"/>
                <w:sz w:val="24"/>
                <w:szCs w:val="24"/>
              </w:rPr>
              <w:t>развитии….</w:t>
            </w:r>
            <w:proofErr w:type="gramEnd"/>
            <w:r w:rsidRPr="007141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579C4E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 xml:space="preserve">Составление последовательности практического </w:t>
            </w:r>
            <w:proofErr w:type="gramStart"/>
            <w:r w:rsidRPr="007141E7">
              <w:rPr>
                <w:rFonts w:ascii="Times New Roman" w:hAnsi="Times New Roman"/>
                <w:sz w:val="24"/>
                <w:szCs w:val="24"/>
              </w:rPr>
              <w:t>применения….</w:t>
            </w:r>
            <w:proofErr w:type="gramEnd"/>
            <w:r w:rsidRPr="00714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6223" w:rsidRPr="007141E7" w14:paraId="1CA07B6B" w14:textId="77777777" w:rsidTr="00555D5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182E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8DED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 xml:space="preserve">Разработка, составление конспектов, различных видов деятельности с детьми </w:t>
            </w:r>
            <w:r w:rsidRPr="007141E7">
              <w:rPr>
                <w:rFonts w:ascii="Times New Roman" w:hAnsi="Times New Roman"/>
                <w:i/>
                <w:sz w:val="24"/>
                <w:szCs w:val="24"/>
              </w:rPr>
              <w:t>(создание практических разработок в соответствии с темой)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A8A0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Создание системы мероприятий по…</w:t>
            </w:r>
          </w:p>
          <w:p w14:paraId="78A8A856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Разработка серии занятий по….</w:t>
            </w:r>
          </w:p>
          <w:p w14:paraId="794EDD82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Составление комплекта материалов по ……</w:t>
            </w:r>
          </w:p>
          <w:p w14:paraId="6194B524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F61C18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23" w:rsidRPr="007141E7" w14:paraId="7BF6BA75" w14:textId="77777777" w:rsidTr="00555D5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246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9F6D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 xml:space="preserve">Подготовка дидактических материалов и методического обеспечения </w:t>
            </w:r>
            <w:r w:rsidRPr="007141E7">
              <w:rPr>
                <w:rFonts w:ascii="Times New Roman" w:hAnsi="Times New Roman"/>
                <w:i/>
                <w:sz w:val="24"/>
                <w:szCs w:val="24"/>
              </w:rPr>
              <w:t>(наглядность, презентации, видеофильмы, декорации и т.п., консультации для родителей, воспитателей, памятки, инструкции, методические рекомендации и др.)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1D4C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Разработка и создание дидактических материалов и методического обеспечения для………</w:t>
            </w:r>
          </w:p>
        </w:tc>
      </w:tr>
      <w:tr w:rsidR="00A36223" w:rsidRPr="007141E7" w14:paraId="6632CDD8" w14:textId="77777777" w:rsidTr="00555D5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024" w14:textId="77777777" w:rsidR="00A36223" w:rsidRPr="007141E7" w:rsidRDefault="00A36223" w:rsidP="0009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3-й</w:t>
            </w:r>
          </w:p>
          <w:p w14:paraId="3DE415D0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практический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9324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 xml:space="preserve">Практическая реализация мероприятий перспективного плана </w:t>
            </w:r>
            <w:r w:rsidRPr="007141E7">
              <w:rPr>
                <w:rFonts w:ascii="Times New Roman" w:hAnsi="Times New Roman"/>
                <w:i/>
                <w:sz w:val="24"/>
                <w:szCs w:val="24"/>
              </w:rPr>
              <w:t>(расписывается по конкретным мероприятиям)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D054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Организация системы работы по ……</w:t>
            </w:r>
          </w:p>
          <w:p w14:paraId="3666F0EC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 xml:space="preserve">Организация занятий, консультаций, выставок, тематических недель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(указать конкретно каких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темой)</w:t>
            </w:r>
            <w:r w:rsidRPr="007141E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141E7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14:paraId="26354F60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223" w:rsidRPr="007141E7" w14:paraId="1703BB2D" w14:textId="77777777" w:rsidTr="00555D5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B9C" w14:textId="77777777" w:rsidR="00A36223" w:rsidRPr="007141E7" w:rsidRDefault="00A36223" w:rsidP="00092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4-й</w:t>
            </w:r>
          </w:p>
          <w:p w14:paraId="6702E7FA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рефлексивно-</w:t>
            </w:r>
          </w:p>
          <w:p w14:paraId="758A4685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150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Анализ эффективности проделанной работы, обнаружение ошибок и путей дальнейшего совершенствования в теме самообразования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23C9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Диагностическая, контрольно-оценочная деятельность</w:t>
            </w:r>
          </w:p>
        </w:tc>
      </w:tr>
      <w:tr w:rsidR="00A36223" w:rsidRPr="007141E7" w14:paraId="5F100E6E" w14:textId="77777777" w:rsidTr="00555D53"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938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41D7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>Обобщение опыта, представление его продуктов и результатов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AD4C" w14:textId="77777777" w:rsidR="00A36223" w:rsidRPr="007141E7" w:rsidRDefault="00A36223" w:rsidP="00092D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1E7">
              <w:rPr>
                <w:rFonts w:ascii="Times New Roman" w:hAnsi="Times New Roman"/>
                <w:sz w:val="24"/>
                <w:szCs w:val="24"/>
              </w:rPr>
              <w:t xml:space="preserve">Публикация статей, размещение материалов на сайтах, участие в конкурсах, семинарах, конференциях, </w:t>
            </w:r>
            <w:proofErr w:type="spellStart"/>
            <w:r w:rsidRPr="007141E7">
              <w:rPr>
                <w:rFonts w:ascii="Times New Roman" w:hAnsi="Times New Roman"/>
                <w:sz w:val="24"/>
                <w:szCs w:val="24"/>
              </w:rPr>
              <w:t>методобъединениях</w:t>
            </w:r>
            <w:proofErr w:type="spellEnd"/>
            <w:r w:rsidRPr="007141E7">
              <w:rPr>
                <w:rFonts w:ascii="Times New Roman" w:hAnsi="Times New Roman"/>
                <w:sz w:val="24"/>
                <w:szCs w:val="24"/>
              </w:rPr>
              <w:t xml:space="preserve"> и т.п.</w:t>
            </w:r>
          </w:p>
        </w:tc>
      </w:tr>
    </w:tbl>
    <w:p w14:paraId="46EAFE26" w14:textId="786AC9F8" w:rsidR="00A36223" w:rsidRDefault="00A36223" w:rsidP="00092D6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ОЦЕНКА ЭФФЕКТИВНОСТИ РАБОТЫ ПО САМООБРАЗОВАНИЮ </w:t>
      </w:r>
    </w:p>
    <w:p w14:paraId="33D318AB" w14:textId="44662F6A" w:rsidR="00690477" w:rsidRDefault="00690477" w:rsidP="00092D6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024E31A" w14:textId="7B39C792" w:rsidR="00A36223" w:rsidRPr="00D93DE1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 xml:space="preserve">Ф.И.О. </w:t>
      </w:r>
      <w:proofErr w:type="gramStart"/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педагога:</w:t>
      </w:r>
      <w:r w:rsidR="00092D6A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proofErr w:type="gramEnd"/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</w:t>
      </w:r>
    </w:p>
    <w:p w14:paraId="62293A7B" w14:textId="6FCC3BA5" w:rsidR="00A36223" w:rsidRPr="00D93DE1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Должность: _____________________________________________________________________________</w:t>
      </w:r>
    </w:p>
    <w:p w14:paraId="62B558F3" w14:textId="492A061B" w:rsidR="00A36223" w:rsidRPr="00D93DE1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Образование: _____________________________________________________________________________</w:t>
      </w:r>
    </w:p>
    <w:p w14:paraId="62223B11" w14:textId="6D90684D" w:rsidR="00A36223" w:rsidRPr="00D93DE1" w:rsidRDefault="00A36223" w:rsidP="00092D6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Квалификационная категория: _______________________________</w:t>
      </w:r>
      <w:r w:rsidR="00092D6A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</w:t>
      </w:r>
    </w:p>
    <w:p w14:paraId="5640DE61" w14:textId="77777777" w:rsidR="00A36223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Дата начала работы над темой самообразования</w:t>
      </w:r>
    </w:p>
    <w:p w14:paraId="11A01BF6" w14:textId="4F25A81C" w:rsidR="00A36223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Предполагаемая дата окончания раб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ты</w:t>
      </w:r>
    </w:p>
    <w:p w14:paraId="465D7559" w14:textId="0D3F9B2A" w:rsidR="00A36223" w:rsidRPr="00D93DE1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</w:t>
      </w:r>
    </w:p>
    <w:p w14:paraId="0A6BAE07" w14:textId="77777777" w:rsidR="00A36223" w:rsidRPr="00D93DE1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5"/>
        <w:gridCol w:w="3986"/>
        <w:gridCol w:w="2334"/>
        <w:gridCol w:w="2440"/>
      </w:tblGrid>
      <w:tr w:rsidR="00A36223" w:rsidRPr="00D93DE1" w14:paraId="774C62D5" w14:textId="77777777" w:rsidTr="00555D53">
        <w:tc>
          <w:tcPr>
            <w:tcW w:w="675" w:type="dxa"/>
            <w:vMerge w:val="restart"/>
          </w:tcPr>
          <w:p w14:paraId="5FFFFC16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14:paraId="7A76C502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227" w:type="dxa"/>
            <w:vMerge w:val="restart"/>
          </w:tcPr>
          <w:p w14:paraId="3970E8F2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3BA55246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для оценивания</w:t>
            </w:r>
          </w:p>
        </w:tc>
        <w:tc>
          <w:tcPr>
            <w:tcW w:w="7904" w:type="dxa"/>
            <w:gridSpan w:val="2"/>
          </w:tcPr>
          <w:p w14:paraId="50521069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Оценка эффективности</w:t>
            </w:r>
          </w:p>
        </w:tc>
      </w:tr>
      <w:tr w:rsidR="00A36223" w:rsidRPr="00D93DE1" w14:paraId="567C753B" w14:textId="77777777" w:rsidTr="00555D53">
        <w:tc>
          <w:tcPr>
            <w:tcW w:w="675" w:type="dxa"/>
            <w:vMerge/>
          </w:tcPr>
          <w:p w14:paraId="48788BA6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27" w:type="dxa"/>
            <w:vMerge/>
          </w:tcPr>
          <w:p w14:paraId="53924C53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2E86F102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Самооценка, самоанализ педагога</w:t>
            </w:r>
          </w:p>
        </w:tc>
        <w:tc>
          <w:tcPr>
            <w:tcW w:w="3952" w:type="dxa"/>
          </w:tcPr>
          <w:p w14:paraId="09D89FF0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Оценка, комментарии, рекомендации заведующего ДОУ, старшего воспитателя</w:t>
            </w:r>
          </w:p>
        </w:tc>
      </w:tr>
      <w:tr w:rsidR="00A36223" w:rsidRPr="00D93DE1" w14:paraId="6F878CB7" w14:textId="77777777" w:rsidTr="00555D53">
        <w:tc>
          <w:tcPr>
            <w:tcW w:w="675" w:type="dxa"/>
          </w:tcPr>
          <w:p w14:paraId="7FAA375D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7" w:type="dxa"/>
          </w:tcPr>
          <w:p w14:paraId="401AF04F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2" w:type="dxa"/>
          </w:tcPr>
          <w:p w14:paraId="6481D48C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2" w:type="dxa"/>
          </w:tcPr>
          <w:p w14:paraId="63C3F47F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A36223" w:rsidRPr="00D93DE1" w14:paraId="1E5C350A" w14:textId="77777777" w:rsidTr="00555D53">
        <w:tc>
          <w:tcPr>
            <w:tcW w:w="675" w:type="dxa"/>
          </w:tcPr>
          <w:p w14:paraId="3E2E4DDA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7" w:type="dxa"/>
          </w:tcPr>
          <w:p w14:paraId="116D8A53" w14:textId="6ACBF0F6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Выбор направления работы по самообразованию:</w:t>
            </w:r>
          </w:p>
          <w:p w14:paraId="32605BBC" w14:textId="77777777" w:rsidR="00A36223" w:rsidRPr="00D93DE1" w:rsidRDefault="00A36223" w:rsidP="00092D6A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ознакомление с новыми нормативными документами в области дошкольного образования;</w:t>
            </w:r>
          </w:p>
          <w:p w14:paraId="35ABFD03" w14:textId="77777777" w:rsidR="00A36223" w:rsidRPr="00D93DE1" w:rsidRDefault="00A36223" w:rsidP="00092D6A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изучение учебной и научно – методической литературы;</w:t>
            </w:r>
          </w:p>
          <w:p w14:paraId="22161B08" w14:textId="77777777" w:rsidR="00A36223" w:rsidRPr="00D93DE1" w:rsidRDefault="00A36223" w:rsidP="00092D6A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ознакомление с новыми достижениями педагогики детской психологии, анатомии, физиологии;</w:t>
            </w:r>
          </w:p>
          <w:p w14:paraId="4517CB90" w14:textId="77777777" w:rsidR="00A36223" w:rsidRPr="00D93DE1" w:rsidRDefault="00A36223" w:rsidP="00092D6A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изучение новых программ и педагогических технологий;</w:t>
            </w:r>
          </w:p>
          <w:p w14:paraId="3CE91BFE" w14:textId="77777777" w:rsidR="00A36223" w:rsidRPr="00D93DE1" w:rsidRDefault="00A36223" w:rsidP="00092D6A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ознакомление с передовой практикой дошкольных учреждений;</w:t>
            </w:r>
          </w:p>
          <w:p w14:paraId="55E3C074" w14:textId="77777777" w:rsidR="00A36223" w:rsidRPr="00D93DE1" w:rsidRDefault="00A36223" w:rsidP="00092D6A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повышение общекультурного уровня</w:t>
            </w:r>
          </w:p>
        </w:tc>
        <w:tc>
          <w:tcPr>
            <w:tcW w:w="3952" w:type="dxa"/>
          </w:tcPr>
          <w:p w14:paraId="1D5B1289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52" w:type="dxa"/>
          </w:tcPr>
          <w:p w14:paraId="49E2D6EE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36223" w:rsidRPr="00D93DE1" w14:paraId="50D18E98" w14:textId="77777777" w:rsidTr="00555D53">
        <w:tc>
          <w:tcPr>
            <w:tcW w:w="675" w:type="dxa"/>
          </w:tcPr>
          <w:p w14:paraId="526B8C89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7" w:type="dxa"/>
          </w:tcPr>
          <w:p w14:paraId="02FB3DB0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Выбор темы работы по самообразованию, актуальность темы</w:t>
            </w:r>
          </w:p>
          <w:p w14:paraId="7B7A3B36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1B3E8241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4817B6ED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36223" w:rsidRPr="00D93DE1" w14:paraId="1EE705E6" w14:textId="77777777" w:rsidTr="00555D53">
        <w:tc>
          <w:tcPr>
            <w:tcW w:w="675" w:type="dxa"/>
          </w:tcPr>
          <w:p w14:paraId="125837A9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27" w:type="dxa"/>
          </w:tcPr>
          <w:p w14:paraId="5D5C0B16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Полнота сочетания темы самообразования с годовыми задачами </w:t>
            </w:r>
            <w:proofErr w:type="spellStart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ДОО</w:t>
            </w:r>
            <w:proofErr w:type="spellEnd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задачами «Программы развития </w:t>
            </w:r>
            <w:proofErr w:type="spellStart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ДОО</w:t>
            </w:r>
            <w:proofErr w:type="spellEnd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», задачами «Образовательной программы </w:t>
            </w:r>
            <w:proofErr w:type="spellStart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ДОО</w:t>
            </w:r>
            <w:proofErr w:type="spellEnd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», личными затруднениями педагога</w:t>
            </w:r>
          </w:p>
        </w:tc>
        <w:tc>
          <w:tcPr>
            <w:tcW w:w="3952" w:type="dxa"/>
          </w:tcPr>
          <w:p w14:paraId="2F2229C7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4CA98884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36223" w:rsidRPr="00D93DE1" w14:paraId="22A582CE" w14:textId="77777777" w:rsidTr="00555D53">
        <w:tc>
          <w:tcPr>
            <w:tcW w:w="675" w:type="dxa"/>
          </w:tcPr>
          <w:p w14:paraId="1FDA0925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7" w:type="dxa"/>
          </w:tcPr>
          <w:p w14:paraId="0A9D99F3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Цель работы по самообразованию (например, </w:t>
            </w:r>
            <w:proofErr w:type="gramStart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расширение  </w:t>
            </w: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общепедагогических</w:t>
            </w:r>
            <w:proofErr w:type="gramEnd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психологических знаний, совершенствование методов обучения и воспитания, углубление  знаний в области конкретной методики, предмета, овладение достижениями педагогической науки и практики и т.д.)</w:t>
            </w:r>
          </w:p>
        </w:tc>
        <w:tc>
          <w:tcPr>
            <w:tcW w:w="3952" w:type="dxa"/>
          </w:tcPr>
          <w:p w14:paraId="5B27BA05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1E183B3E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36223" w:rsidRPr="00D93DE1" w14:paraId="4ECBEBC7" w14:textId="77777777" w:rsidTr="00555D53">
        <w:tc>
          <w:tcPr>
            <w:tcW w:w="675" w:type="dxa"/>
          </w:tcPr>
          <w:p w14:paraId="4297E50A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27" w:type="dxa"/>
          </w:tcPr>
          <w:p w14:paraId="583A800E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Четкость формулировок </w:t>
            </w:r>
            <w:proofErr w:type="gramStart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 темы</w:t>
            </w:r>
            <w:proofErr w:type="gramEnd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цели, задач, основных вопросов и пр.)</w:t>
            </w:r>
          </w:p>
        </w:tc>
        <w:tc>
          <w:tcPr>
            <w:tcW w:w="3952" w:type="dxa"/>
          </w:tcPr>
          <w:p w14:paraId="574F879B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21121C14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36223" w:rsidRPr="00D93DE1" w14:paraId="62795BD8" w14:textId="77777777" w:rsidTr="00555D53">
        <w:tc>
          <w:tcPr>
            <w:tcW w:w="675" w:type="dxa"/>
          </w:tcPr>
          <w:p w14:paraId="00211A32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27" w:type="dxa"/>
          </w:tcPr>
          <w:p w14:paraId="10F6AF08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Разработка и содержание плана действий </w:t>
            </w:r>
            <w:proofErr w:type="gramStart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 этапы</w:t>
            </w:r>
            <w:proofErr w:type="gramEnd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сроки)</w:t>
            </w:r>
          </w:p>
        </w:tc>
        <w:tc>
          <w:tcPr>
            <w:tcW w:w="3952" w:type="dxa"/>
          </w:tcPr>
          <w:p w14:paraId="62A58898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03760A64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36223" w:rsidRPr="00D93DE1" w14:paraId="6D4B0BD0" w14:textId="77777777" w:rsidTr="00555D53">
        <w:tc>
          <w:tcPr>
            <w:tcW w:w="675" w:type="dxa"/>
          </w:tcPr>
          <w:p w14:paraId="64C54C2D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7227" w:type="dxa"/>
          </w:tcPr>
          <w:p w14:paraId="00084AF8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Полнота и конкретность плана</w:t>
            </w:r>
          </w:p>
        </w:tc>
        <w:tc>
          <w:tcPr>
            <w:tcW w:w="3952" w:type="dxa"/>
          </w:tcPr>
          <w:p w14:paraId="5930BFCB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3E3AB553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36223" w:rsidRPr="00D93DE1" w14:paraId="31234E37" w14:textId="77777777" w:rsidTr="00555D53">
        <w:tc>
          <w:tcPr>
            <w:tcW w:w="675" w:type="dxa"/>
          </w:tcPr>
          <w:p w14:paraId="73112285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7" w:type="dxa"/>
          </w:tcPr>
          <w:p w14:paraId="7366412C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Продуманность содержания, видов, форм работы по этапам</w:t>
            </w:r>
          </w:p>
          <w:p w14:paraId="34DF34BD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71F704F5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2C862417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36223" w:rsidRPr="00D93DE1" w14:paraId="09DE01D4" w14:textId="77777777" w:rsidTr="00555D53">
        <w:tc>
          <w:tcPr>
            <w:tcW w:w="675" w:type="dxa"/>
          </w:tcPr>
          <w:p w14:paraId="327C4EE0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7" w:type="dxa"/>
          </w:tcPr>
          <w:p w14:paraId="65EAB85F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2" w:type="dxa"/>
          </w:tcPr>
          <w:p w14:paraId="78AFFBE9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2" w:type="dxa"/>
          </w:tcPr>
          <w:p w14:paraId="12600CF6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A36223" w:rsidRPr="00D93DE1" w14:paraId="7C6806C6" w14:textId="77777777" w:rsidTr="00555D53">
        <w:tc>
          <w:tcPr>
            <w:tcW w:w="675" w:type="dxa"/>
          </w:tcPr>
          <w:p w14:paraId="24F8C7EE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27" w:type="dxa"/>
          </w:tcPr>
          <w:p w14:paraId="771ACBDA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Информационно – аналитический этап </w:t>
            </w:r>
            <w:proofErr w:type="gramStart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 вводно</w:t>
            </w:r>
            <w:proofErr w:type="gramEnd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ознакомительный); прохождение курсов повышения квалификации, получение высшего профессионального образования, посещений лекций, изучение – научно- методической литературы, детальное  ознакомление с вопросом, вызывающим затруднения и осуществление проблемно – ориентированного анализа полученных данных и т.д.</w:t>
            </w:r>
          </w:p>
        </w:tc>
        <w:tc>
          <w:tcPr>
            <w:tcW w:w="3952" w:type="dxa"/>
          </w:tcPr>
          <w:p w14:paraId="5A0B5498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7FB9225B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36223" w:rsidRPr="00D93DE1" w14:paraId="0971D018" w14:textId="77777777" w:rsidTr="00555D53">
        <w:tc>
          <w:tcPr>
            <w:tcW w:w="675" w:type="dxa"/>
          </w:tcPr>
          <w:p w14:paraId="3DD8D4BD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27" w:type="dxa"/>
          </w:tcPr>
          <w:p w14:paraId="42662569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Практический этап (научно – исследовательская работа по определенной проблеме;  посещение библиотек) изучение научно – методической литературы; знакомство с работой своих коллег, обмен мнениями  по вопросам организации педагогического процесса методологии воспитания   и обучения детей, разработка и практическая апробация образовательных технологий; создание собственных методических пособий, внедрение в практику, распространение опыта работы)</w:t>
            </w:r>
          </w:p>
        </w:tc>
        <w:tc>
          <w:tcPr>
            <w:tcW w:w="3952" w:type="dxa"/>
          </w:tcPr>
          <w:p w14:paraId="63B6034F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58A9E98E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36223" w:rsidRPr="00D93DE1" w14:paraId="0C961E80" w14:textId="77777777" w:rsidTr="00555D53">
        <w:tc>
          <w:tcPr>
            <w:tcW w:w="675" w:type="dxa"/>
          </w:tcPr>
          <w:p w14:paraId="6E48E495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27" w:type="dxa"/>
          </w:tcPr>
          <w:p w14:paraId="7D762D59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Наличие и качество творческого </w:t>
            </w:r>
            <w:proofErr w:type="gramStart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сотрудничества  педагога</w:t>
            </w:r>
            <w:proofErr w:type="gramEnd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различными  социальными институтами  в процессе работы над темой самообразования</w:t>
            </w:r>
          </w:p>
        </w:tc>
        <w:tc>
          <w:tcPr>
            <w:tcW w:w="3952" w:type="dxa"/>
          </w:tcPr>
          <w:p w14:paraId="39B6AE09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303F6F1B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36223" w:rsidRPr="00D93DE1" w14:paraId="4973187C" w14:textId="77777777" w:rsidTr="00555D53">
        <w:tc>
          <w:tcPr>
            <w:tcW w:w="675" w:type="dxa"/>
          </w:tcPr>
          <w:p w14:paraId="761CD71C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27" w:type="dxa"/>
          </w:tcPr>
          <w:p w14:paraId="4B75395E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Прогнозируемый </w:t>
            </w:r>
            <w:proofErr w:type="gramStart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 (</w:t>
            </w:r>
            <w:proofErr w:type="gramEnd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общественный педагогический </w:t>
            </w: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опыт, рабочая программа,  методические рекомендации, статья в газете или журнале, выступление на научно – практической конференции и т.д.)</w:t>
            </w:r>
          </w:p>
        </w:tc>
        <w:tc>
          <w:tcPr>
            <w:tcW w:w="3952" w:type="dxa"/>
          </w:tcPr>
          <w:p w14:paraId="6B26B013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463DBC71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36223" w:rsidRPr="00D93DE1" w14:paraId="0A624798" w14:textId="77777777" w:rsidTr="00555D53">
        <w:tc>
          <w:tcPr>
            <w:tcW w:w="675" w:type="dxa"/>
          </w:tcPr>
          <w:p w14:paraId="5F7F3A4A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7" w:type="dxa"/>
          </w:tcPr>
          <w:p w14:paraId="2EEC22A5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Полученный результат</w:t>
            </w:r>
          </w:p>
        </w:tc>
        <w:tc>
          <w:tcPr>
            <w:tcW w:w="3952" w:type="dxa"/>
          </w:tcPr>
          <w:p w14:paraId="33F9CDCA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11587A8E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36223" w:rsidRPr="00D93DE1" w14:paraId="76AED884" w14:textId="77777777" w:rsidTr="00555D53">
        <w:tc>
          <w:tcPr>
            <w:tcW w:w="675" w:type="dxa"/>
          </w:tcPr>
          <w:p w14:paraId="776159EC" w14:textId="77777777" w:rsidR="00A36223" w:rsidRPr="00D93DE1" w:rsidRDefault="00A36223" w:rsidP="00092D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27" w:type="dxa"/>
          </w:tcPr>
          <w:p w14:paraId="6CC3AC6A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Теоретическая и практическая значимость для </w:t>
            </w:r>
            <w:proofErr w:type="gramStart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педагога  конечного</w:t>
            </w:r>
            <w:proofErr w:type="gramEnd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результата работы </w:t>
            </w:r>
            <w:proofErr w:type="spellStart"/>
            <w:r w:rsidRPr="00D93D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посамообразованию</w:t>
            </w:r>
            <w:proofErr w:type="spellEnd"/>
          </w:p>
        </w:tc>
        <w:tc>
          <w:tcPr>
            <w:tcW w:w="3952" w:type="dxa"/>
          </w:tcPr>
          <w:p w14:paraId="29BA5E1D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52" w:type="dxa"/>
          </w:tcPr>
          <w:p w14:paraId="6DB93EE5" w14:textId="77777777" w:rsidR="00A36223" w:rsidRPr="00D93DE1" w:rsidRDefault="00A36223" w:rsidP="00092D6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48D3BE83" w14:textId="77777777" w:rsidR="00690477" w:rsidRDefault="00690477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DA2305A" w14:textId="6C2454BD" w:rsidR="00A36223" w:rsidRPr="00D93DE1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 xml:space="preserve"> Оценка </w:t>
      </w:r>
      <w:proofErr w:type="gramStart"/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эффективности  -</w:t>
      </w:r>
      <w:proofErr w:type="gramEnd"/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производится по 5- балльной  системе:</w:t>
      </w:r>
    </w:p>
    <w:p w14:paraId="1225BF45" w14:textId="77777777" w:rsidR="00A36223" w:rsidRPr="00D93DE1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 xml:space="preserve">5 баллов – </w:t>
      </w:r>
      <w:proofErr w:type="gramStart"/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высокий  уровень</w:t>
      </w:r>
      <w:proofErr w:type="gramEnd"/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 xml:space="preserve"> эффективности работы по самообразованию;</w:t>
      </w:r>
    </w:p>
    <w:p w14:paraId="4D2773FC" w14:textId="77777777" w:rsidR="00A36223" w:rsidRPr="00D93DE1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 xml:space="preserve">4 балла </w:t>
      </w:r>
      <w:proofErr w:type="gramStart"/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–  средний</w:t>
      </w:r>
      <w:proofErr w:type="gramEnd"/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,  уровень;</w:t>
      </w:r>
    </w:p>
    <w:p w14:paraId="7D99740B" w14:textId="77777777" w:rsidR="00A36223" w:rsidRPr="00D93DE1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3 балла – достаточный уровень;</w:t>
      </w:r>
    </w:p>
    <w:p w14:paraId="0305C09D" w14:textId="77777777" w:rsidR="00A36223" w:rsidRPr="00D93DE1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 xml:space="preserve"> 2 – низкий уровень;</w:t>
      </w:r>
    </w:p>
    <w:p w14:paraId="0EBAE8D5" w14:textId="77777777" w:rsidR="00A36223" w:rsidRPr="00D93DE1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 xml:space="preserve"> 1 балл </w:t>
      </w:r>
      <w:proofErr w:type="gramStart"/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–  крайне</w:t>
      </w:r>
      <w:proofErr w:type="gramEnd"/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 xml:space="preserve"> низкий уровень.</w:t>
      </w:r>
    </w:p>
    <w:p w14:paraId="0A4DBAAC" w14:textId="77777777" w:rsidR="00690477" w:rsidRDefault="00690477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F696D89" w14:textId="7E407822" w:rsidR="00A36223" w:rsidRPr="00D93DE1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 xml:space="preserve"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A9C009A" w14:textId="77777777" w:rsidR="00A36223" w:rsidRPr="00D93DE1" w:rsidRDefault="00A36223" w:rsidP="00092D6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DCFF9FF" w14:textId="77777777" w:rsidR="000A1B79" w:rsidRDefault="00A36223" w:rsidP="00092D6A">
      <w:pPr>
        <w:spacing w:after="0" w:line="240" w:lineRule="auto"/>
      </w:pPr>
      <w:r w:rsidRPr="00D93DE1">
        <w:rPr>
          <w:rFonts w:ascii="Times New Roman" w:eastAsiaTheme="minorHAnsi" w:hAnsi="Times New Roman"/>
          <w:sz w:val="24"/>
          <w:szCs w:val="24"/>
          <w:lang w:eastAsia="en-US"/>
        </w:rPr>
        <w:t>Рекомендац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</w:t>
      </w:r>
    </w:p>
    <w:sectPr w:rsidR="000A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57E"/>
    <w:multiLevelType w:val="hybridMultilevel"/>
    <w:tmpl w:val="34F4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E03"/>
    <w:rsid w:val="00022911"/>
    <w:rsid w:val="00092D6A"/>
    <w:rsid w:val="0020101E"/>
    <w:rsid w:val="002B4E03"/>
    <w:rsid w:val="00690477"/>
    <w:rsid w:val="00A36223"/>
    <w:rsid w:val="00A7554B"/>
    <w:rsid w:val="00D25404"/>
    <w:rsid w:val="00E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10DF"/>
  <w15:chartTrackingRefBased/>
  <w15:docId w15:val="{DB18EC75-0A19-4D25-9B7E-3E1F62F6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2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3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</dc:creator>
  <cp:keywords/>
  <dc:description/>
  <cp:lastModifiedBy>Черепанова Ольга Геннадьевна</cp:lastModifiedBy>
  <cp:revision>2</cp:revision>
  <dcterms:created xsi:type="dcterms:W3CDTF">2022-09-12T02:30:00Z</dcterms:created>
  <dcterms:modified xsi:type="dcterms:W3CDTF">2022-09-12T02:30:00Z</dcterms:modified>
</cp:coreProperties>
</file>