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B06D" w14:textId="662B6AEB" w:rsidR="00355FEC" w:rsidRDefault="004B329B" w:rsidP="00A979F0">
      <w:pPr>
        <w:pStyle w:val="a8"/>
      </w:pPr>
      <w:r w:rsidRPr="004B329B">
        <w:t>Технологическая карта занятия</w:t>
      </w:r>
    </w:p>
    <w:p w14:paraId="78ECC231" w14:textId="77777777" w:rsidR="004B329B" w:rsidRPr="004B329B" w:rsidRDefault="004B329B" w:rsidP="00034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019"/>
        <w:gridCol w:w="4277"/>
        <w:gridCol w:w="2675"/>
        <w:gridCol w:w="2286"/>
        <w:gridCol w:w="407"/>
        <w:gridCol w:w="2404"/>
        <w:gridCol w:w="1134"/>
      </w:tblGrid>
      <w:tr w:rsidR="004B329B" w:rsidRPr="004B329B" w14:paraId="458EB1F4" w14:textId="77777777" w:rsidTr="00D2756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482F" w14:textId="742CA164" w:rsidR="004B329B" w:rsidRPr="004B329B" w:rsidRDefault="004B329B" w:rsidP="00D2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26E9" w14:textId="11E49379" w:rsidR="004B329B" w:rsidRPr="003E4A57" w:rsidRDefault="00EB34B3" w:rsidP="00D27564">
            <w:pPr>
              <w:shd w:val="clear" w:color="auto" w:fill="FFFFFF"/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77186" w:rsidRPr="003E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мозаика</w:t>
            </w:r>
            <w:r w:rsidR="00D27564" w:rsidRPr="003E4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B329B" w:rsidRPr="004B329B" w14:paraId="7814F712" w14:textId="77777777" w:rsidTr="00EF4BD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BA7B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B62E" w14:textId="44282432" w:rsidR="004B329B" w:rsidRPr="003E4A57" w:rsidRDefault="00CC7B25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Евдокимова Анастасия Николаевна </w:t>
            </w:r>
            <w:r w:rsidR="009E474C"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329B" w:rsidRPr="004B329B" w14:paraId="6EA19A21" w14:textId="77777777" w:rsidTr="00EF4BD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11D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DE0" w14:textId="66DB39F4" w:rsidR="004B329B" w:rsidRPr="003E4A57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г. Иркутска детского сада №151</w:t>
            </w:r>
          </w:p>
        </w:tc>
      </w:tr>
      <w:tr w:rsidR="004B329B" w:rsidRPr="004B329B" w14:paraId="392950A4" w14:textId="77777777" w:rsidTr="00EF4BD5">
        <w:trPr>
          <w:trHeight w:val="28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E96F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B88F" w14:textId="399C42BE" w:rsidR="004B329B" w:rsidRPr="003E4A57" w:rsidRDefault="000648C1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  <w:r w:rsidR="004B329B"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68019F"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художественно-эстетическое развитие</w:t>
            </w:r>
          </w:p>
        </w:tc>
      </w:tr>
      <w:tr w:rsidR="004B329B" w:rsidRPr="004B329B" w14:paraId="14F158A5" w14:textId="77777777" w:rsidTr="00EF4BD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5D0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510" w14:textId="2D3AA15C" w:rsidR="004B329B" w:rsidRPr="003E4A57" w:rsidRDefault="005B3060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</w:tr>
      <w:tr w:rsidR="004B329B" w:rsidRPr="004B329B" w14:paraId="071568CE" w14:textId="77777777" w:rsidTr="00EF4BD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68E8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3587" w14:textId="5E8CF7D1" w:rsidR="004B329B" w:rsidRPr="003E4A57" w:rsidRDefault="004F31E1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7994"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нформационно-коммуникативная технология</w:t>
            </w:r>
            <w:r w:rsidR="00D138A9"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E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138A9"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 элементарного музицирования с дошкольниками</w:t>
            </w:r>
          </w:p>
        </w:tc>
      </w:tr>
      <w:tr w:rsidR="004B329B" w:rsidRPr="004B329B" w14:paraId="238B9EC7" w14:textId="77777777" w:rsidTr="00EF4BD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6014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  <w:p w14:paraId="680CD6C6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F44" w14:textId="62DD33E1" w:rsidR="004B329B" w:rsidRPr="003E4A57" w:rsidRDefault="00C96B91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Интегрированное </w:t>
            </w:r>
          </w:p>
        </w:tc>
      </w:tr>
      <w:tr w:rsidR="004B329B" w:rsidRPr="004B329B" w14:paraId="3E97490C" w14:textId="77777777" w:rsidTr="00EF4BD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016C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занятия</w:t>
            </w:r>
          </w:p>
          <w:p w14:paraId="2ADE70DD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5F4" w14:textId="7B220556" w:rsidR="004B329B" w:rsidRPr="003E4A57" w:rsidRDefault="00B80F8F" w:rsidP="00EF4BD5">
            <w:pPr>
              <w:pStyle w:val="a6"/>
              <w:rPr>
                <w:highlight w:val="yellow"/>
              </w:rPr>
            </w:pPr>
            <w:r w:rsidRPr="003E4A57">
              <w:rPr>
                <w:color w:val="191C1F"/>
              </w:rPr>
              <w:t>Создать условия для р</w:t>
            </w:r>
            <w:r w:rsidR="00FD4F7C" w:rsidRPr="003E4A57">
              <w:rPr>
                <w:color w:val="191C1F"/>
              </w:rPr>
              <w:t>азвитие музыкально-ритмического слуха и звуковой импровизации.</w:t>
            </w:r>
          </w:p>
        </w:tc>
      </w:tr>
      <w:tr w:rsidR="00262DD1" w:rsidRPr="004B329B" w14:paraId="07E54144" w14:textId="77777777" w:rsidTr="00EF4BD5">
        <w:trPr>
          <w:trHeight w:val="385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2F2B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занятия</w:t>
            </w:r>
          </w:p>
          <w:p w14:paraId="69506E58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B1F" w14:textId="77777777" w:rsidR="004B329B" w:rsidRPr="003E4A57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Образовательные: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8657" w14:textId="77777777" w:rsidR="004B329B" w:rsidRPr="003E4A57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AEE4" w14:textId="77777777" w:rsidR="004B329B" w:rsidRPr="003E4A57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Воспитательные:</w:t>
            </w:r>
          </w:p>
        </w:tc>
      </w:tr>
      <w:tr w:rsidR="00262DD1" w:rsidRPr="004B329B" w14:paraId="33C1A54B" w14:textId="77777777" w:rsidTr="00EF4BD5">
        <w:trPr>
          <w:trHeight w:val="734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786B" w14:textId="77777777" w:rsidR="004B329B" w:rsidRPr="004B329B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283" w14:textId="36D9328D" w:rsidR="00CF3A7F" w:rsidRPr="002C6853" w:rsidRDefault="00250954" w:rsidP="006C2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6853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У</w:t>
            </w:r>
            <w:r w:rsidR="004577BF" w:rsidRPr="002C6853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чить </w:t>
            </w:r>
            <w:r w:rsidR="002C6853" w:rsidRPr="002C6853">
              <w:rPr>
                <w:rFonts w:ascii="Times New Roman" w:hAnsi="Times New Roman" w:cs="Times New Roman"/>
                <w:sz w:val="24"/>
                <w:szCs w:val="24"/>
              </w:rPr>
              <w:t>различать на слух звуки по высоте</w:t>
            </w:r>
            <w:r w:rsidR="002C6853" w:rsidRPr="002C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99" w:rsidRPr="002C6853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и</w:t>
            </w:r>
            <w:r w:rsidR="003E4A57" w:rsidRPr="002C68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577BF" w:rsidRPr="002C6853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составлять ритмический рисунок</w:t>
            </w:r>
            <w:r w:rsidR="008F71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="004577BF" w:rsidRPr="002C6853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играть </w:t>
            </w:r>
            <w:r w:rsidR="00A001CB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его.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8ACA" w14:textId="78EFA2E2" w:rsidR="00CF3A7F" w:rsidRPr="00CE7372" w:rsidRDefault="00CE7372" w:rsidP="00F77750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372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CE73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E7372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 различ</w:t>
            </w:r>
            <w:r w:rsidRPr="00CE737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CE7372">
              <w:rPr>
                <w:rFonts w:ascii="Times New Roman" w:hAnsi="Times New Roman" w:cs="Times New Roman"/>
                <w:sz w:val="24"/>
                <w:szCs w:val="24"/>
              </w:rPr>
              <w:t xml:space="preserve"> звук по высоте в пределах квинты</w:t>
            </w:r>
            <w:r w:rsidR="007075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E7372">
              <w:rPr>
                <w:rFonts w:ascii="Times New Roman" w:hAnsi="Times New Roman" w:cs="Times New Roman"/>
                <w:sz w:val="24"/>
                <w:szCs w:val="24"/>
              </w:rPr>
              <w:t>звучания музыкальных инструментов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9B8C" w14:textId="5A9CCDB4" w:rsidR="004577BF" w:rsidRPr="00D15CFC" w:rsidRDefault="00FA3258" w:rsidP="004577B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В</w:t>
            </w:r>
            <w:r w:rsidR="004577BF" w:rsidRPr="003E4A57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оспитывать </w:t>
            </w:r>
            <w:r w:rsidR="000A2B99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художе</w:t>
            </w:r>
            <w:r w:rsidR="00B12BFA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ственно-эстетический вкус </w:t>
            </w:r>
            <w:r w:rsidR="00B12BFA" w:rsidRPr="00D15CFC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и </w:t>
            </w:r>
            <w:r w:rsidR="00D15CFC" w:rsidRPr="00D15CFC">
              <w:rPr>
                <w:rFonts w:ascii="Times New Roman" w:hAnsi="Times New Roman" w:cs="Times New Roman"/>
                <w:sz w:val="24"/>
                <w:szCs w:val="24"/>
              </w:rPr>
              <w:t>эмоциональный откли</w:t>
            </w:r>
            <w:r w:rsidR="00D15CFC" w:rsidRPr="00D15C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2EC1" w:rsidRPr="00D15CFC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. </w:t>
            </w:r>
          </w:p>
          <w:p w14:paraId="473E153D" w14:textId="709CAA16" w:rsidR="004B329B" w:rsidRPr="003E4A57" w:rsidRDefault="004B329B" w:rsidP="005E08E5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29B" w:rsidRPr="004B329B" w14:paraId="3F37A7A2" w14:textId="77777777" w:rsidTr="00EF4BD5">
        <w:trPr>
          <w:trHeight w:val="38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09CF" w14:textId="112F1BD5" w:rsidR="004B329B" w:rsidRPr="004B329B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22B1" w14:textId="0FBD5E31" w:rsidR="004B329B" w:rsidRPr="003E4A57" w:rsidRDefault="00B80F8F" w:rsidP="008B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Фортепьяно, детские музыкальные инструменты, голосовые карты, магнитофон, проектор.</w:t>
            </w:r>
          </w:p>
        </w:tc>
      </w:tr>
      <w:tr w:rsidR="008B5E44" w:rsidRPr="004B329B" w14:paraId="3F1B463E" w14:textId="77777777" w:rsidTr="00EF4BD5">
        <w:trPr>
          <w:trHeight w:val="38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392" w14:textId="69347D0B" w:rsidR="008B5E44" w:rsidRPr="004B329B" w:rsidRDefault="008B5E44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AA5C" w14:textId="022F7CB2" w:rsidR="008B5E44" w:rsidRPr="003E4A57" w:rsidRDefault="00B80F8F" w:rsidP="008B5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о музыкальных инструментах. </w:t>
            </w:r>
          </w:p>
        </w:tc>
      </w:tr>
      <w:tr w:rsidR="004B329B" w:rsidRPr="004B329B" w14:paraId="1E732A72" w14:textId="77777777" w:rsidTr="00EF4BD5">
        <w:trPr>
          <w:trHeight w:val="385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F5F1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4B329B" w:rsidRPr="004B329B" w14:paraId="62016265" w14:textId="77777777" w:rsidTr="00EF4BD5">
        <w:trPr>
          <w:trHeight w:val="3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00FAF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6963A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DE6E5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педагога, приемы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F9F08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4C675" w14:textId="77777777" w:rsidR="004B329B" w:rsidRPr="004B329B" w:rsidRDefault="004B329B" w:rsidP="004B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2EE3" w14:textId="77777777" w:rsidR="004B329B" w:rsidRDefault="004B329B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3D5E3418" w14:textId="14723557" w:rsidR="00E65820" w:rsidRPr="004B329B" w:rsidRDefault="00E65820" w:rsidP="004B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7EA3" w:rsidRPr="004B329B" w14:paraId="5117E000" w14:textId="77777777" w:rsidTr="00EF4BD5">
        <w:trPr>
          <w:trHeight w:val="3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0328" w14:textId="77777777" w:rsidR="00F77EA3" w:rsidRPr="00347D33" w:rsidRDefault="00F77EA3" w:rsidP="00F7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8BDEA" w14:textId="035D5DAA" w:rsidR="00F77EA3" w:rsidRPr="00EE1152" w:rsidRDefault="00F77EA3" w:rsidP="00F77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Организационный этап 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C9309" w14:textId="1C183DE0" w:rsidR="00FB778D" w:rsidRPr="006B7689" w:rsidRDefault="0008420B" w:rsidP="00853B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6B7689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Здравствуйте</w:t>
            </w:r>
            <w:r w:rsidR="00FE349E" w:rsidRPr="006B7689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 ребята</w:t>
            </w:r>
            <w:r w:rsidRPr="006B7689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, предлагаю вам поиграть в ритмическую </w:t>
            </w:r>
            <w:r w:rsidR="000626DD" w:rsidRPr="006B7689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игру </w:t>
            </w:r>
            <w:r w:rsidR="00FB778D" w:rsidRPr="006B76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 приветствие</w:t>
            </w:r>
          </w:p>
          <w:p w14:paraId="7EA18A85" w14:textId="13541E43" w:rsidR="00FB778D" w:rsidRPr="006B7689" w:rsidRDefault="00FB778D" w:rsidP="00853B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3E4A57">
              <w:rPr>
                <w:rStyle w:val="ab"/>
                <w:color w:val="000000"/>
              </w:rPr>
              <w:t>«Здравствуйте»</w:t>
            </w:r>
            <w:r w:rsidR="003E4A57">
              <w:t xml:space="preserve"> </w:t>
            </w:r>
            <w:r w:rsidRPr="006B7689">
              <w:rPr>
                <w:rStyle w:val="ab"/>
                <w:color w:val="000000"/>
              </w:rPr>
              <w:t>(</w:t>
            </w:r>
            <w:proofErr w:type="spellStart"/>
            <w:r w:rsidRPr="006B7689">
              <w:rPr>
                <w:rStyle w:val="ab"/>
                <w:color w:val="000000"/>
              </w:rPr>
              <w:t>орф</w:t>
            </w:r>
            <w:proofErr w:type="spellEnd"/>
            <w:r w:rsidRPr="006B7689">
              <w:rPr>
                <w:rStyle w:val="ab"/>
                <w:color w:val="000000"/>
              </w:rPr>
              <w:t>-технология)</w:t>
            </w:r>
          </w:p>
          <w:p w14:paraId="164C10BF" w14:textId="77777777" w:rsidR="00FB778D" w:rsidRPr="006B7689" w:rsidRDefault="00FB778D" w:rsidP="00853B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B7689">
              <w:rPr>
                <w:i/>
                <w:iCs/>
                <w:color w:val="000000"/>
              </w:rPr>
              <w:t xml:space="preserve">I </w:t>
            </w:r>
            <w:proofErr w:type="spellStart"/>
            <w:r w:rsidRPr="006B7689">
              <w:rPr>
                <w:i/>
                <w:iCs/>
                <w:color w:val="000000"/>
              </w:rPr>
              <w:t>Ти-кити-ки</w:t>
            </w:r>
            <w:proofErr w:type="spellEnd"/>
            <w:r w:rsidRPr="006B7689">
              <w:rPr>
                <w:i/>
                <w:iCs/>
                <w:color w:val="000000"/>
              </w:rPr>
              <w:t xml:space="preserve"> ТА </w:t>
            </w:r>
            <w:proofErr w:type="spellStart"/>
            <w:r w:rsidRPr="006B7689">
              <w:rPr>
                <w:i/>
                <w:iCs/>
                <w:color w:val="000000"/>
              </w:rPr>
              <w:t>ТА</w:t>
            </w:r>
            <w:proofErr w:type="spellEnd"/>
            <w:r w:rsidRPr="006B7689">
              <w:rPr>
                <w:i/>
                <w:iCs/>
                <w:color w:val="000000"/>
              </w:rPr>
              <w:t> </w:t>
            </w:r>
            <w:r w:rsidRPr="006B7689">
              <w:rPr>
                <w:rStyle w:val="ab"/>
                <w:color w:val="000000"/>
              </w:rPr>
              <w:t>(по коленям)</w:t>
            </w:r>
          </w:p>
          <w:p w14:paraId="7F2B2FBF" w14:textId="7F013450" w:rsidR="00FB778D" w:rsidRPr="006B7689" w:rsidRDefault="00FB778D" w:rsidP="00853B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proofErr w:type="gramStart"/>
            <w:r w:rsidRPr="006B7689">
              <w:rPr>
                <w:i/>
                <w:iCs/>
                <w:color w:val="000000"/>
              </w:rPr>
              <w:t>Здрав-</w:t>
            </w:r>
            <w:proofErr w:type="spellStart"/>
            <w:r w:rsidRPr="006B7689">
              <w:rPr>
                <w:i/>
                <w:iCs/>
                <w:color w:val="000000"/>
              </w:rPr>
              <w:t>ствуй</w:t>
            </w:r>
            <w:proofErr w:type="spellEnd"/>
            <w:proofErr w:type="gramEnd"/>
            <w:r w:rsidRPr="006B7689">
              <w:rPr>
                <w:i/>
                <w:iCs/>
                <w:color w:val="000000"/>
              </w:rPr>
              <w:t>-те</w:t>
            </w:r>
            <w:r w:rsidR="003E4A57">
              <w:rPr>
                <w:i/>
                <w:iCs/>
                <w:color w:val="000000"/>
              </w:rPr>
              <w:t xml:space="preserve"> </w:t>
            </w:r>
            <w:r w:rsidRPr="006B7689">
              <w:rPr>
                <w:rStyle w:val="ab"/>
                <w:color w:val="000000"/>
              </w:rPr>
              <w:t>(в ладошки)</w:t>
            </w:r>
          </w:p>
          <w:p w14:paraId="784D3D95" w14:textId="77777777" w:rsidR="006B7689" w:rsidRPr="006B7689" w:rsidRDefault="00FB778D" w:rsidP="00853B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B7689">
              <w:rPr>
                <w:i/>
                <w:iCs/>
                <w:color w:val="000000"/>
              </w:rPr>
              <w:t>II Кружение в одну сторону </w:t>
            </w:r>
            <w:r w:rsidRPr="006B7689">
              <w:rPr>
                <w:rStyle w:val="ab"/>
                <w:color w:val="000000"/>
              </w:rPr>
              <w:t>(лодочкой в паре)</w:t>
            </w:r>
            <w:r w:rsidRPr="006B7689">
              <w:rPr>
                <w:i/>
                <w:iCs/>
                <w:color w:val="000000"/>
              </w:rPr>
              <w:t xml:space="preserve">, </w:t>
            </w:r>
          </w:p>
          <w:p w14:paraId="36D3B3B7" w14:textId="4A9CB15E" w:rsidR="00FB778D" w:rsidRPr="006B7689" w:rsidRDefault="00FB778D" w:rsidP="00853B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B7689">
              <w:rPr>
                <w:i/>
                <w:iCs/>
                <w:color w:val="000000"/>
              </w:rPr>
              <w:t>на 4 долю хлопок в ладоши,</w:t>
            </w:r>
          </w:p>
          <w:p w14:paraId="72A23ABC" w14:textId="77777777" w:rsidR="00FB778D" w:rsidRPr="006B7689" w:rsidRDefault="00FB778D" w:rsidP="00853BF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B7689">
              <w:rPr>
                <w:i/>
                <w:iCs/>
                <w:color w:val="000000"/>
              </w:rPr>
              <w:t>Движение в другую сторону.</w:t>
            </w:r>
          </w:p>
          <w:p w14:paraId="6908B105" w14:textId="754C643A" w:rsidR="0074536F" w:rsidRDefault="00FB778D" w:rsidP="0074536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6B7689">
              <w:rPr>
                <w:i/>
                <w:iCs/>
                <w:color w:val="000000"/>
              </w:rPr>
              <w:t>На проигрыш идем в рассыпную и ищем себе новую пару.</w:t>
            </w:r>
          </w:p>
          <w:p w14:paraId="0EADEB93" w14:textId="77777777" w:rsidR="004E22D5" w:rsidRDefault="004E22D5" w:rsidP="0074536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  <w:p w14:paraId="64176428" w14:textId="3A5F75FA" w:rsidR="009B78FE" w:rsidRDefault="0074536F" w:rsidP="0074536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Давайте подумаем </w:t>
            </w:r>
            <w:r w:rsidR="004E22D5">
              <w:rPr>
                <w:i/>
                <w:iCs/>
                <w:color w:val="000000"/>
              </w:rPr>
              <w:t xml:space="preserve">ребята, можем мы </w:t>
            </w:r>
            <w:r w:rsidR="00FC584E">
              <w:rPr>
                <w:i/>
                <w:iCs/>
                <w:color w:val="000000"/>
              </w:rPr>
              <w:t xml:space="preserve">воспроизводить </w:t>
            </w:r>
            <w:r w:rsidR="00773855">
              <w:rPr>
                <w:i/>
                <w:iCs/>
                <w:color w:val="000000"/>
              </w:rPr>
              <w:t xml:space="preserve">звук </w:t>
            </w:r>
            <w:r w:rsidR="00FC584E">
              <w:rPr>
                <w:i/>
                <w:iCs/>
                <w:color w:val="000000"/>
              </w:rPr>
              <w:t xml:space="preserve">нашим телом? </w:t>
            </w:r>
          </w:p>
          <w:p w14:paraId="714AB689" w14:textId="08920005" w:rsidR="00F77EA3" w:rsidRPr="009B78FE" w:rsidRDefault="009B78FE" w:rsidP="0074536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9B78FE">
              <w:rPr>
                <w:i/>
                <w:iCs/>
                <w:color w:val="000000"/>
              </w:rPr>
              <w:t>Наше тело – это м</w:t>
            </w:r>
            <w:r w:rsidR="00FB778D" w:rsidRPr="009B78FE">
              <w:rPr>
                <w:i/>
                <w:iCs/>
              </w:rPr>
              <w:t>узыкальный инструмент</w:t>
            </w:r>
            <w:r w:rsidRPr="009B78FE">
              <w:rPr>
                <w:i/>
                <w:iCs/>
              </w:rPr>
              <w:t xml:space="preserve">, </w:t>
            </w:r>
            <w:r w:rsidR="00FB778D" w:rsidRPr="009B78FE">
              <w:rPr>
                <w:i/>
                <w:iCs/>
              </w:rPr>
              <w:t xml:space="preserve">которым мы можем издавать совершенно разные звуки.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D2A7B" w14:textId="77777777" w:rsidR="00411A38" w:rsidRDefault="00411A38" w:rsidP="00411A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по приглашению музыкального руководителя собираются.</w:t>
            </w:r>
          </w:p>
          <w:p w14:paraId="5A49A1C6" w14:textId="7F0EE030" w:rsidR="00F77EA3" w:rsidRPr="002E364F" w:rsidRDefault="00016B83" w:rsidP="00016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игровые ритмические упражнения.</w:t>
            </w:r>
            <w:r w:rsidR="007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74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выстраивают свои предположения.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01A72" w14:textId="4AE6960E" w:rsidR="00F77EA3" w:rsidRPr="00411A38" w:rsidRDefault="009F315D" w:rsidP="00F7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Созданы условия для эмоционального отклика.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685F" w14:textId="3F1BEA4D" w:rsidR="00F77EA3" w:rsidRPr="00347D33" w:rsidRDefault="00F77EA3" w:rsidP="00F77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Pr="002E6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</w:tr>
      <w:tr w:rsidR="006C2EC1" w:rsidRPr="004B329B" w14:paraId="259EFA6B" w14:textId="77777777" w:rsidTr="00EF4BD5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3A9F9" w14:textId="77777777" w:rsidR="006C2EC1" w:rsidRPr="00347D33" w:rsidRDefault="006C2EC1" w:rsidP="006C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8C0B25" w14:textId="4BE5993F" w:rsidR="006C2EC1" w:rsidRPr="0065207D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II. Основной этап </w:t>
            </w:r>
          </w:p>
          <w:p w14:paraId="5C6C85B4" w14:textId="2FDEF27D" w:rsidR="006C2EC1" w:rsidRPr="00347D33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348980" w14:textId="43D783FF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давайте я вам сейчас буду играть мелодию, а вы её украсите своими звуками, у каждого будет своё украшение.</w:t>
            </w:r>
          </w:p>
          <w:p w14:paraId="22356F1F" w14:textId="7358E87F" w:rsidR="006C2EC1" w:rsidRPr="009B1ED1" w:rsidRDefault="006C2EC1" w:rsidP="006C2EC1">
            <w:pPr>
              <w:pStyle w:val="31"/>
              <w:jc w:val="both"/>
              <w:rPr>
                <w:color w:val="333333"/>
              </w:rPr>
            </w:pPr>
            <w:r w:rsidRPr="009B1ED1">
              <w:t>Здорово, теперь мы с вами подготовим наш голосок к пению. Посмотрите на наши карточки. И тихонечко поём на «У». Тянем звук как ниточку. Следующая картинка – посмотрите, мы споем разную высоту. Послушайте низкий звук «У» – споём, подстроим голосочек. Споем все один и тот же звук. Теперь средний и высокий.</w:t>
            </w:r>
          </w:p>
          <w:p w14:paraId="76F4CD01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Молодцы, мы с вами разучивали </w:t>
            </w:r>
            <w:proofErr w:type="spellStart"/>
            <w:proofErr w:type="gram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попевку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 Как под горкой, под горой, торговал старик золой. Кар-то-</w:t>
            </w:r>
            <w:proofErr w:type="spell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шка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мо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-я</w:t>
            </w:r>
            <w:proofErr w:type="gram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 вся раз-</w:t>
            </w:r>
            <w:proofErr w:type="spell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ва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-</w:t>
            </w:r>
            <w:proofErr w:type="spell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ри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-ста-я.</w:t>
            </w:r>
          </w:p>
          <w:p w14:paraId="286989EA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Вспомним с мелодией. Молодцы ребята, выходите в круг.</w:t>
            </w:r>
          </w:p>
          <w:p w14:paraId="73DC94DF" w14:textId="1DA14351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Я сейчас вам раздам ритмические палочки, но необычно. Вы все закройте глазки, а мы палочками вас будем касаться. Почувствовали палочку, нащупали её, взяли, глазки закрыты. Открываете только тогда, когда в руках у вас будут две палочки.</w:t>
            </w:r>
          </w:p>
          <w:p w14:paraId="4685AC07" w14:textId="6B2E0EE8" w:rsidR="006C2EC1" w:rsidRDefault="006C2EC1" w:rsidP="006C2EC1">
            <w:pPr>
              <w:pStyle w:val="3"/>
              <w:jc w:val="both"/>
              <w:rPr>
                <w:i/>
                <w:iCs/>
              </w:rPr>
            </w:pPr>
            <w:r w:rsidRPr="009B1ED1">
              <w:rPr>
                <w:i/>
                <w:iCs/>
              </w:rPr>
              <w:t>Стучим и поем «Как под горкой»</w:t>
            </w:r>
          </w:p>
          <w:p w14:paraId="60FED370" w14:textId="77777777" w:rsidR="006C2EC1" w:rsidRPr="009B1ED1" w:rsidRDefault="006C2EC1" w:rsidP="006C2EC1">
            <w:pPr>
              <w:spacing w:after="0"/>
              <w:jc w:val="both"/>
              <w:rPr>
                <w:lang w:eastAsia="ru-RU"/>
              </w:rPr>
            </w:pPr>
          </w:p>
          <w:p w14:paraId="4C4104AC" w14:textId="2093034E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Молодцы, а сейчас вспомним другую игру: с палочками, для этого нам нужно образовать круг и сесть на колени.</w:t>
            </w:r>
          </w:p>
          <w:p w14:paraId="755D1106" w14:textId="0392EE3E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</w:t>
            </w: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Скачут две лошадки»</w:t>
            </w:r>
            <w:r w:rsidRPr="009B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игра на ритмических палочках (</w:t>
            </w:r>
            <w:proofErr w:type="spell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клавесах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14:paraId="0E630B85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 куплет:</w:t>
            </w:r>
          </w:p>
          <w:p w14:paraId="08BD9602" w14:textId="0FB3742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Скачут, скачут две лошадки, стучат палочками о пол</w:t>
            </w:r>
          </w:p>
          <w:p w14:paraId="6C30700A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Но, но, но! Палочка о палочку</w:t>
            </w:r>
          </w:p>
          <w:p w14:paraId="19471B02" w14:textId="41FFEE11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Мчатся, мчатся, без оглядки, стучат палочками о пол</w:t>
            </w:r>
          </w:p>
          <w:p w14:paraId="57E3DA71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Но, но, но! Палочка о палочку</w:t>
            </w:r>
          </w:p>
          <w:p w14:paraId="5B3FFC2A" w14:textId="094C7860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Скачут, скачут в город новый, стучат палочками о пол</w:t>
            </w:r>
          </w:p>
          <w:p w14:paraId="40B9AC4D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Цок, цок, цок! Палочка о палочку</w:t>
            </w:r>
          </w:p>
          <w:p w14:paraId="2E13E608" w14:textId="23C997FA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Звонко цокают подковы, стучат палочками о пол</w:t>
            </w:r>
          </w:p>
          <w:p w14:paraId="4C6C9580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Цок, цок, цок! Палочка о палочку</w:t>
            </w:r>
          </w:p>
          <w:p w14:paraId="7CB02C1C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 куплет</w:t>
            </w: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  <w:p w14:paraId="0D991B7F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Вы лошадки нас возьмите Палочка о палочку – палочкой о пол</w:t>
            </w:r>
          </w:p>
          <w:p w14:paraId="45C08B36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Да, да, да! Палочка о палочку</w:t>
            </w:r>
          </w:p>
          <w:p w14:paraId="06A979AD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Быстро в город нас домчите? Палочка о палочку – палочкой о пол</w:t>
            </w:r>
          </w:p>
          <w:p w14:paraId="2EAD9A45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Да, да, да! Палочка о палочку.</w:t>
            </w:r>
          </w:p>
          <w:p w14:paraId="19715ED4" w14:textId="64EB1C5D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Эй, лошадки, на пригорке? Палочка о палочку – палочку вверх (слушаем</w:t>
            </w:r>
            <w:r w:rsidRPr="009B1ED1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паузу)</w:t>
            </w:r>
          </w:p>
          <w:p w14:paraId="2D4FAB9B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Скок, скок, скок!</w:t>
            </w:r>
          </w:p>
          <w:p w14:paraId="647722D0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Вот он город, новый город</w:t>
            </w:r>
          </w:p>
          <w:p w14:paraId="497F66AB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Стоп, стоп, стоп!</w:t>
            </w:r>
          </w:p>
          <w:p w14:paraId="3792978C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 куплет:</w:t>
            </w:r>
          </w:p>
          <w:p w14:paraId="7E01F447" w14:textId="22CB5B10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Без слов о свою палочку – у соседа (слушаем паузу)</w:t>
            </w:r>
            <w:r w:rsidRPr="009B1ED1"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поцокать язычком</w:t>
            </w:r>
          </w:p>
          <w:p w14:paraId="6E713A58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14:paraId="2C92738F" w14:textId="08D83164" w:rsidR="006C2EC1" w:rsidRPr="009B1ED1" w:rsidRDefault="006C2EC1" w:rsidP="006C2EC1">
            <w:pPr>
              <w:pStyle w:val="31"/>
              <w:jc w:val="both"/>
            </w:pPr>
            <w:r w:rsidRPr="009B1ED1">
              <w:t>Извлекать ритмические звуки можно не только с помощью музыкальных инструментов, можно использовать любые другие предметы: крышечки от бутылок, крышки от посуды, пластмассовые стаканчики.</w:t>
            </w:r>
          </w:p>
          <w:p w14:paraId="68EB80B3" w14:textId="77777777" w:rsidR="006C2EC1" w:rsidRPr="009B1ED1" w:rsidRDefault="006C2EC1" w:rsidP="006C2EC1">
            <w:pPr>
              <w:pStyle w:val="31"/>
              <w:jc w:val="both"/>
            </w:pPr>
          </w:p>
          <w:p w14:paraId="3A55D258" w14:textId="678F0984" w:rsidR="006C2EC1" w:rsidRPr="009B1ED1" w:rsidRDefault="006C2EC1" w:rsidP="006C2EC1">
            <w:pPr>
              <w:pStyle w:val="2"/>
              <w:spacing w:after="0" w:line="240" w:lineRule="auto"/>
              <w:jc w:val="both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  <w:r w:rsidRPr="009B1ED1">
              <w:rPr>
                <w:i/>
                <w:iCs/>
                <w:sz w:val="24"/>
                <w:szCs w:val="24"/>
              </w:rPr>
              <w:t>«Веселые стаканчики»</w:t>
            </w:r>
          </w:p>
          <w:p w14:paraId="0A0CEAC2" w14:textId="0CB4C6A4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Ребята садитесь вокруг стола, на нем лежат цветные камешки, накрытые стаканчиками. На правую ручку оденьте цветные </w:t>
            </w:r>
            <w:proofErr w:type="spell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 Сначала мы будем проговаривать текст, затем выполняют движения по тексту.</w:t>
            </w:r>
          </w:p>
          <w:p w14:paraId="2C96C1E2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Тра</w:t>
            </w:r>
            <w:proofErr w:type="spellEnd"/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- та - та 3 раза ударить по столу правой рукой</w:t>
            </w:r>
          </w:p>
          <w:p w14:paraId="2E98D7CA" w14:textId="77777777" w:rsidR="006C2EC1" w:rsidRPr="009B1ED1" w:rsidRDefault="006C2EC1" w:rsidP="006C2EC1">
            <w:pPr>
              <w:pStyle w:val="1"/>
              <w:rPr>
                <w:rFonts w:ascii="Helvetica" w:hAnsi="Helvetica" w:cs="Helvetica"/>
              </w:rPr>
            </w:pPr>
            <w:proofErr w:type="spellStart"/>
            <w:r w:rsidRPr="009B1ED1">
              <w:t>Тра</w:t>
            </w:r>
            <w:proofErr w:type="spellEnd"/>
            <w:r w:rsidRPr="009B1ED1">
              <w:t xml:space="preserve"> - та - та 3 раза ударить по столу левой рукой</w:t>
            </w:r>
          </w:p>
          <w:p w14:paraId="389B2E4F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Мы везем с собой кота, 4 раза стаканчиком по столу</w:t>
            </w:r>
          </w:p>
          <w:p w14:paraId="344C62F1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Чижика, собаку, передаем стаканчик соседу вправо</w:t>
            </w:r>
          </w:p>
          <w:p w14:paraId="494EB92D" w14:textId="77777777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 xml:space="preserve">Петьку-забияку, Обезьяну, попугая, </w:t>
            </w:r>
          </w:p>
          <w:p w14:paraId="4A5238D6" w14:textId="0E3543AB" w:rsidR="006C2EC1" w:rsidRPr="009B1ED1" w:rsidRDefault="006C2EC1" w:rsidP="006C2EC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Вот компания какая! Хлопки.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A6D23E" w14:textId="20F2E641" w:rsidR="006C2EC1" w:rsidRDefault="006C2EC1" w:rsidP="006C2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Дети увлечены игровыми действиями, </w:t>
            </w:r>
            <w:r w:rsidRPr="00C34EE6">
              <w:rPr>
                <w:rFonts w:ascii="Times New Roman" w:hAnsi="Times New Roman" w:cs="Times New Roman"/>
                <w:sz w:val="24"/>
                <w:szCs w:val="24"/>
              </w:rPr>
              <w:t>проявляют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C34EE6">
              <w:rPr>
                <w:rFonts w:ascii="Times New Roman" w:hAnsi="Times New Roman" w:cs="Times New Roman"/>
                <w:sz w:val="24"/>
                <w:szCs w:val="24"/>
              </w:rPr>
              <w:t>, активно участвуют.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177FECB" w14:textId="1376678C" w:rsidR="006C2EC1" w:rsidRDefault="006C2EC1" w:rsidP="006C2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295F" w14:textId="77777777" w:rsidR="006C2EC1" w:rsidRPr="00C34EE6" w:rsidRDefault="006C2EC1" w:rsidP="006C2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583F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859FEC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63AD08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BA3110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C98CF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8199AE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139BFF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8143CA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902BE5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44296C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C0895E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193E6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ACE649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F0771B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E63814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808E86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под музыку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музыкально ритмическое движения.</w:t>
            </w:r>
          </w:p>
          <w:p w14:paraId="5D92F21F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69BAF5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436AEE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23B43C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BFE6D9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7446A7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5E6DF8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49009F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DE1382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1FCCAE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39DFD7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62AB7C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FFDA94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AD61A0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A7F99F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47CB68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14A1CA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1BEE67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5EB519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569B48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6CFDB1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C5A0BD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3E2F50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D85C18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56195B" w14:textId="77777777" w:rsidR="006C2EC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5B398A" w14:textId="3A1769E3" w:rsidR="006C2EC1" w:rsidRPr="00EE080E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под музыку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музыкально ритмическое движения.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30F180" w14:textId="34AD74D2" w:rsidR="006C2EC1" w:rsidRDefault="006C2EC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  <w:r w:rsidRPr="003E4A57">
              <w:rPr>
                <w:rFonts w:ascii="Times New Roman" w:hAnsi="Times New Roman" w:cs="Times New Roman"/>
                <w:color w:val="191C1F"/>
              </w:rPr>
              <w:lastRenderedPageBreak/>
              <w:t>Созда</w:t>
            </w:r>
            <w:r>
              <w:rPr>
                <w:rFonts w:ascii="Times New Roman" w:hAnsi="Times New Roman" w:cs="Times New Roman"/>
                <w:color w:val="191C1F"/>
              </w:rPr>
              <w:t>ны условия</w:t>
            </w:r>
            <w:r w:rsidRPr="003E4A57">
              <w:rPr>
                <w:rFonts w:ascii="Times New Roman" w:hAnsi="Times New Roman" w:cs="Times New Roman"/>
                <w:color w:val="191C1F"/>
              </w:rPr>
              <w:t xml:space="preserve"> для р</w:t>
            </w:r>
            <w:r w:rsidRPr="003E4A57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азвитие музыкально-ритмического слуха и звуковой импровизации.</w:t>
            </w:r>
          </w:p>
          <w:p w14:paraId="25F0299D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08F99C66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56C0D9B6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53909A92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625848C5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64913EB9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7190317A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5D6DB58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29B181E2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70A9E1D5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65900565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68814BB0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5976FDD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117BE4A2" w14:textId="77777777" w:rsidR="00923AD6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628605CD" w14:textId="398DE718" w:rsidR="004F31E1" w:rsidRDefault="00923AD6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Созданы условия для</w:t>
            </w:r>
            <w:r w:rsidR="00096C0B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 </w:t>
            </w:r>
            <w:r w:rsidR="00773855" w:rsidRPr="00CE7372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77385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773855" w:rsidRPr="00CE7372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7075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855" w:rsidRPr="00CE7372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 в пределах квинты</w:t>
            </w:r>
            <w:r w:rsidR="007075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73855" w:rsidRPr="00CE7372">
              <w:rPr>
                <w:rFonts w:ascii="Times New Roman" w:hAnsi="Times New Roman" w:cs="Times New Roman"/>
                <w:sz w:val="24"/>
                <w:szCs w:val="24"/>
              </w:rPr>
              <w:t>звучания музыкальных инструментов</w:t>
            </w:r>
            <w:r w:rsidR="00A001CB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. </w:t>
            </w:r>
          </w:p>
          <w:p w14:paraId="7C13283F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2BAA1A78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C05A6A0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26C1DCCF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29422F4A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F254FEB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0080DC5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2F15D8FD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3F79FC5" w14:textId="77777777" w:rsidR="004F31E1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533ED188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122A97CF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57A2AA3B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685260C3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132CDD6D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5720345F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7543B075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5739F84C" w14:textId="77777777" w:rsidR="000E643E" w:rsidRDefault="000E643E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</w:pPr>
          </w:p>
          <w:p w14:paraId="40CB64C5" w14:textId="40D57017" w:rsidR="0013296E" w:rsidRPr="00D15CFC" w:rsidRDefault="004F31E1" w:rsidP="0013296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Созданы условия для 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в</w:t>
            </w:r>
            <w:r w:rsidR="0013296E" w:rsidRPr="003E4A57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оспит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ания</w:t>
            </w:r>
            <w:r w:rsidR="0013296E" w:rsidRPr="003E4A57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 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художественно-эстетическ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ого 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вкус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>а</w:t>
            </w:r>
            <w:r w:rsidR="0013296E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 </w:t>
            </w:r>
            <w:r w:rsidR="0013296E" w:rsidRPr="00D15CFC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и </w:t>
            </w:r>
            <w:r w:rsidR="0013296E" w:rsidRPr="00D15CFC">
              <w:rPr>
                <w:rFonts w:ascii="Times New Roman" w:hAnsi="Times New Roman" w:cs="Times New Roman"/>
                <w:sz w:val="24"/>
                <w:szCs w:val="24"/>
              </w:rPr>
              <w:t>эмоциональн</w:t>
            </w:r>
            <w:r w:rsidR="0013296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3296E" w:rsidRPr="00D15CFC">
              <w:rPr>
                <w:rFonts w:ascii="Times New Roman" w:hAnsi="Times New Roman" w:cs="Times New Roman"/>
                <w:sz w:val="24"/>
                <w:szCs w:val="24"/>
              </w:rPr>
              <w:t>отклик</w:t>
            </w:r>
            <w:r w:rsidR="001329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96E" w:rsidRPr="00D15CFC">
              <w:rPr>
                <w:rFonts w:ascii="Times New Roman" w:eastAsia="Times New Roman" w:hAnsi="Times New Roman" w:cs="Times New Roman"/>
                <w:color w:val="191C1F"/>
                <w:sz w:val="24"/>
                <w:szCs w:val="24"/>
                <w:lang w:eastAsia="ru-RU"/>
              </w:rPr>
              <w:t xml:space="preserve">. </w:t>
            </w:r>
          </w:p>
          <w:p w14:paraId="0DB92435" w14:textId="55E5B654" w:rsidR="004F31E1" w:rsidRPr="003E4A57" w:rsidRDefault="004F31E1" w:rsidP="004F31E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9BB4E21" w14:textId="74322D0F" w:rsidR="004F31E1" w:rsidRPr="00347D33" w:rsidRDefault="004F31E1" w:rsidP="006C2EC1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B13084" w14:textId="16A8D74D" w:rsidR="006C2EC1" w:rsidRPr="00347D33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 минут</w:t>
            </w:r>
          </w:p>
        </w:tc>
      </w:tr>
      <w:tr w:rsidR="006C2EC1" w:rsidRPr="004B329B" w14:paraId="1913941E" w14:textId="77777777" w:rsidTr="00EF4BD5">
        <w:trPr>
          <w:trHeight w:val="3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61A49" w14:textId="77777777" w:rsidR="006C2EC1" w:rsidRPr="00347D33" w:rsidRDefault="006C2EC1" w:rsidP="006C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B3D08" w14:textId="4C85DD3C" w:rsidR="006C2EC1" w:rsidRPr="007D1431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Заключительный этап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A1924" w14:textId="77777777" w:rsidR="006C2EC1" w:rsidRPr="009B1ED1" w:rsidRDefault="006C2EC1" w:rsidP="006C2EC1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9B1ED1">
              <w:rPr>
                <w:rFonts w:ascii="Times New Roman" w:eastAsia="Times New Roman" w:hAnsi="Times New Roman" w:cs="Times New Roman"/>
                <w:i/>
                <w:iCs/>
                <w:color w:val="191C1F"/>
                <w:sz w:val="24"/>
                <w:szCs w:val="24"/>
                <w:lang w:eastAsia="ru-RU"/>
              </w:rPr>
              <w:t>Ребята, я вас благодарю за сегодняшнее занятие. Мы много сегодня успели сделать. Вам понравилось? Замечательно. И мне понравилось. В оркестре вы с каждым разом все лучше и лучше слышите музыку и знаете, когда надо играть.</w:t>
            </w:r>
          </w:p>
          <w:p w14:paraId="6F8145ED" w14:textId="0D585AED" w:rsidR="006C2EC1" w:rsidRPr="00347D33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48269" w14:textId="77777777" w:rsidR="006C2EC1" w:rsidRPr="00896628" w:rsidRDefault="006C2EC1" w:rsidP="006C2EC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26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присоединяются к обсуждению.</w:t>
            </w:r>
            <w:r>
              <w:t xml:space="preserve"> </w:t>
            </w:r>
            <w:r w:rsidRPr="00E85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вопросы.</w:t>
            </w:r>
          </w:p>
          <w:p w14:paraId="4D649620" w14:textId="17AE879E" w:rsidR="006C2EC1" w:rsidRPr="00347D33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01B60" w14:textId="4193BF78" w:rsidR="006C2EC1" w:rsidRPr="00347D33" w:rsidRDefault="006C2EC1" w:rsidP="006C2EC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Созданы условия для анализа своей деятельности, оценки собственных действий при выполнении заданий.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EBDE" w14:textId="1385EC30" w:rsidR="006C2EC1" w:rsidRPr="00347D33" w:rsidRDefault="006C2EC1" w:rsidP="006C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минут </w:t>
            </w:r>
          </w:p>
        </w:tc>
      </w:tr>
      <w:tr w:rsidR="006C2EC1" w:rsidRPr="004B329B" w14:paraId="34EF70E0" w14:textId="77777777" w:rsidTr="00EF4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15735" w:type="dxa"/>
            <w:gridSpan w:val="8"/>
          </w:tcPr>
          <w:p w14:paraId="6A28A92F" w14:textId="77777777" w:rsidR="006C2EC1" w:rsidRPr="004B329B" w:rsidRDefault="006C2EC1" w:rsidP="006C2EC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</w:tbl>
    <w:p w14:paraId="46F85C9E" w14:textId="0D83B68A" w:rsidR="008B5E44" w:rsidRDefault="008B5E44">
      <w:pPr>
        <w:rPr>
          <w:rFonts w:ascii="Times New Roman" w:hAnsi="Times New Roman" w:cs="Times New Roman"/>
          <w:sz w:val="28"/>
          <w:szCs w:val="28"/>
        </w:rPr>
      </w:pPr>
    </w:p>
    <w:sectPr w:rsidR="008B5E44" w:rsidSect="00F52D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17CD2"/>
    <w:multiLevelType w:val="multilevel"/>
    <w:tmpl w:val="8BEA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65"/>
    <w:rsid w:val="00006352"/>
    <w:rsid w:val="00014C66"/>
    <w:rsid w:val="00016B83"/>
    <w:rsid w:val="00034201"/>
    <w:rsid w:val="00041BDA"/>
    <w:rsid w:val="00042E48"/>
    <w:rsid w:val="0006199A"/>
    <w:rsid w:val="000626DD"/>
    <w:rsid w:val="00064148"/>
    <w:rsid w:val="000648C1"/>
    <w:rsid w:val="00071ECD"/>
    <w:rsid w:val="00072B6A"/>
    <w:rsid w:val="000742C8"/>
    <w:rsid w:val="00077D5A"/>
    <w:rsid w:val="000839D4"/>
    <w:rsid w:val="0008420B"/>
    <w:rsid w:val="00087347"/>
    <w:rsid w:val="00096C0B"/>
    <w:rsid w:val="0009739D"/>
    <w:rsid w:val="000A2351"/>
    <w:rsid w:val="000A2B99"/>
    <w:rsid w:val="000A3038"/>
    <w:rsid w:val="000A3FA1"/>
    <w:rsid w:val="000A474C"/>
    <w:rsid w:val="000A599B"/>
    <w:rsid w:val="000B3A9D"/>
    <w:rsid w:val="000B5CA9"/>
    <w:rsid w:val="000C40E5"/>
    <w:rsid w:val="000C457D"/>
    <w:rsid w:val="000D24B8"/>
    <w:rsid w:val="000E643E"/>
    <w:rsid w:val="001008A4"/>
    <w:rsid w:val="00111EBE"/>
    <w:rsid w:val="001144BE"/>
    <w:rsid w:val="00115B94"/>
    <w:rsid w:val="001210E3"/>
    <w:rsid w:val="0013296E"/>
    <w:rsid w:val="00140599"/>
    <w:rsid w:val="00141232"/>
    <w:rsid w:val="0014778A"/>
    <w:rsid w:val="00155A9B"/>
    <w:rsid w:val="00163F5E"/>
    <w:rsid w:val="00174C26"/>
    <w:rsid w:val="00182E43"/>
    <w:rsid w:val="00187510"/>
    <w:rsid w:val="001920B4"/>
    <w:rsid w:val="001B2385"/>
    <w:rsid w:val="001C6EFB"/>
    <w:rsid w:val="001D0F1E"/>
    <w:rsid w:val="001D1D9C"/>
    <w:rsid w:val="001D5A74"/>
    <w:rsid w:val="001D66D1"/>
    <w:rsid w:val="001E4A6E"/>
    <w:rsid w:val="001E4D08"/>
    <w:rsid w:val="001E5641"/>
    <w:rsid w:val="001F4075"/>
    <w:rsid w:val="00220117"/>
    <w:rsid w:val="0022229C"/>
    <w:rsid w:val="00227486"/>
    <w:rsid w:val="002346AE"/>
    <w:rsid w:val="00235034"/>
    <w:rsid w:val="00250954"/>
    <w:rsid w:val="00262A64"/>
    <w:rsid w:val="00262DD1"/>
    <w:rsid w:val="00264959"/>
    <w:rsid w:val="00272257"/>
    <w:rsid w:val="00273FB3"/>
    <w:rsid w:val="00276E78"/>
    <w:rsid w:val="0028389F"/>
    <w:rsid w:val="00287CB8"/>
    <w:rsid w:val="0029018C"/>
    <w:rsid w:val="002943E3"/>
    <w:rsid w:val="002B5AD4"/>
    <w:rsid w:val="002B6AEB"/>
    <w:rsid w:val="002C3547"/>
    <w:rsid w:val="002C6853"/>
    <w:rsid w:val="002D4E54"/>
    <w:rsid w:val="002D5B85"/>
    <w:rsid w:val="002D7994"/>
    <w:rsid w:val="002E364F"/>
    <w:rsid w:val="002E6BC2"/>
    <w:rsid w:val="002F3534"/>
    <w:rsid w:val="002F3E22"/>
    <w:rsid w:val="00326355"/>
    <w:rsid w:val="00327298"/>
    <w:rsid w:val="00331438"/>
    <w:rsid w:val="00347D33"/>
    <w:rsid w:val="0035425D"/>
    <w:rsid w:val="00355FEC"/>
    <w:rsid w:val="00364EAF"/>
    <w:rsid w:val="00365FBD"/>
    <w:rsid w:val="0037480A"/>
    <w:rsid w:val="00376065"/>
    <w:rsid w:val="00377BF4"/>
    <w:rsid w:val="003815BC"/>
    <w:rsid w:val="00383D0F"/>
    <w:rsid w:val="00387EB2"/>
    <w:rsid w:val="0039112D"/>
    <w:rsid w:val="003A284A"/>
    <w:rsid w:val="003A31AD"/>
    <w:rsid w:val="003B565A"/>
    <w:rsid w:val="003C13C0"/>
    <w:rsid w:val="003C7807"/>
    <w:rsid w:val="003D6198"/>
    <w:rsid w:val="003E2749"/>
    <w:rsid w:val="003E4A57"/>
    <w:rsid w:val="003F7B43"/>
    <w:rsid w:val="00401AB3"/>
    <w:rsid w:val="00403081"/>
    <w:rsid w:val="00411A38"/>
    <w:rsid w:val="00420E8B"/>
    <w:rsid w:val="0042418D"/>
    <w:rsid w:val="0043202F"/>
    <w:rsid w:val="00454A4C"/>
    <w:rsid w:val="004577BF"/>
    <w:rsid w:val="004746F2"/>
    <w:rsid w:val="004830D1"/>
    <w:rsid w:val="00494CED"/>
    <w:rsid w:val="00496839"/>
    <w:rsid w:val="004A3356"/>
    <w:rsid w:val="004B329B"/>
    <w:rsid w:val="004C518D"/>
    <w:rsid w:val="004E18D0"/>
    <w:rsid w:val="004E22D5"/>
    <w:rsid w:val="004E4387"/>
    <w:rsid w:val="004F091C"/>
    <w:rsid w:val="004F31E1"/>
    <w:rsid w:val="004F57C9"/>
    <w:rsid w:val="005073A7"/>
    <w:rsid w:val="00507830"/>
    <w:rsid w:val="0051266F"/>
    <w:rsid w:val="005148F3"/>
    <w:rsid w:val="00522E32"/>
    <w:rsid w:val="00525FFC"/>
    <w:rsid w:val="00526C94"/>
    <w:rsid w:val="005342BA"/>
    <w:rsid w:val="0053759D"/>
    <w:rsid w:val="00541496"/>
    <w:rsid w:val="005655DF"/>
    <w:rsid w:val="00567089"/>
    <w:rsid w:val="00576CA7"/>
    <w:rsid w:val="005859E1"/>
    <w:rsid w:val="005A2577"/>
    <w:rsid w:val="005A4A73"/>
    <w:rsid w:val="005B3060"/>
    <w:rsid w:val="005B69C6"/>
    <w:rsid w:val="005C029C"/>
    <w:rsid w:val="005C31C1"/>
    <w:rsid w:val="005C7EEC"/>
    <w:rsid w:val="005D79DC"/>
    <w:rsid w:val="005E08E5"/>
    <w:rsid w:val="005F6CDF"/>
    <w:rsid w:val="0060087A"/>
    <w:rsid w:val="006050F5"/>
    <w:rsid w:val="0061388B"/>
    <w:rsid w:val="00622878"/>
    <w:rsid w:val="0065207D"/>
    <w:rsid w:val="0065627C"/>
    <w:rsid w:val="00656E9E"/>
    <w:rsid w:val="00664564"/>
    <w:rsid w:val="00670593"/>
    <w:rsid w:val="00672977"/>
    <w:rsid w:val="00676C22"/>
    <w:rsid w:val="0068019F"/>
    <w:rsid w:val="006A0BD0"/>
    <w:rsid w:val="006A126E"/>
    <w:rsid w:val="006A458D"/>
    <w:rsid w:val="006B7689"/>
    <w:rsid w:val="006C26BE"/>
    <w:rsid w:val="006C2EC1"/>
    <w:rsid w:val="006D3809"/>
    <w:rsid w:val="006D62F8"/>
    <w:rsid w:val="006E20AA"/>
    <w:rsid w:val="006F1A4B"/>
    <w:rsid w:val="00707516"/>
    <w:rsid w:val="00712933"/>
    <w:rsid w:val="007241B1"/>
    <w:rsid w:val="00731631"/>
    <w:rsid w:val="0073220D"/>
    <w:rsid w:val="00734247"/>
    <w:rsid w:val="007367DD"/>
    <w:rsid w:val="007378B0"/>
    <w:rsid w:val="0074536F"/>
    <w:rsid w:val="00745ABC"/>
    <w:rsid w:val="0075033E"/>
    <w:rsid w:val="00751489"/>
    <w:rsid w:val="00751A32"/>
    <w:rsid w:val="00752876"/>
    <w:rsid w:val="00753F23"/>
    <w:rsid w:val="00760DD7"/>
    <w:rsid w:val="00761BF8"/>
    <w:rsid w:val="00762363"/>
    <w:rsid w:val="00771423"/>
    <w:rsid w:val="00773855"/>
    <w:rsid w:val="00776B23"/>
    <w:rsid w:val="00787D40"/>
    <w:rsid w:val="00796FD1"/>
    <w:rsid w:val="007A32DD"/>
    <w:rsid w:val="007A739F"/>
    <w:rsid w:val="007B425D"/>
    <w:rsid w:val="007D1431"/>
    <w:rsid w:val="007F752E"/>
    <w:rsid w:val="00805FD0"/>
    <w:rsid w:val="008204FC"/>
    <w:rsid w:val="00821A70"/>
    <w:rsid w:val="00822028"/>
    <w:rsid w:val="00822D0D"/>
    <w:rsid w:val="00824D3E"/>
    <w:rsid w:val="008333D9"/>
    <w:rsid w:val="008440ED"/>
    <w:rsid w:val="008527B7"/>
    <w:rsid w:val="00853BFB"/>
    <w:rsid w:val="008616ED"/>
    <w:rsid w:val="00867250"/>
    <w:rsid w:val="0087640B"/>
    <w:rsid w:val="00876B44"/>
    <w:rsid w:val="00891017"/>
    <w:rsid w:val="008A2AF7"/>
    <w:rsid w:val="008A75F1"/>
    <w:rsid w:val="008B2DC8"/>
    <w:rsid w:val="008B5E44"/>
    <w:rsid w:val="008C1480"/>
    <w:rsid w:val="008C42F4"/>
    <w:rsid w:val="008D6743"/>
    <w:rsid w:val="008E77B4"/>
    <w:rsid w:val="008F7148"/>
    <w:rsid w:val="00913137"/>
    <w:rsid w:val="009216A7"/>
    <w:rsid w:val="009222C2"/>
    <w:rsid w:val="00923AD6"/>
    <w:rsid w:val="00924610"/>
    <w:rsid w:val="009332B1"/>
    <w:rsid w:val="00944C92"/>
    <w:rsid w:val="00954B2F"/>
    <w:rsid w:val="009619BB"/>
    <w:rsid w:val="00962D45"/>
    <w:rsid w:val="0096489C"/>
    <w:rsid w:val="009743C6"/>
    <w:rsid w:val="00977186"/>
    <w:rsid w:val="009A3546"/>
    <w:rsid w:val="009B076F"/>
    <w:rsid w:val="009B0AF0"/>
    <w:rsid w:val="009B1ED1"/>
    <w:rsid w:val="009B2D9E"/>
    <w:rsid w:val="009B78FE"/>
    <w:rsid w:val="009D2F9F"/>
    <w:rsid w:val="009D4DE2"/>
    <w:rsid w:val="009E0CF3"/>
    <w:rsid w:val="009E24C8"/>
    <w:rsid w:val="009E27E6"/>
    <w:rsid w:val="009E474C"/>
    <w:rsid w:val="009E7AC1"/>
    <w:rsid w:val="009F1BAA"/>
    <w:rsid w:val="009F315D"/>
    <w:rsid w:val="00A001CB"/>
    <w:rsid w:val="00A1715F"/>
    <w:rsid w:val="00A240F9"/>
    <w:rsid w:val="00A36212"/>
    <w:rsid w:val="00A40BD2"/>
    <w:rsid w:val="00A416D0"/>
    <w:rsid w:val="00A463D2"/>
    <w:rsid w:val="00A53E34"/>
    <w:rsid w:val="00A54914"/>
    <w:rsid w:val="00A979F0"/>
    <w:rsid w:val="00AA7713"/>
    <w:rsid w:val="00AA7C5F"/>
    <w:rsid w:val="00AD1DD8"/>
    <w:rsid w:val="00AD50CA"/>
    <w:rsid w:val="00AD5902"/>
    <w:rsid w:val="00AF7784"/>
    <w:rsid w:val="00B1074D"/>
    <w:rsid w:val="00B12BFA"/>
    <w:rsid w:val="00B22532"/>
    <w:rsid w:val="00B26FB8"/>
    <w:rsid w:val="00B30D15"/>
    <w:rsid w:val="00B41F96"/>
    <w:rsid w:val="00B4688A"/>
    <w:rsid w:val="00B52E5E"/>
    <w:rsid w:val="00B753FA"/>
    <w:rsid w:val="00B76281"/>
    <w:rsid w:val="00B7786B"/>
    <w:rsid w:val="00B80F8F"/>
    <w:rsid w:val="00B830EE"/>
    <w:rsid w:val="00B96633"/>
    <w:rsid w:val="00BA430B"/>
    <w:rsid w:val="00BB4B47"/>
    <w:rsid w:val="00BB685F"/>
    <w:rsid w:val="00BC735D"/>
    <w:rsid w:val="00BD00C1"/>
    <w:rsid w:val="00BE2447"/>
    <w:rsid w:val="00BE69E2"/>
    <w:rsid w:val="00BF481A"/>
    <w:rsid w:val="00BF6DC5"/>
    <w:rsid w:val="00BF703C"/>
    <w:rsid w:val="00C01C79"/>
    <w:rsid w:val="00C03B6F"/>
    <w:rsid w:val="00C15DF3"/>
    <w:rsid w:val="00C1611B"/>
    <w:rsid w:val="00C33787"/>
    <w:rsid w:val="00C34EE6"/>
    <w:rsid w:val="00C438C5"/>
    <w:rsid w:val="00C457AF"/>
    <w:rsid w:val="00C72FFA"/>
    <w:rsid w:val="00C74499"/>
    <w:rsid w:val="00C7639A"/>
    <w:rsid w:val="00C83800"/>
    <w:rsid w:val="00C906D7"/>
    <w:rsid w:val="00C96B91"/>
    <w:rsid w:val="00CA1576"/>
    <w:rsid w:val="00CA2551"/>
    <w:rsid w:val="00CB5E1C"/>
    <w:rsid w:val="00CC0240"/>
    <w:rsid w:val="00CC12D8"/>
    <w:rsid w:val="00CC7B25"/>
    <w:rsid w:val="00CD1BCE"/>
    <w:rsid w:val="00CD7758"/>
    <w:rsid w:val="00CD7972"/>
    <w:rsid w:val="00CE7372"/>
    <w:rsid w:val="00CF3A7F"/>
    <w:rsid w:val="00D05E00"/>
    <w:rsid w:val="00D138A9"/>
    <w:rsid w:val="00D15CFC"/>
    <w:rsid w:val="00D171F7"/>
    <w:rsid w:val="00D25E3B"/>
    <w:rsid w:val="00D26417"/>
    <w:rsid w:val="00D27564"/>
    <w:rsid w:val="00D34586"/>
    <w:rsid w:val="00D348F9"/>
    <w:rsid w:val="00D35C94"/>
    <w:rsid w:val="00D3620D"/>
    <w:rsid w:val="00D40698"/>
    <w:rsid w:val="00D47DF4"/>
    <w:rsid w:val="00D532A8"/>
    <w:rsid w:val="00D5546E"/>
    <w:rsid w:val="00D61265"/>
    <w:rsid w:val="00D70FB1"/>
    <w:rsid w:val="00D82C4C"/>
    <w:rsid w:val="00D9501F"/>
    <w:rsid w:val="00DA28E8"/>
    <w:rsid w:val="00DA4313"/>
    <w:rsid w:val="00DD01AF"/>
    <w:rsid w:val="00DD11D7"/>
    <w:rsid w:val="00DE2DC9"/>
    <w:rsid w:val="00DF2C02"/>
    <w:rsid w:val="00E009EA"/>
    <w:rsid w:val="00E018A0"/>
    <w:rsid w:val="00E225B0"/>
    <w:rsid w:val="00E3677E"/>
    <w:rsid w:val="00E54EFF"/>
    <w:rsid w:val="00E553CF"/>
    <w:rsid w:val="00E579B8"/>
    <w:rsid w:val="00E60A77"/>
    <w:rsid w:val="00E65820"/>
    <w:rsid w:val="00E80BDF"/>
    <w:rsid w:val="00E841AA"/>
    <w:rsid w:val="00E85517"/>
    <w:rsid w:val="00EB1AD3"/>
    <w:rsid w:val="00EB339C"/>
    <w:rsid w:val="00EB34B3"/>
    <w:rsid w:val="00ED452D"/>
    <w:rsid w:val="00ED66DF"/>
    <w:rsid w:val="00ED7603"/>
    <w:rsid w:val="00EE080E"/>
    <w:rsid w:val="00EE1152"/>
    <w:rsid w:val="00EF0007"/>
    <w:rsid w:val="00EF061C"/>
    <w:rsid w:val="00EF3E86"/>
    <w:rsid w:val="00EF4BD5"/>
    <w:rsid w:val="00EF5537"/>
    <w:rsid w:val="00F06943"/>
    <w:rsid w:val="00F134D4"/>
    <w:rsid w:val="00F15F2F"/>
    <w:rsid w:val="00F206A4"/>
    <w:rsid w:val="00F21CC8"/>
    <w:rsid w:val="00F23A49"/>
    <w:rsid w:val="00F356CD"/>
    <w:rsid w:val="00F46E75"/>
    <w:rsid w:val="00F51E22"/>
    <w:rsid w:val="00F52D08"/>
    <w:rsid w:val="00F77750"/>
    <w:rsid w:val="00F77EA3"/>
    <w:rsid w:val="00F8214D"/>
    <w:rsid w:val="00F92EDE"/>
    <w:rsid w:val="00FA2164"/>
    <w:rsid w:val="00FA3258"/>
    <w:rsid w:val="00FA6302"/>
    <w:rsid w:val="00FB778D"/>
    <w:rsid w:val="00FB79E8"/>
    <w:rsid w:val="00FC3097"/>
    <w:rsid w:val="00FC3BA2"/>
    <w:rsid w:val="00FC584E"/>
    <w:rsid w:val="00FD4B27"/>
    <w:rsid w:val="00FD4F7C"/>
    <w:rsid w:val="00FE0095"/>
    <w:rsid w:val="00FE349E"/>
    <w:rsid w:val="00FE6CD4"/>
    <w:rsid w:val="00FF19D3"/>
    <w:rsid w:val="00FF439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B91"/>
  <w15:docId w15:val="{0EB15F7A-A4B1-4876-9792-EC24685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6B"/>
  </w:style>
  <w:style w:type="paragraph" w:styleId="1">
    <w:name w:val="heading 1"/>
    <w:basedOn w:val="a"/>
    <w:next w:val="a"/>
    <w:link w:val="10"/>
    <w:uiPriority w:val="9"/>
    <w:qFormat/>
    <w:rsid w:val="004A3356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3356"/>
    <w:pPr>
      <w:keepNext/>
      <w:shd w:val="clear" w:color="auto" w:fill="FFFFFF"/>
      <w:spacing w:after="150" w:line="48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137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191C1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1431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3C7807"/>
    <w:pPr>
      <w:shd w:val="clear" w:color="auto" w:fill="FFFFFF"/>
      <w:spacing w:after="0" w:line="240" w:lineRule="auto"/>
      <w:ind w:left="-540" w:firstLine="5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C780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Body Text"/>
    <w:basedOn w:val="a"/>
    <w:link w:val="a7"/>
    <w:uiPriority w:val="99"/>
    <w:unhideWhenUsed/>
    <w:rsid w:val="00111EBE"/>
    <w:pPr>
      <w:shd w:val="clear" w:color="auto" w:fill="FFFFFF"/>
      <w:spacing w:before="30" w:after="3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11EB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72257"/>
    <w:pPr>
      <w:shd w:val="clear" w:color="auto" w:fill="FFFFFF"/>
      <w:spacing w:after="0" w:line="240" w:lineRule="auto"/>
      <w:ind w:left="-540" w:firstLine="540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72257"/>
    <w:rPr>
      <w:rFonts w:ascii="Times New Roman" w:eastAsia="Times New Roman" w:hAnsi="Times New Roman" w:cs="Times New Roman"/>
      <w:bCs/>
      <w:i/>
      <w:iCs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unhideWhenUsed/>
    <w:rsid w:val="00EB1A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B1AD3"/>
    <w:rPr>
      <w:rFonts w:ascii="Times New Roman" w:eastAsia="Times New Roman" w:hAnsi="Times New Roman" w:cs="Times New Roman"/>
      <w:bCs/>
      <w:i/>
      <w:iCs/>
      <w:sz w:val="24"/>
      <w:szCs w:val="24"/>
      <w:shd w:val="clear" w:color="auto" w:fill="FFFFFF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97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A979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FB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B778D"/>
    <w:rPr>
      <w:i/>
      <w:iCs/>
    </w:rPr>
  </w:style>
  <w:style w:type="paragraph" w:styleId="31">
    <w:name w:val="Body Text 3"/>
    <w:basedOn w:val="a"/>
    <w:link w:val="32"/>
    <w:uiPriority w:val="99"/>
    <w:unhideWhenUsed/>
    <w:rsid w:val="006B768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color w:val="191C1F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B7689"/>
    <w:rPr>
      <w:rFonts w:ascii="Times New Roman" w:eastAsia="Times New Roman" w:hAnsi="Times New Roman" w:cs="Times New Roman"/>
      <w:i/>
      <w:iCs/>
      <w:color w:val="191C1F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356"/>
    <w:rPr>
      <w:rFonts w:ascii="Times New Roman" w:eastAsia="Times New Roman" w:hAnsi="Times New Roman" w:cs="Times New Roman"/>
      <w:i/>
      <w:iCs/>
      <w:color w:val="33333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356"/>
    <w:rPr>
      <w:rFonts w:ascii="Times New Roman" w:eastAsia="Times New Roman" w:hAnsi="Times New Roman" w:cs="Times New Roman"/>
      <w:b/>
      <w:bCs/>
      <w:color w:val="333333"/>
      <w:sz w:val="21"/>
      <w:szCs w:val="21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37"/>
    <w:rPr>
      <w:rFonts w:ascii="Times New Roman" w:eastAsia="Times New Roman" w:hAnsi="Times New Roman" w:cs="Times New Roman"/>
      <w:b/>
      <w:bCs/>
      <w:color w:val="191C1F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B8F5-08C5-4971-93A1-A23F5E55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Чичкова АВ</dc:creator>
  <cp:keywords/>
  <dc:description/>
  <cp:lastModifiedBy>Черепанова Ольга Геннадьевна</cp:lastModifiedBy>
  <cp:revision>3</cp:revision>
  <cp:lastPrinted>2024-03-28T06:36:00Z</cp:lastPrinted>
  <dcterms:created xsi:type="dcterms:W3CDTF">2024-12-05T06:58:00Z</dcterms:created>
  <dcterms:modified xsi:type="dcterms:W3CDTF">2024-12-05T08:05:00Z</dcterms:modified>
</cp:coreProperties>
</file>