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23" w:rsidRDefault="008B4F8F" w:rsidP="008B4F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Занятия с детьми во время самоизоляции</w:t>
      </w:r>
    </w:p>
    <w:p w:rsidR="008B4F8F" w:rsidRDefault="008B4F8F" w:rsidP="008B4F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B4F8F" w:rsidRPr="00004A23" w:rsidRDefault="008B4F8F" w:rsidP="008B4F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теме: «Цветы»</w:t>
      </w:r>
    </w:p>
    <w:p w:rsidR="00004A23" w:rsidRDefault="00004A23" w:rsidP="00004A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рассчитано на детей от полутора до трех лет. Продолжительность — 30-40 минут. Задачи сменяются каждые 3-5 минут. Занятие предназначено для развития умственных, творческих и физических способностей ребенка. Его можно проводить дома, не требует специальных приспособлений.</w:t>
      </w:r>
    </w:p>
    <w:p w:rsidR="00004A23" w:rsidRPr="00004A23" w:rsidRDefault="00004A23" w:rsidP="00004A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Начало занятия. Танцуем вместе с ребенком.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 малыша за руки, встаем в центр комнаты и начинаем водить хоровод под песню Е. Железновой "Вместе с нами", выполняя озвученные движения вместе с ребенком.</w:t>
      </w: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Окружающий мир. Прилагательные.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дома любую книгу с изображением цветов (или же можно распечатать одну из картинок, к примеру). Показываем ребенку, называем те цветы, что видим. Рассказываем о них. Обсуждаем каждый цветочек, пытаемся запомнить их названия. В процессе обсуждения изучаем прилагательные – задаем вопрос: "Какой этот цветочек?" и стараемся придумать как можно больше ответов (красивый, ароматный, нежный и т.д.).</w:t>
      </w:r>
    </w:p>
    <w:p w:rsidR="00004A23" w:rsidRPr="00004A23" w:rsidRDefault="00004A23" w:rsidP="00004A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04A2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 из 2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14787F8" wp14:editId="7AFA03A6">
            <wp:extent cx="5672667" cy="4254500"/>
            <wp:effectExtent l="0" t="0" r="4445" b="0"/>
            <wp:docPr id="2" name="Рисунок 2" descr="https://avatars.mds.yandex.net/get-zen_doc/1918821/pub_5e908f91faa668570a79e065_5e90a19f7c2aaa48d52ce5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18821/pub_5e908f91faa668570a79e065_5e90a19f7c2aaa48d52ce5b5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60" cy="42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3" w:rsidRPr="00004A23" w:rsidRDefault="00004A23" w:rsidP="00004A23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Логика.</w:t>
      </w:r>
    </w:p>
    <w:p w:rsidR="00004A23" w:rsidRPr="00004A23" w:rsidRDefault="00004A23" w:rsidP="00004A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малыша посмотреть на картинки и расположить их в правильном порядке. Что было сначала, а что – потом?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03800C7" wp14:editId="131F2464">
            <wp:extent cx="3613150" cy="1996867"/>
            <wp:effectExtent l="0" t="0" r="6350" b="3810"/>
            <wp:docPr id="3" name="Рисунок 3" descr="https://avatars.mds.yandex.net/get-zen_doc/1931033/pub_5e908f91faa668570a79e065_5e9092ead5e2ed0d669d38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31033/pub_5e908f91faa668570a79e065_5e9092ead5e2ed0d669d38b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60" cy="200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3" w:rsidRPr="00004A23" w:rsidRDefault="00004A23" w:rsidP="00004A23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Делаем аппликацию.</w:t>
      </w:r>
    </w:p>
    <w:p w:rsidR="00004A23" w:rsidRPr="00004A23" w:rsidRDefault="00004A23" w:rsidP="00004A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цветной бумаги розового, желтого и зеленого цветов вырезаем нужные нам детали. Ребенок самостоятельно составляет из них цветок, приклеивает их на чистый лист бумаги.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8270EF" wp14:editId="12E9A0F5">
            <wp:extent cx="2882265" cy="2444750"/>
            <wp:effectExtent l="0" t="0" r="0" b="0"/>
            <wp:docPr id="4" name="Рисунок 4" descr="https://avatars.mds.yandex.net/get-zen_doc/244664/pub_5e908f91faa668570a79e065_5e90974f745aae440c90b5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4664/pub_5e908f91faa668570a79e065_5e90974f745aae440c90b501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45" cy="24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Пальчиковая игра.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Рука ребенка – цветок.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Набухай скорей бутон</w:t>
      </w: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Распусти цветок – пион!</w:t>
      </w: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пахнет! </w:t>
      </w:r>
      <w:r w:rsidRPr="00004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(нюхаем)</w:t>
      </w: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Логика.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 цветные камушки-"цветочки" двух цветов, к примеру, красного и желтого цвета (можно вырезать кружочки из цветной бумаги). Располагаем в линию 4 камушка в такой последовательности: красный камушек, желтый, красный, желтый. Предлагаем малышу самостоятельно продолжить последовательность.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Теперь малышу надо размяться! Лучше, чтобы для этого была другая комната, не та, в которой проходила творческая часть занятия (к примеру, зал, если до этого вы были в детской).</w:t>
      </w: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Подвижная игра.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выполняются в соответствии с текстом.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правая проснулась,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Встрепенулась,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 правое потёрла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легла на правый бок.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Ручка левая проснулась.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Встрепенулась.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 левое потёрла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легла на левый бок.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Ножкой правой: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Топ, топ, топ.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Ножкой левой: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Топ, топ, топ.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двумя руками: хлоп!</w:t>
      </w: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"Собираем цветы".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спрятать в комнате 5-7 цветочков (камушки, кружочки бумаги). Ребенка сажаем на стул, это его «дом». Посмотреть в окно и сказать «Какая хорошая погода, пойдем гулять!». Ребенок встает и идет в любом направлении. «Дождь пошел, беги скорее домой!». Малыш бежит к стулу и занимает свое место. Приговаривать: «Кап – кап – кап! Но постепенно дождь утихает. Снова выглянуло солнышко, цветочки взошли! Только где они? Давай найдем их!" Ребенок ищет спрятанные по комнате цветы.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Возвращаемся в "рабочую" комнату.</w:t>
      </w: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Разрабатываем руку к письму.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малыш польет дождиком цветочки и не даст им засохнуть! И не забываем обвести капельки воды.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A338C31" wp14:editId="70F414C6">
            <wp:extent cx="3663950" cy="4313587"/>
            <wp:effectExtent l="0" t="0" r="0" b="0"/>
            <wp:docPr id="5" name="Рисунок 5" descr="https://avatars.mds.yandex.net/get-zen_doc/1897428/pub_5e908f91faa668570a79e065_5e9099812acf051fe6ade19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97428/pub_5e908f91faa668570a79e065_5e9099812acf051fe6ade191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71" cy="43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3" w:rsidRPr="00004A23" w:rsidRDefault="00004A23" w:rsidP="00004A23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Логика.</w:t>
      </w: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t xml:space="preserve"> </w:t>
      </w: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A0A74F7" wp14:editId="7E361D24">
            <wp:extent cx="3650749" cy="3086100"/>
            <wp:effectExtent l="0" t="0" r="6985" b="0"/>
            <wp:docPr id="6" name="Рисунок 6" descr="https://avatars.mds.yandex.net/get-zen_doc/1773286/pub_5e908f91faa668570a79e065_5e909a09539dae4595bd5b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73286/pub_5e908f91faa668570a79e065_5e909a09539dae4595bd5bd4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31" cy="30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3" w:rsidRDefault="00004A23" w:rsidP="00004A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хорошо рассматривает каждый цветок и добавляет верный по окраске и форме недостающий лепесток.</w:t>
      </w: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t xml:space="preserve"> 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Лепка.</w:t>
      </w:r>
    </w:p>
    <w:p w:rsid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Распечатываем картинку, даем пластилин трех цветов - ярко-зеленый, светло-зеленый, красный. Малыш с помощью пластилина "закрашивает" листочки у деревьев, "разбрасывает" красные цветы по полянке.</w:t>
      </w:r>
    </w:p>
    <w:p w:rsidR="00004A23" w:rsidRDefault="00004A23" w:rsidP="0000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23" w:rsidRPr="00004A23" w:rsidRDefault="00004A23" w:rsidP="0000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Физминутка «Кузнечики».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Вместе с ребенком под стихотворение выполняем движения.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lang w:eastAsia="ru-RU"/>
        </w:rPr>
        <w:t>Поднимайте плечики,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lang w:eastAsia="ru-RU"/>
        </w:rPr>
        <w:t>Прыгайте, кузнечики,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lang w:eastAsia="ru-RU"/>
        </w:rPr>
        <w:t>Прыг-скок, прыг-скок,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lang w:eastAsia="ru-RU"/>
        </w:rPr>
        <w:t>Прыгай с пятки на носок.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lang w:eastAsia="ru-RU"/>
        </w:rPr>
        <w:t>Сели травушку покушали,</w:t>
      </w: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A23">
        <w:rPr>
          <w:rFonts w:ascii="Times New Roman" w:eastAsia="Times New Roman" w:hAnsi="Times New Roman" w:cs="Times New Roman"/>
          <w:color w:val="000000"/>
          <w:lang w:eastAsia="ru-RU"/>
        </w:rPr>
        <w:t>Тишину послушали.</w:t>
      </w:r>
    </w:p>
    <w:p w:rsidR="00004A23" w:rsidRPr="00004A23" w:rsidRDefault="00004A23" w:rsidP="00004A23">
      <w:pPr>
        <w:spacing w:after="0" w:line="240" w:lineRule="auto"/>
        <w:rPr>
          <w:rFonts w:ascii="Times New Roman" w:hAnsi="Times New Roman" w:cs="Times New Roman"/>
        </w:rPr>
      </w:pPr>
    </w:p>
    <w:p w:rsidR="00004A23" w:rsidRPr="00004A23" w:rsidRDefault="00004A23" w:rsidP="00004A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23" w:rsidRPr="00004A23" w:rsidRDefault="00004A23" w:rsidP="0000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A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6E38F40" wp14:editId="2D1B7E37">
            <wp:extent cx="6032500" cy="6305550"/>
            <wp:effectExtent l="0" t="0" r="6350" b="0"/>
            <wp:docPr id="7" name="Рисунок 7" descr="https://avatars.mds.yandex.net/get-zen_doc/1885164/pub_5e908f91faa668570a79e065_5e909aa79ef45f550d33eb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85164/pub_5e908f91faa668570a79e065_5e909aa79ef45f550d33eb08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37" w:rsidRPr="00004A23" w:rsidRDefault="00771276" w:rsidP="00004A2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0E42187" wp14:editId="3A264C63">
            <wp:extent cx="5940425" cy="8156190"/>
            <wp:effectExtent l="0" t="0" r="3175" b="0"/>
            <wp:docPr id="1" name="Рисунок 1" descr="https://avatars.mds.yandex.net/get-zen_doc/1926194/pub_5e944b84f49321656d3ed2ec_5e9450d66102d25caa23fc8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6194/pub_5e944b84f49321656d3ed2ec_5e9450d66102d25caa23fc81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D37" w:rsidRPr="0000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0"/>
    <w:rsid w:val="00004A23"/>
    <w:rsid w:val="000969A0"/>
    <w:rsid w:val="00143242"/>
    <w:rsid w:val="00771276"/>
    <w:rsid w:val="008B4F8F"/>
    <w:rsid w:val="00A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98F8"/>
  <w15:chartTrackingRefBased/>
  <w15:docId w15:val="{776EC92C-D52F-4895-99F0-E4E759BD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4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8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6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6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katena.zykova.66@mail.ru</dc:creator>
  <cp:keywords/>
  <dc:description/>
  <cp:lastModifiedBy>katena.zykova.66@mail.ru</cp:lastModifiedBy>
  <cp:revision>7</cp:revision>
  <dcterms:created xsi:type="dcterms:W3CDTF">2020-05-17T04:01:00Z</dcterms:created>
  <dcterms:modified xsi:type="dcterms:W3CDTF">2020-05-22T12:32:00Z</dcterms:modified>
</cp:coreProperties>
</file>