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C7" w:rsidRPr="00D935C7" w:rsidRDefault="00D935C7" w:rsidP="00D935C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подружиться с воспитателем в детском саду?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советов, как построить продуктивные и уважительные отношения с тем, кто проводит с вашим малышом до 12 часов в день</w:t>
      </w:r>
    </w:p>
    <w:p w:rsidR="00D935C7" w:rsidRPr="00D935C7" w:rsidRDefault="00D935C7" w:rsidP="00D93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CF2EE8" wp14:editId="643B559B">
            <wp:extent cx="3219450" cy="2063750"/>
            <wp:effectExtent l="0" t="0" r="0" b="0"/>
            <wp:docPr id="1" name="Рисунок 1" descr="https://avatars.mds.yandex.net/get-zen_doc/1545908/pub_5ec5f508042ceb70f0bfe0b8_5ec5f520c9cc3601ef5896e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45908/pub_5ec5f508042ceb70f0bfe0b8_5ec5f520c9cc3601ef5896ec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121" cy="206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что первый учитель закладывает основу того, какими будут последующие 11 школьных лет.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уж говорить тогда о воспитателях в детском саду: очень часто именно они — первые взрослые за пределами семьи, с которыми начинает взаимодействовать ребенок, — формируют у него базовое впечатление о социуме и правилах поведения в нем.</w:t>
      </w:r>
    </w:p>
    <w:p w:rsid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наших детей ходили в детские сады «от звонка до звонка». На двоих у них в анамнезе три сада — два в России и один в США.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фантастично, но нам всегда категорически везло с воспитателями! Все они были добрыми, отзывчивыми, приветливыми, педагогически подкованными и чудом не выгоревшими от огромной нагрузки феями.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Впрочем, возможно дело в том, что у нашей семьи пять секретов поддержания хороших взаимоотношений с работниками детского сада. </w:t>
      </w:r>
      <w:proofErr w:type="spellStart"/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Спойлер</w:t>
      </w:r>
      <w:proofErr w:type="spellEnd"/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нет, это не мешки подарков ко всем праздникам, и не готовность красить веранду в пургу и снегопад по первому зову заведующей. Ну, разве что иногда…</w:t>
      </w:r>
    </w:p>
    <w:p w:rsid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статье мы не будем рассматривать случаи вопиющего непрофессионализма и недобросовестного отношения к детям — если вы столкнулись с таким поведением, то самым безболезненным выходом может стать перевод ребенка в другую группу или даже другой детский сад.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Уважение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— самый главный человек в жизни ребенка во время нашего отсутствия. Да, вот эта чужая тетя, придется смириться.</w:t>
      </w:r>
    </w:p>
    <w:p w:rsid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должен видеть, что вы уважаете и цените труд воспитателя, прислушиваетесь к его мнению. Постарайтесь не обсуждать при ребенке педагогические ошибки воспитателя, даже если вам кажется, что они имели место — это можно сделать наедине.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ребенка группа детского сада — первый опыт общественной жизни. Правила поведения в этом обществе устанавливает именно воспитательница.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стесняйтесь задавать воспитателю вопросы и делиться своими тревогами.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Совет: </w:t>
      </w: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обсуждать наболевшие проблемы на ходу, и уж тем более по утрам, во время приема детей. Договоритесь с воспитателем о возможности встречи с глазу на глаз или ограничьтесь телефонным разговором в удобное для вас обоих время.</w:t>
      </w:r>
    </w:p>
    <w:p w:rsid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Чего делать категорически не стоит:</w:t>
      </w: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стоит выяснять отношения с воспитателем утром, при приходе в детский сад. Все мы живые люди, и после неприятного разговора на </w:t>
      </w: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повышенных тонах воспитатель должен будет отправиться в группу, улыбаться и работать с нашими детьми. Давайте постараемся быть терпимее: хорошее настроение воспитателя — один из весомых кирпичиков в фундаменте качественного образовательного процесса.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Самостоятельность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Отправляя малыша в коллектив, попробуйте научить его простым бытовым вещам и основам ухода за собой: аккуратно есть и убирать со стола, самостоятельно одеваться и обуваться, если позволяет возраст, не стесняться вовремя озвучивать взрослым свои нужды: болит живот или голова, не могу завязать шапку или найти варежки и т. </w:t>
      </w:r>
      <w:proofErr w:type="spellStart"/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Неплохо</w:t>
      </w:r>
      <w:proofErr w:type="spellEnd"/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будет заранее рассказать ребенку о правилах общения с другими детьми: о том, что нужно делиться игрушками, уступать место на качелях или помогать и защищать более слабых, не бросать друзей в беде.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Совет:</w:t>
      </w: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покупая ребенку одежду и обувь для детского сада, выбирайте простые варианты, которые ребенку будет удобно надевать самому: многочисленные застежки и шнурки создадут малышу дополнительные проблемы.</w:t>
      </w:r>
    </w:p>
    <w:p w:rsid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Чего делать категорически не стоит:</w:t>
      </w: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рассчитывать на то, что всем этим вещам ребенка должны научить в саду. Конечно, если ребенок не умеет самостоятельно есть, то в саду его действительно научат это делать, но чем более подготовленными придут в сад наши дети, тем больше времени останется у воспитателя на качественное общение, игры и собственно воспитание.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Помощь</w:t>
      </w:r>
    </w:p>
    <w:p w:rsid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вот мы и добрались до покраски веранды, мытья окон и оптовых закупок цветной бумаги.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Постарайтесь найти в себе силы </w:t>
      </w:r>
      <w:proofErr w:type="gramStart"/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хотя бы время от времени посещать родительские собрания: многие просьбы, с которыми на них персонал детского сада обращается к родителям, довольно легко выполнимы и делаются в интересах наших детей.</w:t>
      </w:r>
    </w:p>
    <w:p w:rsid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Совет: </w:t>
      </w: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отправляя папу чинить качели на площадке в группе или мастерить новую песочницу, попробуйте отправить ребенка вместе с ним: совместный труд сплачивает семью и даст малышу (да и папе тоже!) весомый повод гордиться собой.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Сотрудничество</w:t>
      </w:r>
    </w:p>
    <w:p w:rsid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здоровья физического и психологического здоровья дошколят — соблюдение правильно организованного режима и единство требований и правил, установленных всеми взрослыми вокруг. Как это?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мира, создаваемая родителями, не должна противоречить тому, чему малышей учат воспитатели.</w:t>
      </w:r>
    </w:p>
    <w:p w:rsid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воспитатели могут отрабатывать на занятиях правила поведения на дороге, а родители — в спешке перебегать дорогу в неположенном месте или не пристегиваться в машине. Ребенку будет неловко осознавать, что окружающие его любимые взрослые нарушают важные правила.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Поэтому выдыхаем, ждем зеленого сигнала светофора, хулиганим в отсутствие ребенка.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Выходные, опять же: велик соблазн нарушить установленный режим дня — пропустить дневной сон, лечь спать позже и заменить полноценный обед парой хот-догов и мороженым. Поддаемся иногда, конечно же… но все же если вы можете соблюдать режим, к которому ребенок привык в детском саду, то лучше его не нарушать.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Совет: </w:t>
      </w: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нам так хочется отмахнуться от жалоб воспитателя на нашего ребенка: слишком шумный, слишком неусидчивый, очень плохо ест, плохо говорит для своего </w:t>
      </w: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возраста… В голове бьется спасительное «перерастет» и «у нас в семье все мальчики поздно начинают разговаривать».</w:t>
      </w:r>
    </w:p>
    <w:p w:rsid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стоит внимательно прислушиваться к рекомендациям педагога, который имеет возможность ежедневно сравнивать поведение и нормы развития нескольких десятков детей. Если воспитательница рекомендует обратиться за помощью к логопеду, физиотерапевту или другому специалисту, не пренебрегайте ее советом. Она делает это исключительно ради благополучия вашего ребенка.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Благодарность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 и напоследок:</w:t>
      </w: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не забывать о благодарности. Работа воспитателя — физически и эмоционально очень тяжелый труд.</w:t>
      </w:r>
    </w:p>
    <w:p w:rsid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детского сада отдают малышам огромную часть своей жизни. Во многом именно от их вклада зависит то, какими вырастут наши дети и насколько подготовленными они пойдут в школу. И речь здесь не только об умении читать или писать: очень часто, пока мы на работе, именно они учат наших детей общаться, дружить, договариваться с другими детьми и работать в коллективе.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Самое простое и самое эффективное, что мы можем сделать, — это относиться к их труду с признательностью. Простые теплые слова, улыбки и приветливость — ребята, поверьте, все это способно творить чудеса!</w:t>
      </w:r>
    </w:p>
    <w:p w:rsidR="00D935C7" w:rsidRPr="00D935C7" w:rsidRDefault="00D935C7" w:rsidP="00D935C7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Совет:</w:t>
      </w:r>
      <w:r w:rsidRPr="00D9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 вашем коллективе принято дарить воспитателям подарки, никогда не обсуждайте при детях их стоимость и тем более не выражайте недовольства необходимостью сдавать на это деньги. Мы все хотим, чтобы наши дети были счастливы и здоровы. Будьте уверены: воспитатели хотят ровно того же самого. И, воспитывая детей в сотрудничестве с педагогами, мы можем добиться гораздо больших успехов.</w:t>
      </w:r>
    </w:p>
    <w:p w:rsidR="00267C44" w:rsidRPr="00D935C7" w:rsidRDefault="00267C44" w:rsidP="00D93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7C44" w:rsidRPr="00D9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E0"/>
    <w:rsid w:val="00267C44"/>
    <w:rsid w:val="00CD52E0"/>
    <w:rsid w:val="00D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6EC0"/>
  <w15:chartTrackingRefBased/>
  <w15:docId w15:val="{7AB9F603-1CBE-40B7-9724-34370716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1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281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2939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28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721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497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1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5968</Characters>
  <Application>Microsoft Office Word</Application>
  <DocSecurity>0</DocSecurity>
  <Lines>49</Lines>
  <Paragraphs>14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katena.zykova.66@mail.ru</dc:creator>
  <cp:keywords/>
  <dc:description/>
  <cp:lastModifiedBy>katena.zykova.66@mail.ru</cp:lastModifiedBy>
  <cp:revision>3</cp:revision>
  <dcterms:created xsi:type="dcterms:W3CDTF">2020-06-04T11:26:00Z</dcterms:created>
  <dcterms:modified xsi:type="dcterms:W3CDTF">2020-06-04T11:31:00Z</dcterms:modified>
</cp:coreProperties>
</file>