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03" w:rsidRPr="00DE4700" w:rsidRDefault="003F3503" w:rsidP="003F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E4700">
        <w:rPr>
          <w:rFonts w:ascii="Times New Roman" w:hAnsi="Times New Roman" w:cs="Times New Roman"/>
          <w:bCs/>
          <w:sz w:val="24"/>
          <w:szCs w:val="24"/>
        </w:rPr>
        <w:t>КОНСПЕКТ ОБРАЗОВАТЕЛЬНОЙ ДЕЯТЕЛЬНОСТИ ПО ПОЗНАВАТЕЛЬНОМУ РАЗВИТИЮ</w:t>
      </w:r>
    </w:p>
    <w:p w:rsidR="00D22936" w:rsidRDefault="003F3503" w:rsidP="00D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4700">
        <w:rPr>
          <w:rFonts w:ascii="Times New Roman" w:hAnsi="Times New Roman" w:cs="Times New Roman"/>
          <w:bCs/>
          <w:sz w:val="24"/>
          <w:szCs w:val="24"/>
        </w:rPr>
        <w:t>В ПОД</w:t>
      </w:r>
      <w:r w:rsidR="00D22936">
        <w:rPr>
          <w:rFonts w:ascii="Times New Roman" w:hAnsi="Times New Roman" w:cs="Times New Roman"/>
          <w:bCs/>
          <w:sz w:val="24"/>
          <w:szCs w:val="24"/>
        </w:rPr>
        <w:t>ГОТОВИТЕЛЬНОЙ ГРУППЕ</w:t>
      </w:r>
    </w:p>
    <w:p w:rsidR="00F902BE" w:rsidRPr="00F902BE" w:rsidRDefault="00D22936" w:rsidP="00F90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«Город, любимый с детства»</w:t>
      </w:r>
    </w:p>
    <w:tbl>
      <w:tblPr>
        <w:tblStyle w:val="a3"/>
        <w:tblpPr w:leftFromText="180" w:rightFromText="180" w:vertAnchor="page" w:horzAnchor="margin" w:tblpY="1606"/>
        <w:tblW w:w="15098" w:type="dxa"/>
        <w:tblLook w:val="04A0" w:firstRow="1" w:lastRow="0" w:firstColumn="1" w:lastColumn="0" w:noHBand="0" w:noVBand="1"/>
      </w:tblPr>
      <w:tblGrid>
        <w:gridCol w:w="3250"/>
        <w:gridCol w:w="11848"/>
      </w:tblGrid>
      <w:tr w:rsidR="003F3503" w:rsidRPr="00DE4700" w:rsidTr="00F902BE">
        <w:trPr>
          <w:trHeight w:val="338"/>
        </w:trPr>
        <w:tc>
          <w:tcPr>
            <w:tcW w:w="3250" w:type="dxa"/>
          </w:tcPr>
          <w:p w:rsidR="003F3503" w:rsidRPr="00D22936" w:rsidRDefault="003F3503" w:rsidP="00F9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3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1848" w:type="dxa"/>
          </w:tcPr>
          <w:p w:rsidR="003F3503" w:rsidRPr="00D22936" w:rsidRDefault="003F3503" w:rsidP="00F9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Козулина Татьяна Леонидовна </w:t>
            </w:r>
            <w:r w:rsidRPr="00D22936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152</w:t>
            </w:r>
          </w:p>
        </w:tc>
      </w:tr>
      <w:tr w:rsidR="003F3503" w:rsidRPr="00DE4700" w:rsidTr="00F902BE">
        <w:trPr>
          <w:trHeight w:val="689"/>
        </w:trPr>
        <w:tc>
          <w:tcPr>
            <w:tcW w:w="3250" w:type="dxa"/>
          </w:tcPr>
          <w:p w:rsidR="003F3503" w:rsidRPr="00D22936" w:rsidRDefault="003F3503" w:rsidP="00F9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36">
              <w:rPr>
                <w:rFonts w:ascii="Times New Roman" w:hAnsi="Times New Roman" w:cs="Times New Roman"/>
                <w:sz w:val="24"/>
                <w:szCs w:val="24"/>
              </w:rPr>
              <w:t>Культурная практика</w:t>
            </w:r>
          </w:p>
        </w:tc>
        <w:tc>
          <w:tcPr>
            <w:tcW w:w="11848" w:type="dxa"/>
          </w:tcPr>
          <w:p w:rsidR="003F3503" w:rsidRPr="00D22936" w:rsidRDefault="003F3503" w:rsidP="00F9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6">
              <w:rPr>
                <w:rFonts w:ascii="Times New Roman" w:hAnsi="Times New Roman" w:cs="Times New Roman"/>
                <w:sz w:val="24"/>
                <w:szCs w:val="24"/>
              </w:rPr>
              <w:t>Развитие речи, познавательное развитие</w:t>
            </w:r>
          </w:p>
          <w:p w:rsidR="003F3503" w:rsidRPr="00D22936" w:rsidRDefault="003F3503" w:rsidP="00F902BE">
            <w:pPr>
              <w:pStyle w:val="c7"/>
              <w:spacing w:before="0" w:beforeAutospacing="0" w:after="0" w:afterAutospacing="0"/>
              <w:rPr>
                <w:rStyle w:val="c9"/>
              </w:rPr>
            </w:pPr>
          </w:p>
          <w:p w:rsidR="003F3503" w:rsidRPr="00D22936" w:rsidRDefault="003F3503" w:rsidP="00F9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03" w:rsidRPr="00DE4700" w:rsidTr="00F902BE">
        <w:trPr>
          <w:trHeight w:val="675"/>
        </w:trPr>
        <w:tc>
          <w:tcPr>
            <w:tcW w:w="3250" w:type="dxa"/>
          </w:tcPr>
          <w:p w:rsidR="003F3503" w:rsidRPr="00D22936" w:rsidRDefault="003F3503" w:rsidP="00F9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36">
              <w:rPr>
                <w:rFonts w:ascii="Times New Roman" w:hAnsi="Times New Roman" w:cs="Times New Roman"/>
                <w:sz w:val="24"/>
                <w:szCs w:val="24"/>
              </w:rPr>
              <w:t>Культурно-смысловой контекст</w:t>
            </w:r>
          </w:p>
        </w:tc>
        <w:tc>
          <w:tcPr>
            <w:tcW w:w="11848" w:type="dxa"/>
          </w:tcPr>
          <w:p w:rsidR="003F3503" w:rsidRPr="00D22936" w:rsidRDefault="003F3503" w:rsidP="00F9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33C4" w:rsidRPr="00D22936">
              <w:rPr>
                <w:rFonts w:ascii="Times New Roman" w:hAnsi="Times New Roman" w:cs="Times New Roman"/>
                <w:sz w:val="24"/>
                <w:szCs w:val="24"/>
              </w:rPr>
              <w:t>меют представления о своем городе</w:t>
            </w:r>
            <w:r w:rsidRPr="00D2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503" w:rsidRPr="00D22936" w:rsidRDefault="003F3503" w:rsidP="00F9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03" w:rsidRPr="00DE4700" w:rsidTr="00F902BE">
        <w:trPr>
          <w:trHeight w:val="694"/>
        </w:trPr>
        <w:tc>
          <w:tcPr>
            <w:tcW w:w="3250" w:type="dxa"/>
          </w:tcPr>
          <w:p w:rsidR="003F3503" w:rsidRPr="00D22936" w:rsidRDefault="003F3503" w:rsidP="00F9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3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848" w:type="dxa"/>
          </w:tcPr>
          <w:p w:rsidR="006133C4" w:rsidRPr="00613847" w:rsidRDefault="00D22936" w:rsidP="00F902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6133C4" w:rsidRPr="00613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ривитие любви к родному городу.</w:t>
            </w:r>
          </w:p>
          <w:p w:rsidR="003F3503" w:rsidRPr="00D22936" w:rsidRDefault="003F3503" w:rsidP="00F9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03" w:rsidRPr="00DE4700" w:rsidTr="00F902BE">
        <w:trPr>
          <w:trHeight w:val="675"/>
        </w:trPr>
        <w:tc>
          <w:tcPr>
            <w:tcW w:w="3250" w:type="dxa"/>
          </w:tcPr>
          <w:p w:rsidR="003F3503" w:rsidRPr="00D22936" w:rsidRDefault="003F3503" w:rsidP="00F9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36">
              <w:rPr>
                <w:rFonts w:ascii="Times New Roman" w:hAnsi="Times New Roman" w:cs="Times New Roman"/>
                <w:sz w:val="24"/>
                <w:szCs w:val="24"/>
              </w:rPr>
              <w:t>Задачи обучающие</w:t>
            </w:r>
          </w:p>
        </w:tc>
        <w:tc>
          <w:tcPr>
            <w:tcW w:w="11848" w:type="dxa"/>
          </w:tcPr>
          <w:p w:rsidR="003F3503" w:rsidRPr="00D22936" w:rsidRDefault="00D22936" w:rsidP="00F902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33C4" w:rsidRPr="00D22936">
              <w:rPr>
                <w:rFonts w:ascii="Times New Roman" w:hAnsi="Times New Roman" w:cs="Times New Roman"/>
                <w:sz w:val="24"/>
                <w:szCs w:val="24"/>
              </w:rPr>
              <w:t>рививать любовь к малой родине, чувство гордости,  уважения к защитникам города в годы войны, к труду взрослых на благо города.</w:t>
            </w:r>
          </w:p>
        </w:tc>
      </w:tr>
      <w:tr w:rsidR="003F3503" w:rsidRPr="00DE4700" w:rsidTr="00F902BE">
        <w:trPr>
          <w:trHeight w:val="1388"/>
        </w:trPr>
        <w:tc>
          <w:tcPr>
            <w:tcW w:w="3250" w:type="dxa"/>
          </w:tcPr>
          <w:p w:rsidR="003F3503" w:rsidRPr="00D22936" w:rsidRDefault="003F3503" w:rsidP="00F9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36">
              <w:rPr>
                <w:rFonts w:ascii="Times New Roman" w:hAnsi="Times New Roman" w:cs="Times New Roman"/>
                <w:sz w:val="24"/>
                <w:szCs w:val="24"/>
              </w:rPr>
              <w:t>Задачи развивающие</w:t>
            </w:r>
          </w:p>
        </w:tc>
        <w:tc>
          <w:tcPr>
            <w:tcW w:w="11848" w:type="dxa"/>
          </w:tcPr>
          <w:p w:rsidR="003F3503" w:rsidRPr="00D22936" w:rsidRDefault="006133C4" w:rsidP="00F9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Обобщить, поп</w:t>
            </w:r>
            <w:r w:rsidRPr="00D229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олнить знания детей </w:t>
            </w:r>
            <w:proofErr w:type="gramStart"/>
            <w:r w:rsidRPr="00D229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D229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Иркутске, о</w:t>
            </w:r>
            <w:r w:rsidRPr="00613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истории, достопримечательностях, улицах. Развивать слуховое и зрительное внимание, психические процессы (память, мышление, воображение, связную, грамматически правильную речь, обогащать словарь).</w:t>
            </w:r>
            <w:r w:rsidRPr="00D2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503" w:rsidRPr="00D22936" w:rsidRDefault="006133C4" w:rsidP="00F9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3503" w:rsidRPr="00D22936">
              <w:rPr>
                <w:rFonts w:ascii="Times New Roman" w:hAnsi="Times New Roman" w:cs="Times New Roman"/>
                <w:sz w:val="24"/>
                <w:szCs w:val="24"/>
              </w:rPr>
              <w:t xml:space="preserve">оделиться своими мыслями, </w:t>
            </w:r>
            <w:r w:rsidRPr="00D22936">
              <w:rPr>
                <w:rFonts w:ascii="Times New Roman" w:hAnsi="Times New Roman" w:cs="Times New Roman"/>
                <w:sz w:val="24"/>
                <w:szCs w:val="24"/>
              </w:rPr>
              <w:t>чувствами о своем городе</w:t>
            </w:r>
            <w:r w:rsidR="003F3503" w:rsidRPr="00D2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503" w:rsidRPr="00DE4700" w:rsidTr="00F902BE">
        <w:trPr>
          <w:trHeight w:val="338"/>
        </w:trPr>
        <w:tc>
          <w:tcPr>
            <w:tcW w:w="3250" w:type="dxa"/>
          </w:tcPr>
          <w:p w:rsidR="003F3503" w:rsidRPr="00D22936" w:rsidRDefault="003F3503" w:rsidP="00F9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36">
              <w:rPr>
                <w:rFonts w:ascii="Times New Roman" w:hAnsi="Times New Roman" w:cs="Times New Roman"/>
                <w:sz w:val="24"/>
                <w:szCs w:val="24"/>
              </w:rPr>
              <w:t>Задачи воспитательные</w:t>
            </w:r>
          </w:p>
        </w:tc>
        <w:tc>
          <w:tcPr>
            <w:tcW w:w="11848" w:type="dxa"/>
          </w:tcPr>
          <w:p w:rsidR="003F3503" w:rsidRPr="00D22936" w:rsidRDefault="006133C4" w:rsidP="00F9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любви к своей Родине</w:t>
            </w:r>
            <w:r w:rsidR="00D22936" w:rsidRPr="00D2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503" w:rsidRPr="00DE4700" w:rsidTr="00F902BE">
        <w:trPr>
          <w:trHeight w:val="1388"/>
        </w:trPr>
        <w:tc>
          <w:tcPr>
            <w:tcW w:w="3250" w:type="dxa"/>
          </w:tcPr>
          <w:p w:rsidR="003F3503" w:rsidRPr="00D22936" w:rsidRDefault="003F3503" w:rsidP="00F9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36">
              <w:rPr>
                <w:rFonts w:ascii="Times New Roman" w:hAnsi="Times New Roman" w:cs="Times New Roman"/>
                <w:sz w:val="24"/>
                <w:szCs w:val="24"/>
              </w:rPr>
              <w:t>Оборудование / материалы</w:t>
            </w:r>
          </w:p>
        </w:tc>
        <w:tc>
          <w:tcPr>
            <w:tcW w:w="11848" w:type="dxa"/>
          </w:tcPr>
          <w:p w:rsidR="006133C4" w:rsidRPr="006133C4" w:rsidRDefault="00D22936" w:rsidP="00F902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="006133C4" w:rsidRPr="00D229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онверт с сердечками, </w:t>
            </w:r>
            <w:r w:rsidR="006133C4" w:rsidRPr="006133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магнитная доска, фотографии города Иркутска (улицы, объекты), игра на магнитах «Удочка и рыбки».</w:t>
            </w:r>
          </w:p>
          <w:p w:rsidR="003F3503" w:rsidRPr="00D22936" w:rsidRDefault="003F3503" w:rsidP="00F902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503" w:rsidRDefault="003F3503" w:rsidP="003F3503">
      <w:pPr>
        <w:rPr>
          <w:rFonts w:ascii="Times New Roman" w:hAnsi="Times New Roman" w:cs="Times New Roman"/>
          <w:sz w:val="24"/>
          <w:szCs w:val="24"/>
        </w:rPr>
      </w:pPr>
    </w:p>
    <w:p w:rsidR="00D22936" w:rsidRDefault="00D22936" w:rsidP="003F3503">
      <w:pPr>
        <w:rPr>
          <w:rFonts w:ascii="Times New Roman" w:hAnsi="Times New Roman" w:cs="Times New Roman"/>
          <w:sz w:val="24"/>
          <w:szCs w:val="24"/>
        </w:rPr>
      </w:pPr>
    </w:p>
    <w:p w:rsidR="00F902BE" w:rsidRDefault="00F902BE" w:rsidP="003F3503">
      <w:pPr>
        <w:rPr>
          <w:rFonts w:ascii="Times New Roman" w:hAnsi="Times New Roman" w:cs="Times New Roman"/>
          <w:sz w:val="24"/>
          <w:szCs w:val="24"/>
        </w:rPr>
      </w:pPr>
    </w:p>
    <w:p w:rsidR="00F902BE" w:rsidRDefault="00F902BE" w:rsidP="003F3503">
      <w:pPr>
        <w:rPr>
          <w:rFonts w:ascii="Times New Roman" w:hAnsi="Times New Roman" w:cs="Times New Roman"/>
          <w:sz w:val="24"/>
          <w:szCs w:val="24"/>
        </w:rPr>
      </w:pPr>
    </w:p>
    <w:p w:rsidR="00F902BE" w:rsidRDefault="00F902BE" w:rsidP="003F3503">
      <w:pPr>
        <w:rPr>
          <w:rFonts w:ascii="Times New Roman" w:hAnsi="Times New Roman" w:cs="Times New Roman"/>
          <w:sz w:val="24"/>
          <w:szCs w:val="24"/>
        </w:rPr>
      </w:pPr>
    </w:p>
    <w:p w:rsidR="00F902BE" w:rsidRDefault="00F902BE" w:rsidP="003F3503">
      <w:pPr>
        <w:rPr>
          <w:rFonts w:ascii="Times New Roman" w:hAnsi="Times New Roman" w:cs="Times New Roman"/>
          <w:sz w:val="24"/>
          <w:szCs w:val="24"/>
        </w:rPr>
      </w:pPr>
    </w:p>
    <w:p w:rsidR="00F902BE" w:rsidRPr="00DE4700" w:rsidRDefault="00F902BE" w:rsidP="003F35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69"/>
        <w:gridCol w:w="7237"/>
        <w:gridCol w:w="2835"/>
        <w:gridCol w:w="2551"/>
      </w:tblGrid>
      <w:tr w:rsidR="003F3503" w:rsidRPr="00DE4700" w:rsidTr="00DE4700">
        <w:tc>
          <w:tcPr>
            <w:tcW w:w="2369" w:type="dxa"/>
          </w:tcPr>
          <w:p w:rsidR="003F3503" w:rsidRPr="00DE4700" w:rsidRDefault="003F3503" w:rsidP="003F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7237" w:type="dxa"/>
          </w:tcPr>
          <w:p w:rsidR="003F3503" w:rsidRPr="00DE4700" w:rsidRDefault="003F3503" w:rsidP="003F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педагога, приемы работы</w:t>
            </w:r>
          </w:p>
        </w:tc>
        <w:tc>
          <w:tcPr>
            <w:tcW w:w="2835" w:type="dxa"/>
          </w:tcPr>
          <w:p w:rsidR="003F3503" w:rsidRPr="00DE4700" w:rsidRDefault="003F3503" w:rsidP="003F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551" w:type="dxa"/>
          </w:tcPr>
          <w:p w:rsidR="003F3503" w:rsidRPr="00DE4700" w:rsidRDefault="003F3503" w:rsidP="003F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3F3503" w:rsidRPr="00DE4700" w:rsidTr="00E25439">
        <w:trPr>
          <w:trHeight w:val="3606"/>
        </w:trPr>
        <w:tc>
          <w:tcPr>
            <w:tcW w:w="2369" w:type="dxa"/>
          </w:tcPr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Мотивационный</w:t>
            </w: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</w:tcPr>
          <w:p w:rsidR="00A112C2" w:rsidRPr="00613847" w:rsidRDefault="003F3503" w:rsidP="00A112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C2"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Воспитатель: Давайте посмотрим, что у меня в конверте. Да, это сердечки. Кому их дарят? Тому, кого любят. Вы видели в нашем городе изображение сердца</w:t>
            </w:r>
            <w:r w:rsidR="00A112C2" w:rsidRPr="00526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 Где? Значит, жители Иркутска</w:t>
            </w:r>
            <w:r w:rsidR="00A112C2"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любят свой город! Как вы понимаете «любить свой город»? Правильно, трудиться на благо города, не мусорить, не ломать постройки, сажать деревья и цветы, знать историю города. Как называется место, где родился и подрастает человек? Свою малую родину человек помнит всегда, даже если уезжает в другой город или страну.</w:t>
            </w:r>
          </w:p>
          <w:p w:rsidR="00A112C2" w:rsidRPr="00526FE9" w:rsidRDefault="00A112C2" w:rsidP="00A112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6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Мой дивный край - родная сторона,</w:t>
            </w:r>
          </w:p>
          <w:p w:rsidR="00A112C2" w:rsidRPr="00613847" w:rsidRDefault="00A112C2" w:rsidP="00A112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твои глаза полны Байкала сини.</w:t>
            </w:r>
          </w:p>
          <w:p w:rsidR="00A112C2" w:rsidRPr="00613847" w:rsidRDefault="00A112C2" w:rsidP="00A112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Родной Иркутск - сибирская земля,</w:t>
            </w:r>
          </w:p>
          <w:p w:rsidR="00A112C2" w:rsidRPr="00613847" w:rsidRDefault="00A112C2" w:rsidP="00A112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 середина матушки России.</w:t>
            </w:r>
          </w:p>
          <w:p w:rsidR="00A112C2" w:rsidRPr="00613847" w:rsidRDefault="00A112C2" w:rsidP="00A112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112C2" w:rsidRPr="00613847" w:rsidRDefault="00A112C2" w:rsidP="00A112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Людьми своими славился всегда,</w:t>
            </w:r>
          </w:p>
          <w:p w:rsidR="00A112C2" w:rsidRPr="00613847" w:rsidRDefault="00A112C2" w:rsidP="00A112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делами их, душевностью и силой.</w:t>
            </w:r>
          </w:p>
          <w:p w:rsidR="00A112C2" w:rsidRPr="00613847" w:rsidRDefault="00A112C2" w:rsidP="00A112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Суровый край - родная сторона.</w:t>
            </w:r>
          </w:p>
          <w:p w:rsidR="00A112C2" w:rsidRPr="00613847" w:rsidRDefault="00A112C2" w:rsidP="00A112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 середина матушки России.</w:t>
            </w:r>
          </w:p>
          <w:p w:rsidR="00A112C2" w:rsidRPr="00613847" w:rsidRDefault="00A112C2" w:rsidP="00A112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112C2" w:rsidRPr="00613847" w:rsidRDefault="00A112C2" w:rsidP="00A112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 стариною зодчества красив,</w:t>
            </w:r>
          </w:p>
          <w:p w:rsidR="00A112C2" w:rsidRPr="00613847" w:rsidRDefault="00A112C2" w:rsidP="00A112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резьбой узоров и небесной сини,</w:t>
            </w:r>
          </w:p>
          <w:p w:rsidR="00A112C2" w:rsidRPr="00613847" w:rsidRDefault="00A112C2" w:rsidP="00A112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Таёжный край - иркутская земля,</w:t>
            </w:r>
          </w:p>
          <w:p w:rsidR="00A112C2" w:rsidRPr="00613847" w:rsidRDefault="00A112C2" w:rsidP="00A112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 середина матушки России</w:t>
            </w:r>
          </w:p>
          <w:p w:rsidR="00A112C2" w:rsidRPr="00613847" w:rsidRDefault="00A112C2" w:rsidP="00A112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112C2" w:rsidRPr="00613847" w:rsidRDefault="00A112C2" w:rsidP="00A112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Когда звонят твои колокола,</w:t>
            </w:r>
          </w:p>
          <w:p w:rsidR="00A112C2" w:rsidRPr="00613847" w:rsidRDefault="00A112C2" w:rsidP="00A112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их перезвоне благовеста сила.</w:t>
            </w:r>
          </w:p>
          <w:p w:rsidR="00A112C2" w:rsidRPr="00613847" w:rsidRDefault="00A112C2" w:rsidP="00A112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Родной Иркутск - ты Родина моя,</w:t>
            </w:r>
          </w:p>
          <w:p w:rsidR="00A112C2" w:rsidRPr="00526FE9" w:rsidRDefault="00A112C2" w:rsidP="00A112C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Ты середина матушки России</w:t>
            </w:r>
            <w:r w:rsidRPr="00526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526F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112C2" w:rsidRPr="00526FE9" w:rsidRDefault="00A112C2" w:rsidP="00A112C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A112C2" w:rsidRPr="00613847" w:rsidRDefault="00A112C2" w:rsidP="00A112C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F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Иркутск – уникальный, старинный город, столица Восточной Сибири. Близость к озеру Байкал делает его настоящим туристическим центром, ежегодно тысячи российских и иностранных туристов посещают Иркутск.</w:t>
            </w:r>
            <w:r w:rsidRPr="00526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Когд</w:t>
            </w:r>
            <w:r w:rsidRPr="00526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а-то на месте нашего города </w:t>
            </w: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26FE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земля была плодородна, леса вокруг - полны дичью, а вода – рыбой</w:t>
            </w:r>
            <w:r w:rsidRPr="00526FE9">
              <w:rPr>
                <w:rFonts w:ascii="Times New Roman" w:hAnsi="Times New Roman" w:cs="Times New Roman"/>
                <w:sz w:val="28"/>
                <w:szCs w:val="28"/>
              </w:rPr>
              <w:t xml:space="preserve">. В 1661 году, по просьбе тувинского </w:t>
            </w:r>
            <w:proofErr w:type="spellStart"/>
            <w:r w:rsidRPr="00526FE9">
              <w:rPr>
                <w:rFonts w:ascii="Times New Roman" w:hAnsi="Times New Roman" w:cs="Times New Roman"/>
                <w:sz w:val="28"/>
                <w:szCs w:val="28"/>
              </w:rPr>
              <w:t>князца</w:t>
            </w:r>
            <w:proofErr w:type="spellEnd"/>
            <w:r w:rsidRPr="0052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FE9">
              <w:rPr>
                <w:rFonts w:ascii="Times New Roman" w:hAnsi="Times New Roman" w:cs="Times New Roman"/>
                <w:sz w:val="28"/>
                <w:szCs w:val="28"/>
              </w:rPr>
              <w:t>Яндаша</w:t>
            </w:r>
            <w:proofErr w:type="spellEnd"/>
            <w:r w:rsidRPr="00526FE9">
              <w:rPr>
                <w:rFonts w:ascii="Times New Roman" w:hAnsi="Times New Roman" w:cs="Times New Roman"/>
                <w:sz w:val="28"/>
                <w:szCs w:val="28"/>
              </w:rPr>
              <w:t xml:space="preserve"> Дороги, кочевавшего в верховьях Иркута и подвергавшегося нападению со стороны красноярских казаков, уже другой </w:t>
            </w:r>
            <w:proofErr w:type="spellStart"/>
            <w:r w:rsidRPr="00526FE9">
              <w:rPr>
                <w:rFonts w:ascii="Times New Roman" w:hAnsi="Times New Roman" w:cs="Times New Roman"/>
                <w:sz w:val="28"/>
                <w:szCs w:val="28"/>
              </w:rPr>
              <w:t>Похабов</w:t>
            </w:r>
            <w:proofErr w:type="spellEnd"/>
            <w:r w:rsidRPr="00526FE9">
              <w:rPr>
                <w:rFonts w:ascii="Times New Roman" w:hAnsi="Times New Roman" w:cs="Times New Roman"/>
                <w:sz w:val="28"/>
                <w:szCs w:val="28"/>
              </w:rPr>
              <w:t xml:space="preserve"> - Яков, основал на правом берегу Ангары острог. </w:t>
            </w:r>
            <w:proofErr w:type="spellStart"/>
            <w:r w:rsidRPr="00526FE9">
              <w:rPr>
                <w:rFonts w:ascii="Times New Roman" w:hAnsi="Times New Roman" w:cs="Times New Roman"/>
                <w:sz w:val="28"/>
                <w:szCs w:val="28"/>
              </w:rPr>
              <w:t>Пахабов</w:t>
            </w:r>
            <w:proofErr w:type="spellEnd"/>
            <w:r w:rsidRPr="00526FE9">
              <w:rPr>
                <w:rFonts w:ascii="Times New Roman" w:hAnsi="Times New Roman" w:cs="Times New Roman"/>
                <w:sz w:val="28"/>
                <w:szCs w:val="28"/>
              </w:rPr>
              <w:t xml:space="preserve"> дал острогу название </w:t>
            </w:r>
            <w:proofErr w:type="spellStart"/>
            <w:r w:rsidRPr="00526FE9">
              <w:rPr>
                <w:rFonts w:ascii="Times New Roman" w:hAnsi="Times New Roman" w:cs="Times New Roman"/>
                <w:sz w:val="28"/>
                <w:szCs w:val="28"/>
              </w:rPr>
              <w:t>Яндашский</w:t>
            </w:r>
            <w:proofErr w:type="spellEnd"/>
            <w:r w:rsidRPr="00526FE9">
              <w:rPr>
                <w:rFonts w:ascii="Times New Roman" w:hAnsi="Times New Roman" w:cs="Times New Roman"/>
                <w:sz w:val="28"/>
                <w:szCs w:val="28"/>
              </w:rPr>
              <w:t xml:space="preserve">, в честь </w:t>
            </w:r>
            <w:proofErr w:type="spellStart"/>
            <w:r w:rsidRPr="00526FE9">
              <w:rPr>
                <w:rFonts w:ascii="Times New Roman" w:hAnsi="Times New Roman" w:cs="Times New Roman"/>
                <w:sz w:val="28"/>
                <w:szCs w:val="28"/>
              </w:rPr>
              <w:t>князца</w:t>
            </w:r>
            <w:proofErr w:type="spellEnd"/>
            <w:r w:rsidRPr="00526FE9">
              <w:rPr>
                <w:rFonts w:ascii="Times New Roman" w:hAnsi="Times New Roman" w:cs="Times New Roman"/>
                <w:sz w:val="28"/>
                <w:szCs w:val="28"/>
              </w:rPr>
              <w:t xml:space="preserve">, однако название не прижилось, и во всех последующих документах острог стал именоваться по своему местоположению – Иркутск. </w:t>
            </w:r>
            <w:r w:rsidRPr="00526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Давайте превратимся в рыбаков </w:t>
            </w: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отправимся на рыбалку (ловля рыб на м</w:t>
            </w:r>
            <w:r w:rsidRPr="00526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агнитах). По названию реки Ангара</w:t>
            </w: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которое постепенно разрасталось и превратилось в город. Скажите, где можно боль</w:t>
            </w:r>
            <w:r w:rsidRPr="00526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 узнать об истории  Иркутска</w:t>
            </w: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 Кто из вас бывал в музее нашего города с родителями? Что еще интересного вы там узнали?</w:t>
            </w:r>
          </w:p>
          <w:p w:rsidR="00A112C2" w:rsidRPr="00DE4700" w:rsidRDefault="00A112C2" w:rsidP="00A1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3503" w:rsidRPr="00DE4700">
              <w:rPr>
                <w:rFonts w:ascii="Times New Roman" w:hAnsi="Times New Roman" w:cs="Times New Roman"/>
                <w:sz w:val="24"/>
                <w:szCs w:val="24"/>
              </w:rPr>
              <w:t>ети внимательно</w:t>
            </w:r>
          </w:p>
          <w:p w:rsidR="003F3503" w:rsidRPr="00DE4700" w:rsidRDefault="003F3503" w:rsidP="00A1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слушают воспитателя</w:t>
            </w:r>
            <w:r w:rsidR="00A11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A112C2" w:rsidP="00A1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воспитателя, </w:t>
            </w:r>
            <w:r w:rsidR="003F3503" w:rsidRPr="00DE4700">
              <w:rPr>
                <w:rFonts w:ascii="Times New Roman" w:hAnsi="Times New Roman" w:cs="Times New Roman"/>
                <w:sz w:val="24"/>
                <w:szCs w:val="24"/>
              </w:rPr>
              <w:t>отвечают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вопросы.</w:t>
            </w:r>
          </w:p>
        </w:tc>
        <w:tc>
          <w:tcPr>
            <w:tcW w:w="2551" w:type="dxa"/>
          </w:tcPr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эмоционального настроя.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Закрепление детьми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навыков культуры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 xml:space="preserve">общения – </w:t>
            </w:r>
            <w:proofErr w:type="gramStart"/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формами приветствия.</w:t>
            </w: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Побуждение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положительного настроя на </w:t>
            </w:r>
            <w:proofErr w:type="gramStart"/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предстоящую</w:t>
            </w:r>
            <w:proofErr w:type="gramEnd"/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 xml:space="preserve">побуждающего </w:t>
            </w:r>
            <w:r w:rsidRPr="00DE4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 </w:t>
            </w:r>
            <w:proofErr w:type="gramStart"/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новой деятельности,</w:t>
            </w: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определение цели.</w:t>
            </w: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03" w:rsidRPr="00DE4700" w:rsidTr="00E25439">
        <w:trPr>
          <w:trHeight w:val="2189"/>
        </w:trPr>
        <w:tc>
          <w:tcPr>
            <w:tcW w:w="2369" w:type="dxa"/>
          </w:tcPr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Исполнительский</w:t>
            </w: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7237" w:type="dxa"/>
          </w:tcPr>
          <w:p w:rsidR="00A112C2" w:rsidRPr="00613847" w:rsidRDefault="00A112C2" w:rsidP="00A112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тех пор прошло много лет. Наш город вырос. Появилось много улиц. Какие вы знаете? На какой улице стоит ваш дом? Давайте поиграем, «погуляем» по городу (пальчиковая гимнастика: загибаем пальчики при перечислении улиц, в конце – хлопки):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по городу гуляю,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Всё, что знаю, называю: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 улица знакома,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Здесь пошел гулять из дома.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Дальше – улица другая,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 она и мне родная,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Там, ведь, бабушка живет,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Внуков очень в гости ждет.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 улице – почет,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Здесь мой лучший друг живет.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Ну, а вот еще одна,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Детям нравится она: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Здесь любимый детский сад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Дверь открыл для всех ребят.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Кандалакшское шоссе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Знают наши дети все!</w:t>
            </w:r>
          </w:p>
          <w:p w:rsidR="00A112C2" w:rsidRPr="00526FE9" w:rsidRDefault="00A112C2" w:rsidP="00A11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В нашем городе есть улицы, названные в честь защитников нашего края в годы войны. Какие улицы</w:t>
            </w:r>
            <w:r w:rsidRPr="00526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вам знакомы? Это улицы</w:t>
            </w:r>
            <w:r w:rsidRPr="00526F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6FE9">
              <w:rPr>
                <w:rStyle w:val="a8"/>
                <w:rFonts w:ascii="Times New Roman" w:hAnsi="Times New Roman" w:cs="Times New Roman"/>
                <w:b w:val="0"/>
                <w:color w:val="222222"/>
                <w:sz w:val="28"/>
                <w:szCs w:val="28"/>
                <w:shd w:val="clear" w:color="auto" w:fill="FFFFFF"/>
              </w:rPr>
              <w:t>Безбокова</w:t>
            </w:r>
            <w:proofErr w:type="spellEnd"/>
            <w:r w:rsidRPr="00526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526FE9">
              <w:rPr>
                <w:rStyle w:val="a8"/>
                <w:rFonts w:ascii="Times New Roman" w:hAnsi="Times New Roman" w:cs="Times New Roman"/>
                <w:b w:val="0"/>
                <w:color w:val="222222"/>
                <w:sz w:val="28"/>
                <w:szCs w:val="28"/>
                <w:shd w:val="clear" w:color="auto" w:fill="FFFFFF"/>
              </w:rPr>
              <w:t>Белобородова</w:t>
            </w:r>
            <w:r w:rsidRPr="00526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26FE9">
              <w:rPr>
                <w:rStyle w:val="a8"/>
                <w:rFonts w:ascii="Times New Roman" w:hAnsi="Times New Roman" w:cs="Times New Roman"/>
                <w:b w:val="0"/>
                <w:color w:val="222222"/>
                <w:sz w:val="28"/>
                <w:szCs w:val="28"/>
                <w:shd w:val="clear" w:color="auto" w:fill="FFFFFF"/>
              </w:rPr>
              <w:t>Богданова</w:t>
            </w: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526FE9">
              <w:rPr>
                <w:rStyle w:val="a8"/>
                <w:rFonts w:ascii="Times New Roman" w:hAnsi="Times New Roman" w:cs="Times New Roman"/>
                <w:b w:val="0"/>
                <w:color w:val="222222"/>
                <w:sz w:val="28"/>
                <w:szCs w:val="28"/>
                <w:shd w:val="clear" w:color="auto" w:fill="FFFFFF"/>
              </w:rPr>
              <w:t>Давыдова, Жукова</w:t>
            </w: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526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6FE9">
              <w:rPr>
                <w:rStyle w:val="a8"/>
                <w:rFonts w:ascii="Times New Roman" w:hAnsi="Times New Roman" w:cs="Times New Roman"/>
                <w:b w:val="0"/>
                <w:color w:val="222222"/>
                <w:sz w:val="28"/>
                <w:szCs w:val="28"/>
                <w:shd w:val="clear" w:color="auto" w:fill="FFFFFF"/>
              </w:rPr>
              <w:t>Шаповалов</w:t>
            </w: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 w:val="28"/>
                <w:szCs w:val="28"/>
                <w:shd w:val="clear" w:color="auto" w:fill="FFFFFF"/>
              </w:rPr>
              <w:t>а</w:t>
            </w:r>
            <w:proofErr w:type="spellEnd"/>
            <w:proofErr w:type="gramStart"/>
            <w:r w:rsidRPr="00526FE9">
              <w:rPr>
                <w:rStyle w:val="a8"/>
                <w:rFonts w:ascii="Times New Roman" w:hAnsi="Times New Roman" w:cs="Times New Roman"/>
                <w:b w:val="0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честь какого героя названа не только улица, но и поставлен ему памятник? (фото) </w:t>
            </w:r>
            <w:r w:rsidRPr="00526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Иркутске в микрорайоне Солнечном на проспекте Маршала Жукова поставили памятник Георгию Константиновичу.</w:t>
            </w: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(фото)</w:t>
            </w:r>
            <w:r w:rsidRPr="0052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12C2" w:rsidRPr="00526FE9" w:rsidRDefault="00A112C2" w:rsidP="00A112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6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Бюст комсомолки Вали Березовской,</w:t>
            </w:r>
            <w:r w:rsidRPr="0052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бюст генерала Белобородова.</w:t>
            </w:r>
          </w:p>
          <w:p w:rsidR="00A112C2" w:rsidRPr="00CD5134" w:rsidRDefault="00A112C2" w:rsidP="00A112C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  В Иркутске </w:t>
            </w: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gramStart"/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много людей трудятся</w:t>
            </w:r>
            <w:proofErr w:type="gramEnd"/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различных предприятиях. Какие предприятия вы знаете</w:t>
            </w:r>
            <w:r w:rsidRPr="006138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 (</w:t>
            </w:r>
            <w:r w:rsidRPr="00526F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Иракский авиационный завод, завод тяжелого машиностроения, завод дорожных машин, релейный завод.)</w:t>
            </w:r>
          </w:p>
          <w:p w:rsidR="00A112C2" w:rsidRPr="00613847" w:rsidRDefault="00A112C2" w:rsidP="00A112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Воспитатель: Как вы думаете, можно ли наш город назвать спортивным? Да, у нас есть Дворец спорта, стадион, спортивные площадки во дв</w:t>
            </w:r>
            <w:r w:rsidRPr="00526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орах, бассейн,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лес для прогулок и катания на лыжах. Давайте об этом расскажем и покажем (</w:t>
            </w:r>
            <w:proofErr w:type="spellStart"/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упражнения):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*Стадион зовет ребят,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Физкультуре каждый рад.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Дружно шагаем,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Ноги поднимаем.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(ходьба под счет)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*Вот в бассейне я плыву,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во сне, а наяву.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Чтоб была сноровка,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Нужна нам тренировка.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(движения руками под счет)</w:t>
            </w: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*Во дворе залит каток,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Вот в хоккее я знаток!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Клюшкой взмах, Держись, вратарь!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по шайбе – РАЗ – ударь!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(удары клюшкой)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*В лес отправлюсь на лыжню,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Соберу с собой родню.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Приложим все старание,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Чтоб не сбить дыхание!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61384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(приседания под счет + упражнение</w:t>
            </w:r>
            <w:proofErr w:type="gramEnd"/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на развитие физиологического дыхания)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Натурбан понять хочу,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Вот в санях с горы лечу,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Поворотом управляю,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Скорость смело набираю.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(повороты по счет)</w:t>
            </w:r>
          </w:p>
          <w:p w:rsidR="00A112C2" w:rsidRPr="00613847" w:rsidRDefault="00A112C2" w:rsidP="00A112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Воспитатель: Кто из вас знает, что у нас есть заповедник? Что это такое? Для чего он нужен? Правильно, чтобы сберечь от вымирания редкие растения, птиц и животных. Какая знаменитая птица выводит своих птенцов в нашем заповеднике? Это утка ГАГА. Что делают из ценного пуха этой птицы? (одеяла, одежда для летчиков, путешественников).</w:t>
            </w:r>
          </w:p>
          <w:p w:rsidR="00A112C2" w:rsidRPr="00613847" w:rsidRDefault="00A112C2" w:rsidP="00A112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Давайте повторим всё, о чем мы сегодня говорили и поиграем в игру «Подскажи словечко»: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 «Как спасти природу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нашего народа?» -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Спросил мой собеседник.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«Нам нужен…(заповедник)»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*Нашим городом я горд –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Есть морской торговый…(порт)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*Защищал в бою он фланг,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 памятник – наш…(танк)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*Тепловоз поедет </w:t>
            </w:r>
            <w:proofErr w:type="gramStart"/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</w:t>
            </w:r>
            <w:proofErr w:type="gramEnd"/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Шпалам-рельсам </w:t>
            </w:r>
            <w:proofErr w:type="gramStart"/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прям</w:t>
            </w:r>
            <w:proofErr w:type="gramEnd"/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в…(депо)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*Держит он в руке гранату,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 памятник…(солдату)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*Кто мета</w:t>
            </w:r>
            <w:proofErr w:type="gramStart"/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лл стр</w:t>
            </w:r>
            <w:proofErr w:type="gramEnd"/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ане дает?</w:t>
            </w:r>
          </w:p>
          <w:p w:rsidR="00A112C2" w:rsidRPr="00613847" w:rsidRDefault="00A112C2" w:rsidP="00A11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Алюминиевый…(завод)</w:t>
            </w:r>
          </w:p>
          <w:p w:rsidR="00DE4700" w:rsidRPr="00DE4700" w:rsidRDefault="00DE4700" w:rsidP="00A112C2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3F3503" w:rsidRPr="00DE4700" w:rsidRDefault="00A112C2" w:rsidP="00A1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знают свою улицу, играют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Дети слушают</w:t>
            </w: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воспитателя, дают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ответы </w:t>
            </w:r>
            <w:proofErr w:type="gramStart"/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F3503" w:rsidRPr="00DE4700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3F3503" w:rsidRPr="00DE4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Pr="00DE4700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Дети подходят к столу и</w:t>
            </w:r>
          </w:p>
          <w:p w:rsidR="003F3503" w:rsidRPr="00DE4700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фотографии.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Дети подбирают слова</w:t>
            </w:r>
          </w:p>
          <w:p w:rsidR="003F3503" w:rsidRPr="00DE4700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ответа</w:t>
            </w:r>
            <w:r w:rsidR="003F3503" w:rsidRPr="00DE4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Pr="00DE4700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C2" w:rsidRPr="00DE4700" w:rsidRDefault="003F3503" w:rsidP="00A1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A112C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</w:t>
            </w:r>
            <w:proofErr w:type="spellStart"/>
            <w:r w:rsidR="00A112C2">
              <w:rPr>
                <w:rFonts w:ascii="Times New Roman" w:hAnsi="Times New Roman" w:cs="Times New Roman"/>
                <w:sz w:val="24"/>
                <w:szCs w:val="24"/>
              </w:rPr>
              <w:t>упрожнения</w:t>
            </w:r>
            <w:proofErr w:type="spellEnd"/>
            <w:r w:rsidR="00A11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Дети внимательно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слушают воспитателя,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положительные и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моменты, показывают</w:t>
            </w:r>
          </w:p>
          <w:p w:rsidR="003F3503" w:rsidRPr="00DE4700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Дети выполняют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движения согласно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словам текста.</w:t>
            </w:r>
          </w:p>
          <w:p w:rsidR="003F3503" w:rsidRPr="00DE4700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знают стихи, </w:t>
            </w:r>
          </w:p>
          <w:p w:rsidR="003F3503" w:rsidRPr="00DE4700" w:rsidRDefault="00A112C2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заканчивают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словосочетание</w:t>
            </w:r>
            <w:r w:rsidR="003F3503" w:rsidRPr="00DE4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осознания собственного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«Я», своей семьи, знание</w:t>
            </w:r>
          </w:p>
          <w:p w:rsidR="003F3503" w:rsidRPr="00DE4700" w:rsidRDefault="000E1446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Своего города, улиц</w:t>
            </w:r>
            <w:r w:rsidR="003F3503" w:rsidRPr="00DE47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 xml:space="preserve">чувства гордости </w:t>
            </w:r>
            <w:proofErr w:type="gramStart"/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0E1446" w:rsidRPr="00DE4700" w:rsidRDefault="003F3503" w:rsidP="000E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0E1446">
              <w:rPr>
                <w:rFonts w:ascii="Times New Roman" w:hAnsi="Times New Roman" w:cs="Times New Roman"/>
                <w:sz w:val="24"/>
                <w:szCs w:val="24"/>
              </w:rPr>
              <w:t xml:space="preserve"> Родину.</w:t>
            </w: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Развитие умений</w:t>
            </w:r>
          </w:p>
          <w:p w:rsidR="003F3503" w:rsidRPr="00DE4700" w:rsidRDefault="000E1446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отгадывать</w:t>
            </w:r>
            <w:r w:rsidR="003F3503" w:rsidRPr="00DE4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Развитие умений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прилагательные </w:t>
            </w:r>
            <w:proofErr w:type="gramStart"/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описания родных и</w:t>
            </w: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близких людей.</w:t>
            </w: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0E1446" w:rsidRPr="00DE4700" w:rsidRDefault="003F3503" w:rsidP="000E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="000E1446" w:rsidRPr="00DE4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1446">
              <w:rPr>
                <w:rFonts w:ascii="Times New Roman" w:hAnsi="Times New Roman" w:cs="Times New Roman"/>
                <w:sz w:val="24"/>
                <w:szCs w:val="24"/>
              </w:rPr>
              <w:t xml:space="preserve"> родном </w:t>
            </w:r>
            <w:r w:rsidR="000E1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городе.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700" w:rsidRPr="00DE4700" w:rsidRDefault="00DE4700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умений определять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положительные и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жизненные моменты.</w:t>
            </w:r>
          </w:p>
          <w:p w:rsidR="00DE4700" w:rsidRPr="00DE4700" w:rsidRDefault="00DE4700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gramStart"/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proofErr w:type="gramEnd"/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напряжения. Выполнение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действий, согласно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словам текста.</w:t>
            </w:r>
          </w:p>
          <w:p w:rsidR="003F3503" w:rsidRPr="00DE4700" w:rsidRDefault="003F3503" w:rsidP="003F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  <w:p w:rsidR="00DE4700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пословиц.</w:t>
            </w:r>
          </w:p>
          <w:p w:rsidR="00DE4700" w:rsidRPr="00DE4700" w:rsidRDefault="00DE4700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03" w:rsidRPr="00DE4700" w:rsidTr="00DE4700">
        <w:trPr>
          <w:trHeight w:val="2400"/>
        </w:trPr>
        <w:tc>
          <w:tcPr>
            <w:tcW w:w="2369" w:type="dxa"/>
          </w:tcPr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Рефлексивный</w:t>
            </w:r>
          </w:p>
          <w:p w:rsidR="003F3503" w:rsidRPr="00DE4700" w:rsidRDefault="00DE4700" w:rsidP="00DE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7237" w:type="dxa"/>
          </w:tcPr>
          <w:p w:rsidR="00A112C2" w:rsidRPr="00613847" w:rsidRDefault="003F3503" w:rsidP="00A112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C2"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Воспитатель: Я вижу, вы много знаете о родном городе. Давайте подарим ему нашу любовь, соберем сердечко из частичек (коллективная работа на магнитной доске). Сердечки из конверта прикрепите к той фотографии, которая вам больше нравится.</w:t>
            </w:r>
          </w:p>
          <w:p w:rsidR="00A112C2" w:rsidRPr="00613847" w:rsidRDefault="00A112C2" w:rsidP="00A112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Давайте еще раз расскажем, как мы любим наш город:</w:t>
            </w:r>
          </w:p>
          <w:p w:rsidR="00A112C2" w:rsidRDefault="00A112C2" w:rsidP="00A112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112C2" w:rsidRDefault="00A112C2" w:rsidP="00A112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112C2" w:rsidRPr="00613847" w:rsidRDefault="00A112C2" w:rsidP="00A112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A112C2" w:rsidRPr="00613847" w:rsidRDefault="00A112C2" w:rsidP="00A112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3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1"/>
            </w:tblGrid>
            <w:tr w:rsidR="00A112C2" w:rsidRPr="00613847" w:rsidTr="00A112C2">
              <w:tc>
                <w:tcPr>
                  <w:tcW w:w="338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12C2" w:rsidRPr="00613847" w:rsidRDefault="00A112C2" w:rsidP="00883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Родной я Иркутск</w:t>
                  </w:r>
                  <w:r w:rsidRPr="00613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A112C2" w:rsidRPr="00613847" w:rsidRDefault="00A112C2" w:rsidP="00883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маму я люблю.</w:t>
                  </w:r>
                </w:p>
                <w:p w:rsidR="00A112C2" w:rsidRPr="00613847" w:rsidRDefault="00A112C2" w:rsidP="00883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Воздушный </w:t>
                  </w:r>
                  <w:proofErr w:type="spellStart"/>
                  <w:r w:rsidRPr="00613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поцелуйчик</w:t>
                  </w:r>
                  <w:proofErr w:type="spellEnd"/>
                </w:p>
                <w:p w:rsidR="00A112C2" w:rsidRPr="00613847" w:rsidRDefault="00A112C2" w:rsidP="00883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ему</w:t>
                  </w:r>
                  <w:r w:rsidRPr="00613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любовью шлю.</w:t>
                  </w:r>
                </w:p>
                <w:p w:rsidR="00613847" w:rsidRPr="00613847" w:rsidRDefault="00A112C2" w:rsidP="00883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112C2" w:rsidRPr="00613847" w:rsidTr="00A112C2">
              <w:tc>
                <w:tcPr>
                  <w:tcW w:w="338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12C2" w:rsidRPr="00613847" w:rsidRDefault="00A112C2" w:rsidP="00883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теплого сердечка</w:t>
                  </w:r>
                </w:p>
                <w:p w:rsidR="00A112C2" w:rsidRPr="00613847" w:rsidRDefault="00A112C2" w:rsidP="00883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Иркутску </w:t>
                  </w:r>
                  <w:r w:rsidRPr="00613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дарю,</w:t>
                  </w:r>
                </w:p>
                <w:p w:rsidR="00A112C2" w:rsidRPr="00613847" w:rsidRDefault="00A112C2" w:rsidP="00883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Пусть знает наш город</w:t>
                  </w:r>
                  <w:r w:rsidRPr="00613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A112C2" w:rsidRPr="00613847" w:rsidRDefault="00A112C2" w:rsidP="00883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я её люблю!</w:t>
                  </w:r>
                </w:p>
                <w:p w:rsidR="00613847" w:rsidRPr="00613847" w:rsidRDefault="00A112C2" w:rsidP="00883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112C2" w:rsidRPr="00DE4700" w:rsidRDefault="00A112C2" w:rsidP="00A1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DE47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9"/>
            </w:tblGrid>
            <w:tr w:rsidR="00A112C2" w:rsidRPr="00613847" w:rsidTr="00883661">
              <w:tc>
                <w:tcPr>
                  <w:tcW w:w="47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12C2" w:rsidRPr="00613847" w:rsidRDefault="00A112C2" w:rsidP="00883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Артикуляционное упражнение</w:t>
                  </w:r>
                </w:p>
                <w:p w:rsidR="00A112C2" w:rsidRPr="00613847" w:rsidRDefault="00A112C2" w:rsidP="00883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«воздушный поцелуй» + </w:t>
                  </w:r>
                  <w:proofErr w:type="spellStart"/>
                  <w:r w:rsidRPr="006138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упр</w:t>
                  </w:r>
                  <w:proofErr w:type="spellEnd"/>
                  <w:r w:rsidRPr="006138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-е</w:t>
                  </w:r>
                </w:p>
                <w:p w:rsidR="00A112C2" w:rsidRPr="00613847" w:rsidRDefault="00A112C2" w:rsidP="00883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 развитие </w:t>
                  </w:r>
                  <w:proofErr w:type="gramStart"/>
                  <w:r w:rsidRPr="006138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физиологического</w:t>
                  </w:r>
                  <w:proofErr w:type="gramEnd"/>
                </w:p>
                <w:p w:rsidR="00613847" w:rsidRPr="00613847" w:rsidRDefault="00A112C2" w:rsidP="00883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дыхания</w:t>
                  </w:r>
                </w:p>
              </w:tc>
            </w:tr>
            <w:tr w:rsidR="00A112C2" w:rsidRPr="00613847" w:rsidTr="00883661">
              <w:tc>
                <w:tcPr>
                  <w:tcW w:w="47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12C2" w:rsidRPr="00613847" w:rsidRDefault="00A112C2" w:rsidP="00883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Упражнение для развития </w:t>
                  </w:r>
                  <w:proofErr w:type="gramStart"/>
                  <w:r w:rsidRPr="006138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мелкой</w:t>
                  </w:r>
                  <w:proofErr w:type="gramEnd"/>
                </w:p>
                <w:p w:rsidR="00A112C2" w:rsidRPr="00613847" w:rsidRDefault="00A112C2" w:rsidP="00883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моторики: делаем сердечко</w:t>
                  </w:r>
                </w:p>
                <w:p w:rsidR="00613847" w:rsidRPr="00613847" w:rsidRDefault="00A112C2" w:rsidP="00883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пальцами</w:t>
                  </w:r>
                </w:p>
              </w:tc>
            </w:tr>
          </w:tbl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</w:t>
            </w:r>
            <w:proofErr w:type="gramStart"/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вопросы воспитателя,</w:t>
            </w:r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делают выводы,</w:t>
            </w:r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анализируют свою</w:t>
            </w:r>
          </w:p>
          <w:p w:rsidR="003F3503" w:rsidRPr="00DE4700" w:rsidRDefault="00DE4700" w:rsidP="00DE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3503" w:rsidRPr="00DE4700" w:rsidRDefault="003F3503" w:rsidP="003F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</w:t>
            </w:r>
          </w:p>
          <w:p w:rsidR="00DE4700" w:rsidRPr="00DE4700" w:rsidRDefault="00A112C2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="00DE4700" w:rsidRPr="00DE4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занятия, выражение</w:t>
            </w:r>
          </w:p>
          <w:p w:rsidR="00DE4700" w:rsidRPr="00DE4700" w:rsidRDefault="00DE4700" w:rsidP="00DE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эмоций по итогам</w:t>
            </w:r>
          </w:p>
          <w:p w:rsidR="003F3503" w:rsidRPr="00DE4700" w:rsidRDefault="00DE4700" w:rsidP="00DE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</w:tbl>
    <w:p w:rsidR="003F3503" w:rsidRPr="008D43D2" w:rsidRDefault="003F3503" w:rsidP="003F3503">
      <w:pPr>
        <w:rPr>
          <w:rFonts w:ascii="Times New Roman" w:hAnsi="Times New Roman" w:cs="Times New Roman"/>
          <w:sz w:val="24"/>
          <w:szCs w:val="24"/>
        </w:rPr>
      </w:pPr>
    </w:p>
    <w:p w:rsidR="00E53DC6" w:rsidRDefault="00E53DC6"/>
    <w:sectPr w:rsidR="00E53DC6" w:rsidSect="003F350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03"/>
    <w:rsid w:val="000E1446"/>
    <w:rsid w:val="003F3503"/>
    <w:rsid w:val="006133C4"/>
    <w:rsid w:val="00A112C2"/>
    <w:rsid w:val="00C57153"/>
    <w:rsid w:val="00D22936"/>
    <w:rsid w:val="00DE4700"/>
    <w:rsid w:val="00E25439"/>
    <w:rsid w:val="00E53DC6"/>
    <w:rsid w:val="00F9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503"/>
  </w:style>
  <w:style w:type="paragraph" w:customStyle="1" w:styleId="c10">
    <w:name w:val="c10"/>
    <w:basedOn w:val="a"/>
    <w:rsid w:val="003F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F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3503"/>
  </w:style>
  <w:style w:type="paragraph" w:customStyle="1" w:styleId="c4">
    <w:name w:val="c4"/>
    <w:basedOn w:val="a"/>
    <w:rsid w:val="003F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F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F3503"/>
  </w:style>
  <w:style w:type="character" w:customStyle="1" w:styleId="c2">
    <w:name w:val="c2"/>
    <w:basedOn w:val="a0"/>
    <w:rsid w:val="003F3503"/>
  </w:style>
  <w:style w:type="character" w:customStyle="1" w:styleId="c3">
    <w:name w:val="c3"/>
    <w:basedOn w:val="a0"/>
    <w:rsid w:val="003F3503"/>
  </w:style>
  <w:style w:type="paragraph" w:styleId="a6">
    <w:name w:val="No Spacing"/>
    <w:uiPriority w:val="1"/>
    <w:qFormat/>
    <w:rsid w:val="003F3503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A1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112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503"/>
  </w:style>
  <w:style w:type="paragraph" w:customStyle="1" w:styleId="c10">
    <w:name w:val="c10"/>
    <w:basedOn w:val="a"/>
    <w:rsid w:val="003F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F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3503"/>
  </w:style>
  <w:style w:type="paragraph" w:customStyle="1" w:styleId="c4">
    <w:name w:val="c4"/>
    <w:basedOn w:val="a"/>
    <w:rsid w:val="003F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F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F3503"/>
  </w:style>
  <w:style w:type="character" w:customStyle="1" w:styleId="c2">
    <w:name w:val="c2"/>
    <w:basedOn w:val="a0"/>
    <w:rsid w:val="003F3503"/>
  </w:style>
  <w:style w:type="character" w:customStyle="1" w:styleId="c3">
    <w:name w:val="c3"/>
    <w:basedOn w:val="a0"/>
    <w:rsid w:val="003F3503"/>
  </w:style>
  <w:style w:type="paragraph" w:styleId="a6">
    <w:name w:val="No Spacing"/>
    <w:uiPriority w:val="1"/>
    <w:qFormat/>
    <w:rsid w:val="003F3503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A1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11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2023-05-02T02:08:00Z</dcterms:created>
  <dcterms:modified xsi:type="dcterms:W3CDTF">2023-05-02T02:08:00Z</dcterms:modified>
</cp:coreProperties>
</file>