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t>Приложение № 4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t>к Правилам приема воспитанников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t xml:space="preserve"> в МБДОУ д/с №152г. Иркутска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СОГЛАСИЕ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родителей (законных представителей)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на психолого-педагогическую диагностику развития воспитанника,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proofErr w:type="gramStart"/>
      <w:r w:rsidRPr="00DA2A5D">
        <w:rPr>
          <w:b/>
          <w:sz w:val="18"/>
          <w:szCs w:val="18"/>
        </w:rPr>
        <w:t>посещающего Муниципальное бюджетного дошкольное образовательное учреждение города Иркутска  детский сад № 152</w:t>
      </w:r>
      <w:proofErr w:type="gramEnd"/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</w:t>
      </w:r>
      <w:proofErr w:type="gramStart"/>
      <w:r w:rsidRPr="00DA2A5D">
        <w:rPr>
          <w:sz w:val="18"/>
          <w:szCs w:val="18"/>
        </w:rPr>
        <w:t>ДО</w:t>
      </w:r>
      <w:proofErr w:type="gramEnd"/>
      <w:r w:rsidRPr="00DA2A5D">
        <w:rPr>
          <w:sz w:val="18"/>
          <w:szCs w:val="18"/>
        </w:rPr>
        <w:t xml:space="preserve">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>Я,___________________________________________________________________</w:t>
      </w:r>
    </w:p>
    <w:p w:rsidR="00DA2A5D" w:rsidRPr="00DA2A5D" w:rsidRDefault="00B255C5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A2A5D" w:rsidRPr="00DA2A5D">
        <w:rPr>
          <w:sz w:val="18"/>
          <w:szCs w:val="18"/>
        </w:rPr>
        <w:t>(ФИО родителя, законного представителя)</w:t>
      </w:r>
    </w:p>
    <w:p w:rsidR="00DA2A5D" w:rsidRPr="00DA2A5D" w:rsidRDefault="00DA2A5D" w:rsidP="00B255C5">
      <w:pPr>
        <w:pStyle w:val="3"/>
        <w:spacing w:after="0"/>
        <w:ind w:left="0" w:firstLine="709"/>
        <w:rPr>
          <w:sz w:val="18"/>
          <w:szCs w:val="18"/>
        </w:rPr>
      </w:pPr>
      <w:r w:rsidRPr="00DA2A5D">
        <w:rPr>
          <w:sz w:val="18"/>
          <w:szCs w:val="18"/>
        </w:rPr>
        <w:t>даю согласие на проведение психолого-педагогической диагностики развития моего ребенка _____________________________________________________________________________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                                                       (ФИО ребенка)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Результаты психолого-педагогической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Информация о результатах психологической диагностики ребенка не предоставляется 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Данный документ действует с момента подписания на период посещения воспитанником Муниципального бюджетного  дошкольного образовательного учреждения г. Иркутска детского сада № 152 г. Иркутска 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_____________       _________________</w:t>
      </w:r>
      <w:r>
        <w:rPr>
          <w:b/>
          <w:sz w:val="18"/>
          <w:szCs w:val="18"/>
        </w:rPr>
        <w:t xml:space="preserve">   </w:t>
      </w:r>
      <w:r w:rsidRPr="00DA2A5D">
        <w:rPr>
          <w:b/>
          <w:sz w:val="18"/>
          <w:szCs w:val="18"/>
        </w:rPr>
        <w:t>__________________________________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 xml:space="preserve">     (дата)                             (подпись)</w:t>
      </w:r>
      <w:r>
        <w:rPr>
          <w:b/>
          <w:sz w:val="18"/>
          <w:szCs w:val="18"/>
        </w:rPr>
        <w:t xml:space="preserve">                          </w:t>
      </w:r>
      <w:r w:rsidRPr="00DA2A5D">
        <w:rPr>
          <w:b/>
          <w:sz w:val="18"/>
          <w:szCs w:val="18"/>
        </w:rPr>
        <w:t>ФИО родителя (законного представителя)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0F1ACF" w:rsidRPr="00DA2A5D" w:rsidRDefault="000F1ACF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lastRenderedPageBreak/>
        <w:t>Приложение № 4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t>к Правилам приема воспитанников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sz w:val="18"/>
          <w:szCs w:val="18"/>
        </w:rPr>
      </w:pPr>
      <w:r w:rsidRPr="00DA2A5D">
        <w:rPr>
          <w:sz w:val="18"/>
          <w:szCs w:val="18"/>
        </w:rPr>
        <w:t xml:space="preserve"> в МБДОУ д/с №152г. Иркутска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СОГЛАСИЕ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родителей (законных представителей)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на психолого-педагогическую диагностику развития воспитанника,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proofErr w:type="gramStart"/>
      <w:r w:rsidRPr="00DA2A5D">
        <w:rPr>
          <w:b/>
          <w:sz w:val="18"/>
          <w:szCs w:val="18"/>
        </w:rPr>
        <w:t>посещающего Муниципальное бюджетного дошкольное образовательное учреждение города Иркутска  детский сад № 152</w:t>
      </w:r>
      <w:proofErr w:type="gramEnd"/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</w:t>
      </w:r>
      <w:proofErr w:type="gramStart"/>
      <w:r w:rsidRPr="00DA2A5D">
        <w:rPr>
          <w:sz w:val="18"/>
          <w:szCs w:val="18"/>
        </w:rPr>
        <w:t>ДО</w:t>
      </w:r>
      <w:proofErr w:type="gramEnd"/>
      <w:r w:rsidRPr="00DA2A5D">
        <w:rPr>
          <w:sz w:val="18"/>
          <w:szCs w:val="18"/>
        </w:rPr>
        <w:t xml:space="preserve">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>Я,___________________________________________________________________</w:t>
      </w:r>
    </w:p>
    <w:p w:rsidR="00DA2A5D" w:rsidRPr="00DA2A5D" w:rsidRDefault="00B255C5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DA2A5D" w:rsidRPr="00DA2A5D">
        <w:rPr>
          <w:sz w:val="18"/>
          <w:szCs w:val="18"/>
        </w:rPr>
        <w:t>(ФИО родителя, законного представителя)</w:t>
      </w:r>
    </w:p>
    <w:p w:rsidR="00DA2A5D" w:rsidRPr="00DA2A5D" w:rsidRDefault="00DA2A5D" w:rsidP="00B255C5">
      <w:pPr>
        <w:pStyle w:val="3"/>
        <w:spacing w:after="0"/>
        <w:ind w:left="0" w:firstLine="709"/>
        <w:rPr>
          <w:sz w:val="18"/>
          <w:szCs w:val="18"/>
        </w:rPr>
      </w:pPr>
      <w:r w:rsidRPr="00DA2A5D">
        <w:rPr>
          <w:sz w:val="18"/>
          <w:szCs w:val="18"/>
        </w:rPr>
        <w:t>даю согласие на проведение психолого-педагогической диагностики развития моего ребенка _____________________________________________________________________________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                                                       (ФИО ребенка)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Результаты психолого-педагогической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Информация о результатах психологической диагностики ребенка не предоставляется 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:rsidR="00DA2A5D" w:rsidRPr="00DA2A5D" w:rsidRDefault="00DA2A5D" w:rsidP="00DA2A5D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DA2A5D">
        <w:rPr>
          <w:sz w:val="18"/>
          <w:szCs w:val="18"/>
        </w:rPr>
        <w:t xml:space="preserve">Данный документ действует с момента подписания на период посещения воспитанником Муниципального бюджетного  дошкольного образовательного учреждения г. Иркутска детского сада № 152 г. Иркутска </w:t>
      </w: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DA2A5D" w:rsidRPr="00DA2A5D" w:rsidRDefault="00DA2A5D" w:rsidP="00DA2A5D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>_____________       _________________</w:t>
      </w:r>
      <w:r>
        <w:rPr>
          <w:b/>
          <w:sz w:val="18"/>
          <w:szCs w:val="18"/>
        </w:rPr>
        <w:t xml:space="preserve">   </w:t>
      </w:r>
      <w:r w:rsidRPr="00DA2A5D">
        <w:rPr>
          <w:b/>
          <w:sz w:val="18"/>
          <w:szCs w:val="18"/>
        </w:rPr>
        <w:t>__________________________________</w:t>
      </w:r>
    </w:p>
    <w:p w:rsidR="00DA2A5D" w:rsidRPr="00DA2A5D" w:rsidRDefault="00DA2A5D" w:rsidP="00DA2A5D">
      <w:pPr>
        <w:pStyle w:val="3"/>
        <w:spacing w:after="0"/>
        <w:ind w:left="0" w:firstLine="709"/>
        <w:jc w:val="right"/>
        <w:rPr>
          <w:b/>
          <w:sz w:val="18"/>
          <w:szCs w:val="18"/>
        </w:rPr>
      </w:pPr>
      <w:r w:rsidRPr="00DA2A5D">
        <w:rPr>
          <w:b/>
          <w:sz w:val="18"/>
          <w:szCs w:val="18"/>
        </w:rPr>
        <w:t xml:space="preserve">     (дата)                             (подпись)</w:t>
      </w:r>
      <w:r>
        <w:rPr>
          <w:b/>
          <w:sz w:val="18"/>
          <w:szCs w:val="18"/>
        </w:rPr>
        <w:t xml:space="preserve">                          </w:t>
      </w:r>
      <w:r w:rsidRPr="00DA2A5D">
        <w:rPr>
          <w:b/>
          <w:sz w:val="18"/>
          <w:szCs w:val="18"/>
        </w:rPr>
        <w:t>ФИО родителя (законного представителя)</w:t>
      </w:r>
    </w:p>
    <w:p w:rsidR="006E0A44" w:rsidRDefault="006E0A44" w:rsidP="006E0A44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6E0A44" w:rsidRDefault="006E0A44" w:rsidP="006E0A44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2F192C" w:rsidRDefault="002F192C" w:rsidP="006E0A44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FC3D29" w:rsidRDefault="00FC3D29" w:rsidP="006E0A44">
      <w:pPr>
        <w:pStyle w:val="3"/>
        <w:spacing w:after="0"/>
        <w:ind w:left="0" w:firstLine="709"/>
        <w:jc w:val="center"/>
        <w:rPr>
          <w:b/>
          <w:sz w:val="18"/>
          <w:szCs w:val="18"/>
        </w:rPr>
      </w:pPr>
    </w:p>
    <w:p w:rsidR="00533576" w:rsidRDefault="00533576" w:rsidP="0053357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533576" w:rsidSect="00DA2A5D">
      <w:type w:val="continuous"/>
      <w:pgSz w:w="16838" w:h="11906" w:orient="landscape"/>
      <w:pgMar w:top="567" w:right="1134" w:bottom="113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F2"/>
    <w:rsid w:val="00054118"/>
    <w:rsid w:val="000D36D1"/>
    <w:rsid w:val="000F1ACF"/>
    <w:rsid w:val="002F192C"/>
    <w:rsid w:val="00533576"/>
    <w:rsid w:val="00581A91"/>
    <w:rsid w:val="005859FD"/>
    <w:rsid w:val="006E0A44"/>
    <w:rsid w:val="00736112"/>
    <w:rsid w:val="00743F74"/>
    <w:rsid w:val="00771867"/>
    <w:rsid w:val="00807685"/>
    <w:rsid w:val="008848F2"/>
    <w:rsid w:val="00993FEE"/>
    <w:rsid w:val="00A90F92"/>
    <w:rsid w:val="00AD0163"/>
    <w:rsid w:val="00B255C5"/>
    <w:rsid w:val="00BB2DDC"/>
    <w:rsid w:val="00C30EEA"/>
    <w:rsid w:val="00C8711E"/>
    <w:rsid w:val="00D2359B"/>
    <w:rsid w:val="00D46037"/>
    <w:rsid w:val="00DA2A5D"/>
    <w:rsid w:val="00E454A2"/>
    <w:rsid w:val="00E84D9E"/>
    <w:rsid w:val="00F75604"/>
    <w:rsid w:val="00FA002C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36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3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36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36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3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36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cp:lastPrinted>2020-08-11T01:28:00Z</cp:lastPrinted>
  <dcterms:created xsi:type="dcterms:W3CDTF">2018-11-01T05:31:00Z</dcterms:created>
  <dcterms:modified xsi:type="dcterms:W3CDTF">2020-08-11T01:32:00Z</dcterms:modified>
</cp:coreProperties>
</file>