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25" w:rsidRPr="001A2F76" w:rsidRDefault="00553F98" w:rsidP="001A2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76">
        <w:rPr>
          <w:rFonts w:ascii="Times New Roman" w:hAnsi="Times New Roman" w:cs="Times New Roman"/>
          <w:b/>
          <w:sz w:val="28"/>
          <w:szCs w:val="28"/>
        </w:rPr>
        <w:t>Школа гармо</w:t>
      </w:r>
      <w:r w:rsidR="001A2F76">
        <w:rPr>
          <w:rFonts w:ascii="Times New Roman" w:hAnsi="Times New Roman" w:cs="Times New Roman"/>
          <w:b/>
          <w:sz w:val="28"/>
          <w:szCs w:val="28"/>
        </w:rPr>
        <w:t>ничных отношений: как не злит</w:t>
      </w:r>
      <w:r w:rsidRPr="001A2F76">
        <w:rPr>
          <w:rFonts w:ascii="Times New Roman" w:hAnsi="Times New Roman" w:cs="Times New Roman"/>
          <w:b/>
          <w:sz w:val="28"/>
          <w:szCs w:val="28"/>
        </w:rPr>
        <w:t>ься на своего ребенка</w:t>
      </w:r>
    </w:p>
    <w:p w:rsidR="00553F98" w:rsidRPr="001A2F76" w:rsidRDefault="007C652B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 xml:space="preserve">Злость – это очень сильная эмоция, которая может проявляться от легкого раздражения до состояния настоящего бешенства. </w:t>
      </w:r>
      <w:r w:rsidR="00C15769" w:rsidRPr="001A2F76">
        <w:rPr>
          <w:rFonts w:ascii="Times New Roman" w:hAnsi="Times New Roman" w:cs="Times New Roman"/>
          <w:sz w:val="24"/>
          <w:szCs w:val="24"/>
        </w:rPr>
        <w:t>В тех или иных обстоятельствах каждый родитель может испытывать по отношению к собственным детям подобную эмоцию.</w:t>
      </w:r>
      <w:r w:rsidR="000225F6" w:rsidRPr="001A2F76">
        <w:rPr>
          <w:rFonts w:ascii="Times New Roman" w:hAnsi="Times New Roman" w:cs="Times New Roman"/>
          <w:sz w:val="24"/>
          <w:szCs w:val="24"/>
        </w:rPr>
        <w:t xml:space="preserve"> И в этом нет ничего страшного, так как она сигнализирует о вашей индивидуальной реакции на сложившуюся ситуацию. Не смотря на то, что злость, пожалуй, самое суровое чувство, которое мы можем испытывать к собственным детям, оно является неотъемлемой частью наших взаимоотношений. </w:t>
      </w:r>
    </w:p>
    <w:p w:rsidR="000225F6" w:rsidRPr="001A2F76" w:rsidRDefault="00611319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Испытывать негативные эмоции -  это нормально, но основная проблема заключается в том, что под влиянием сильных эмоциональных всплесков очень легко можно перейти к агрессивным реакциям на происходящее – крикам либо физическому насилию над ребенком. После этого, конечно же, становится стыдно за</w:t>
      </w:r>
      <w:r w:rsidR="002227BA" w:rsidRPr="001A2F76">
        <w:rPr>
          <w:rFonts w:ascii="Times New Roman" w:hAnsi="Times New Roman" w:cs="Times New Roman"/>
          <w:sz w:val="24"/>
          <w:szCs w:val="24"/>
        </w:rPr>
        <w:t xml:space="preserve"> подобное поведение, жалко и ребенка и себя, даются бесконечные обещания себе больше не повторять такого, но проходит время, и ситуация повторяется вновь.</w:t>
      </w:r>
      <w:r w:rsidR="00D72C97" w:rsidRPr="001A2F76">
        <w:rPr>
          <w:rFonts w:ascii="Times New Roman" w:hAnsi="Times New Roman" w:cs="Times New Roman"/>
          <w:sz w:val="24"/>
          <w:szCs w:val="24"/>
        </w:rPr>
        <w:t xml:space="preserve"> Особенную актуальность данный вопрос приобрел в современных условиях, когда большая часть населения находится на самоизо</w:t>
      </w:r>
      <w:r w:rsidR="00EE4A9B" w:rsidRPr="001A2F76">
        <w:rPr>
          <w:rFonts w:ascii="Times New Roman" w:hAnsi="Times New Roman" w:cs="Times New Roman"/>
          <w:sz w:val="24"/>
          <w:szCs w:val="24"/>
        </w:rPr>
        <w:t xml:space="preserve">ляции в связи с пандемией </w:t>
      </w:r>
      <w:proofErr w:type="spellStart"/>
      <w:r w:rsidR="00EE4A9B" w:rsidRPr="001A2F76">
        <w:rPr>
          <w:rFonts w:ascii="Times New Roman" w:hAnsi="Times New Roman" w:cs="Times New Roman"/>
          <w:sz w:val="24"/>
          <w:szCs w:val="24"/>
        </w:rPr>
        <w:t>корона</w:t>
      </w:r>
      <w:r w:rsidR="00D72C97" w:rsidRPr="001A2F76">
        <w:rPr>
          <w:rFonts w:ascii="Times New Roman" w:hAnsi="Times New Roman" w:cs="Times New Roman"/>
          <w:sz w:val="24"/>
          <w:szCs w:val="24"/>
        </w:rPr>
        <w:t>вируса</w:t>
      </w:r>
      <w:proofErr w:type="spellEnd"/>
      <w:r w:rsidR="00D72C97" w:rsidRPr="001A2F76">
        <w:rPr>
          <w:rFonts w:ascii="Times New Roman" w:hAnsi="Times New Roman" w:cs="Times New Roman"/>
          <w:sz w:val="24"/>
          <w:szCs w:val="24"/>
        </w:rPr>
        <w:t>.</w:t>
      </w:r>
    </w:p>
    <w:p w:rsidR="00BB184F" w:rsidRPr="001A2F76" w:rsidRDefault="00965F58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 xml:space="preserve">В отличие от детей, у которых еще не сформировано логическое мышление, мы – взрослые </w:t>
      </w:r>
      <w:r w:rsidR="00D72C97" w:rsidRPr="001A2F76">
        <w:rPr>
          <w:rFonts w:ascii="Times New Roman" w:hAnsi="Times New Roman" w:cs="Times New Roman"/>
          <w:sz w:val="24"/>
          <w:szCs w:val="24"/>
        </w:rPr>
        <w:t xml:space="preserve">– способны анализировать происходящее и при наличии практики – устанавливать причинно-следственные связи. </w:t>
      </w:r>
    </w:p>
    <w:p w:rsidR="00EE4A9B" w:rsidRPr="001A2F76" w:rsidRDefault="00EE4A9B" w:rsidP="001A2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Как понять, что вы готовы сорваться:</w:t>
      </w:r>
    </w:p>
    <w:p w:rsidR="00EE4A9B" w:rsidRPr="001A2F76" w:rsidRDefault="00EE4A9B" w:rsidP="001A2F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Вы чувствуете, что теряете контроль над ситуацией;</w:t>
      </w:r>
    </w:p>
    <w:p w:rsidR="00EE4A9B" w:rsidRPr="001A2F76" w:rsidRDefault="00EE4A9B" w:rsidP="001A2F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У вас возникает чувство бессилия;</w:t>
      </w:r>
    </w:p>
    <w:p w:rsidR="00EE4A9B" w:rsidRPr="001A2F76" w:rsidRDefault="00EE4A9B" w:rsidP="001A2F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Возникают негативные чувства по отношению к окружающим;</w:t>
      </w:r>
    </w:p>
    <w:p w:rsidR="00EE4A9B" w:rsidRPr="001A2F76" w:rsidRDefault="00EE4A9B" w:rsidP="001A2F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У вас появляется потребность выплеснуть негативные эмоции</w:t>
      </w:r>
      <w:r w:rsidR="00BB184F" w:rsidRPr="001A2F76">
        <w:rPr>
          <w:rFonts w:ascii="Times New Roman" w:hAnsi="Times New Roman" w:cs="Times New Roman"/>
          <w:sz w:val="24"/>
          <w:szCs w:val="24"/>
        </w:rPr>
        <w:t xml:space="preserve"> при помощи крика либо физического воздействия на объект.</w:t>
      </w:r>
    </w:p>
    <w:p w:rsidR="00BB184F" w:rsidRPr="001A2F76" w:rsidRDefault="00BB184F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Некоторые ситуации лучше предотвратить, чем пожинать их плоды в последствии. Давайте попробуем рассмотреть данный аспект взаимоотношений с детьми поподробней: почему мы испытываем злость по отношению к самым родным и любимым людям - нашим детям и что с этим можно сделать.</w:t>
      </w:r>
    </w:p>
    <w:p w:rsidR="00965F58" w:rsidRPr="001A2F76" w:rsidRDefault="00BA4DAE" w:rsidP="001A2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Почему возникает чувство</w:t>
      </w:r>
      <w:r w:rsidR="00965F58" w:rsidRPr="001A2F76">
        <w:rPr>
          <w:rFonts w:ascii="Times New Roman" w:hAnsi="Times New Roman" w:cs="Times New Roman"/>
          <w:b/>
          <w:sz w:val="24"/>
          <w:szCs w:val="24"/>
        </w:rPr>
        <w:t xml:space="preserve"> злости на ребенка</w:t>
      </w:r>
      <w:r w:rsidRPr="001A2F76">
        <w:rPr>
          <w:rFonts w:ascii="Times New Roman" w:hAnsi="Times New Roman" w:cs="Times New Roman"/>
          <w:b/>
          <w:sz w:val="24"/>
          <w:szCs w:val="24"/>
        </w:rPr>
        <w:t>?</w:t>
      </w:r>
    </w:p>
    <w:p w:rsidR="00965F58" w:rsidRPr="001A2F76" w:rsidRDefault="00BB184F" w:rsidP="001A2F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Усталость, проблемы со здоровьем</w:t>
      </w:r>
    </w:p>
    <w:p w:rsidR="00965F58" w:rsidRPr="001A2F76" w:rsidRDefault="00965F58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Банально, но это так. На фоне стресса, головной боли, плохого самочувствия любая детская активность может не просто создавать чувство дискомфорта, но и раздраж</w:t>
      </w:r>
      <w:r w:rsidR="00BB184F" w:rsidRPr="001A2F76">
        <w:rPr>
          <w:rFonts w:ascii="Times New Roman" w:hAnsi="Times New Roman" w:cs="Times New Roman"/>
          <w:sz w:val="24"/>
          <w:szCs w:val="24"/>
        </w:rPr>
        <w:t>ать, вызывать негативные реакции.</w:t>
      </w:r>
    </w:p>
    <w:p w:rsidR="00BB184F" w:rsidRPr="001A2F76" w:rsidRDefault="00BB184F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Ситуация усугубляется еще и тем, что в условиях самоизоляции многие из нас оказались ограниченными в своих передвижениях и вынужден</w:t>
      </w:r>
      <w:r w:rsidR="00896EF1" w:rsidRPr="001A2F76">
        <w:rPr>
          <w:rFonts w:ascii="Times New Roman" w:hAnsi="Times New Roman" w:cs="Times New Roman"/>
          <w:sz w:val="24"/>
          <w:szCs w:val="24"/>
        </w:rPr>
        <w:t>н</w:t>
      </w:r>
      <w:r w:rsidRPr="001A2F76">
        <w:rPr>
          <w:rFonts w:ascii="Times New Roman" w:hAnsi="Times New Roman" w:cs="Times New Roman"/>
          <w:sz w:val="24"/>
          <w:szCs w:val="24"/>
        </w:rPr>
        <w:t>ы</w:t>
      </w:r>
      <w:r w:rsidR="00896EF1" w:rsidRPr="001A2F76">
        <w:rPr>
          <w:rFonts w:ascii="Times New Roman" w:hAnsi="Times New Roman" w:cs="Times New Roman"/>
          <w:sz w:val="24"/>
          <w:szCs w:val="24"/>
        </w:rPr>
        <w:t>ми на</w:t>
      </w:r>
      <w:r w:rsidRPr="001A2F76">
        <w:rPr>
          <w:rFonts w:ascii="Times New Roman" w:hAnsi="Times New Roman" w:cs="Times New Roman"/>
          <w:sz w:val="24"/>
          <w:szCs w:val="24"/>
        </w:rPr>
        <w:t xml:space="preserve"> </w:t>
      </w:r>
      <w:r w:rsidR="00896EF1" w:rsidRPr="001A2F76">
        <w:rPr>
          <w:rFonts w:ascii="Times New Roman" w:hAnsi="Times New Roman" w:cs="Times New Roman"/>
          <w:sz w:val="24"/>
          <w:szCs w:val="24"/>
        </w:rPr>
        <w:t xml:space="preserve">постоянное совместное </w:t>
      </w:r>
      <w:r w:rsidRPr="001A2F76">
        <w:rPr>
          <w:rFonts w:ascii="Times New Roman" w:hAnsi="Times New Roman" w:cs="Times New Roman"/>
          <w:sz w:val="24"/>
          <w:szCs w:val="24"/>
        </w:rPr>
        <w:t>пребыва</w:t>
      </w:r>
      <w:r w:rsidR="00896EF1" w:rsidRPr="001A2F76">
        <w:rPr>
          <w:rFonts w:ascii="Times New Roman" w:hAnsi="Times New Roman" w:cs="Times New Roman"/>
          <w:sz w:val="24"/>
          <w:szCs w:val="24"/>
        </w:rPr>
        <w:t>ние</w:t>
      </w:r>
      <w:r w:rsidRPr="001A2F76">
        <w:rPr>
          <w:rFonts w:ascii="Times New Roman" w:hAnsi="Times New Roman" w:cs="Times New Roman"/>
          <w:sz w:val="24"/>
          <w:szCs w:val="24"/>
        </w:rPr>
        <w:t xml:space="preserve"> в течение длитель</w:t>
      </w:r>
      <w:r w:rsidR="00896EF1" w:rsidRPr="001A2F76">
        <w:rPr>
          <w:rFonts w:ascii="Times New Roman" w:hAnsi="Times New Roman" w:cs="Times New Roman"/>
          <w:sz w:val="24"/>
          <w:szCs w:val="24"/>
        </w:rPr>
        <w:t xml:space="preserve">ного времени. Невозможность отдалиться друг от друга </w:t>
      </w:r>
      <w:r w:rsidR="009655AF" w:rsidRPr="001A2F76">
        <w:rPr>
          <w:rFonts w:ascii="Times New Roman" w:hAnsi="Times New Roman" w:cs="Times New Roman"/>
          <w:sz w:val="24"/>
          <w:szCs w:val="24"/>
        </w:rPr>
        <w:t>способствует нарастанию ощущения усталости, а рутина домашних обязанностей способна поглотить в себя все пространство любви.</w:t>
      </w:r>
    </w:p>
    <w:p w:rsidR="009655AF" w:rsidRPr="001A2F76" w:rsidRDefault="009655AF" w:rsidP="001A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Это отнюдь не значит, что вы меньше стали любить свое чадо, просто у вас нет возможности отдохн</w:t>
      </w:r>
      <w:r w:rsidR="0036483B" w:rsidRPr="001A2F76">
        <w:rPr>
          <w:rFonts w:ascii="Times New Roman" w:hAnsi="Times New Roman" w:cs="Times New Roman"/>
          <w:sz w:val="24"/>
          <w:szCs w:val="24"/>
        </w:rPr>
        <w:t>уть и соскучиться по нему.</w:t>
      </w:r>
    </w:p>
    <w:p w:rsidR="009655AF" w:rsidRPr="001A2F76" w:rsidRDefault="0036483B" w:rsidP="001A2F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Недостаток знаний</w:t>
      </w:r>
    </w:p>
    <w:p w:rsidR="0036483B" w:rsidRPr="001A2F76" w:rsidRDefault="00C67BFD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И речь здесь не о недостатке каких-то научных знаний, а о непонимании причин того или иного поведения собственного ребенка в результате которого у родителя складывается ощущение, что ребенок специально старается вывести его из себя.</w:t>
      </w:r>
      <w:r w:rsidR="00B36863" w:rsidRPr="001A2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863" w:rsidRPr="001A2F76" w:rsidRDefault="00B36863" w:rsidP="001A2F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Завышение требований и ожиданий в отношении ребенка</w:t>
      </w:r>
    </w:p>
    <w:p w:rsidR="00B36863" w:rsidRPr="001A2F76" w:rsidRDefault="00B36863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 xml:space="preserve">Иногда возникающие у взрослых чувства очень тесно связаны с теми умениями и навыками, которыми обладает ребенок. Нам всем очень хочется, чтобы он все делал быстро, хорошо и главное «правильно». И в такие моменты зачастую забываются всякие доводы здравого смысла. </w:t>
      </w:r>
      <w:r w:rsidR="00394B44" w:rsidRPr="001A2F76">
        <w:rPr>
          <w:rFonts w:ascii="Times New Roman" w:hAnsi="Times New Roman" w:cs="Times New Roman"/>
          <w:sz w:val="24"/>
          <w:szCs w:val="24"/>
        </w:rPr>
        <w:t xml:space="preserve">И не всегда родители задумываются над вопросами: а умеет ли ребенок </w:t>
      </w:r>
      <w:proofErr w:type="gramStart"/>
      <w:r w:rsidR="00394B44" w:rsidRPr="001A2F7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394B44" w:rsidRPr="001A2F76">
        <w:rPr>
          <w:rFonts w:ascii="Times New Roman" w:hAnsi="Times New Roman" w:cs="Times New Roman"/>
          <w:sz w:val="24"/>
          <w:szCs w:val="24"/>
        </w:rPr>
        <w:t xml:space="preserve"> делать? А может ли он это делать именно в данном возрасте? Научил ли я его делать </w:t>
      </w:r>
      <w:r w:rsidR="00394B44" w:rsidRPr="001A2F76">
        <w:rPr>
          <w:rFonts w:ascii="Times New Roman" w:hAnsi="Times New Roman" w:cs="Times New Roman"/>
          <w:sz w:val="24"/>
          <w:szCs w:val="24"/>
        </w:rPr>
        <w:lastRenderedPageBreak/>
        <w:t xml:space="preserve">то, что требую теперь? </w:t>
      </w:r>
      <w:r w:rsidRPr="001A2F76">
        <w:rPr>
          <w:rFonts w:ascii="Times New Roman" w:hAnsi="Times New Roman" w:cs="Times New Roman"/>
          <w:sz w:val="24"/>
          <w:szCs w:val="24"/>
        </w:rPr>
        <w:t>Почему для того, чтобы «заслужить» родительскую любовь ребенок должен делать только то, что приятно родителям?</w:t>
      </w:r>
    </w:p>
    <w:p w:rsidR="00394B44" w:rsidRPr="001A2F76" w:rsidRDefault="00394B44" w:rsidP="001A2F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Неумение родителей справляться со своим эмоциональным состоянием</w:t>
      </w:r>
    </w:p>
    <w:p w:rsidR="00394B44" w:rsidRPr="001A2F76" w:rsidRDefault="00394B44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 xml:space="preserve">Зачастую сами взрослые испытывают большие трудности с управлением своими эмоциями и их внешним проявлением. </w:t>
      </w:r>
      <w:r w:rsidR="00CC70B6" w:rsidRPr="001A2F76">
        <w:rPr>
          <w:rFonts w:ascii="Times New Roman" w:hAnsi="Times New Roman" w:cs="Times New Roman"/>
          <w:sz w:val="24"/>
          <w:szCs w:val="24"/>
        </w:rPr>
        <w:t xml:space="preserve">И если бурное проявление радости ведет к массе положительных впечатлений, то проявление раздражения, злости, агрессии </w:t>
      </w:r>
      <w:r w:rsidR="000D2F6D" w:rsidRPr="001A2F76">
        <w:rPr>
          <w:rFonts w:ascii="Times New Roman" w:hAnsi="Times New Roman" w:cs="Times New Roman"/>
          <w:sz w:val="24"/>
          <w:szCs w:val="24"/>
        </w:rPr>
        <w:t>способствуют только увеличению количества истерик как со стороны ребенка, так и со стороны родителей.</w:t>
      </w:r>
    </w:p>
    <w:p w:rsidR="000D2F6D" w:rsidRPr="001A2F76" w:rsidRDefault="000D2F6D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 xml:space="preserve">Другая «сторона медали» - эмоциональная сухость со стороны родителей при которой ребенок не способен адекватно понимать и оценивать ваше состояние. В этом случае желание ребенка получить от взрослого эмоциональный отклик будет развиваться в геометрической прогрессии. Чем тщательнее вы будете «заворачиваться» в кокон, тем активнее он будет пытаться пробить вашу броню. И для него не важно с каким знаком будет </w:t>
      </w:r>
      <w:r w:rsidR="00115BD6" w:rsidRPr="001A2F76">
        <w:rPr>
          <w:rFonts w:ascii="Times New Roman" w:hAnsi="Times New Roman" w:cs="Times New Roman"/>
          <w:sz w:val="24"/>
          <w:szCs w:val="24"/>
        </w:rPr>
        <w:t>реакция, но как показывает практика, чаще всего внимание, полученное таким образом, имеет знак «-».</w:t>
      </w:r>
    </w:p>
    <w:p w:rsidR="00BA4DAE" w:rsidRPr="001A2F76" w:rsidRDefault="00BA4DAE" w:rsidP="001A2F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Привычка – вторая натура</w:t>
      </w:r>
    </w:p>
    <w:p w:rsidR="00BA4DAE" w:rsidRPr="001A2F76" w:rsidRDefault="00BA4DAE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Этот пункт плавно «вытекает» из предыдущего. Привычка «выводить из себя» родителей может выработаться у ребенка в том случае, если ему не удается другими способами добиться внимания взрослых. И в этом случае ваш крик или шлепок будет для него не как наказание, а как прекрасная лирическая песня «Ура, меня заметили».</w:t>
      </w:r>
    </w:p>
    <w:p w:rsidR="000D2F6D" w:rsidRPr="001A2F76" w:rsidRDefault="000D2F6D" w:rsidP="001A2F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Наличие внутренних проблем</w:t>
      </w:r>
      <w:r w:rsidR="00115BD6" w:rsidRPr="001A2F76">
        <w:rPr>
          <w:rFonts w:ascii="Times New Roman" w:hAnsi="Times New Roman" w:cs="Times New Roman"/>
          <w:b/>
          <w:sz w:val="24"/>
          <w:szCs w:val="24"/>
        </w:rPr>
        <w:t xml:space="preserve"> у родителей</w:t>
      </w:r>
    </w:p>
    <w:p w:rsidR="000D2F6D" w:rsidRPr="001A2F76" w:rsidRDefault="00115BD6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Разлад с супругом, развод, ревность, невозможность поддерживать прежний образ жизни, заниженная самооценка – все это может послужить поводом для возникновения ощущения внутреннего дискомфорта, перерастающего в стрессовое состояние и как результат – появление чувства озлобленности на окружающий мир.</w:t>
      </w:r>
    </w:p>
    <w:p w:rsidR="00115BD6" w:rsidRPr="001A2F76" w:rsidRDefault="00BA4DAE" w:rsidP="001A2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Как с этим справиться?</w:t>
      </w:r>
    </w:p>
    <w:p w:rsidR="00BA4DAE" w:rsidRPr="001A2F76" w:rsidRDefault="00BA4DAE" w:rsidP="001A2F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Заведите дневник</w:t>
      </w:r>
    </w:p>
    <w:p w:rsidR="006E5B25" w:rsidRPr="001A2F76" w:rsidRDefault="006E5B25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Постарайтесь подробно описать каждую конфликтную ситуацию, которая у вас возникла: с чего все началось, что делал каждый участник конфликта, как и на что реагировал, чем все это закончилось. Не надо оценивать записи с точки зрения «понравилось – не понравилось». Просто опишите что происходило и ч</w:t>
      </w:r>
      <w:r w:rsidR="008E1F0B" w:rsidRPr="001A2F76">
        <w:rPr>
          <w:rFonts w:ascii="Times New Roman" w:hAnsi="Times New Roman" w:cs="Times New Roman"/>
          <w:sz w:val="24"/>
          <w:szCs w:val="24"/>
        </w:rPr>
        <w:t xml:space="preserve">то вы чувствовали в этот момент. </w:t>
      </w:r>
      <w:r w:rsidRPr="001A2F76">
        <w:rPr>
          <w:rFonts w:ascii="Times New Roman" w:hAnsi="Times New Roman" w:cs="Times New Roman"/>
          <w:sz w:val="24"/>
          <w:szCs w:val="24"/>
        </w:rPr>
        <w:t>Постарайтесь проанализировать почему именно такое поведение ребенка вывело вас из себя</w:t>
      </w:r>
    </w:p>
    <w:p w:rsidR="006E5B25" w:rsidRPr="001A2F76" w:rsidRDefault="008E1F0B" w:rsidP="001A2F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Научитесь «чувствовать» себя и окружающих</w:t>
      </w:r>
    </w:p>
    <w:p w:rsidR="008E1F0B" w:rsidRPr="001A2F76" w:rsidRDefault="00E43EA9" w:rsidP="001A2F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У каждой ситуации есть своя причина, свой лейтмотив и свое последствие. Но перед этим свойственно проявление определенных «симптомов». Это как появление насморка перед тем как вы заболеете ОРВИ. Постарайтесь проанализировать и определить симптомы приближающейся бури, например</w:t>
      </w:r>
      <w:r w:rsidR="00AD73F5" w:rsidRPr="001A2F76">
        <w:rPr>
          <w:rFonts w:ascii="Times New Roman" w:hAnsi="Times New Roman" w:cs="Times New Roman"/>
          <w:sz w:val="24"/>
          <w:szCs w:val="24"/>
        </w:rPr>
        <w:t>,</w:t>
      </w:r>
      <w:r w:rsidRPr="001A2F76">
        <w:rPr>
          <w:rFonts w:ascii="Times New Roman" w:hAnsi="Times New Roman" w:cs="Times New Roman"/>
          <w:sz w:val="24"/>
          <w:szCs w:val="24"/>
        </w:rPr>
        <w:t xml:space="preserve"> </w:t>
      </w:r>
      <w:r w:rsidR="00AD73F5" w:rsidRPr="001A2F76">
        <w:rPr>
          <w:rFonts w:ascii="Times New Roman" w:hAnsi="Times New Roman" w:cs="Times New Roman"/>
          <w:sz w:val="24"/>
          <w:szCs w:val="24"/>
        </w:rPr>
        <w:t>наличие навязчивых идей, головная боль, наличие отсутствующего взгляда и т.д.</w:t>
      </w:r>
    </w:p>
    <w:p w:rsidR="00AD73F5" w:rsidRPr="001A2F76" w:rsidRDefault="00AD73F5" w:rsidP="001A2F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76">
        <w:rPr>
          <w:rFonts w:ascii="Times New Roman" w:hAnsi="Times New Roman" w:cs="Times New Roman"/>
          <w:b/>
          <w:sz w:val="24"/>
          <w:szCs w:val="24"/>
        </w:rPr>
        <w:t>Научитесь «говорить» о проблемах и чувствах</w:t>
      </w:r>
    </w:p>
    <w:p w:rsidR="00AD73F5" w:rsidRPr="001A2F76" w:rsidRDefault="00AD73F5" w:rsidP="001A2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Мученическое выражение лица, поза «оскорбленной невинности» на пике разбушевавшихся страстей не самый лучший выход из сложившейся ситуации. Ваши дети не экстрасенсы, и они не могут прочитать все мысли, которые роятся в вашей голове, а вот считать язык тела и жестов – вполне способны и сделать для себя неутешительный вывод «Я плохой! Меня не любят</w:t>
      </w:r>
      <w:r w:rsidR="00217F64" w:rsidRPr="001A2F76">
        <w:rPr>
          <w:rFonts w:ascii="Times New Roman" w:hAnsi="Times New Roman" w:cs="Times New Roman"/>
          <w:sz w:val="24"/>
          <w:szCs w:val="24"/>
        </w:rPr>
        <w:t>!</w:t>
      </w:r>
      <w:r w:rsidRPr="001A2F76">
        <w:rPr>
          <w:rFonts w:ascii="Times New Roman" w:hAnsi="Times New Roman" w:cs="Times New Roman"/>
          <w:sz w:val="24"/>
          <w:szCs w:val="24"/>
        </w:rPr>
        <w:t>»</w:t>
      </w:r>
      <w:r w:rsidR="00217F64" w:rsidRPr="001A2F76">
        <w:rPr>
          <w:rFonts w:ascii="Times New Roman" w:hAnsi="Times New Roman" w:cs="Times New Roman"/>
          <w:sz w:val="24"/>
          <w:szCs w:val="24"/>
        </w:rPr>
        <w:t>. Для того, чтобы этого не произошло старайтесь как можно больше разговаривать с вашим ребенком и объяснять ему, что вы чувствуете.</w:t>
      </w:r>
    </w:p>
    <w:p w:rsidR="00217F64" w:rsidRPr="00CC6AAD" w:rsidRDefault="00217F64" w:rsidP="001A2F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Примите ребенка таким, какой он есть</w:t>
      </w:r>
    </w:p>
    <w:p w:rsidR="00217F64" w:rsidRPr="001A2F76" w:rsidRDefault="00217F64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Почитайте литературу о развитии детей данного возрастного периода. Постарайтесь учесть индивидуальные особенности именно вашего ребенка: что он любит, что умеет, что хочет. Любите вашего ребенка просто за то, что он есть, а не за то, что он умеет делать.</w:t>
      </w:r>
    </w:p>
    <w:p w:rsidR="00217F64" w:rsidRPr="00CC6AAD" w:rsidRDefault="00217F64" w:rsidP="001A2F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Шагните навстречу переменам</w:t>
      </w:r>
    </w:p>
    <w:p w:rsidR="00217F64" w:rsidRPr="001A2F76" w:rsidRDefault="00217F64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lastRenderedPageBreak/>
        <w:t>Мы все сейчас оказались заложниками определенной ситуации. Попробуйте выйти за ее рамки. Договоритесь с домочадцами о «тайм аутах», в течении которых вы сможете посвятить время только себе, заняться любимым делом или просто посидеть в тишине.</w:t>
      </w:r>
    </w:p>
    <w:p w:rsidR="00363B6D" w:rsidRPr="00CC6AAD" w:rsidRDefault="00363B6D" w:rsidP="001A2F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Обратитесь к специалисту</w:t>
      </w:r>
    </w:p>
    <w:p w:rsidR="00363B6D" w:rsidRPr="001A2F76" w:rsidRDefault="00363B6D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Ситуации бывают разные. Иногда мы начинаем понимать, что в одиночку нам не справиться, бабушкины советы уже не помогают, а эмоции начинают «накрывать» все чаще и все интенсивней – возможно наступило время обратиться к психологу.</w:t>
      </w:r>
    </w:p>
    <w:p w:rsidR="00363B6D" w:rsidRPr="00CC6AAD" w:rsidRDefault="00606379" w:rsidP="00CC6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Меня «накрыло». Что делать?</w:t>
      </w:r>
    </w:p>
    <w:p w:rsidR="0055615C" w:rsidRPr="001A2F76" w:rsidRDefault="0055615C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 xml:space="preserve">Если самого страшного избежать не удалось и произошел плохо контролируемый всплеск эмоций, а уровень адреналина начинает </w:t>
      </w:r>
      <w:r w:rsidR="00D5481F" w:rsidRPr="001A2F76">
        <w:rPr>
          <w:rFonts w:ascii="Times New Roman" w:hAnsi="Times New Roman" w:cs="Times New Roman"/>
          <w:sz w:val="24"/>
          <w:szCs w:val="24"/>
        </w:rPr>
        <w:t>з</w:t>
      </w:r>
      <w:r w:rsidRPr="001A2F76">
        <w:rPr>
          <w:rFonts w:ascii="Times New Roman" w:hAnsi="Times New Roman" w:cs="Times New Roman"/>
          <w:sz w:val="24"/>
          <w:szCs w:val="24"/>
        </w:rPr>
        <w:t>ашкаливать</w:t>
      </w:r>
      <w:r w:rsidR="00D5481F" w:rsidRPr="001A2F76">
        <w:rPr>
          <w:rFonts w:ascii="Times New Roman" w:hAnsi="Times New Roman" w:cs="Times New Roman"/>
          <w:sz w:val="24"/>
          <w:szCs w:val="24"/>
        </w:rPr>
        <w:t>, то попытайтесь все же предпринять следующие меры:</w:t>
      </w:r>
    </w:p>
    <w:p w:rsidR="0040204F" w:rsidRPr="00CC6AAD" w:rsidRDefault="0055615C" w:rsidP="001A2F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 xml:space="preserve">Постарайтесь </w:t>
      </w:r>
      <w:proofErr w:type="spellStart"/>
      <w:r w:rsidRPr="00CC6AAD">
        <w:rPr>
          <w:rFonts w:ascii="Times New Roman" w:hAnsi="Times New Roman" w:cs="Times New Roman"/>
          <w:b/>
          <w:sz w:val="24"/>
          <w:szCs w:val="24"/>
        </w:rPr>
        <w:t>самоизолироваться</w:t>
      </w:r>
      <w:proofErr w:type="spellEnd"/>
      <w:r w:rsidRPr="00CC6AAD">
        <w:rPr>
          <w:rFonts w:ascii="Times New Roman" w:hAnsi="Times New Roman" w:cs="Times New Roman"/>
          <w:b/>
          <w:sz w:val="24"/>
          <w:szCs w:val="24"/>
        </w:rPr>
        <w:t xml:space="preserve"> от окружающих</w:t>
      </w:r>
    </w:p>
    <w:p w:rsidR="0055615C" w:rsidRPr="001A2F76" w:rsidRDefault="00D5481F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Это может быть другая комната, ванна, туалет… Главное – чтобы вы там остались один на один с захлестнувшими вас эмоциями, без детей. Перед этим обязательно озвучьте ваше желание побыть в одиночестве (на всякий случай, вдруг кто-то не догадается сам о ваших намерениях).</w:t>
      </w:r>
    </w:p>
    <w:p w:rsidR="00D5481F" w:rsidRPr="00CC6AAD" w:rsidRDefault="00D5481F" w:rsidP="001A2F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Постарайтесь выплеснуть негативные эмоции и успокоиться</w:t>
      </w:r>
    </w:p>
    <w:p w:rsidR="00D5481F" w:rsidRPr="001A2F76" w:rsidRDefault="00D5481F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Для этого могут подойти различные психологические техники:</w:t>
      </w:r>
    </w:p>
    <w:p w:rsidR="00D5481F" w:rsidRPr="001A2F76" w:rsidRDefault="00D5481F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Выплеск агрессии</w:t>
      </w:r>
      <w:r w:rsidRPr="001A2F76">
        <w:rPr>
          <w:rFonts w:ascii="Times New Roman" w:hAnsi="Times New Roman" w:cs="Times New Roman"/>
          <w:sz w:val="24"/>
          <w:szCs w:val="24"/>
        </w:rPr>
        <w:t xml:space="preserve">: </w:t>
      </w:r>
      <w:r w:rsidR="009B00C8" w:rsidRPr="001A2F76">
        <w:rPr>
          <w:rFonts w:ascii="Times New Roman" w:hAnsi="Times New Roman" w:cs="Times New Roman"/>
          <w:sz w:val="24"/>
          <w:szCs w:val="24"/>
        </w:rPr>
        <w:t>громкий крик, битье подушки или боксерской груши (что будет под рукой), разорвите бумагу, журнал, газету, сломайте какую-нибудь ненужную вещь;</w:t>
      </w:r>
    </w:p>
    <w:p w:rsidR="009B00C8" w:rsidRPr="001A2F76" w:rsidRDefault="009B00C8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Глубокое дыхание</w:t>
      </w:r>
      <w:r w:rsidRPr="001A2F76">
        <w:rPr>
          <w:rFonts w:ascii="Times New Roman" w:hAnsi="Times New Roman" w:cs="Times New Roman"/>
          <w:sz w:val="24"/>
          <w:szCs w:val="24"/>
        </w:rPr>
        <w:t>: глубоко вдохните через нос, выдохните – через рот. Выдох должен быть примерно в 2 раза длиннее вдоха. Сделать необходимо не менее 10 подходов.</w:t>
      </w:r>
    </w:p>
    <w:p w:rsidR="009B00C8" w:rsidRPr="001A2F76" w:rsidRDefault="009B00C8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Выходить из «самоизоляции» стоит только после того, как вы полностью успокоились и уверены в том, что сможете продолжать разговор в спокойном тоне, а не на всплеске эмоций.</w:t>
      </w:r>
    </w:p>
    <w:p w:rsidR="009B00C8" w:rsidRPr="00CC6AAD" w:rsidRDefault="00967589" w:rsidP="001A2F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AD">
        <w:rPr>
          <w:rFonts w:ascii="Times New Roman" w:hAnsi="Times New Roman" w:cs="Times New Roman"/>
          <w:b/>
          <w:sz w:val="24"/>
          <w:szCs w:val="24"/>
        </w:rPr>
        <w:t>Наладьте контакт с ребенком</w:t>
      </w:r>
    </w:p>
    <w:p w:rsidR="00967589" w:rsidRPr="001A2F76" w:rsidRDefault="00967589" w:rsidP="00CC6A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Первое, что вам необходимо будет сделать после выхода из «укрытия» - это извиниться перед ребенком за свою несдержанность. Пообещав не повторять больше подобных ошибок, старайтесь выполнять данное ребенку обещание.</w:t>
      </w:r>
    </w:p>
    <w:p w:rsidR="00967589" w:rsidRPr="001A2F76" w:rsidRDefault="00967589" w:rsidP="00CC6AA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После того, как инцидент будет исчерпан и все формальности соблюдены, наступает самое время для обсуждения проблемного вопроса. При этом важно сохранять спокойствие. Если вы чувствуете, что эмоции в</w:t>
      </w:r>
      <w:r w:rsidR="00D8756B" w:rsidRPr="001A2F76">
        <w:rPr>
          <w:rFonts w:ascii="Times New Roman" w:hAnsi="Times New Roman" w:cs="Times New Roman"/>
          <w:sz w:val="24"/>
          <w:szCs w:val="24"/>
        </w:rPr>
        <w:t>новь начинают вас одолевать – выходите из комнаты, постарайтесь успокоиться и только после этого приступайте вновь к разговору.</w:t>
      </w:r>
    </w:p>
    <w:p w:rsidR="00D8756B" w:rsidRDefault="001A2F76" w:rsidP="00CC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F76">
        <w:rPr>
          <w:rFonts w:ascii="Times New Roman" w:hAnsi="Times New Roman" w:cs="Times New Roman"/>
          <w:sz w:val="24"/>
          <w:szCs w:val="24"/>
        </w:rPr>
        <w:t>Помните, что для вашего ребенка – вы самые лучшие родители на свете!</w:t>
      </w:r>
    </w:p>
    <w:p w:rsidR="00216144" w:rsidRDefault="00216144" w:rsidP="00CC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40D" w:rsidRDefault="00DC140D" w:rsidP="00CC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успокоиться и снять стресс за 1 минуту</w:t>
      </w:r>
      <w:r w:rsidRPr="00DC140D">
        <w:t xml:space="preserve"> </w:t>
      </w:r>
      <w:hyperlink r:id="rId7" w:history="1">
        <w:r w:rsidR="00216144" w:rsidRPr="00A57F89">
          <w:rPr>
            <w:rStyle w:val="a8"/>
            <w:rFonts w:ascii="Times New Roman" w:hAnsi="Times New Roman" w:cs="Times New Roman"/>
            <w:sz w:val="24"/>
            <w:szCs w:val="24"/>
          </w:rPr>
          <w:t>https://youtu.be/F_hyS7nEJ9M</w:t>
        </w:r>
      </w:hyperlink>
    </w:p>
    <w:p w:rsidR="00216144" w:rsidRPr="001A2F76" w:rsidRDefault="00216144" w:rsidP="00CC6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6144" w:rsidRPr="001A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33" w:rsidRDefault="00870833" w:rsidP="00AD73F5">
      <w:pPr>
        <w:spacing w:after="0" w:line="240" w:lineRule="auto"/>
      </w:pPr>
      <w:r>
        <w:separator/>
      </w:r>
    </w:p>
  </w:endnote>
  <w:endnote w:type="continuationSeparator" w:id="0">
    <w:p w:rsidR="00870833" w:rsidRDefault="00870833" w:rsidP="00AD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33" w:rsidRDefault="00870833" w:rsidP="00AD73F5">
      <w:pPr>
        <w:spacing w:after="0" w:line="240" w:lineRule="auto"/>
      </w:pPr>
      <w:r>
        <w:separator/>
      </w:r>
    </w:p>
  </w:footnote>
  <w:footnote w:type="continuationSeparator" w:id="0">
    <w:p w:rsidR="00870833" w:rsidRDefault="00870833" w:rsidP="00AD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D56"/>
    <w:multiLevelType w:val="hybridMultilevel"/>
    <w:tmpl w:val="15CC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520"/>
    <w:multiLevelType w:val="hybridMultilevel"/>
    <w:tmpl w:val="BB2E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A0659"/>
    <w:multiLevelType w:val="hybridMultilevel"/>
    <w:tmpl w:val="F304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23980"/>
    <w:multiLevelType w:val="hybridMultilevel"/>
    <w:tmpl w:val="F43E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98"/>
    <w:rsid w:val="000225F6"/>
    <w:rsid w:val="000D2F6D"/>
    <w:rsid w:val="00115BD6"/>
    <w:rsid w:val="001A2F76"/>
    <w:rsid w:val="00216144"/>
    <w:rsid w:val="00217F64"/>
    <w:rsid w:val="002227BA"/>
    <w:rsid w:val="00274BE0"/>
    <w:rsid w:val="002A6398"/>
    <w:rsid w:val="00363B6D"/>
    <w:rsid w:val="0036483B"/>
    <w:rsid w:val="00394B44"/>
    <w:rsid w:val="003D4B25"/>
    <w:rsid w:val="0040204F"/>
    <w:rsid w:val="00553F98"/>
    <w:rsid w:val="0055615C"/>
    <w:rsid w:val="00606379"/>
    <w:rsid w:val="00611319"/>
    <w:rsid w:val="006E5B25"/>
    <w:rsid w:val="007C652B"/>
    <w:rsid w:val="00870833"/>
    <w:rsid w:val="00896EF1"/>
    <w:rsid w:val="008E1F0B"/>
    <w:rsid w:val="009655AF"/>
    <w:rsid w:val="00965F58"/>
    <w:rsid w:val="00967589"/>
    <w:rsid w:val="009B00C8"/>
    <w:rsid w:val="00AD73F5"/>
    <w:rsid w:val="00B36863"/>
    <w:rsid w:val="00BA4DAE"/>
    <w:rsid w:val="00BB184F"/>
    <w:rsid w:val="00C15769"/>
    <w:rsid w:val="00C67BFD"/>
    <w:rsid w:val="00CC6AAD"/>
    <w:rsid w:val="00CC70B6"/>
    <w:rsid w:val="00D5481F"/>
    <w:rsid w:val="00D72C97"/>
    <w:rsid w:val="00D8756B"/>
    <w:rsid w:val="00DC140D"/>
    <w:rsid w:val="00E43EA9"/>
    <w:rsid w:val="00E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8BC8C-9097-449F-9E53-03C0FC0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3F5"/>
  </w:style>
  <w:style w:type="paragraph" w:styleId="a6">
    <w:name w:val="footer"/>
    <w:basedOn w:val="a"/>
    <w:link w:val="a7"/>
    <w:uiPriority w:val="99"/>
    <w:unhideWhenUsed/>
    <w:rsid w:val="00AD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3F5"/>
  </w:style>
  <w:style w:type="character" w:styleId="a8">
    <w:name w:val="Hyperlink"/>
    <w:basedOn w:val="a0"/>
    <w:uiPriority w:val="99"/>
    <w:unhideWhenUsed/>
    <w:rsid w:val="00216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_hyS7nEJ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10</cp:revision>
  <dcterms:created xsi:type="dcterms:W3CDTF">2020-05-06T01:25:00Z</dcterms:created>
  <dcterms:modified xsi:type="dcterms:W3CDTF">2020-05-06T08:02:00Z</dcterms:modified>
</cp:coreProperties>
</file>