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27" w:rsidRPr="009A7B27" w:rsidRDefault="009A7B27" w:rsidP="009A7B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9A7B2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Согласовано: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Утверждаю:</w:t>
      </w:r>
    </w:p>
    <w:p w:rsidR="009A7B27" w:rsidRPr="009A7B27" w:rsidRDefault="009A7B27" w:rsidP="009A7B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A7B2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Инспектор по пропаганде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Заведующая МБДОУ г. Иркутска</w:t>
      </w:r>
    </w:p>
    <w:p w:rsidR="009A7B27" w:rsidRDefault="009A7B27" w:rsidP="009A7B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A7B2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БДД ОГИБДД МУ МВД России «</w:t>
      </w:r>
      <w:proofErr w:type="gramStart"/>
      <w:r w:rsidRPr="009A7B2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Иркутское»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детского сада №155</w:t>
      </w:r>
    </w:p>
    <w:p w:rsidR="009A7B27" w:rsidRDefault="009A7B27" w:rsidP="009A7B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_______________________/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Д.Г.Дайнеко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______________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С.А.Красовская</w:t>
      </w:r>
      <w:proofErr w:type="spellEnd"/>
    </w:p>
    <w:p w:rsidR="009A7B27" w:rsidRDefault="009A7B27" w:rsidP="009A7B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«___» _____________ 20___г.                                                                        «___»________________ 20___г.</w:t>
      </w:r>
    </w:p>
    <w:p w:rsidR="0054325E" w:rsidRDefault="0054325E" w:rsidP="009A7B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4325E" w:rsidRDefault="0054325E" w:rsidP="009A7B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4325E" w:rsidRPr="009A7B27" w:rsidRDefault="0054325E" w:rsidP="009A7B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A7B27" w:rsidRDefault="009A7B2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p w:rsidR="009A7B27" w:rsidRDefault="009A7B2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Перспективный план мероприятий ДОУ на 2020 – 2021 год</w:t>
      </w:r>
    </w:p>
    <w:p w:rsidR="009A7B27" w:rsidRDefault="009A7B27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По теме: «Профилактика детского дорожного – транспортного травматизма. Воспитание навыков безопасного поведения на улицах и дорогах»</w:t>
      </w:r>
    </w:p>
    <w:p w:rsidR="00A9409E" w:rsidRDefault="00A9409E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p w:rsidR="0054325E" w:rsidRDefault="0054325E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1963"/>
        <w:gridCol w:w="2006"/>
      </w:tblGrid>
      <w:tr w:rsidR="00A9409E" w:rsidTr="0054325E">
        <w:tc>
          <w:tcPr>
            <w:tcW w:w="817" w:type="dxa"/>
          </w:tcPr>
          <w:p w:rsidR="00A9409E" w:rsidRDefault="00A9409E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9409E" w:rsidRDefault="00A9409E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  <w:t>Содержание мероприятий</w:t>
            </w:r>
          </w:p>
        </w:tc>
        <w:tc>
          <w:tcPr>
            <w:tcW w:w="1984" w:type="dxa"/>
          </w:tcPr>
          <w:p w:rsidR="00A9409E" w:rsidRDefault="00A9409E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  <w:t xml:space="preserve">Ответственный </w:t>
            </w:r>
          </w:p>
        </w:tc>
        <w:tc>
          <w:tcPr>
            <w:tcW w:w="1963" w:type="dxa"/>
          </w:tcPr>
          <w:p w:rsidR="00A9409E" w:rsidRDefault="00A9409E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  <w:t xml:space="preserve">Участники </w:t>
            </w:r>
          </w:p>
        </w:tc>
        <w:tc>
          <w:tcPr>
            <w:tcW w:w="2006" w:type="dxa"/>
          </w:tcPr>
          <w:p w:rsidR="00A9409E" w:rsidRDefault="00A9409E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  <w:t>Дата проведения</w:t>
            </w:r>
          </w:p>
        </w:tc>
      </w:tr>
      <w:tr w:rsidR="00A9409E" w:rsidTr="00C740EC">
        <w:tc>
          <w:tcPr>
            <w:tcW w:w="11023" w:type="dxa"/>
            <w:gridSpan w:val="5"/>
          </w:tcPr>
          <w:p w:rsidR="00A9409E" w:rsidRPr="00A9409E" w:rsidRDefault="00A9409E" w:rsidP="00A9409E">
            <w:pPr>
              <w:pStyle w:val="a8"/>
              <w:numPr>
                <w:ilvl w:val="0"/>
                <w:numId w:val="18"/>
              </w:num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A9409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Организационная работа </w:t>
            </w:r>
          </w:p>
        </w:tc>
      </w:tr>
      <w:tr w:rsidR="00A9409E" w:rsidTr="0054325E">
        <w:tc>
          <w:tcPr>
            <w:tcW w:w="817" w:type="dxa"/>
          </w:tcPr>
          <w:p w:rsidR="00A9409E" w:rsidRPr="00C740EC" w:rsidRDefault="00A9409E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740E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</w:tcPr>
          <w:p w:rsidR="00A9409E" w:rsidRDefault="00A9409E" w:rsidP="00A9409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перспективного плана мероприятий по профилактике ДДТТ в ДОУ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84" w:type="dxa"/>
          </w:tcPr>
          <w:p w:rsidR="00A9409E" w:rsidRPr="00A9409E" w:rsidRDefault="00A9409E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9409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Инспектор,</w:t>
            </w:r>
          </w:p>
          <w:p w:rsidR="00A9409E" w:rsidRPr="00A9409E" w:rsidRDefault="00A9409E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9409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Заведующий,</w:t>
            </w:r>
          </w:p>
          <w:p w:rsidR="00A9409E" w:rsidRDefault="00A9409E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</w:pPr>
            <w:r w:rsidRPr="00A9409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завидующего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  <w:t xml:space="preserve"> </w:t>
            </w:r>
          </w:p>
        </w:tc>
        <w:tc>
          <w:tcPr>
            <w:tcW w:w="1963" w:type="dxa"/>
          </w:tcPr>
          <w:p w:rsidR="00A9409E" w:rsidRPr="00A9409E" w:rsidRDefault="00A9409E" w:rsidP="00A9409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9409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Инспектор,</w:t>
            </w:r>
          </w:p>
          <w:p w:rsidR="00A9409E" w:rsidRPr="00A9409E" w:rsidRDefault="00A9409E" w:rsidP="00A9409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9409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Заведующий,</w:t>
            </w:r>
          </w:p>
          <w:p w:rsidR="00A9409E" w:rsidRDefault="00A9409E" w:rsidP="00A9409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</w:pPr>
            <w:r w:rsidRPr="00A9409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завидующего</w:t>
            </w:r>
          </w:p>
        </w:tc>
        <w:tc>
          <w:tcPr>
            <w:tcW w:w="2006" w:type="dxa"/>
          </w:tcPr>
          <w:p w:rsidR="00A9409E" w:rsidRPr="004F4D31" w:rsidRDefault="00A9409E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F4D3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A9409E" w:rsidTr="0054325E">
        <w:tc>
          <w:tcPr>
            <w:tcW w:w="817" w:type="dxa"/>
          </w:tcPr>
          <w:p w:rsidR="00A9409E" w:rsidRPr="00C740EC" w:rsidRDefault="00A9409E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740E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</w:tcPr>
          <w:p w:rsidR="00A9409E" w:rsidRPr="004F4D31" w:rsidRDefault="004F4D31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F4D3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Обследование здания и подъездных путей к зданию, территории ДОУ (материально техническая база по предупреждению ДТТ)</w:t>
            </w:r>
          </w:p>
        </w:tc>
        <w:tc>
          <w:tcPr>
            <w:tcW w:w="1984" w:type="dxa"/>
          </w:tcPr>
          <w:p w:rsidR="00A9409E" w:rsidRDefault="004F4D31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Инспектор</w:t>
            </w:r>
          </w:p>
          <w:p w:rsidR="004F4D31" w:rsidRDefault="004F4D31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4F4D31" w:rsidRPr="004F4D31" w:rsidRDefault="004F4D31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1963" w:type="dxa"/>
          </w:tcPr>
          <w:p w:rsidR="00A9409E" w:rsidRPr="004F4D31" w:rsidRDefault="004F4D31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2006" w:type="dxa"/>
          </w:tcPr>
          <w:p w:rsidR="00A9409E" w:rsidRPr="004F4D31" w:rsidRDefault="004F4D31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Август </w:t>
            </w:r>
          </w:p>
        </w:tc>
      </w:tr>
      <w:tr w:rsidR="00A9409E" w:rsidTr="0054325E">
        <w:tc>
          <w:tcPr>
            <w:tcW w:w="817" w:type="dxa"/>
          </w:tcPr>
          <w:p w:rsidR="00A9409E" w:rsidRPr="00C740EC" w:rsidRDefault="00C740E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740E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53" w:type="dxa"/>
          </w:tcPr>
          <w:p w:rsidR="00A9409E" w:rsidRPr="004F4D31" w:rsidRDefault="004F4D31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1984" w:type="dxa"/>
          </w:tcPr>
          <w:p w:rsidR="00A9409E" w:rsidRPr="004F4D31" w:rsidRDefault="004F4D31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1963" w:type="dxa"/>
          </w:tcPr>
          <w:p w:rsidR="00A9409E" w:rsidRPr="004F4D31" w:rsidRDefault="004F4D31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</w:t>
            </w:r>
            <w:r w:rsidR="00C740E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6" w:type="dxa"/>
          </w:tcPr>
          <w:p w:rsidR="00A9409E" w:rsidRPr="004F4D31" w:rsidRDefault="004F4D31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течении года </w:t>
            </w:r>
          </w:p>
        </w:tc>
      </w:tr>
      <w:tr w:rsidR="00C740EC" w:rsidTr="00C740EC">
        <w:tc>
          <w:tcPr>
            <w:tcW w:w="11023" w:type="dxa"/>
            <w:gridSpan w:val="5"/>
          </w:tcPr>
          <w:p w:rsidR="00C740EC" w:rsidRPr="004F4D31" w:rsidRDefault="00C740E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A9409E" w:rsidTr="0054325E">
        <w:tc>
          <w:tcPr>
            <w:tcW w:w="817" w:type="dxa"/>
          </w:tcPr>
          <w:p w:rsidR="00A9409E" w:rsidRPr="00A9409E" w:rsidRDefault="00C740E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2.1.</w:t>
            </w:r>
          </w:p>
        </w:tc>
        <w:tc>
          <w:tcPr>
            <w:tcW w:w="4253" w:type="dxa"/>
          </w:tcPr>
          <w:p w:rsidR="00A9409E" w:rsidRPr="004F4D31" w:rsidRDefault="00C740E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984" w:type="dxa"/>
          </w:tcPr>
          <w:p w:rsidR="00A9409E" w:rsidRPr="004F4D31" w:rsidRDefault="00C740E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</w:t>
            </w:r>
            <w:r w:rsidRPr="00A9409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аместитель завидующего</w:t>
            </w:r>
          </w:p>
        </w:tc>
        <w:tc>
          <w:tcPr>
            <w:tcW w:w="1963" w:type="dxa"/>
          </w:tcPr>
          <w:p w:rsidR="00A9409E" w:rsidRPr="004F4D31" w:rsidRDefault="00C740E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006" w:type="dxa"/>
          </w:tcPr>
          <w:p w:rsidR="00A9409E" w:rsidRPr="004F4D31" w:rsidRDefault="00C740E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C740EC" w:rsidTr="0054325E">
        <w:tc>
          <w:tcPr>
            <w:tcW w:w="817" w:type="dxa"/>
          </w:tcPr>
          <w:p w:rsidR="00C740EC" w:rsidRPr="00A9409E" w:rsidRDefault="00C740E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2.2.</w:t>
            </w:r>
          </w:p>
        </w:tc>
        <w:tc>
          <w:tcPr>
            <w:tcW w:w="4253" w:type="dxa"/>
          </w:tcPr>
          <w:p w:rsidR="00C740EC" w:rsidRPr="004F4D31" w:rsidRDefault="00C740E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работы с детьми по теме ПДД</w:t>
            </w:r>
          </w:p>
        </w:tc>
        <w:tc>
          <w:tcPr>
            <w:tcW w:w="1984" w:type="dxa"/>
          </w:tcPr>
          <w:p w:rsidR="00C740EC" w:rsidRPr="004F4D31" w:rsidRDefault="00C740E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</w:t>
            </w:r>
            <w:r w:rsidRPr="00A9409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аместитель завидующего</w:t>
            </w:r>
          </w:p>
        </w:tc>
        <w:tc>
          <w:tcPr>
            <w:tcW w:w="1963" w:type="dxa"/>
          </w:tcPr>
          <w:p w:rsidR="00C740EC" w:rsidRPr="004F4D31" w:rsidRDefault="00C740E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006" w:type="dxa"/>
          </w:tcPr>
          <w:p w:rsidR="00C740EC" w:rsidRPr="004F4D31" w:rsidRDefault="00C740E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течении года </w:t>
            </w:r>
          </w:p>
        </w:tc>
      </w:tr>
      <w:tr w:rsidR="00C740EC" w:rsidTr="0054325E">
        <w:tc>
          <w:tcPr>
            <w:tcW w:w="817" w:type="dxa"/>
          </w:tcPr>
          <w:p w:rsidR="00C740EC" w:rsidRPr="00A9409E" w:rsidRDefault="00C740E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2.3.</w:t>
            </w:r>
          </w:p>
        </w:tc>
        <w:tc>
          <w:tcPr>
            <w:tcW w:w="4253" w:type="dxa"/>
          </w:tcPr>
          <w:p w:rsidR="00C740EC" w:rsidRPr="0063130A" w:rsidRDefault="00C740EC" w:rsidP="00C740E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воспитателями:</w:t>
            </w:r>
          </w:p>
          <w:p w:rsidR="00C740EC" w:rsidRPr="004F4D31" w:rsidRDefault="00C740EC" w:rsidP="00C740E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детского дорожно-транспортного травматизма</w:t>
            </w:r>
          </w:p>
        </w:tc>
        <w:tc>
          <w:tcPr>
            <w:tcW w:w="1984" w:type="dxa"/>
          </w:tcPr>
          <w:p w:rsidR="00C740EC" w:rsidRPr="004F4D31" w:rsidRDefault="00C740E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963" w:type="dxa"/>
          </w:tcPr>
          <w:p w:rsidR="00C740EC" w:rsidRPr="004F4D31" w:rsidRDefault="00C740E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006" w:type="dxa"/>
          </w:tcPr>
          <w:p w:rsidR="00C740EC" w:rsidRPr="004F4D31" w:rsidRDefault="00C740E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C740EC" w:rsidTr="0054325E">
        <w:tc>
          <w:tcPr>
            <w:tcW w:w="817" w:type="dxa"/>
          </w:tcPr>
          <w:p w:rsidR="00C740EC" w:rsidRPr="00A9409E" w:rsidRDefault="008E32BE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2.4</w:t>
            </w:r>
            <w:r w:rsidR="0065489D"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.</w:t>
            </w:r>
          </w:p>
        </w:tc>
        <w:tc>
          <w:tcPr>
            <w:tcW w:w="4253" w:type="dxa"/>
          </w:tcPr>
          <w:p w:rsidR="0065489D" w:rsidRPr="004747B2" w:rsidRDefault="0065489D" w:rsidP="004747B2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Verdana" w:hAnsi="Verdana"/>
                <w:color w:val="000000"/>
                <w:sz w:val="24"/>
                <w:szCs w:val="24"/>
              </w:rPr>
            </w:pPr>
            <w:r w:rsidRPr="004747B2">
              <w:rPr>
                <w:b w:val="0"/>
                <w:sz w:val="24"/>
                <w:szCs w:val="24"/>
              </w:rPr>
              <w:t>Консультации для воспитателей по формированию у детей навыков безопасного поведения на дороге: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65489D">
              <w:rPr>
                <w:b w:val="0"/>
                <w:color w:val="000000"/>
                <w:sz w:val="24"/>
                <w:szCs w:val="24"/>
              </w:rPr>
              <w:t>"Организация работы по ПДД в разных возрастных группах"</w:t>
            </w:r>
            <w:r w:rsidR="004747B2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="004747B2" w:rsidRPr="004747B2">
              <w:rPr>
                <w:b w:val="0"/>
                <w:color w:val="111111"/>
                <w:sz w:val="24"/>
                <w:szCs w:val="24"/>
              </w:rPr>
              <w:t>«Правила дорожного движения для дошкольников»</w:t>
            </w:r>
          </w:p>
          <w:p w:rsidR="00C740EC" w:rsidRPr="004F4D31" w:rsidRDefault="00C740E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740EC" w:rsidRDefault="004747B2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заведующего</w:t>
            </w:r>
          </w:p>
          <w:p w:rsidR="004747B2" w:rsidRPr="004F4D31" w:rsidRDefault="004747B2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1963" w:type="dxa"/>
          </w:tcPr>
          <w:p w:rsidR="00C740EC" w:rsidRPr="004F4D31" w:rsidRDefault="004747B2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006" w:type="dxa"/>
          </w:tcPr>
          <w:p w:rsidR="00C740EC" w:rsidRPr="004F4D31" w:rsidRDefault="004747B2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течении года </w:t>
            </w:r>
          </w:p>
        </w:tc>
      </w:tr>
      <w:tr w:rsidR="004747B2" w:rsidTr="000922CC">
        <w:tc>
          <w:tcPr>
            <w:tcW w:w="11023" w:type="dxa"/>
            <w:gridSpan w:val="5"/>
          </w:tcPr>
          <w:p w:rsidR="004747B2" w:rsidRPr="004747B2" w:rsidRDefault="004747B2" w:rsidP="004747B2">
            <w:pPr>
              <w:pStyle w:val="a8"/>
              <w:numPr>
                <w:ilvl w:val="0"/>
                <w:numId w:val="19"/>
              </w:num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7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47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абота с детьми</w:t>
            </w:r>
          </w:p>
        </w:tc>
      </w:tr>
      <w:tr w:rsidR="00C740EC" w:rsidTr="0054325E">
        <w:tc>
          <w:tcPr>
            <w:tcW w:w="817" w:type="dxa"/>
          </w:tcPr>
          <w:p w:rsidR="00C740EC" w:rsidRPr="00A9409E" w:rsidRDefault="004747B2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3.1.</w:t>
            </w:r>
          </w:p>
        </w:tc>
        <w:tc>
          <w:tcPr>
            <w:tcW w:w="4253" w:type="dxa"/>
          </w:tcPr>
          <w:p w:rsidR="004747B2" w:rsidRPr="0063130A" w:rsidRDefault="004747B2" w:rsidP="004747B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  с</w:t>
            </w:r>
            <w:proofErr w:type="gram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воспитанниками:</w:t>
            </w:r>
          </w:p>
          <w:p w:rsidR="004747B2" w:rsidRPr="0063130A" w:rsidRDefault="004747B2" w:rsidP="004747B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правила поведения на дороге;</w:t>
            </w:r>
          </w:p>
          <w:p w:rsidR="00C740EC" w:rsidRPr="004F4D31" w:rsidRDefault="004747B2" w:rsidP="004747B2">
            <w:pPr>
              <w:spacing w:before="24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остановке и в транспорте</w:t>
            </w:r>
          </w:p>
        </w:tc>
        <w:tc>
          <w:tcPr>
            <w:tcW w:w="1984" w:type="dxa"/>
          </w:tcPr>
          <w:p w:rsidR="00C740EC" w:rsidRPr="004F4D31" w:rsidRDefault="004747B2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  <w:tc>
          <w:tcPr>
            <w:tcW w:w="1963" w:type="dxa"/>
          </w:tcPr>
          <w:p w:rsidR="00C740EC" w:rsidRPr="004F4D31" w:rsidRDefault="004747B2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006" w:type="dxa"/>
          </w:tcPr>
          <w:p w:rsidR="00C740EC" w:rsidRPr="004F4D31" w:rsidRDefault="004747B2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Сентябрь/май </w:t>
            </w:r>
          </w:p>
        </w:tc>
      </w:tr>
      <w:tr w:rsidR="00C740EC" w:rsidTr="0054325E">
        <w:tc>
          <w:tcPr>
            <w:tcW w:w="817" w:type="dxa"/>
          </w:tcPr>
          <w:p w:rsidR="00C740EC" w:rsidRPr="00A9409E" w:rsidRDefault="004747B2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lastRenderedPageBreak/>
              <w:t>3.2.</w:t>
            </w:r>
          </w:p>
        </w:tc>
        <w:tc>
          <w:tcPr>
            <w:tcW w:w="4253" w:type="dxa"/>
          </w:tcPr>
          <w:p w:rsidR="004747B2" w:rsidRPr="0063130A" w:rsidRDefault="004747B2" w:rsidP="004747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Беседы с воспитанниками:</w:t>
            </w:r>
          </w:p>
          <w:p w:rsidR="004747B2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47B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улица;</w:t>
            </w:r>
          </w:p>
          <w:p w:rsidR="004747B2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47B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переход;</w:t>
            </w:r>
          </w:p>
          <w:p w:rsidR="004747B2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47B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4747B2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47B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гололёд на дороге вас спасёт;</w:t>
            </w:r>
          </w:p>
          <w:p w:rsidR="004747B2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47B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не место для игр;</w:t>
            </w:r>
          </w:p>
          <w:p w:rsidR="004747B2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47B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машины;</w:t>
            </w:r>
          </w:p>
          <w:p w:rsidR="004747B2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47B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светофор;</w:t>
            </w:r>
          </w:p>
          <w:p w:rsidR="004747B2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47B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автобусе;</w:t>
            </w:r>
          </w:p>
          <w:p w:rsidR="004747B2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47B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="004747B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велосипедист!;</w:t>
            </w:r>
            <w:proofErr w:type="gramEnd"/>
          </w:p>
          <w:p w:rsidR="004747B2" w:rsidRPr="00FA5C01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47B2" w:rsidRPr="00FA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дорожные, которые нужно знать;</w:t>
            </w:r>
          </w:p>
          <w:p w:rsidR="004747B2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47B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ребятам надо знать, как по улице шагать»;</w:t>
            </w:r>
          </w:p>
          <w:p w:rsidR="00C740EC" w:rsidRPr="00FA5C01" w:rsidRDefault="00FA5C01" w:rsidP="00FA5C0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47B2" w:rsidRPr="00FA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эти запомним друзья</w:t>
            </w:r>
          </w:p>
        </w:tc>
        <w:tc>
          <w:tcPr>
            <w:tcW w:w="1984" w:type="dxa"/>
          </w:tcPr>
          <w:p w:rsidR="00C740EC" w:rsidRPr="004F4D31" w:rsidRDefault="004747B2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963" w:type="dxa"/>
          </w:tcPr>
          <w:p w:rsidR="00C740EC" w:rsidRPr="004F4D31" w:rsidRDefault="004747B2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006" w:type="dxa"/>
          </w:tcPr>
          <w:p w:rsidR="00C740EC" w:rsidRPr="004F4D31" w:rsidRDefault="004747B2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течении года </w:t>
            </w:r>
          </w:p>
        </w:tc>
      </w:tr>
      <w:tr w:rsidR="00C740EC" w:rsidTr="0054325E">
        <w:tc>
          <w:tcPr>
            <w:tcW w:w="817" w:type="dxa"/>
          </w:tcPr>
          <w:p w:rsidR="00C740EC" w:rsidRPr="00A9409E" w:rsidRDefault="004747B2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3.3.</w:t>
            </w:r>
          </w:p>
        </w:tc>
        <w:tc>
          <w:tcPr>
            <w:tcW w:w="4253" w:type="dxa"/>
          </w:tcPr>
          <w:p w:rsidR="004747B2" w:rsidRPr="0063130A" w:rsidRDefault="004747B2" w:rsidP="004747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Сюжетно-ролевые игры:</w:t>
            </w:r>
          </w:p>
          <w:p w:rsidR="004747B2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47B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водители и пассажиры;</w:t>
            </w:r>
          </w:p>
          <w:p w:rsidR="004747B2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47B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и пешеходы;</w:t>
            </w:r>
          </w:p>
          <w:p w:rsidR="004747B2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47B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Шофёры;</w:t>
            </w:r>
          </w:p>
          <w:p w:rsidR="004747B2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47B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4747B2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47B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спасения;</w:t>
            </w:r>
          </w:p>
          <w:p w:rsidR="004747B2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47B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помощь;</w:t>
            </w:r>
          </w:p>
          <w:p w:rsidR="00C740EC" w:rsidRPr="00FA5C01" w:rsidRDefault="00FA5C01" w:rsidP="00FA5C0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47B2" w:rsidRPr="00FA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автомобиле;</w:t>
            </w:r>
          </w:p>
        </w:tc>
        <w:tc>
          <w:tcPr>
            <w:tcW w:w="1984" w:type="dxa"/>
          </w:tcPr>
          <w:p w:rsidR="00C740EC" w:rsidRPr="004F4D31" w:rsidRDefault="004747B2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963" w:type="dxa"/>
          </w:tcPr>
          <w:p w:rsidR="00C740EC" w:rsidRPr="004F4D31" w:rsidRDefault="004747B2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006" w:type="dxa"/>
          </w:tcPr>
          <w:p w:rsidR="00C740EC" w:rsidRPr="004F4D31" w:rsidRDefault="004747B2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течении года </w:t>
            </w:r>
          </w:p>
        </w:tc>
      </w:tr>
      <w:tr w:rsidR="00FA5C01" w:rsidTr="0054325E">
        <w:tc>
          <w:tcPr>
            <w:tcW w:w="817" w:type="dxa"/>
          </w:tcPr>
          <w:p w:rsidR="00FA5C01" w:rsidRDefault="00FA5C01" w:rsidP="00FA5C0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3.4.</w:t>
            </w:r>
          </w:p>
        </w:tc>
        <w:tc>
          <w:tcPr>
            <w:tcW w:w="4253" w:type="dxa"/>
          </w:tcPr>
          <w:p w:rsidR="00FA5C01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Дидактические игры:</w:t>
            </w:r>
          </w:p>
          <w:p w:rsidR="00FA5C01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Можно-нельзя;</w:t>
            </w:r>
          </w:p>
          <w:p w:rsidR="00FA5C01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земле, по воде, по воздуху;</w:t>
            </w:r>
          </w:p>
          <w:p w:rsidR="00FA5C01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улица;</w:t>
            </w:r>
          </w:p>
          <w:p w:rsidR="00FA5C01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зеленый;</w:t>
            </w:r>
          </w:p>
          <w:p w:rsidR="00FA5C01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такой же знак;</w:t>
            </w:r>
          </w:p>
          <w:p w:rsidR="00FA5C01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автомобиль;</w:t>
            </w:r>
          </w:p>
          <w:p w:rsidR="00FA5C01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FA5C01" w:rsidRPr="00FA5C01" w:rsidRDefault="00FA5C01" w:rsidP="00FA5C0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A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вид транспорта по описанию</w:t>
            </w:r>
          </w:p>
        </w:tc>
        <w:tc>
          <w:tcPr>
            <w:tcW w:w="1984" w:type="dxa"/>
          </w:tcPr>
          <w:p w:rsidR="00FA5C01" w:rsidRPr="004F4D31" w:rsidRDefault="00FA5C01" w:rsidP="00FA5C0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963" w:type="dxa"/>
          </w:tcPr>
          <w:p w:rsidR="00FA5C01" w:rsidRPr="004F4D31" w:rsidRDefault="00FA5C01" w:rsidP="00FA5C0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006" w:type="dxa"/>
          </w:tcPr>
          <w:p w:rsidR="00FA5C01" w:rsidRPr="004F4D31" w:rsidRDefault="00FA5C01" w:rsidP="00FA5C0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течении года </w:t>
            </w:r>
          </w:p>
        </w:tc>
      </w:tr>
      <w:tr w:rsidR="00FA5C01" w:rsidTr="0054325E">
        <w:tc>
          <w:tcPr>
            <w:tcW w:w="817" w:type="dxa"/>
          </w:tcPr>
          <w:p w:rsidR="00FA5C01" w:rsidRDefault="00FA5C01" w:rsidP="00FA5C0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3.5.</w:t>
            </w:r>
          </w:p>
        </w:tc>
        <w:tc>
          <w:tcPr>
            <w:tcW w:w="4253" w:type="dxa"/>
          </w:tcPr>
          <w:p w:rsidR="00FA5C01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игры:</w:t>
            </w:r>
          </w:p>
          <w:p w:rsidR="00FA5C01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Воробушек и автомобили;</w:t>
            </w:r>
          </w:p>
          <w:p w:rsidR="00FA5C01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Бегущий светофор;</w:t>
            </w:r>
          </w:p>
          <w:p w:rsidR="00FA5C01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едем, едем, едем…;</w:t>
            </w:r>
          </w:p>
          <w:p w:rsidR="00FA5C01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зелёный;</w:t>
            </w:r>
          </w:p>
          <w:p w:rsidR="00FA5C01" w:rsidRPr="0063130A" w:rsidRDefault="00FA5C01" w:rsidP="00FA5C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Светофор;</w:t>
            </w:r>
          </w:p>
          <w:p w:rsidR="00FA5C01" w:rsidRPr="00FA5C01" w:rsidRDefault="00FA5C01" w:rsidP="00FA5C0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A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Поезд.</w:t>
            </w:r>
          </w:p>
        </w:tc>
        <w:tc>
          <w:tcPr>
            <w:tcW w:w="1984" w:type="dxa"/>
          </w:tcPr>
          <w:p w:rsidR="00FA5C01" w:rsidRPr="004F4D31" w:rsidRDefault="00FA5C01" w:rsidP="00FA5C0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963" w:type="dxa"/>
          </w:tcPr>
          <w:p w:rsidR="00FA5C01" w:rsidRPr="004F4D31" w:rsidRDefault="00FA5C01" w:rsidP="00FA5C0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006" w:type="dxa"/>
          </w:tcPr>
          <w:p w:rsidR="00FA5C01" w:rsidRPr="004F4D31" w:rsidRDefault="00FA5C01" w:rsidP="00FA5C0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течении года </w:t>
            </w:r>
          </w:p>
        </w:tc>
      </w:tr>
      <w:tr w:rsidR="000922CC" w:rsidTr="0054325E">
        <w:tc>
          <w:tcPr>
            <w:tcW w:w="817" w:type="dxa"/>
          </w:tcPr>
          <w:p w:rsidR="000922CC" w:rsidRDefault="000922CC" w:rsidP="000922C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3.6</w:t>
            </w:r>
          </w:p>
        </w:tc>
        <w:tc>
          <w:tcPr>
            <w:tcW w:w="4253" w:type="dxa"/>
          </w:tcPr>
          <w:p w:rsidR="000922CC" w:rsidRPr="0063130A" w:rsidRDefault="000922CC" w:rsidP="000922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0922CC" w:rsidRPr="0063130A" w:rsidRDefault="000922CC" w:rsidP="000922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«Моя улица», «Велосипед», «Скверная история»;</w:t>
            </w:r>
          </w:p>
          <w:p w:rsidR="000922CC" w:rsidRPr="0063130A" w:rsidRDefault="000922CC" w:rsidP="000922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«Милиционер», «Мяч»;</w:t>
            </w:r>
          </w:p>
          <w:p w:rsidR="000922CC" w:rsidRPr="0063130A" w:rsidRDefault="000922CC" w:rsidP="000922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Северный «Светофор»;</w:t>
            </w:r>
          </w:p>
          <w:p w:rsidR="000922CC" w:rsidRPr="0063130A" w:rsidRDefault="000922CC" w:rsidP="000922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Семиренко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«Запрещается-разрешается»;</w:t>
            </w:r>
          </w:p>
          <w:p w:rsidR="000922CC" w:rsidRPr="0063130A" w:rsidRDefault="000922CC" w:rsidP="000922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Головко «Правила движения»;</w:t>
            </w:r>
          </w:p>
          <w:p w:rsidR="000922CC" w:rsidRPr="0063130A" w:rsidRDefault="000922CC" w:rsidP="000922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Пишумов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«Машины», «Самый лучший пешеход», «Три сигнала светофора»;</w:t>
            </w:r>
          </w:p>
          <w:p w:rsidR="000922CC" w:rsidRPr="0063130A" w:rsidRDefault="000922CC" w:rsidP="000922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Волков «В парке»;</w:t>
            </w:r>
          </w:p>
          <w:p w:rsidR="000922CC" w:rsidRPr="0063130A" w:rsidRDefault="000922CC" w:rsidP="000922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«Светофор»;</w:t>
            </w:r>
          </w:p>
          <w:p w:rsidR="000922CC" w:rsidRPr="0063130A" w:rsidRDefault="000922CC" w:rsidP="000922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Лешкевич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«Гололед»;</w:t>
            </w:r>
          </w:p>
          <w:p w:rsidR="000922CC" w:rsidRPr="0063130A" w:rsidRDefault="000922CC" w:rsidP="000922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Степанов «Машины»;</w:t>
            </w:r>
          </w:p>
          <w:p w:rsidR="000922CC" w:rsidRPr="0063130A" w:rsidRDefault="000922CC" w:rsidP="000922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Кожевников «Светофор»;</w:t>
            </w:r>
          </w:p>
          <w:p w:rsidR="000922CC" w:rsidRPr="0063130A" w:rsidRDefault="000922CC" w:rsidP="000922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Серяков «Улица, где все спешат»;</w:t>
            </w:r>
          </w:p>
          <w:p w:rsidR="000922CC" w:rsidRPr="0063130A" w:rsidRDefault="000922CC" w:rsidP="000922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и Л.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Сандбери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«Мальчик и сто автомобилей»;</w:t>
            </w:r>
          </w:p>
          <w:p w:rsidR="000922CC" w:rsidRPr="0063130A" w:rsidRDefault="000922CC" w:rsidP="000922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дорожные»;</w:t>
            </w:r>
          </w:p>
          <w:p w:rsidR="000922CC" w:rsidRPr="00FA5C01" w:rsidRDefault="000922CC" w:rsidP="0009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A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FA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FA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«Самокат».</w:t>
            </w:r>
          </w:p>
        </w:tc>
        <w:tc>
          <w:tcPr>
            <w:tcW w:w="1984" w:type="dxa"/>
          </w:tcPr>
          <w:p w:rsidR="000922CC" w:rsidRPr="004F4D31" w:rsidRDefault="000922CC" w:rsidP="000922C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  <w:tc>
          <w:tcPr>
            <w:tcW w:w="1963" w:type="dxa"/>
          </w:tcPr>
          <w:p w:rsidR="000922CC" w:rsidRPr="004F4D31" w:rsidRDefault="000922CC" w:rsidP="000922C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006" w:type="dxa"/>
          </w:tcPr>
          <w:p w:rsidR="000922CC" w:rsidRPr="00FA5C01" w:rsidRDefault="000922CC" w:rsidP="000922CC">
            <w:pPr>
              <w:textAlignment w:val="baseline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течении года </w:t>
            </w:r>
          </w:p>
          <w:p w:rsidR="000922CC" w:rsidRPr="00FA5C01" w:rsidRDefault="000922CC" w:rsidP="000922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4747B2" w:rsidTr="0054325E">
        <w:tc>
          <w:tcPr>
            <w:tcW w:w="817" w:type="dxa"/>
          </w:tcPr>
          <w:p w:rsidR="004747B2" w:rsidRDefault="000922C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lastRenderedPageBreak/>
              <w:t>3.7.</w:t>
            </w:r>
          </w:p>
        </w:tc>
        <w:tc>
          <w:tcPr>
            <w:tcW w:w="4253" w:type="dxa"/>
          </w:tcPr>
          <w:p w:rsidR="004747B2" w:rsidRPr="004F4D31" w:rsidRDefault="000922C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Выставка рисунков «Осторожно дети»</w:t>
            </w:r>
          </w:p>
        </w:tc>
        <w:tc>
          <w:tcPr>
            <w:tcW w:w="1984" w:type="dxa"/>
          </w:tcPr>
          <w:p w:rsidR="000922CC" w:rsidRDefault="000922CC" w:rsidP="000922C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заведующего</w:t>
            </w:r>
          </w:p>
          <w:p w:rsidR="004747B2" w:rsidRPr="004F4D31" w:rsidRDefault="000922C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963" w:type="dxa"/>
          </w:tcPr>
          <w:p w:rsidR="004747B2" w:rsidRPr="004F4D31" w:rsidRDefault="000922C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006" w:type="dxa"/>
          </w:tcPr>
          <w:p w:rsidR="004747B2" w:rsidRPr="004F4D31" w:rsidRDefault="000922CC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Сентябрь/май </w:t>
            </w:r>
          </w:p>
        </w:tc>
      </w:tr>
      <w:tr w:rsidR="004747B2" w:rsidTr="0054325E">
        <w:tc>
          <w:tcPr>
            <w:tcW w:w="817" w:type="dxa"/>
          </w:tcPr>
          <w:p w:rsidR="004747B2" w:rsidRDefault="00E71740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3.8.</w:t>
            </w:r>
          </w:p>
        </w:tc>
        <w:tc>
          <w:tcPr>
            <w:tcW w:w="4253" w:type="dxa"/>
          </w:tcPr>
          <w:p w:rsidR="004747B2" w:rsidRPr="004F4D31" w:rsidRDefault="00E71740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Музыкально – спортивное развлечение: «Маленькие ножки бегут по дорожке»</w:t>
            </w:r>
          </w:p>
        </w:tc>
        <w:tc>
          <w:tcPr>
            <w:tcW w:w="1984" w:type="dxa"/>
          </w:tcPr>
          <w:p w:rsidR="004747B2" w:rsidRDefault="00E71740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  <w:p w:rsidR="00E71740" w:rsidRPr="004F4D31" w:rsidRDefault="00E71740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963" w:type="dxa"/>
          </w:tcPr>
          <w:p w:rsidR="004747B2" w:rsidRPr="004F4D31" w:rsidRDefault="00E71740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младших групп </w:t>
            </w:r>
          </w:p>
        </w:tc>
        <w:tc>
          <w:tcPr>
            <w:tcW w:w="2006" w:type="dxa"/>
          </w:tcPr>
          <w:p w:rsidR="004747B2" w:rsidRPr="004F4D31" w:rsidRDefault="00E71740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E71740" w:rsidTr="001334DF">
        <w:tc>
          <w:tcPr>
            <w:tcW w:w="11023" w:type="dxa"/>
            <w:gridSpan w:val="5"/>
          </w:tcPr>
          <w:p w:rsidR="00E71740" w:rsidRPr="00E71740" w:rsidRDefault="00E71740" w:rsidP="00E71740">
            <w:pPr>
              <w:pStyle w:val="a8"/>
              <w:numPr>
                <w:ilvl w:val="0"/>
                <w:numId w:val="19"/>
              </w:num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71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71740" w:rsidTr="0054325E">
        <w:tc>
          <w:tcPr>
            <w:tcW w:w="817" w:type="dxa"/>
          </w:tcPr>
          <w:p w:rsidR="00E71740" w:rsidRDefault="00E71740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4.1.</w:t>
            </w:r>
          </w:p>
        </w:tc>
        <w:tc>
          <w:tcPr>
            <w:tcW w:w="4253" w:type="dxa"/>
          </w:tcPr>
          <w:p w:rsidR="00E71740" w:rsidRPr="008E32BE" w:rsidRDefault="008E32BE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Консультации для родителей </w:t>
            </w:r>
            <w:r w:rsidR="00E71740" w:rsidRPr="008E32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«Дорога не терпит шалости – наказывает без жалости»</w:t>
            </w:r>
            <w:r w:rsidR="00E71740" w:rsidRPr="008E32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71740" w:rsidRPr="008E32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«Дорожная азбука»</w:t>
            </w:r>
            <w:r w:rsidRPr="008E32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32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«Правила поведения в общественном транспорте»</w:t>
            </w:r>
          </w:p>
        </w:tc>
        <w:tc>
          <w:tcPr>
            <w:tcW w:w="1984" w:type="dxa"/>
          </w:tcPr>
          <w:p w:rsidR="008E32BE" w:rsidRDefault="008E32BE" w:rsidP="008E32B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заведующего</w:t>
            </w:r>
          </w:p>
          <w:p w:rsidR="00E71740" w:rsidRDefault="00E71740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E71740" w:rsidRDefault="008E32BE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006" w:type="dxa"/>
          </w:tcPr>
          <w:p w:rsidR="00E71740" w:rsidRDefault="008E32BE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течении года </w:t>
            </w:r>
          </w:p>
        </w:tc>
      </w:tr>
      <w:tr w:rsidR="00E71740" w:rsidTr="0054325E">
        <w:tc>
          <w:tcPr>
            <w:tcW w:w="817" w:type="dxa"/>
          </w:tcPr>
          <w:p w:rsidR="00E71740" w:rsidRDefault="00E71740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4.2.</w:t>
            </w:r>
          </w:p>
        </w:tc>
        <w:tc>
          <w:tcPr>
            <w:tcW w:w="4253" w:type="dxa"/>
          </w:tcPr>
          <w:p w:rsidR="008E32BE" w:rsidRDefault="008E32BE" w:rsidP="008E32B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стенда для родителей по ПДД:</w:t>
            </w:r>
          </w:p>
          <w:p w:rsidR="008E32BE" w:rsidRDefault="008E32BE" w:rsidP="008E32B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правилах дорожного движения;</w:t>
            </w:r>
          </w:p>
          <w:p w:rsidR="008E32BE" w:rsidRPr="0063130A" w:rsidRDefault="008E32BE" w:rsidP="008E32B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вам подражают!</w:t>
            </w:r>
          </w:p>
          <w:p w:rsidR="008E32BE" w:rsidRDefault="008E32BE" w:rsidP="008E32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правилам дорожного движения;</w:t>
            </w:r>
          </w:p>
          <w:p w:rsidR="008E32BE" w:rsidRPr="0063130A" w:rsidRDefault="008E32BE" w:rsidP="008E32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2BE" w:rsidRDefault="008E32BE" w:rsidP="008E32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ребенка в автомобиле;</w:t>
            </w:r>
          </w:p>
          <w:p w:rsidR="008E32BE" w:rsidRPr="0063130A" w:rsidRDefault="008E32BE" w:rsidP="008E32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2BE" w:rsidRDefault="008E32BE" w:rsidP="008E32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 ребёнок – </w:t>
            </w:r>
            <w:proofErr w:type="gram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дошколёнок!;</w:t>
            </w:r>
            <w:proofErr w:type="gramEnd"/>
          </w:p>
          <w:p w:rsidR="008E32BE" w:rsidRPr="0063130A" w:rsidRDefault="008E32BE" w:rsidP="008E32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2BE" w:rsidRDefault="008E32BE" w:rsidP="008E32BE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в зимний период </w:t>
            </w:r>
          </w:p>
          <w:p w:rsidR="00E71740" w:rsidRDefault="008E32BE" w:rsidP="008E32BE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1984" w:type="dxa"/>
          </w:tcPr>
          <w:p w:rsidR="008E32BE" w:rsidRDefault="008E32BE" w:rsidP="008E32B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заведующего</w:t>
            </w:r>
          </w:p>
          <w:p w:rsidR="00E71740" w:rsidRDefault="008E32BE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963" w:type="dxa"/>
          </w:tcPr>
          <w:p w:rsidR="00E71740" w:rsidRDefault="008E32BE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006" w:type="dxa"/>
          </w:tcPr>
          <w:p w:rsidR="00E71740" w:rsidRDefault="008E32BE" w:rsidP="00AF378F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течении года </w:t>
            </w:r>
          </w:p>
        </w:tc>
      </w:tr>
      <w:tr w:rsidR="008E32BE" w:rsidTr="0054325E">
        <w:tc>
          <w:tcPr>
            <w:tcW w:w="817" w:type="dxa"/>
          </w:tcPr>
          <w:p w:rsidR="008E32BE" w:rsidRDefault="008E32BE" w:rsidP="008E32B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4.3.</w:t>
            </w:r>
          </w:p>
        </w:tc>
        <w:tc>
          <w:tcPr>
            <w:tcW w:w="4253" w:type="dxa"/>
          </w:tcPr>
          <w:p w:rsidR="008E32BE" w:rsidRPr="004F4D31" w:rsidRDefault="008E32BE" w:rsidP="008E32B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Проведение родительского собрание в ДОУ с участием сотрудников инспекций по делам несовершеннолетних, в ходе которых осветить вопрос ответственности родителей за нарушение ПДД несовершеннолетними. </w:t>
            </w:r>
          </w:p>
        </w:tc>
        <w:tc>
          <w:tcPr>
            <w:tcW w:w="1984" w:type="dxa"/>
          </w:tcPr>
          <w:p w:rsidR="008E32BE" w:rsidRPr="00A9409E" w:rsidRDefault="008E32BE" w:rsidP="008E32B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9409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Инспектор,</w:t>
            </w:r>
          </w:p>
          <w:p w:rsidR="008E32BE" w:rsidRPr="00A9409E" w:rsidRDefault="008E32BE" w:rsidP="008E32B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9409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Заведующий,</w:t>
            </w:r>
          </w:p>
          <w:p w:rsidR="008E32BE" w:rsidRPr="004F4D31" w:rsidRDefault="008E32BE" w:rsidP="008E32B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9409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завидующего</w:t>
            </w:r>
          </w:p>
        </w:tc>
        <w:tc>
          <w:tcPr>
            <w:tcW w:w="1963" w:type="dxa"/>
          </w:tcPr>
          <w:p w:rsidR="008E32BE" w:rsidRPr="004F4D31" w:rsidRDefault="008E32BE" w:rsidP="008E32B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006" w:type="dxa"/>
          </w:tcPr>
          <w:p w:rsidR="008E32BE" w:rsidRPr="004F4D31" w:rsidRDefault="008E32BE" w:rsidP="008E32B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Сентябрь </w:t>
            </w:r>
          </w:p>
        </w:tc>
      </w:tr>
    </w:tbl>
    <w:p w:rsidR="00A9409E" w:rsidRDefault="00A9409E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p w:rsidR="00AC14CB" w:rsidRPr="0063130A" w:rsidRDefault="000922CC" w:rsidP="00E55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5" w:history="1"/>
    </w:p>
    <w:p w:rsidR="00A53B33" w:rsidRPr="0063130A" w:rsidRDefault="00A53B33"/>
    <w:sectPr w:rsidR="00A53B33" w:rsidRPr="0063130A" w:rsidSect="0054325E">
      <w:pgSz w:w="12240" w:h="15840"/>
      <w:pgMar w:top="709" w:right="333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4D94"/>
    <w:multiLevelType w:val="multilevel"/>
    <w:tmpl w:val="C70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504A"/>
    <w:multiLevelType w:val="multilevel"/>
    <w:tmpl w:val="EB76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7094F"/>
    <w:multiLevelType w:val="multilevel"/>
    <w:tmpl w:val="B648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F5B56"/>
    <w:multiLevelType w:val="multilevel"/>
    <w:tmpl w:val="6C14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56925"/>
    <w:multiLevelType w:val="multilevel"/>
    <w:tmpl w:val="DCF6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C4AB4"/>
    <w:multiLevelType w:val="multilevel"/>
    <w:tmpl w:val="1C1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E0635"/>
    <w:multiLevelType w:val="multilevel"/>
    <w:tmpl w:val="81F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77911"/>
    <w:multiLevelType w:val="multilevel"/>
    <w:tmpl w:val="B3A8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F7EFD"/>
    <w:multiLevelType w:val="hybridMultilevel"/>
    <w:tmpl w:val="8DF45A4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>
    <w:nsid w:val="28D412F9"/>
    <w:multiLevelType w:val="hybridMultilevel"/>
    <w:tmpl w:val="242C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118E5"/>
    <w:multiLevelType w:val="hybridMultilevel"/>
    <w:tmpl w:val="3A6E17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44B5CDB"/>
    <w:multiLevelType w:val="multilevel"/>
    <w:tmpl w:val="0FE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26303A"/>
    <w:multiLevelType w:val="multilevel"/>
    <w:tmpl w:val="DD8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B03F1"/>
    <w:multiLevelType w:val="multilevel"/>
    <w:tmpl w:val="A30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BA5E64"/>
    <w:multiLevelType w:val="multilevel"/>
    <w:tmpl w:val="538A695E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5">
    <w:nsid w:val="49D24E67"/>
    <w:multiLevelType w:val="multilevel"/>
    <w:tmpl w:val="449C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D1235D"/>
    <w:multiLevelType w:val="multilevel"/>
    <w:tmpl w:val="BA36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206C5"/>
    <w:multiLevelType w:val="hybridMultilevel"/>
    <w:tmpl w:val="A236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574BB"/>
    <w:multiLevelType w:val="hybridMultilevel"/>
    <w:tmpl w:val="FBAC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842D6"/>
    <w:multiLevelType w:val="multilevel"/>
    <w:tmpl w:val="A4D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73343F"/>
    <w:multiLevelType w:val="multilevel"/>
    <w:tmpl w:val="083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206E4A"/>
    <w:multiLevelType w:val="multilevel"/>
    <w:tmpl w:val="ABF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F4D7E"/>
    <w:multiLevelType w:val="multilevel"/>
    <w:tmpl w:val="2EC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3"/>
  </w:num>
  <w:num w:numId="5">
    <w:abstractNumId w:val="6"/>
  </w:num>
  <w:num w:numId="6">
    <w:abstractNumId w:val="15"/>
  </w:num>
  <w:num w:numId="7">
    <w:abstractNumId w:val="22"/>
  </w:num>
  <w:num w:numId="8">
    <w:abstractNumId w:val="21"/>
  </w:num>
  <w:num w:numId="9">
    <w:abstractNumId w:val="12"/>
  </w:num>
  <w:num w:numId="10">
    <w:abstractNumId w:val="19"/>
  </w:num>
  <w:num w:numId="11">
    <w:abstractNumId w:val="20"/>
  </w:num>
  <w:num w:numId="12">
    <w:abstractNumId w:val="7"/>
  </w:num>
  <w:num w:numId="13">
    <w:abstractNumId w:val="4"/>
  </w:num>
  <w:num w:numId="14">
    <w:abstractNumId w:val="2"/>
  </w:num>
  <w:num w:numId="15">
    <w:abstractNumId w:val="0"/>
  </w:num>
  <w:num w:numId="16">
    <w:abstractNumId w:val="11"/>
  </w:num>
  <w:num w:numId="17">
    <w:abstractNumId w:val="16"/>
  </w:num>
  <w:num w:numId="18">
    <w:abstractNumId w:val="8"/>
  </w:num>
  <w:num w:numId="19">
    <w:abstractNumId w:val="14"/>
  </w:num>
  <w:num w:numId="20">
    <w:abstractNumId w:val="10"/>
  </w:num>
  <w:num w:numId="21">
    <w:abstractNumId w:val="18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B"/>
    <w:rsid w:val="00054245"/>
    <w:rsid w:val="000922CC"/>
    <w:rsid w:val="003A274F"/>
    <w:rsid w:val="00434D47"/>
    <w:rsid w:val="004747B2"/>
    <w:rsid w:val="00492AC2"/>
    <w:rsid w:val="004F4D31"/>
    <w:rsid w:val="0054325E"/>
    <w:rsid w:val="0063130A"/>
    <w:rsid w:val="00646BA6"/>
    <w:rsid w:val="0065489D"/>
    <w:rsid w:val="007863A4"/>
    <w:rsid w:val="007B06A1"/>
    <w:rsid w:val="008E32BE"/>
    <w:rsid w:val="0091013D"/>
    <w:rsid w:val="009A7B27"/>
    <w:rsid w:val="00A53B33"/>
    <w:rsid w:val="00A9409E"/>
    <w:rsid w:val="00AC14CB"/>
    <w:rsid w:val="00AF378F"/>
    <w:rsid w:val="00B079A7"/>
    <w:rsid w:val="00B91674"/>
    <w:rsid w:val="00BE4AEB"/>
    <w:rsid w:val="00C107C2"/>
    <w:rsid w:val="00C510DF"/>
    <w:rsid w:val="00C740EC"/>
    <w:rsid w:val="00C746E8"/>
    <w:rsid w:val="00CE6AEB"/>
    <w:rsid w:val="00DD2176"/>
    <w:rsid w:val="00E43B49"/>
    <w:rsid w:val="00E558A2"/>
    <w:rsid w:val="00E71740"/>
    <w:rsid w:val="00FA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2D464-9BE0-4E0A-8A6F-D0535754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33"/>
  </w:style>
  <w:style w:type="paragraph" w:styleId="1">
    <w:name w:val="heading 1"/>
    <w:basedOn w:val="a"/>
    <w:link w:val="10"/>
    <w:uiPriority w:val="9"/>
    <w:qFormat/>
    <w:rsid w:val="00AC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14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4CB"/>
    <w:rPr>
      <w:b/>
      <w:bCs/>
    </w:rPr>
  </w:style>
  <w:style w:type="character" w:styleId="a6">
    <w:name w:val="Emphasis"/>
    <w:basedOn w:val="a0"/>
    <w:uiPriority w:val="20"/>
    <w:qFormat/>
    <w:rsid w:val="00AC14CB"/>
    <w:rPr>
      <w:i/>
      <w:iCs/>
    </w:rPr>
  </w:style>
  <w:style w:type="table" w:styleId="a7">
    <w:name w:val="Table Grid"/>
    <w:basedOn w:val="a1"/>
    <w:uiPriority w:val="59"/>
    <w:rsid w:val="00A9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1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007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zds1.edumsko.ru/conditions/safety/post/13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2020-06-03T01:18:00Z</dcterms:created>
  <dcterms:modified xsi:type="dcterms:W3CDTF">2020-06-03T01:18:00Z</dcterms:modified>
</cp:coreProperties>
</file>