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3A" w:rsidRDefault="00D7413A" w:rsidP="00D74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АДМИНИСТРАЦИЯ ГОРОДА ИРКУТСКА</w:t>
      </w:r>
    </w:p>
    <w:p w:rsidR="00D7413A" w:rsidRDefault="00D7413A" w:rsidP="00D74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КОМИТЕТ ПО СОЦИАЛЬНОЙ ПОЛИТИКЕ И КУЛЬТУРЕ</w:t>
      </w:r>
    </w:p>
    <w:p w:rsidR="00D7413A" w:rsidRDefault="00D7413A" w:rsidP="00D74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ГОРОДА ИРКУТСКА ДЕТСКИЙ САД № 155</w:t>
      </w:r>
    </w:p>
    <w:p w:rsidR="00D7413A" w:rsidRDefault="00D7413A" w:rsidP="00D74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______________(МБДОУ г. Иркутска детский сад №155)__________</w:t>
      </w:r>
    </w:p>
    <w:p w:rsidR="00D7413A" w:rsidRDefault="00D7413A" w:rsidP="00D741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664058, город Иркутск,  ул.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Мамина-Сибиряка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,1  тел. 36-31-79  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E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mail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: </w:t>
      </w:r>
      <w:hyperlink r:id="rId5" w:history="1">
        <w:r>
          <w:rPr>
            <w:rStyle w:val="a7"/>
            <w:rFonts w:ascii="Times New Roman" w:eastAsia="Times New Roman" w:hAnsi="Times New Roman" w:cs="Times New Roman"/>
            <w:sz w:val="18"/>
            <w:szCs w:val="18"/>
            <w:lang w:val="en-US"/>
          </w:rPr>
          <w:t>dou</w:t>
        </w:r>
        <w:r>
          <w:rPr>
            <w:rStyle w:val="a7"/>
            <w:rFonts w:ascii="Times New Roman" w:eastAsia="Times New Roman" w:hAnsi="Times New Roman" w:cs="Times New Roman"/>
            <w:sz w:val="18"/>
            <w:szCs w:val="18"/>
          </w:rPr>
          <w:t>155@</w:t>
        </w:r>
        <w:r>
          <w:rPr>
            <w:rStyle w:val="a7"/>
            <w:rFonts w:ascii="Times New Roman" w:eastAsia="Times New Roman" w:hAnsi="Times New Roman" w:cs="Times New Roman"/>
            <w:sz w:val="18"/>
            <w:szCs w:val="18"/>
            <w:lang w:val="en-US"/>
          </w:rPr>
          <w:t>mail</w:t>
        </w:r>
        <w:r>
          <w:rPr>
            <w:rStyle w:val="a7"/>
            <w:rFonts w:ascii="Times New Roman" w:eastAsia="Times New Roman" w:hAnsi="Times New Roman" w:cs="Times New Roman"/>
            <w:sz w:val="18"/>
            <w:szCs w:val="18"/>
          </w:rPr>
          <w:t>.</w:t>
        </w:r>
        <w:r>
          <w:rPr>
            <w:rStyle w:val="a7"/>
            <w:rFonts w:ascii="Times New Roman" w:eastAsia="Times New Roman" w:hAnsi="Times New Roman" w:cs="Times New Roman"/>
            <w:sz w:val="18"/>
            <w:szCs w:val="18"/>
            <w:lang w:val="en-US"/>
          </w:rPr>
          <w:t>ru</w:t>
        </w:r>
      </w:hyperlink>
    </w:p>
    <w:p w:rsidR="005A20D4" w:rsidRDefault="005A20D4" w:rsidP="005A20D4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A20D4" w:rsidRDefault="005A20D4" w:rsidP="005A20D4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7413A" w:rsidRDefault="00D7413A" w:rsidP="00D7413A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  <w:t>Отчет о проделанной работе  ДОУ за  202</w:t>
      </w:r>
      <w:r w:rsidR="002B2D19"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  <w:t>2</w:t>
      </w:r>
      <w:r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  <w:t xml:space="preserve"> – 202</w:t>
      </w:r>
      <w:r w:rsidR="002B2D19"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  <w:t>3</w:t>
      </w:r>
      <w:r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  <w:t>год</w:t>
      </w:r>
    </w:p>
    <w:p w:rsidR="002B2D19" w:rsidRDefault="002B2D19" w:rsidP="00D7413A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</w:pPr>
    </w:p>
    <w:p w:rsidR="00D7413A" w:rsidRDefault="00D7413A" w:rsidP="00D7413A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  <w:t>По теме: «Профилактика детского дорожного – транспортного травматизма. Воспитание навыков безопасного поведения на улицах и дорогах»</w:t>
      </w:r>
    </w:p>
    <w:p w:rsidR="00D7413A" w:rsidRDefault="00D7413A" w:rsidP="00D7413A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</w:pPr>
    </w:p>
    <w:p w:rsidR="00D7413A" w:rsidRDefault="00D7413A" w:rsidP="00D74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D7413A" w:rsidRDefault="00D7413A" w:rsidP="00D74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знаний безопасности дорожного движения и предупреждение детского дорожно-транспортного травматизма.</w:t>
      </w:r>
    </w:p>
    <w:p w:rsidR="00D7413A" w:rsidRDefault="00D7413A" w:rsidP="00D74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задачи:</w:t>
      </w:r>
    </w:p>
    <w:p w:rsidR="00D7413A" w:rsidRDefault="00D7413A" w:rsidP="00D7413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воспитанников устойчивых навыков соблюдения правил дорожного движения и общественного правосознания.</w:t>
      </w:r>
    </w:p>
    <w:p w:rsidR="00D7413A" w:rsidRDefault="00D7413A" w:rsidP="00D7413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родителей к участию в пропаганде среди детей правил безопасного поведения на улицах и дорогах.</w:t>
      </w:r>
    </w:p>
    <w:p w:rsidR="00D7413A" w:rsidRDefault="00D7413A" w:rsidP="00D7413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безопасности юных участников дорожного движения, недопущение фактов дорожно-транспортных происшествий среди воспитанников.</w:t>
      </w:r>
    </w:p>
    <w:p w:rsidR="00D7413A" w:rsidRDefault="00D7413A" w:rsidP="00D7413A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</w:pPr>
    </w:p>
    <w:tbl>
      <w:tblPr>
        <w:tblStyle w:val="a6"/>
        <w:tblW w:w="15248" w:type="dxa"/>
        <w:tblLayout w:type="fixed"/>
        <w:tblLook w:val="04A0"/>
      </w:tblPr>
      <w:tblGrid>
        <w:gridCol w:w="1130"/>
        <w:gridCol w:w="5215"/>
        <w:gridCol w:w="2268"/>
        <w:gridCol w:w="993"/>
        <w:gridCol w:w="1559"/>
        <w:gridCol w:w="2126"/>
        <w:gridCol w:w="1957"/>
      </w:tblGrid>
      <w:tr w:rsidR="00D7413A" w:rsidTr="009A19FD">
        <w:trPr>
          <w:trHeight w:val="14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7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7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7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7"/>
                <w:lang w:eastAsia="ru-RU"/>
              </w:rPr>
              <w:t>п</w:t>
            </w:r>
            <w:proofErr w:type="spellEnd"/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7"/>
                <w:lang w:eastAsia="ru-RU"/>
              </w:rPr>
              <w:t>Содержание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7"/>
                <w:lang w:eastAsia="ru-RU"/>
              </w:rPr>
              <w:t xml:space="preserve">Ответственный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7"/>
                <w:lang w:eastAsia="ru-RU"/>
              </w:rPr>
              <w:t xml:space="preserve">Участники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7"/>
                <w:lang w:eastAsia="ru-RU"/>
              </w:rPr>
              <w:t>Дата проведения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7"/>
                <w:lang w:eastAsia="ru-RU"/>
              </w:rPr>
            </w:pPr>
            <w:r w:rsidRPr="00120E7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D7413A" w:rsidTr="009A19FD">
        <w:trPr>
          <w:trHeight w:val="141"/>
        </w:trPr>
        <w:tc>
          <w:tcPr>
            <w:tcW w:w="13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D7413A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contextualSpacing/>
              <w:textAlignment w:val="baseline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 xml:space="preserve">Организационная работа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3A" w:rsidRPr="00FE756B" w:rsidRDefault="00D7413A" w:rsidP="009A19FD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</w:tc>
      </w:tr>
      <w:tr w:rsidR="00D7413A" w:rsidTr="009A19FD">
        <w:trPr>
          <w:trHeight w:val="14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0B59D1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утверждение перспективного плана мероприятий по профилактике ДДТТ в ДОУ на 202</w:t>
            </w:r>
            <w:r w:rsidR="000B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0B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Инспектор,</w:t>
            </w:r>
          </w:p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Заведующий,</w:t>
            </w:r>
          </w:p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заместитель заведующего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7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Инспектор,</w:t>
            </w:r>
          </w:p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Заведующий,</w:t>
            </w:r>
          </w:p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заместитель заведующего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Выполнено </w:t>
            </w:r>
          </w:p>
        </w:tc>
      </w:tr>
      <w:tr w:rsidR="00D7413A" w:rsidTr="009A19FD">
        <w:trPr>
          <w:trHeight w:val="14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Обследование здания и подъездных путей к зданию, территории ДОУ (материально техническая база по предупреждению ДТТ)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Инспектор</w:t>
            </w:r>
          </w:p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Завхоз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Завхоз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Август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Выполнено</w:t>
            </w:r>
          </w:p>
        </w:tc>
      </w:tr>
      <w:tr w:rsidR="00D7413A" w:rsidTr="009A19FD">
        <w:trPr>
          <w:trHeight w:val="14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предметно-развивающей среды в группе по обучению детей правилам дорожного движения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Воспитатели групп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Выполнено</w:t>
            </w:r>
          </w:p>
        </w:tc>
      </w:tr>
      <w:tr w:rsidR="00D7413A" w:rsidTr="009A19FD">
        <w:trPr>
          <w:trHeight w:val="141"/>
        </w:trPr>
        <w:tc>
          <w:tcPr>
            <w:tcW w:w="13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 Методическая работа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D7413A" w:rsidTr="009A19FD">
        <w:trPr>
          <w:trHeight w:val="14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7"/>
                <w:lang w:eastAsia="ru-RU"/>
              </w:rPr>
              <w:t>2.1.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и обзор методической литературы по основам безопасности дорожного движения «В помощь воспитателю» - «Изучаем ПДД»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Заместитель заведующего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Выполнено</w:t>
            </w:r>
          </w:p>
        </w:tc>
      </w:tr>
      <w:tr w:rsidR="00D7413A" w:rsidTr="009A19FD">
        <w:trPr>
          <w:trHeight w:val="14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7"/>
                <w:lang w:eastAsia="ru-RU"/>
              </w:rPr>
              <w:t>2.2.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работы с детьми по теме ПДД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Заместитель заведующего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Выполнено</w:t>
            </w:r>
          </w:p>
        </w:tc>
      </w:tr>
      <w:tr w:rsidR="00D7413A" w:rsidTr="009A19FD">
        <w:trPr>
          <w:trHeight w:val="14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7"/>
                <w:lang w:eastAsia="ru-RU"/>
              </w:rPr>
              <w:t>2.3.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с воспитателями:</w:t>
            </w:r>
          </w:p>
          <w:p w:rsidR="00D7413A" w:rsidRDefault="00D7413A" w:rsidP="009A19FD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предупреждение детского дорожно-транспортного травматизма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Выполнено</w:t>
            </w:r>
          </w:p>
        </w:tc>
      </w:tr>
      <w:tr w:rsidR="00D7413A" w:rsidTr="009A19FD">
        <w:trPr>
          <w:trHeight w:val="14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7"/>
                <w:lang w:eastAsia="ru-RU"/>
              </w:rPr>
              <w:t>2.4.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3A" w:rsidRDefault="00D7413A" w:rsidP="009A19FD">
            <w:pPr>
              <w:pStyle w:val="1"/>
              <w:spacing w:before="0" w:beforeAutospacing="0" w:after="0" w:afterAutospacing="0"/>
              <w:outlineLvl w:val="0"/>
              <w:rPr>
                <w:rFonts w:ascii="Verdana" w:hAnsi="Verdana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Консультации для воспитателей по формированию у детей навыков безопасного поведения на дороге:</w:t>
            </w:r>
            <w:r>
              <w:rPr>
                <w:rFonts w:ascii="Verdana" w:hAnsi="Verdana"/>
                <w:color w:val="000000"/>
                <w:lang w:eastAsia="en-US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  <w:lang w:eastAsia="en-US"/>
              </w:rPr>
              <w:t xml:space="preserve">"Организация работы по ПДД в разных возрастных группах", </w:t>
            </w:r>
            <w:r>
              <w:rPr>
                <w:b w:val="0"/>
                <w:color w:val="111111"/>
                <w:sz w:val="24"/>
                <w:szCs w:val="24"/>
                <w:lang w:eastAsia="en-US"/>
              </w:rPr>
              <w:t>«Правила дорожного движения для дошкольников»</w:t>
            </w:r>
          </w:p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Заместитель заведующего</w:t>
            </w:r>
          </w:p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Педагог - психолог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Выполнено</w:t>
            </w:r>
          </w:p>
        </w:tc>
      </w:tr>
      <w:tr w:rsidR="00D7413A" w:rsidTr="009A19FD">
        <w:trPr>
          <w:trHeight w:val="141"/>
        </w:trPr>
        <w:tc>
          <w:tcPr>
            <w:tcW w:w="13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D7413A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textAlignment w:val="baseline"/>
              <w:outlineLvl w:val="0"/>
              <w:rPr>
                <w:kern w:val="36"/>
              </w:rPr>
            </w:pPr>
            <w:r>
              <w:rPr>
                <w:b/>
                <w:bCs/>
              </w:rPr>
              <w:t>Р</w:t>
            </w:r>
            <w:bookmarkStart w:id="0" w:name="_GoBack"/>
            <w:bookmarkEnd w:id="0"/>
            <w:r>
              <w:rPr>
                <w:b/>
                <w:bCs/>
              </w:rPr>
              <w:t>абота с детьми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3A" w:rsidRPr="00FE756B" w:rsidRDefault="00D7413A" w:rsidP="009A19FD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D7413A" w:rsidTr="009A19FD">
        <w:trPr>
          <w:trHeight w:val="14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7"/>
                <w:lang w:eastAsia="ru-RU"/>
              </w:rPr>
              <w:t>3.1.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Инструктажи  с воспитанниками:</w:t>
            </w:r>
          </w:p>
          <w:p w:rsidR="00D7413A" w:rsidRDefault="00D7413A" w:rsidP="009A19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поведения на дороге;</w:t>
            </w:r>
          </w:p>
          <w:p w:rsidR="00D7413A" w:rsidRDefault="00D7413A" w:rsidP="009A19FD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поведения на остановке и в транспорте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Сентябрь/май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Выполнено </w:t>
            </w:r>
          </w:p>
        </w:tc>
      </w:tr>
      <w:tr w:rsidR="00D7413A" w:rsidTr="009A19FD">
        <w:trPr>
          <w:trHeight w:val="14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7"/>
                <w:lang w:eastAsia="ru-RU"/>
              </w:rPr>
              <w:t>3.2.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Беседы с воспитанниками:</w:t>
            </w:r>
          </w:p>
          <w:p w:rsidR="00D7413A" w:rsidRDefault="00D7413A" w:rsidP="009A19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Моя улица;</w:t>
            </w:r>
          </w:p>
          <w:p w:rsidR="00D7413A" w:rsidRDefault="00D7413A" w:rsidP="009A19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Пешеходный переход;</w:t>
            </w:r>
          </w:p>
          <w:p w:rsidR="00D7413A" w:rsidRDefault="00D7413A" w:rsidP="009A19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Транспорт;</w:t>
            </w:r>
          </w:p>
          <w:p w:rsidR="00D7413A" w:rsidRDefault="00D7413A" w:rsidP="009A19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Аккуратность гололёд на дороге вас спасёт;</w:t>
            </w:r>
          </w:p>
          <w:p w:rsidR="00D7413A" w:rsidRDefault="00D7413A" w:rsidP="009A19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Дорога не место для игр;</w:t>
            </w:r>
          </w:p>
          <w:p w:rsidR="00D7413A" w:rsidRDefault="00D7413A" w:rsidP="009A19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бывают машины;</w:t>
            </w:r>
          </w:p>
          <w:p w:rsidR="00D7413A" w:rsidRDefault="00D7413A" w:rsidP="009A19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такое светофор;</w:t>
            </w:r>
          </w:p>
          <w:p w:rsidR="00D7413A" w:rsidRDefault="00D7413A" w:rsidP="009A19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поведения в автобусе;</w:t>
            </w:r>
          </w:p>
          <w:p w:rsidR="00D7413A" w:rsidRDefault="00D7413A" w:rsidP="009A19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велосипедист!;</w:t>
            </w:r>
          </w:p>
          <w:p w:rsidR="00D7413A" w:rsidRDefault="00D7413A" w:rsidP="009A19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дорожные, которые нужно знать;</w:t>
            </w:r>
          </w:p>
          <w:p w:rsidR="00D7413A" w:rsidRDefault="00D7413A" w:rsidP="009A19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Всем ребятам надо знать, как по улице шагать»;</w:t>
            </w:r>
          </w:p>
          <w:p w:rsidR="00D7413A" w:rsidRDefault="00D7413A" w:rsidP="009A19FD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эти запомним друзья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Фото отчет </w:t>
            </w:r>
          </w:p>
        </w:tc>
      </w:tr>
      <w:tr w:rsidR="00D7413A" w:rsidTr="009A19FD">
        <w:trPr>
          <w:trHeight w:val="14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7"/>
                <w:lang w:eastAsia="ru-RU"/>
              </w:rPr>
              <w:t>3.3.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Сюжетно-ролевые игры:</w:t>
            </w:r>
          </w:p>
          <w:p w:rsidR="00D7413A" w:rsidRDefault="00D7413A" w:rsidP="009A19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Мы водители и пассажиры;</w:t>
            </w:r>
          </w:p>
          <w:p w:rsidR="00D7413A" w:rsidRDefault="00D7413A" w:rsidP="009A19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Водители и пешеходы;</w:t>
            </w:r>
          </w:p>
          <w:p w:rsidR="00D7413A" w:rsidRDefault="00D7413A" w:rsidP="009A19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Шофёры;</w:t>
            </w:r>
          </w:p>
          <w:p w:rsidR="00D7413A" w:rsidRDefault="00D7413A" w:rsidP="009A19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Транспорт;</w:t>
            </w:r>
          </w:p>
          <w:p w:rsidR="00D7413A" w:rsidRDefault="00D7413A" w:rsidP="009A19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Служба спасения;</w:t>
            </w:r>
          </w:p>
          <w:p w:rsidR="00D7413A" w:rsidRDefault="00D7413A" w:rsidP="009A19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Скорая помощь;</w:t>
            </w:r>
          </w:p>
          <w:p w:rsidR="00D7413A" w:rsidRDefault="00D7413A" w:rsidP="009A19FD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Поездка на автомобиле;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 xml:space="preserve">Воспитатели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Фото отчет</w:t>
            </w:r>
          </w:p>
        </w:tc>
      </w:tr>
      <w:tr w:rsidR="00D7413A" w:rsidTr="009A19FD">
        <w:trPr>
          <w:trHeight w:val="14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7"/>
                <w:lang w:eastAsia="ru-RU"/>
              </w:rPr>
              <w:lastRenderedPageBreak/>
              <w:t>3.4.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Дидактические игры:</w:t>
            </w:r>
          </w:p>
          <w:p w:rsidR="00D7413A" w:rsidRDefault="00D7413A" w:rsidP="009A19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Можно-нельзя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413A" w:rsidRDefault="00D7413A" w:rsidP="009A19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земле, по воде, по воздуху;</w:t>
            </w:r>
          </w:p>
          <w:p w:rsidR="00D7413A" w:rsidRDefault="00D7413A" w:rsidP="009A19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Наша улица;</w:t>
            </w:r>
          </w:p>
          <w:p w:rsidR="00D7413A" w:rsidRDefault="00D7413A" w:rsidP="009A19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Красный, желтый, зеленый;</w:t>
            </w:r>
          </w:p>
          <w:p w:rsidR="00D7413A" w:rsidRDefault="00D7413A" w:rsidP="009A19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Найди такой же знак;</w:t>
            </w:r>
          </w:p>
          <w:p w:rsidR="00D7413A" w:rsidRDefault="00D7413A" w:rsidP="009A19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Собери автомобиль;</w:t>
            </w:r>
          </w:p>
          <w:p w:rsidR="00D7413A" w:rsidRDefault="00D7413A" w:rsidP="009A19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Транспорт;</w:t>
            </w:r>
          </w:p>
          <w:p w:rsidR="00D7413A" w:rsidRDefault="00D7413A" w:rsidP="009A19FD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Угадай вид транспорта по описанию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Фото отчет</w:t>
            </w:r>
          </w:p>
        </w:tc>
      </w:tr>
      <w:tr w:rsidR="00D7413A" w:rsidTr="009A19FD">
        <w:trPr>
          <w:trHeight w:val="14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7"/>
                <w:lang w:eastAsia="ru-RU"/>
              </w:rPr>
              <w:t>3.5.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Подвижные игры:</w:t>
            </w:r>
          </w:p>
          <w:p w:rsidR="00D7413A" w:rsidRDefault="00D7413A" w:rsidP="009A19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Воробушек и автомобили;</w:t>
            </w:r>
          </w:p>
          <w:p w:rsidR="00D7413A" w:rsidRDefault="00D7413A" w:rsidP="009A19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Бегущий светофор;</w:t>
            </w:r>
          </w:p>
          <w:p w:rsidR="00D7413A" w:rsidRDefault="00D7413A" w:rsidP="009A19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Мы едем, едем, едем…;</w:t>
            </w:r>
          </w:p>
          <w:p w:rsidR="00D7413A" w:rsidRDefault="00D7413A" w:rsidP="009A19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Красный, желтый, зелёный;</w:t>
            </w:r>
          </w:p>
          <w:p w:rsidR="00D7413A" w:rsidRDefault="00D7413A" w:rsidP="009A19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Светофор;</w:t>
            </w:r>
          </w:p>
          <w:p w:rsidR="00D7413A" w:rsidRDefault="00D7413A" w:rsidP="009A19FD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Поезд.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Фото отчет</w:t>
            </w:r>
          </w:p>
        </w:tc>
      </w:tr>
      <w:tr w:rsidR="00D7413A" w:rsidTr="009A19FD">
        <w:trPr>
          <w:trHeight w:val="14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7"/>
                <w:lang w:eastAsia="ru-RU"/>
              </w:rPr>
              <w:t>3.6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D7413A" w:rsidRDefault="00D7413A" w:rsidP="009A19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С. Михалков «Моя улица», «Велосипед», «Скверная история»;</w:t>
            </w:r>
          </w:p>
          <w:p w:rsidR="00D7413A" w:rsidRDefault="00D7413A" w:rsidP="009A19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С. Маршак «Милиционер», «Мяч»;</w:t>
            </w:r>
          </w:p>
          <w:p w:rsidR="00D7413A" w:rsidRDefault="00D7413A" w:rsidP="009A19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А. Северный «Светофор»;</w:t>
            </w:r>
          </w:p>
          <w:p w:rsidR="00D7413A" w:rsidRDefault="00D7413A" w:rsidP="009A19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«Запрещается-разрешается»;</w:t>
            </w:r>
          </w:p>
          <w:p w:rsidR="00D7413A" w:rsidRDefault="00D7413A" w:rsidP="009A19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В. Головко «Правила движения»;</w:t>
            </w:r>
          </w:p>
          <w:p w:rsidR="00D7413A" w:rsidRDefault="00D7413A" w:rsidP="009A19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«Машины», «Самый лучший пешеход», «Три сигнала светофора»;</w:t>
            </w:r>
          </w:p>
          <w:p w:rsidR="00D7413A" w:rsidRDefault="00D7413A" w:rsidP="009A19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В. Волков «В парке»;</w:t>
            </w:r>
          </w:p>
          <w:p w:rsidR="00D7413A" w:rsidRDefault="00D7413A" w:rsidP="009A19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Пляцковский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«Светофор»;</w:t>
            </w:r>
          </w:p>
          <w:p w:rsidR="00D7413A" w:rsidRDefault="00D7413A" w:rsidP="009A19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Лешкевич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«Гололед»;</w:t>
            </w:r>
          </w:p>
          <w:p w:rsidR="00D7413A" w:rsidRDefault="00D7413A" w:rsidP="009A19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В. Степанов «Машины»;</w:t>
            </w:r>
          </w:p>
          <w:p w:rsidR="00D7413A" w:rsidRDefault="00D7413A" w:rsidP="009A19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В. Кожевников «Светофор»;</w:t>
            </w:r>
          </w:p>
          <w:p w:rsidR="00D7413A" w:rsidRDefault="00D7413A" w:rsidP="009A19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И. Серяков «Улица, где все спешат»;</w:t>
            </w:r>
          </w:p>
          <w:p w:rsidR="00D7413A" w:rsidRDefault="00D7413A" w:rsidP="009A19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И. и 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Сандбери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«Мальчик и сто автомобилей»;</w:t>
            </w:r>
          </w:p>
          <w:p w:rsidR="00D7413A" w:rsidRDefault="00D7413A" w:rsidP="009A19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Бедарев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«Правила дорожные»;</w:t>
            </w:r>
          </w:p>
          <w:p w:rsidR="00D7413A" w:rsidRDefault="00D7413A" w:rsidP="009A19FD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Кончаловская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«Самокат».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 xml:space="preserve">Воспитатели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3A" w:rsidRDefault="00D7413A" w:rsidP="009A19FD">
            <w:pPr>
              <w:textAlignment w:val="baseline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года </w:t>
            </w:r>
          </w:p>
          <w:p w:rsidR="00D7413A" w:rsidRDefault="00D7413A" w:rsidP="009A19FD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3A" w:rsidRDefault="00D7413A" w:rsidP="009A19FD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Фото отчет</w:t>
            </w:r>
          </w:p>
        </w:tc>
      </w:tr>
      <w:tr w:rsidR="00D7413A" w:rsidTr="009A19FD">
        <w:trPr>
          <w:trHeight w:val="14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7"/>
                <w:lang w:eastAsia="ru-RU"/>
              </w:rPr>
              <w:lastRenderedPageBreak/>
              <w:t>3.7.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Выставка рисунков «Осторожно дети»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Заместитель заведующего</w:t>
            </w:r>
          </w:p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Фото отчет</w:t>
            </w:r>
          </w:p>
        </w:tc>
      </w:tr>
      <w:tr w:rsidR="00D7413A" w:rsidTr="009A19FD">
        <w:trPr>
          <w:trHeight w:val="14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7"/>
                <w:lang w:eastAsia="ru-RU"/>
              </w:rPr>
              <w:t>3.8.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Музыкально – спортивное развлечение: «Маленькие ножки бегут по дорожке»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Музыкальный руководитель </w:t>
            </w:r>
          </w:p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Дети младших групп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Выполнено </w:t>
            </w:r>
          </w:p>
        </w:tc>
      </w:tr>
      <w:tr w:rsidR="00D7413A" w:rsidTr="009A19FD">
        <w:trPr>
          <w:trHeight w:val="14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7"/>
                <w:lang w:eastAsia="ru-RU"/>
              </w:rPr>
              <w:t>3.9.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textAlignment w:val="baseline"/>
              <w:outlineLvl w:val="0"/>
              <w:rPr>
                <w:rFonts w:ascii="Times New Roman" w:hAnsi="Times New Roman" w:cs="Times New Roman"/>
                <w:color w:val="000000"/>
                <w:spacing w:val="6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Выставка рисунков по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ПДД</w:t>
            </w:r>
            <w:r>
              <w:rPr>
                <w:rFonts w:ascii="Times New Roman" w:hAnsi="Times New Roman" w:cs="Times New Roman"/>
                <w:color w:val="000000"/>
                <w:spacing w:val="66"/>
                <w:shd w:val="clear" w:color="auto" w:fill="FFFFFF"/>
              </w:rPr>
              <w:t> </w:t>
            </w:r>
          </w:p>
          <w:p w:rsidR="00D7413A" w:rsidRDefault="00D7413A" w:rsidP="009A19FD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Безо</w:t>
            </w:r>
            <w:r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асные дороги</w:t>
            </w:r>
            <w:r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детя</w:t>
            </w:r>
            <w:r>
              <w:rPr>
                <w:rFonts w:ascii="Times New Roman" w:hAnsi="Times New Roman" w:cs="Times New Roman"/>
                <w:color w:val="000000"/>
                <w:spacing w:val="4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Заместитель заведующего</w:t>
            </w:r>
          </w:p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Фото отчет</w:t>
            </w:r>
          </w:p>
        </w:tc>
      </w:tr>
      <w:tr w:rsidR="00D7413A" w:rsidTr="009A19FD">
        <w:trPr>
          <w:trHeight w:val="14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7"/>
                <w:lang w:eastAsia="ru-RU"/>
              </w:rPr>
              <w:t>3.10.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3A" w:rsidRDefault="00D7413A" w:rsidP="009A19FD">
            <w:pPr>
              <w:shd w:val="clear" w:color="auto" w:fill="FFFFFF"/>
              <w:ind w:left="108" w:right="-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Музыкально – спортивное развлечение: </w:t>
            </w:r>
          </w:p>
          <w:p w:rsidR="00D7413A" w:rsidRDefault="00D7413A" w:rsidP="009A19FD">
            <w:pPr>
              <w:shd w:val="clear" w:color="auto" w:fill="FFFFFF"/>
              <w:ind w:left="108" w:right="-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Идем в гости к зебре»</w:t>
            </w:r>
          </w:p>
          <w:p w:rsidR="00D7413A" w:rsidRDefault="00D7413A" w:rsidP="009A19FD">
            <w:pPr>
              <w:shd w:val="clear" w:color="auto" w:fill="FFFFFF"/>
              <w:ind w:left="108" w:right="-2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Заместитель заведующего</w:t>
            </w:r>
          </w:p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Фото отчет</w:t>
            </w:r>
          </w:p>
        </w:tc>
      </w:tr>
      <w:tr w:rsidR="00D7413A" w:rsidTr="009A19FD">
        <w:trPr>
          <w:trHeight w:val="14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7"/>
                <w:lang w:eastAsia="ru-RU"/>
              </w:rPr>
              <w:t>3.11.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shd w:val="clear" w:color="auto" w:fill="FFFFFF"/>
              <w:ind w:left="108" w:right="-2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Кулинарный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фото-конкурс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D7413A" w:rsidRDefault="00D7413A" w:rsidP="009A19FD">
            <w:pPr>
              <w:shd w:val="clear" w:color="auto" w:fill="FFFFFF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«Вкусный дорожный знак»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Заместитель заведующего</w:t>
            </w:r>
          </w:p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Воспитатели</w:t>
            </w:r>
          </w:p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Родители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Фото отчет</w:t>
            </w:r>
          </w:p>
        </w:tc>
      </w:tr>
      <w:tr w:rsidR="00D7413A" w:rsidTr="009A19FD">
        <w:trPr>
          <w:trHeight w:val="14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3A" w:rsidRDefault="00496409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7"/>
                <w:lang w:eastAsia="ru-RU"/>
              </w:rPr>
              <w:t>3.12.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shd w:val="clear" w:color="auto" w:fill="FFFFFF"/>
              <w:ind w:left="108" w:right="-2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Кукольный театр по ПДД «Кошкин Дом»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Музыкальный руководитель </w:t>
            </w:r>
          </w:p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Фото отчет</w:t>
            </w:r>
          </w:p>
        </w:tc>
      </w:tr>
      <w:tr w:rsidR="00D7413A" w:rsidTr="009A19FD">
        <w:trPr>
          <w:trHeight w:val="14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496409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7"/>
                <w:lang w:eastAsia="ru-RU"/>
              </w:rPr>
              <w:t>3.</w:t>
            </w:r>
            <w:r w:rsidR="00496409">
              <w:rPr>
                <w:rFonts w:ascii="Times New Roman" w:eastAsia="Times New Roman" w:hAnsi="Times New Roman" w:cs="Times New Roman"/>
                <w:kern w:val="36"/>
                <w:sz w:val="28"/>
                <w:szCs w:val="27"/>
                <w:lang w:eastAsia="ru-RU"/>
              </w:rPr>
              <w:t>13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4964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</w:t>
            </w:r>
            <w:r w:rsidR="0049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 w:rsidR="0049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49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9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="0049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ейтенантом полиции </w:t>
            </w:r>
            <w:proofErr w:type="spellStart"/>
            <w:r w:rsidR="00496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И.С.Стрижак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«Правила дорожного движения 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Заместитель заведующего</w:t>
            </w:r>
          </w:p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496409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 течени</w:t>
            </w:r>
            <w:r w:rsidR="0049640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3A" w:rsidRDefault="00496409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Фото отчет</w:t>
            </w:r>
          </w:p>
        </w:tc>
      </w:tr>
      <w:tr w:rsidR="00D7413A" w:rsidTr="009A19FD">
        <w:trPr>
          <w:trHeight w:val="14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496409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7"/>
                <w:lang w:eastAsia="ru-RU"/>
              </w:rPr>
              <w:t>3.1</w:t>
            </w:r>
            <w:r w:rsidR="00496409">
              <w:rPr>
                <w:rFonts w:ascii="Times New Roman" w:eastAsia="Times New Roman" w:hAnsi="Times New Roman" w:cs="Times New Roman"/>
                <w:kern w:val="36"/>
                <w:sz w:val="28"/>
                <w:szCs w:val="27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7"/>
                <w:lang w:eastAsia="ru-RU"/>
              </w:rPr>
              <w:t>.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(городских, международных, областные и региональные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Заместитель заведующего</w:t>
            </w:r>
          </w:p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Воспитатели</w:t>
            </w:r>
          </w:p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Фото отчет</w:t>
            </w:r>
          </w:p>
        </w:tc>
      </w:tr>
      <w:tr w:rsidR="00D7413A" w:rsidTr="009A19FD">
        <w:trPr>
          <w:trHeight w:val="141"/>
        </w:trPr>
        <w:tc>
          <w:tcPr>
            <w:tcW w:w="13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D7413A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jc w:val="center"/>
              <w:textAlignment w:val="baseline"/>
              <w:outlineLvl w:val="0"/>
              <w:rPr>
                <w:kern w:val="36"/>
              </w:rPr>
            </w:pPr>
            <w:r>
              <w:rPr>
                <w:b/>
                <w:bCs/>
              </w:rPr>
              <w:t>Работа с родителями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3A" w:rsidRPr="00FE756B" w:rsidRDefault="00D7413A" w:rsidP="009A19FD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D7413A" w:rsidTr="009A19FD">
        <w:trPr>
          <w:trHeight w:val="14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7"/>
                <w:lang w:eastAsia="ru-RU"/>
              </w:rPr>
              <w:t>4.1.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Консультации для родителей:</w:t>
            </w:r>
          </w:p>
          <w:p w:rsidR="00D7413A" w:rsidRDefault="00D7413A" w:rsidP="009A19FD">
            <w:pPr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«Дорога не терпит шалости – наказывает без жалости» </w:t>
            </w:r>
          </w:p>
          <w:p w:rsidR="00D7413A" w:rsidRDefault="00D7413A" w:rsidP="009A19FD">
            <w:pPr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«Дорожная азбука» </w:t>
            </w:r>
          </w:p>
          <w:p w:rsidR="00D7413A" w:rsidRDefault="00D7413A" w:rsidP="009A19FD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«Правила поведения в общественном транспорте»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Заместитель заведующего</w:t>
            </w:r>
          </w:p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Родители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Выполнено </w:t>
            </w:r>
          </w:p>
        </w:tc>
      </w:tr>
      <w:tr w:rsidR="00D7413A" w:rsidTr="009A19FD">
        <w:trPr>
          <w:trHeight w:val="270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7"/>
                <w:lang w:eastAsia="ru-RU"/>
              </w:rPr>
              <w:lastRenderedPageBreak/>
              <w:t>4.2.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 для родителей по ПДД:</w:t>
            </w:r>
          </w:p>
          <w:p w:rsidR="00D7413A" w:rsidRDefault="00D7413A" w:rsidP="009A19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правилах дорожного движения;</w:t>
            </w:r>
          </w:p>
          <w:p w:rsidR="00D7413A" w:rsidRDefault="00D7413A" w:rsidP="009A19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Взрослые, вам подражают!</w:t>
            </w:r>
          </w:p>
          <w:p w:rsidR="00D7413A" w:rsidRDefault="00D7413A" w:rsidP="009A19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детей правилам дорожного движения;</w:t>
            </w:r>
          </w:p>
          <w:p w:rsidR="00D7413A" w:rsidRDefault="00D7413A" w:rsidP="009A19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Безопасность ребенка в автомобиле;</w:t>
            </w:r>
          </w:p>
          <w:p w:rsidR="00D7413A" w:rsidRDefault="00D7413A" w:rsidP="009A19F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Ваш ребёнок – дошколёнок!;</w:t>
            </w:r>
          </w:p>
          <w:p w:rsidR="00D7413A" w:rsidRDefault="00D7413A" w:rsidP="009A19FD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Дорога в зимний период </w:t>
            </w:r>
          </w:p>
          <w:p w:rsidR="00D7413A" w:rsidRDefault="00D7413A" w:rsidP="009A19FD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Заместитель заведующего</w:t>
            </w:r>
          </w:p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Родители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Фото отчет</w:t>
            </w:r>
          </w:p>
        </w:tc>
      </w:tr>
      <w:tr w:rsidR="00D7413A" w:rsidTr="009A19FD">
        <w:trPr>
          <w:trHeight w:val="1913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3A" w:rsidRDefault="000B59D1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7"/>
                <w:lang w:eastAsia="ru-RU"/>
              </w:rPr>
              <w:t>4.3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3A" w:rsidRDefault="00D7413A" w:rsidP="009A19FD">
            <w:pPr>
              <w:shd w:val="clear" w:color="auto" w:fill="FFFFFF"/>
              <w:spacing w:before="1"/>
              <w:ind w:left="107" w:right="-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я:</w:t>
            </w:r>
          </w:p>
          <w:p w:rsidR="00D7413A" w:rsidRDefault="00D7413A" w:rsidP="009A19FD">
            <w:pPr>
              <w:shd w:val="clear" w:color="auto" w:fill="FFFFFF"/>
              <w:ind w:left="107" w:right="1748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это: пешеход, водитель или пассажир?»</w:t>
            </w:r>
          </w:p>
          <w:p w:rsidR="00D7413A" w:rsidRDefault="00D7413A" w:rsidP="009A19FD">
            <w:pPr>
              <w:shd w:val="clear" w:color="auto" w:fill="FFFFFF"/>
              <w:ind w:left="107" w:right="-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Идем в гости к зебре»</w:t>
            </w:r>
          </w:p>
          <w:p w:rsidR="00D7413A" w:rsidRDefault="00D7413A" w:rsidP="009A19FD">
            <w:pPr>
              <w:shd w:val="clear" w:color="auto" w:fill="FFFFFF"/>
              <w:ind w:left="107" w:right="-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Грамотный пешеход»</w:t>
            </w:r>
          </w:p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Заместитель заведующего</w:t>
            </w:r>
          </w:p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3A" w:rsidRDefault="00D7413A" w:rsidP="009A19FD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Фото отчет</w:t>
            </w:r>
          </w:p>
        </w:tc>
      </w:tr>
    </w:tbl>
    <w:p w:rsidR="002B2D19" w:rsidRDefault="002B2D19" w:rsidP="00D7413A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7"/>
          <w:lang w:eastAsia="ru-RU"/>
        </w:rPr>
      </w:pPr>
    </w:p>
    <w:p w:rsidR="002B2D19" w:rsidRDefault="002B2D19" w:rsidP="00D7413A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7"/>
          <w:lang w:eastAsia="ru-RU"/>
        </w:rPr>
      </w:pPr>
    </w:p>
    <w:p w:rsidR="005A20D4" w:rsidRPr="002B2D19" w:rsidRDefault="002B2D19" w:rsidP="00D7413A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7"/>
          <w:lang w:eastAsia="ru-RU"/>
        </w:rPr>
      </w:pPr>
      <w:r w:rsidRPr="002B2D19">
        <w:rPr>
          <w:rFonts w:ascii="Times New Roman" w:eastAsia="Times New Roman" w:hAnsi="Times New Roman" w:cs="Times New Roman"/>
          <w:kern w:val="36"/>
          <w:sz w:val="28"/>
          <w:szCs w:val="27"/>
          <w:lang w:eastAsia="ru-RU"/>
        </w:rPr>
        <w:t>Заведующий                                           _______________  С.А.Красовская</w:t>
      </w:r>
    </w:p>
    <w:p w:rsidR="002B2D19" w:rsidRDefault="002B2D19" w:rsidP="00D7413A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7"/>
          <w:lang w:eastAsia="ru-RU"/>
        </w:rPr>
      </w:pPr>
    </w:p>
    <w:p w:rsidR="002B2D19" w:rsidRPr="002B2D19" w:rsidRDefault="002B2D19" w:rsidP="00D7413A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7"/>
          <w:lang w:eastAsia="ru-RU"/>
        </w:rPr>
      </w:pPr>
      <w:r w:rsidRPr="002B2D19">
        <w:rPr>
          <w:rFonts w:ascii="Times New Roman" w:eastAsia="Times New Roman" w:hAnsi="Times New Roman" w:cs="Times New Roman"/>
          <w:kern w:val="36"/>
          <w:sz w:val="28"/>
          <w:szCs w:val="27"/>
          <w:lang w:eastAsia="ru-RU"/>
        </w:rPr>
        <w:t xml:space="preserve">Заместитель заведующего                _______________ </w:t>
      </w:r>
      <w:proofErr w:type="spellStart"/>
      <w:r w:rsidRPr="002B2D19">
        <w:rPr>
          <w:rFonts w:ascii="Times New Roman" w:eastAsia="Times New Roman" w:hAnsi="Times New Roman" w:cs="Times New Roman"/>
          <w:kern w:val="36"/>
          <w:sz w:val="28"/>
          <w:szCs w:val="27"/>
          <w:lang w:eastAsia="ru-RU"/>
        </w:rPr>
        <w:t>М.С.Холмикова</w:t>
      </w:r>
      <w:proofErr w:type="spellEnd"/>
    </w:p>
    <w:sectPr w:rsidR="002B2D19" w:rsidRPr="002B2D19" w:rsidSect="00D7413A">
      <w:pgSz w:w="16838" w:h="11906" w:orient="landscape"/>
      <w:pgMar w:top="851" w:right="1134" w:bottom="42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D2A"/>
    <w:multiLevelType w:val="hybridMultilevel"/>
    <w:tmpl w:val="771A9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C7797"/>
    <w:multiLevelType w:val="hybridMultilevel"/>
    <w:tmpl w:val="674AD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F7EFD"/>
    <w:multiLevelType w:val="hybridMultilevel"/>
    <w:tmpl w:val="8DF45A46"/>
    <w:lvl w:ilvl="0" w:tplc="0419000F">
      <w:start w:val="1"/>
      <w:numFmt w:val="decimal"/>
      <w:lvlText w:val="%1."/>
      <w:lvlJc w:val="left"/>
      <w:pPr>
        <w:ind w:left="43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686F07"/>
    <w:multiLevelType w:val="hybridMultilevel"/>
    <w:tmpl w:val="45680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95A09"/>
    <w:multiLevelType w:val="hybridMultilevel"/>
    <w:tmpl w:val="9E603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45B98"/>
    <w:multiLevelType w:val="multilevel"/>
    <w:tmpl w:val="6016A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BA5E64"/>
    <w:multiLevelType w:val="multilevel"/>
    <w:tmpl w:val="538A695E"/>
    <w:lvl w:ilvl="0">
      <w:start w:val="3"/>
      <w:numFmt w:val="decimal"/>
      <w:lvlText w:val="%1."/>
      <w:lvlJc w:val="left"/>
      <w:pPr>
        <w:ind w:left="4330" w:hanging="360"/>
      </w:pPr>
      <w:rPr>
        <w:b/>
      </w:rPr>
    </w:lvl>
    <w:lvl w:ilvl="1">
      <w:start w:val="6"/>
      <w:numFmt w:val="decimal"/>
      <w:isLgl/>
      <w:lvlText w:val="%1.%2."/>
      <w:lvlJc w:val="left"/>
      <w:pPr>
        <w:ind w:left="4690" w:hanging="720"/>
      </w:pPr>
    </w:lvl>
    <w:lvl w:ilvl="2">
      <w:start w:val="1"/>
      <w:numFmt w:val="decimal"/>
      <w:isLgl/>
      <w:lvlText w:val="%1.%2.%3."/>
      <w:lvlJc w:val="left"/>
      <w:pPr>
        <w:ind w:left="4690" w:hanging="720"/>
      </w:pPr>
    </w:lvl>
    <w:lvl w:ilvl="3">
      <w:start w:val="1"/>
      <w:numFmt w:val="decimal"/>
      <w:isLgl/>
      <w:lvlText w:val="%1.%2.%3.%4."/>
      <w:lvlJc w:val="left"/>
      <w:pPr>
        <w:ind w:left="5050" w:hanging="1080"/>
      </w:pPr>
    </w:lvl>
    <w:lvl w:ilvl="4">
      <w:start w:val="1"/>
      <w:numFmt w:val="decimal"/>
      <w:isLgl/>
      <w:lvlText w:val="%1.%2.%3.%4.%5."/>
      <w:lvlJc w:val="left"/>
      <w:pPr>
        <w:ind w:left="5050" w:hanging="1080"/>
      </w:pPr>
    </w:lvl>
    <w:lvl w:ilvl="5">
      <w:start w:val="1"/>
      <w:numFmt w:val="decimal"/>
      <w:isLgl/>
      <w:lvlText w:val="%1.%2.%3.%4.%5.%6."/>
      <w:lvlJc w:val="left"/>
      <w:pPr>
        <w:ind w:left="5410" w:hanging="1440"/>
      </w:pPr>
    </w:lvl>
    <w:lvl w:ilvl="6">
      <w:start w:val="1"/>
      <w:numFmt w:val="decimal"/>
      <w:isLgl/>
      <w:lvlText w:val="%1.%2.%3.%4.%5.%6.%7."/>
      <w:lvlJc w:val="left"/>
      <w:pPr>
        <w:ind w:left="5770" w:hanging="1800"/>
      </w:p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20D4"/>
    <w:rsid w:val="000B59D1"/>
    <w:rsid w:val="001A7ADD"/>
    <w:rsid w:val="001E56AA"/>
    <w:rsid w:val="00201A99"/>
    <w:rsid w:val="002452D9"/>
    <w:rsid w:val="002A57A5"/>
    <w:rsid w:val="002B2D19"/>
    <w:rsid w:val="00496409"/>
    <w:rsid w:val="004D59EE"/>
    <w:rsid w:val="004F7068"/>
    <w:rsid w:val="005A20D4"/>
    <w:rsid w:val="005E6C6C"/>
    <w:rsid w:val="00831DB3"/>
    <w:rsid w:val="009F4AC3"/>
    <w:rsid w:val="00A345CD"/>
    <w:rsid w:val="00A55476"/>
    <w:rsid w:val="00AD66CE"/>
    <w:rsid w:val="00D7413A"/>
    <w:rsid w:val="00EF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C3"/>
  </w:style>
  <w:style w:type="paragraph" w:styleId="1">
    <w:name w:val="heading 1"/>
    <w:basedOn w:val="a"/>
    <w:link w:val="10"/>
    <w:uiPriority w:val="9"/>
    <w:qFormat/>
    <w:rsid w:val="00D741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20D4"/>
    <w:rPr>
      <w:b/>
      <w:bCs/>
    </w:rPr>
  </w:style>
  <w:style w:type="paragraph" w:styleId="a5">
    <w:name w:val="Normal (Web)"/>
    <w:basedOn w:val="a"/>
    <w:uiPriority w:val="99"/>
    <w:unhideWhenUsed/>
    <w:rsid w:val="005A2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A2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D7413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741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8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u15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2023-08-05T05:34:00Z</cp:lastPrinted>
  <dcterms:created xsi:type="dcterms:W3CDTF">2022-04-18T10:19:00Z</dcterms:created>
  <dcterms:modified xsi:type="dcterms:W3CDTF">2023-08-05T05:36:00Z</dcterms:modified>
</cp:coreProperties>
</file>