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0B" w:rsidRDefault="008B1C0B" w:rsidP="008B1C0B">
      <w:pPr>
        <w:spacing w:after="0" w:line="240" w:lineRule="auto"/>
        <w:jc w:val="center"/>
        <w:rPr>
          <w:rStyle w:val="captionaccent"/>
          <w:rFonts w:ascii="Times New Roman" w:hAnsi="Times New Roman" w:cs="Times New Roman"/>
          <w:b/>
          <w:sz w:val="24"/>
          <w:szCs w:val="24"/>
        </w:rPr>
      </w:pPr>
      <w:r w:rsidRPr="008B1C0B">
        <w:rPr>
          <w:rStyle w:val="captionaccent"/>
          <w:rFonts w:ascii="Times New Roman" w:hAnsi="Times New Roman" w:cs="Times New Roman"/>
          <w:b/>
          <w:sz w:val="24"/>
          <w:szCs w:val="24"/>
        </w:rPr>
        <w:t>10 лучших сайтов для развития детей</w:t>
      </w:r>
    </w:p>
    <w:p w:rsidR="002E6CB6" w:rsidRDefault="002E6CB6" w:rsidP="008B1C0B">
      <w:pPr>
        <w:spacing w:after="0" w:line="240" w:lineRule="auto"/>
        <w:jc w:val="center"/>
        <w:rPr>
          <w:rStyle w:val="captionaccent"/>
          <w:rFonts w:ascii="Times New Roman" w:hAnsi="Times New Roman" w:cs="Times New Roman"/>
          <w:b/>
          <w:i/>
          <w:sz w:val="24"/>
          <w:szCs w:val="24"/>
        </w:rPr>
      </w:pPr>
    </w:p>
    <w:p w:rsidR="008B1C0B" w:rsidRPr="008B1C0B" w:rsidRDefault="001843F0" w:rsidP="008B1C0B">
      <w:pPr>
        <w:spacing w:after="0" w:line="240" w:lineRule="auto"/>
        <w:jc w:val="center"/>
        <w:rPr>
          <w:rStyle w:val="captionaccent"/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Style w:val="captionaccent"/>
          <w:rFonts w:ascii="Times New Roman" w:hAnsi="Times New Roman" w:cs="Times New Roman"/>
          <w:b/>
          <w:i/>
          <w:sz w:val="24"/>
          <w:szCs w:val="24"/>
        </w:rPr>
        <w:t xml:space="preserve">Рекомендации </w:t>
      </w:r>
      <w:r w:rsidR="008B1C0B" w:rsidRPr="008B1C0B">
        <w:rPr>
          <w:rStyle w:val="captionaccent"/>
          <w:rFonts w:ascii="Times New Roman" w:hAnsi="Times New Roman" w:cs="Times New Roman"/>
          <w:b/>
          <w:i/>
          <w:sz w:val="24"/>
          <w:szCs w:val="24"/>
        </w:rPr>
        <w:t>для родителей</w:t>
      </w:r>
    </w:p>
    <w:p w:rsidR="008B1C0B" w:rsidRDefault="008B1C0B" w:rsidP="008B1C0B">
      <w:pPr>
        <w:spacing w:after="0" w:line="240" w:lineRule="auto"/>
        <w:jc w:val="center"/>
        <w:rPr>
          <w:rStyle w:val="captionaccent"/>
          <w:rFonts w:ascii="Times New Roman" w:hAnsi="Times New Roman" w:cs="Times New Roman"/>
          <w:b/>
          <w:sz w:val="24"/>
          <w:szCs w:val="24"/>
        </w:rPr>
      </w:pPr>
    </w:p>
    <w:p w:rsidR="008B1C0B" w:rsidRPr="008B1C0B" w:rsidRDefault="008B1C0B" w:rsidP="008B1C0B">
      <w:pPr>
        <w:spacing w:after="0" w:line="240" w:lineRule="auto"/>
        <w:jc w:val="right"/>
        <w:rPr>
          <w:rStyle w:val="captionaccent"/>
          <w:rFonts w:ascii="Times New Roman" w:hAnsi="Times New Roman" w:cs="Times New Roman"/>
          <w:sz w:val="24"/>
          <w:szCs w:val="24"/>
        </w:rPr>
      </w:pPr>
      <w:r w:rsidRPr="008B1C0B">
        <w:rPr>
          <w:rStyle w:val="captionaccent"/>
          <w:rFonts w:ascii="Times New Roman" w:hAnsi="Times New Roman" w:cs="Times New Roman"/>
          <w:sz w:val="24"/>
          <w:szCs w:val="24"/>
        </w:rPr>
        <w:t>Материалы подготовлены:</w:t>
      </w:r>
    </w:p>
    <w:p w:rsidR="008B1C0B" w:rsidRPr="008B1C0B" w:rsidRDefault="008B1C0B" w:rsidP="008B1C0B">
      <w:pPr>
        <w:spacing w:after="0" w:line="240" w:lineRule="auto"/>
        <w:jc w:val="right"/>
        <w:rPr>
          <w:rStyle w:val="captionaccent"/>
          <w:rFonts w:ascii="Times New Roman" w:hAnsi="Times New Roman" w:cs="Times New Roman"/>
          <w:sz w:val="24"/>
          <w:szCs w:val="24"/>
        </w:rPr>
      </w:pPr>
      <w:r w:rsidRPr="008B1C0B">
        <w:rPr>
          <w:rStyle w:val="captionaccent"/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8B1C0B">
        <w:rPr>
          <w:rStyle w:val="captionaccent"/>
          <w:rFonts w:ascii="Times New Roman" w:hAnsi="Times New Roman" w:cs="Times New Roman"/>
          <w:sz w:val="24"/>
          <w:szCs w:val="24"/>
        </w:rPr>
        <w:t>Шаравина</w:t>
      </w:r>
      <w:proofErr w:type="spellEnd"/>
      <w:r w:rsidRPr="008B1C0B">
        <w:rPr>
          <w:rStyle w:val="captionaccent"/>
          <w:rFonts w:ascii="Times New Roman" w:hAnsi="Times New Roman" w:cs="Times New Roman"/>
          <w:sz w:val="24"/>
          <w:szCs w:val="24"/>
        </w:rPr>
        <w:t xml:space="preserve"> Ю.В.,</w:t>
      </w:r>
    </w:p>
    <w:p w:rsidR="008B1C0B" w:rsidRPr="008B1C0B" w:rsidRDefault="008B1C0B" w:rsidP="008B1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aptionaccent"/>
          <w:rFonts w:ascii="Times New Roman" w:hAnsi="Times New Roman" w:cs="Times New Roman"/>
          <w:sz w:val="24"/>
          <w:szCs w:val="24"/>
        </w:rPr>
        <w:t>п</w:t>
      </w:r>
      <w:r w:rsidRPr="008B1C0B">
        <w:rPr>
          <w:rStyle w:val="captionaccent"/>
          <w:rFonts w:ascii="Times New Roman" w:hAnsi="Times New Roman" w:cs="Times New Roman"/>
          <w:sz w:val="24"/>
          <w:szCs w:val="24"/>
        </w:rPr>
        <w:t xml:space="preserve">едагог-психолог </w:t>
      </w:r>
      <w:proofErr w:type="spellStart"/>
      <w:r w:rsidRPr="008B1C0B">
        <w:rPr>
          <w:rStyle w:val="captionaccent"/>
          <w:rFonts w:ascii="Times New Roman" w:hAnsi="Times New Roman" w:cs="Times New Roman"/>
          <w:sz w:val="24"/>
          <w:szCs w:val="24"/>
        </w:rPr>
        <w:t>Бизимова</w:t>
      </w:r>
      <w:proofErr w:type="spellEnd"/>
      <w:r w:rsidRPr="008B1C0B">
        <w:rPr>
          <w:rStyle w:val="captionaccent"/>
          <w:rFonts w:ascii="Times New Roman" w:hAnsi="Times New Roman" w:cs="Times New Roman"/>
          <w:sz w:val="24"/>
          <w:szCs w:val="24"/>
        </w:rPr>
        <w:t xml:space="preserve"> Л.В.</w:t>
      </w:r>
    </w:p>
    <w:p w:rsidR="008B1C0B" w:rsidRPr="008B1C0B" w:rsidRDefault="008B1C0B" w:rsidP="008B1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0B" w:rsidRPr="008B1C0B" w:rsidRDefault="008B1C0B" w:rsidP="008B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Заботливые родители пользуются лучшими предложениями для своих детей, и поступают совершенно правильно. К сожалению, далеко не всегда лучшие решения - самые известные, детские сайты не являются исключением.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5560"/>
      </w:tblGrid>
      <w:tr w:rsidR="008B1C0B" w:rsidRPr="008B1C0B" w:rsidTr="008B1C0B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D5D382A" wp14:editId="1C464C3F">
                  <wp:extent cx="1905000" cy="1905000"/>
                  <wp:effectExtent l="0" t="0" r="0" b="0"/>
                  <wp:docPr id="1" name="Рисунок 1" descr="https://iqsha.ru/upload/imglib/2/2/1/i221181/id221181.jpg?size=imglib-size-200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qsha.ru/upload/imglib/2/2/1/i221181/id221181.jpg?size=imglib-size-200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1C0B" w:rsidRPr="008B1C0B" w:rsidRDefault="002E6CB6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B1C0B" w:rsidRPr="008B1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МААМ </w:t>
              </w:r>
            </w:hyperlink>
            <w:r w:rsidR="008B1C0B"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сайт для практикующих педагогов, построен по типу блога. </w:t>
            </w:r>
            <w:proofErr w:type="spellStart"/>
            <w:r w:rsidR="008B1C0B"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Матераилы</w:t>
            </w:r>
            <w:proofErr w:type="spellEnd"/>
            <w:r w:rsidR="008B1C0B"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публикации присылают </w:t>
            </w:r>
            <w:proofErr w:type="spellStart"/>
            <w:r w:rsidR="008B1C0B"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таланливейшие</w:t>
            </w:r>
            <w:proofErr w:type="spellEnd"/>
            <w:r w:rsidR="008B1C0B"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специалисты! Конспекты занятий и примеры оформления группы к праздникам, детские поделки и примеры игр пригодятся любому родителю, который занимается с ребенком дома и не устает придумывать новые тематические задания. </w:t>
            </w:r>
          </w:p>
        </w:tc>
      </w:tr>
      <w:tr w:rsidR="008B1C0B" w:rsidRPr="008B1C0B" w:rsidTr="008B1C0B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C40724E" wp14:editId="3369E67D">
                  <wp:extent cx="1905000" cy="1905000"/>
                  <wp:effectExtent l="0" t="0" r="0" b="0"/>
                  <wp:docPr id="2" name="Рисунок 2" descr="https://iqsha.ru/upload/imglib/2/2/1/i221231/id221231.jpg?size=imglib-size-200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qsha.ru/upload/imglib/2/2/1/i221231/id221231.jpg?size=imglib-size-200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"Дошкольное образование" </w:t>
            </w:r>
            <w:hyperlink r:id="rId9" w:tgtFrame="_blank" w:history="1">
              <w:r w:rsidRPr="008B1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Учительского портала</w:t>
              </w:r>
            </w:hyperlink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представляет материалы специалистов: презентации, программы развития, планы и конспекты занятий. Неоспоримое преимущество этого контента - методическая продуманность, гарантия максимальной адаптации обучающего материала к психологии восприятия и обучения детей. Конечно же, вашему ребенку может что-то оказаться не интересным или не таким увлекательным, как вы бы хотели. Но на этом сайте есть из чего выбрать!</w:t>
            </w:r>
          </w:p>
        </w:tc>
      </w:tr>
      <w:tr w:rsidR="008B1C0B" w:rsidRPr="008B1C0B" w:rsidTr="008B1C0B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F6E0C60" wp14:editId="36AC14F6">
                  <wp:extent cx="1905000" cy="1905000"/>
                  <wp:effectExtent l="0" t="0" r="0" b="0"/>
                  <wp:docPr id="3" name="Рисунок 3" descr="https://iqsha.ru/upload/imglib/2/2/1/i221161/id221161.jpg?size=imglib-size-200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qsha.ru/upload/imglib/2/2/1/i221161/id221161.jpg?size=imglib-size-200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игры </w:t>
            </w:r>
            <w:hyperlink r:id="rId12" w:tgtFrame="_blank" w:history="1">
              <w:r w:rsidRPr="008B1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 вашего голопуза</w:t>
              </w:r>
            </w:hyperlink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так называется сайт с небольшим количеством ярких, понятных малышам и содержательных </w:t>
            </w:r>
            <w:proofErr w:type="spellStart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-игр. Игры представлены в разделах "Алфавит", "Цифры", "Логические", "Внимание и память", "</w:t>
            </w:r>
            <w:proofErr w:type="spellStart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Самые очевидные плюсы сайта - игры бесплатны, а на сайте нет рекламы! Минус в явно недостаточном количестве этих игр. Впрочем, если их дозировать, как и любую деятельность ребенка за компьютером, их хватит на много увлекательных вечеров!</w:t>
            </w:r>
          </w:p>
        </w:tc>
      </w:tr>
      <w:tr w:rsidR="008B1C0B" w:rsidRPr="008B1C0B" w:rsidTr="008B1C0B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BDDAA66" wp14:editId="77B124C7">
                  <wp:extent cx="1905000" cy="1905000"/>
                  <wp:effectExtent l="0" t="0" r="0" b="0"/>
                  <wp:docPr id="4" name="Рисунок 4" descr="https://iqsha.ru/upload/imglib/2/2/1/i221171/id221171.jpg?size=imglib-size-200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qsha.ru/upload/imglib/2/2/1/i221171/id221171.jpg?size=imglib-size-200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15" w:tgtFrame="_blank" w:history="1">
              <w:r w:rsidRPr="008B1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Играемся</w:t>
              </w:r>
            </w:hyperlink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- еще один сайт с обучающими бесплатными играми для детей. Игры разбиты на категории: на внимание и память, на логику и мышление, загадки и ребусы, </w:t>
            </w:r>
            <w:proofErr w:type="spellStart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малышей и другие. Реклама на сайте есть, но при правильном обращении со страницей ребенок может ее не заметить. Игры созданы на технологии </w:t>
            </w:r>
            <w:proofErr w:type="spellStart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будут работать на планшетах </w:t>
            </w:r>
            <w:proofErr w:type="spellStart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ipad</w:t>
            </w:r>
            <w:proofErr w:type="spellEnd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1C0B" w:rsidRPr="008B1C0B" w:rsidTr="008B1C0B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1DED7B5" wp14:editId="057C5C3B">
                  <wp:extent cx="1905000" cy="1905000"/>
                  <wp:effectExtent l="0" t="0" r="0" b="0"/>
                  <wp:docPr id="5" name="Рисунок 5" descr="https://iqsha.ru/upload/imglib/2/2/1/i221241/id221241.jpg?size=imglib-size-200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qsha.ru/upload/imglib/2/2/1/i221241/id221241.jpg?size=imglib-size-200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"</w:t>
            </w:r>
            <w:hyperlink r:id="rId18" w:tgtFrame="_blank" w:history="1">
              <w:r w:rsidRPr="008B1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Чудо-юдо</w:t>
              </w:r>
            </w:hyperlink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- настоящий клад развивающих материалов на любой вкус. Кроссворды и ребусы, лабиринты и прописи, скороговорки и </w:t>
            </w:r>
            <w:proofErr w:type="spellStart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аудиосказки</w:t>
            </w:r>
            <w:proofErr w:type="spellEnd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поделки и </w:t>
            </w:r>
            <w:proofErr w:type="spellStart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малышей - каждый родитель найдет, чем заняться ребенку любого возраста! Сайт изобилует материалами для распечатывания и описаниями различных </w:t>
            </w:r>
            <w:proofErr w:type="spellStart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-активностей. Даже если вы не будете пользоваться никаким другим сайтом для своего ребенка, вы обеспечите деятельность для домашних занятий на несколько лет вперед, потому что задания сайта растут вместе с ребенком.</w:t>
            </w:r>
          </w:p>
        </w:tc>
      </w:tr>
      <w:tr w:rsidR="008B1C0B" w:rsidRPr="008B1C0B" w:rsidTr="008B1C0B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060DA1" wp14:editId="698E4108">
                  <wp:extent cx="1905000" cy="1905000"/>
                  <wp:effectExtent l="0" t="0" r="0" b="0"/>
                  <wp:docPr id="6" name="Рисунок 6" descr="https://iqsha.ru/upload/imglib/2/2/1/i221221/id221221.jpg?size=imglib-size-200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qsha.ru/upload/imglib/2/2/1/i221221/id221221.jpg?size=imglib-size-200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"</w:t>
            </w:r>
            <w:hyperlink r:id="rId21" w:tgtFrame="_blank" w:history="1">
              <w:r w:rsidRPr="008B1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Развитие ребенка</w:t>
              </w:r>
            </w:hyperlink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старожил в интернет-пространстве для детей и родителей. Команда профессиональных педагогов и психологов не устает радовать нас обзорами развивающих игрушек и книг, рекомендациями дидактических пособий, а также описаниями упражнений, которые доступны для выполнения не только в домашних условиях, но и за пределами дома. На сайте много развивающих карточек и раскрасок для распечатывания.</w:t>
            </w:r>
          </w:p>
        </w:tc>
      </w:tr>
      <w:tr w:rsidR="008B1C0B" w:rsidRPr="008B1C0B" w:rsidTr="008B1C0B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C4588EC" wp14:editId="304C2D9A">
                  <wp:extent cx="1905000" cy="1905000"/>
                  <wp:effectExtent l="0" t="0" r="0" b="0"/>
                  <wp:docPr id="7" name="Рисунок 7" descr="https://iqsha.ru/upload/imglib/2/2/1/i221201/id221201.jpg?size=imglib-size-200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qsha.ru/upload/imglib/2/2/1/i221201/id221201.jpg?size=imglib-size-200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этих </w:t>
            </w:r>
            <w:hyperlink r:id="rId24" w:tgtFrame="_blank" w:history="1">
              <w:r w:rsidRPr="008B1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электронных презентациях</w:t>
              </w:r>
            </w:hyperlink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выросли детки, которые сейчас уже ходят в среднюю школу. Презентации высочайшего методического качества представлены во всем многообразии тем, которое только можно себе представить: еда, улица, история, музыкальные инструменты, животные и многое другое. Если ваш ребенок тянется к компьютеру, но еще мал для самостоятельных занятий - открывайте презентацию и начинайте вести короткие, понятные ребенку рассказы о каждом слайде. Вот увидите, ребенок полюбит эти учебные разговоры не меньше чтения книг!</w:t>
            </w:r>
          </w:p>
        </w:tc>
      </w:tr>
      <w:tr w:rsidR="008B1C0B" w:rsidRPr="008B1C0B" w:rsidTr="008B1C0B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2A27862" wp14:editId="07FADDD2">
                  <wp:extent cx="1905000" cy="1905000"/>
                  <wp:effectExtent l="0" t="0" r="0" b="0"/>
                  <wp:docPr id="8" name="Рисунок 8" descr="https://iqsha.ru/upload/imglib/2/2/1/i221191/id221191.jpg?size=imglib-size-200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qsha.ru/upload/imglib/2/2/1/i221191/id221191.jpg?size=imglib-size-200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"</w:t>
            </w:r>
            <w:hyperlink r:id="rId27" w:tgtFrame="_blank" w:history="1">
              <w:r w:rsidRPr="008B1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 складам</w:t>
              </w:r>
            </w:hyperlink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собраны уникальные игры на обучение детей чтению. Соединяя буквы, склады и слоги, дети сами не замечают, как начинают разбираться в принципах составления и чтения слов. Сайт </w:t>
            </w:r>
            <w:proofErr w:type="spellStart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монетизируется</w:t>
            </w:r>
            <w:proofErr w:type="spellEnd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рекламы, поэтому родителям необходимо настраивать окно, в котором ребенок выполняет задание, прежде чем усадить малыша за монитор. Но аналогов этим упражнениям в пространстве </w:t>
            </w:r>
            <w:proofErr w:type="spellStart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рунета</w:t>
            </w:r>
            <w:proofErr w:type="spellEnd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 нет. Игры разработаны на </w:t>
            </w:r>
            <w:proofErr w:type="spellStart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поэтому будут недоступны для </w:t>
            </w:r>
            <w:proofErr w:type="spellStart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-устройств.</w:t>
            </w:r>
          </w:p>
        </w:tc>
      </w:tr>
      <w:tr w:rsidR="008B1C0B" w:rsidRPr="008B1C0B" w:rsidTr="008B1C0B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DF13FB7" wp14:editId="5B8EFBE6">
                  <wp:extent cx="1905000" cy="1905000"/>
                  <wp:effectExtent l="0" t="0" r="0" b="0"/>
                  <wp:docPr id="9" name="Рисунок 9" descr="https://iqsha.ru/upload/imglib/2/2/1/i221211/id221211.jpg?size=imglib-size-200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qsha.ru/upload/imglib/2/2/1/i221211/id221211.jpg?size=imglib-size-200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1C0B" w:rsidRPr="008B1C0B" w:rsidRDefault="002E6CB6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8B1C0B" w:rsidRPr="008B1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Развитие детей </w:t>
              </w:r>
            </w:hyperlink>
            <w:r w:rsidR="008B1C0B"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максимально лаконичное и понятное название для сайта, на котором есть все необходимое неутомимому родителю. Сайт полон конкретных практических рецептов: как научить пересказывать текст, научить вырезать ножницами, писать цифры, организовать веселый день рождения и многое другое. Статьи в большинстве своем живые, написанные от души, а не для поисковых роботов - тем и притягивает внимание сайт. </w:t>
            </w:r>
          </w:p>
        </w:tc>
      </w:tr>
      <w:tr w:rsidR="008B1C0B" w:rsidRPr="008B1C0B" w:rsidTr="008B1C0B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B260979" wp14:editId="676ED9C0">
                  <wp:extent cx="1905000" cy="1905000"/>
                  <wp:effectExtent l="0" t="0" r="0" b="0"/>
                  <wp:docPr id="10" name="Рисунок 10" descr="https://iqsha.ru/upload/imglib/2/2/1/i221251/id221251.jpg?size=imglib-size-200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qsha.ru/upload/imglib/2/2/1/i221251/id221251.jpg?size=imglib-size-200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1C0B" w:rsidRPr="008B1C0B" w:rsidRDefault="008B1C0B" w:rsidP="008B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со своими детьми и их друзьями развивающие праздники, стенгазеты и различные обучающие активности вам поможет "</w:t>
            </w:r>
            <w:hyperlink r:id="rId33" w:tgtFrame="_blank" w:history="1">
              <w:r w:rsidRPr="008B1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Почемучка</w:t>
              </w:r>
            </w:hyperlink>
            <w:r w:rsidRPr="008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На этом сайте много конкурсов для родителей и детей, есть своя библиотека и даже музыка и мультфильмы. В разделе "Мамин клуб" все желающие мамы могут поделиться своими поделками и идеями. Есть и свой форум для обсуждения самых животрепещущих тем.</w:t>
            </w:r>
          </w:p>
        </w:tc>
      </w:tr>
    </w:tbl>
    <w:p w:rsidR="007070DC" w:rsidRPr="008B1C0B" w:rsidRDefault="007070DC" w:rsidP="008B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70DC" w:rsidRPr="008B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3C"/>
    <w:rsid w:val="001843F0"/>
    <w:rsid w:val="0029713C"/>
    <w:rsid w:val="002E6CB6"/>
    <w:rsid w:val="007070DC"/>
    <w:rsid w:val="008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043EB-38C9-413E-9010-2E4B9B03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accent">
    <w:name w:val="caption__accent"/>
    <w:basedOn w:val="a0"/>
    <w:rsid w:val="008B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graemsa.ru/" TargetMode="External"/><Relationship Id="rId18" Type="http://schemas.openxmlformats.org/officeDocument/2006/relationships/hyperlink" Target="http://chudo-udo.com/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www.razvitierebenka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uchportal.ru/load/172" TargetMode="External"/><Relationship Id="rId12" Type="http://schemas.openxmlformats.org/officeDocument/2006/relationships/hyperlink" Target="http://golopuz.org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poskladam.ru/" TargetMode="External"/><Relationship Id="rId33" Type="http://schemas.openxmlformats.org/officeDocument/2006/relationships/hyperlink" Target="http://pochemu4k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hudo-udo.com/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www.maam.ru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viki.rdf.ru/" TargetMode="External"/><Relationship Id="rId32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http://www.igraemsa.ru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razvitiedetei.info/" TargetMode="External"/><Relationship Id="rId10" Type="http://schemas.openxmlformats.org/officeDocument/2006/relationships/hyperlink" Target="http://golopuz.org/" TargetMode="External"/><Relationship Id="rId19" Type="http://schemas.openxmlformats.org/officeDocument/2006/relationships/hyperlink" Target="http://www.razvitierebenka.com/" TargetMode="External"/><Relationship Id="rId31" Type="http://schemas.openxmlformats.org/officeDocument/2006/relationships/hyperlink" Target="http://pochemu4ka.ru/" TargetMode="External"/><Relationship Id="rId4" Type="http://schemas.openxmlformats.org/officeDocument/2006/relationships/hyperlink" Target="http://www.maam.ru/" TargetMode="External"/><Relationship Id="rId9" Type="http://schemas.openxmlformats.org/officeDocument/2006/relationships/hyperlink" Target="http://www.uchportal.ru/load/172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viki.rdf.ru/" TargetMode="External"/><Relationship Id="rId27" Type="http://schemas.openxmlformats.org/officeDocument/2006/relationships/hyperlink" Target="http://poskladam.ru/" TargetMode="External"/><Relationship Id="rId30" Type="http://schemas.openxmlformats.org/officeDocument/2006/relationships/hyperlink" Target="http://razvitiedetei.info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2020-04-19T14:26:00Z</dcterms:created>
  <dcterms:modified xsi:type="dcterms:W3CDTF">2020-04-19T15:13:00Z</dcterms:modified>
</cp:coreProperties>
</file>