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08" w:rsidRPr="008F5908" w:rsidRDefault="008F5908" w:rsidP="008F5908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5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50 лучших сайтов для дошкольников</w:t>
      </w:r>
      <w:r w:rsidRPr="008F5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игры, </w:t>
      </w:r>
      <w:proofErr w:type="spellStart"/>
      <w:r w:rsidRPr="008F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аудиосказки</w:t>
      </w:r>
      <w:proofErr w:type="spellEnd"/>
      <w:r w:rsidRPr="008F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раскраски, </w:t>
      </w:r>
      <w:r w:rsidRPr="008F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рисования</w:t>
      </w:r>
      <w:bookmarkStart w:id="0" w:name="_GoBack"/>
      <w:bookmarkEnd w:id="0"/>
    </w:p>
    <w:p w:rsidR="008F5908" w:rsidRPr="008F5908" w:rsidRDefault="008F5908" w:rsidP="008F59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5908"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</w:t>
      </w:r>
    </w:p>
    <w:p w:rsidR="008F5908" w:rsidRPr="008F5908" w:rsidRDefault="008F5908" w:rsidP="008F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908" w:rsidRPr="008F5908" w:rsidRDefault="008F5908" w:rsidP="008F5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908">
        <w:rPr>
          <w:rFonts w:ascii="Times New Roman" w:hAnsi="Times New Roman" w:cs="Times New Roman"/>
          <w:sz w:val="24"/>
          <w:szCs w:val="24"/>
        </w:rPr>
        <w:t>Материалы подготовлены:</w:t>
      </w:r>
    </w:p>
    <w:p w:rsidR="008F5908" w:rsidRPr="008F5908" w:rsidRDefault="008F5908" w:rsidP="008F5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908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8F5908">
        <w:rPr>
          <w:rFonts w:ascii="Times New Roman" w:hAnsi="Times New Roman" w:cs="Times New Roman"/>
          <w:sz w:val="24"/>
          <w:szCs w:val="24"/>
        </w:rPr>
        <w:t>Шаравина</w:t>
      </w:r>
      <w:proofErr w:type="spellEnd"/>
      <w:r w:rsidRPr="008F5908">
        <w:rPr>
          <w:rFonts w:ascii="Times New Roman" w:hAnsi="Times New Roman" w:cs="Times New Roman"/>
          <w:sz w:val="24"/>
          <w:szCs w:val="24"/>
        </w:rPr>
        <w:t xml:space="preserve"> Ю.В.,</w:t>
      </w:r>
    </w:p>
    <w:p w:rsidR="008F5908" w:rsidRPr="008F5908" w:rsidRDefault="008F5908" w:rsidP="008F5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08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8F5908">
        <w:rPr>
          <w:rFonts w:ascii="Times New Roman" w:hAnsi="Times New Roman" w:cs="Times New Roman"/>
          <w:sz w:val="24"/>
          <w:szCs w:val="24"/>
        </w:rPr>
        <w:t>Бизимова</w:t>
      </w:r>
      <w:proofErr w:type="spellEnd"/>
      <w:r w:rsidRPr="008F5908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F5908" w:rsidRPr="008F5908" w:rsidRDefault="008F5908" w:rsidP="008F5908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F5908" w:rsidRPr="008F5908" w:rsidRDefault="008F5908" w:rsidP="008F5908">
      <w:pPr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5908">
        <w:rPr>
          <w:rFonts w:ascii="Times New Roman" w:hAnsi="Times New Roman" w:cs="Times New Roman"/>
          <w:sz w:val="24"/>
          <w:szCs w:val="24"/>
        </w:rPr>
        <w:t>Как бы мы этого не хотели, но дети упорно покоряют интернет. Предлагаем занимательные сайты, которые рассчитаны именно на то,</w:t>
      </w:r>
      <w:r w:rsidRPr="008F5908">
        <w:rPr>
          <w:rFonts w:ascii="Times New Roman" w:hAnsi="Times New Roman" w:cs="Times New Roman"/>
          <w:sz w:val="24"/>
          <w:szCs w:val="24"/>
        </w:rPr>
        <w:t xml:space="preserve"> </w:t>
      </w:r>
      <w:r w:rsidRPr="008F5908">
        <w:rPr>
          <w:rFonts w:ascii="Times New Roman" w:hAnsi="Times New Roman" w:cs="Times New Roman"/>
          <w:sz w:val="24"/>
          <w:szCs w:val="24"/>
        </w:rPr>
        <w:t>чтобы сделать их пребывание во всемирной паутине без</w:t>
      </w:r>
      <w:r w:rsidRPr="008F5908">
        <w:rPr>
          <w:rFonts w:ascii="Times New Roman" w:hAnsi="Times New Roman" w:cs="Times New Roman"/>
          <w:sz w:val="24"/>
          <w:szCs w:val="24"/>
        </w:rPr>
        <w:t>опасным, интересным и полезным.</w:t>
      </w:r>
    </w:p>
    <w:p w:rsidR="008F5908" w:rsidRPr="008F5908" w:rsidRDefault="008F5908" w:rsidP="008F5908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 всем на свете.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1528619" wp14:editId="29B272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2171700"/>
            <wp:effectExtent l="0" t="0" r="0" b="0"/>
            <wp:wrapSquare wrapText="bothSides"/>
            <wp:docPr id="2" name="Рисунок 2" descr="https://img-fotki.yandex.ru/get/6522/65387414.8f0/0_153f96_7e3fd25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6522/65387414.8f0/0_153f96_7e3fd251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странички, где можно накопать малышовых материалов самого разного характера. При рациональном использовании одного сайта может хватить на день. Гулять только не забывайте! </w:t>
      </w:r>
    </w:p>
    <w:p w:rsidR="008F5908" w:rsidRPr="008F5908" w:rsidRDefault="008F5908" w:rsidP="008F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Дети онлайн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Развитие, обучение и развлечение: сказки и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раскраски и уроки рисования. А также песенки со стишками и идеи для поделок.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Детский </w:t>
        </w:r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мир.нет</w:t>
        </w:r>
        <w:proofErr w:type="spellEnd"/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Универсальный сайт для юных граждан: тут есть и игры, и картинки для раскрашивания</w:t>
      </w:r>
      <w:hyperlink r:id="rId8" w:tgtFrame="_blank" w:history="1">
        <w:r w:rsidRPr="008F59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,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разгадайки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библиотека, и песенки, и даже… детские гороскопы и детские знакомства.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Онлайн-телеканал “Карусель”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Детские передачи, мультики “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Союзмультфильма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онлайн-игры для малышей.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Мультики и другое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Мультфильмы, детские игры, аудио сказки и другие материалы для детей.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“Теремок”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Развивающие игры,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обучалки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раскраски, прикольный досуг.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Детские радости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веселых онлайн-развлечений для детей. Игры, мультфильмы, раскраски,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Сказочный лес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Тырнет</w:t>
        </w:r>
        <w:proofErr w:type="spellEnd"/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Песни, сказки, мультфильмы – и что особенно оценят родители, выросшие в восьмидесятые – библиотека диафильмов онлайн.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Е-папа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Всякая всячина. Игры, раскраски, стихи, песенки, поделки. Папа, вероломно оставленный мамой с любознательными малышами, будет спасен.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Познайка</w:t>
        </w:r>
        <w:proofErr w:type="spellEnd"/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Развивающие игры, раскраски, аппликации и многое другое для того, чтобы обучаться, играючи.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Кошки-мышки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много разных разделов: есть и разнообразные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игровые задания, и раскраски, и советы, как научить читать… Даже детско-взрослый словарик имеется.</w:t>
      </w:r>
    </w:p>
    <w:p w:rsidR="008F5908" w:rsidRPr="008F5908" w:rsidRDefault="008F5908" w:rsidP="008F5908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Тренируем </w:t>
      </w:r>
      <w:proofErr w:type="gramStart"/>
      <w:r w:rsidRPr="008F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логику</w:t>
      </w:r>
      <w:proofErr w:type="gram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55EF147E" wp14:editId="4FF414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581150"/>
            <wp:effectExtent l="0" t="0" r="0" b="0"/>
            <wp:wrapSquare wrapText="bothSides"/>
            <wp:docPr id="3" name="Рисунок 3" descr="https://img-fotki.yandex.ru/get/16098/65387414.8ee/0_153f35_abf5bf0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16098/65387414.8ee/0_153f35_abf5bf0c_ori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давным-давно разгадано все на свете и про “два кольца, посередине гвоздик”, и про козу с капустой, нырнем в виртуальные закрома развивающих заданий и игр. Заодно сами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разовьемся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дополнительно.</w:t>
      </w:r>
    </w:p>
    <w:p w:rsidR="008F5908" w:rsidRPr="008F5908" w:rsidRDefault="008F5908" w:rsidP="008F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Загадки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Самые разные загадки: сложные, прикольные, смешные, логические, с подвохом и английские. Загадывать – не </w:t>
      </w:r>
      <w:proofErr w:type="spellStart"/>
      <w:proofErr w:type="gram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перезагадывать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Детский</w:t>
        </w:r>
        <w:proofErr w:type="gramEnd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мир.ком</w:t>
        </w:r>
        <w:proofErr w:type="spellEnd"/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собрана всякая всячина для детей разного возраста, но не запутаться и найти то, что нужно вам, помогут тэги. Облако – в верхнем правом углу. Жмем, допустим, на “4 года” – и получаем загадки и задания для малышни нашего возраста.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Игры, головоломки, фокусы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 сайт – для родителей, но в данном разделе можно почерпнуть всяких развивающих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развлекалок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уже перебрали все считалки и загадки, имеющиеся в собственной памяти.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Играемся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есть и паззлы, и раскраски, но больше всего – всяческих развивающих игр: познавательные, на логику и мышление, на внимание и память, математические.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Детские игры онлайн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Развивающие игры сгруппированы в несколько разделов: “Играем и учимся”, “Собираем картинку”, “Раскраски и рисунки”, “Развиваем внимание и память”, “Игры для малышей”.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Голопуз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-Развивающие онлайн-игры для самых маленьких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голопузиков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паззлы, поиск отличий и тому подобное.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Умный ребенок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совсем крох –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пальчиковые игры, ладушки и тому подобное, для детишек постарше – стихи, загадки, скороговорки, считалки, раскраски.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Чудесенка: игры онлайн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Развивающие игры. В главных ролях – розовые пони,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смурфы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прочая малышовая нечисть.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Интернет-гномик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Твой ребенок: презентации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Тут можно скачать штуковины со взрослым названием “презентации” рассказывающие об окружающем мире: о животных и насекомых, фруктах и овощах, цифрах, странах и других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интересностях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history="1"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Ёжка</w:t>
        </w:r>
        <w:proofErr w:type="spellEnd"/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Загадки, логические задачки, фокусы, поделки.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Развивающие игры для детей 3-4-5 лет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три основных раздела: онлайн-игры,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и интересное-полезное детское видео. Ищем отличия, учим буквы и цифры, сооружаем поделки – в общем, всесторонне развиваемся.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tgtFrame="_blank" w:history="1"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Айкьюша</w:t>
        </w:r>
        <w:proofErr w:type="spellEnd"/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Развивающие занятия и тренировки для детей от двух до одиннадцати лет. Для каждого года – свой раздел.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tgtFrame="_blank" w:history="1"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Плейляндия</w:t>
        </w:r>
        <w:proofErr w:type="spellEnd"/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Развивающие игры для детей от 3 до 6 лет. Построено по темам (цвета, буквы, на память, на внимание, на логику…) и по возрастам.</w:t>
      </w:r>
    </w:p>
    <w:p w:rsidR="008F5908" w:rsidRPr="008F5908" w:rsidRDefault="008F5908" w:rsidP="008F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Готовимся к </w:t>
      </w:r>
      <w:proofErr w:type="gramStart"/>
      <w:r w:rsidRPr="008F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школе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4FF21471" wp14:editId="478C09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704975"/>
            <wp:effectExtent l="0" t="0" r="0" b="9525"/>
            <wp:wrapSquare wrapText="bothSides"/>
            <wp:docPr id="4" name="Рисунок 4" descr="https://img-fotki.yandex.ru/get/6700/65387414.8ee/0_153f50_98296ecb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6700/65387414.8ee/0_153f50_98296ecb_orig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Учиться, учиться и еще раз учиться” – начинает стучать в родительском мозгу, когда чадо достигает пяти. Иногда и раньше. А чадо обычно и не против! Лишь бы дело шло весело и в игре. Вторая образовательная мантра: “Как хорошо уметь читать!” Что тут скажешь: читайте ему сами побольше и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поярче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Авось заразите!</w:t>
      </w:r>
    </w:p>
    <w:p w:rsidR="008F5908" w:rsidRPr="008F5908" w:rsidRDefault="008F5908" w:rsidP="008F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Сундучок дошкольника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“сундучке” собраны картинки, карточки, пособия и дидактические игры, которые вы можете изготовить самостоятельно.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Альманах “Раннее развитие”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сайт, развивающий прежде всего родителей. Авторские материалы “на почитать” о том, как и чем заниматься с детишками, разделенные по возрасту: от 0 до 1, от 1 до 3, от 3 до 5, от 5 до 7.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Интерактивный тест “Пора в школу”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 заданиями – подробные инструкции для родителей и пояснения: какие умения определяем и почему они важны.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Скоро в школу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Прописи букв русского алфавита онлайн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развития навыков письма и рисования – прописи для детишек 3-4 лет, 5-6 лет и для первоклассников.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Прописи с картинками для скачивания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каждой картинке есть рисунок, который нужно закончить и раскрасить плюс контуры для тренировки соответствующих букв.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Прописи для детей – онлайн-генератор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 пишете текст, а генератор преобразует его в красивенькие каллиграфические образцы.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Почемучка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Задания, предназначенные для занятий с детьми 6-7 лет в качестве дополнительной подготовки к школе. Тут несколько подразделов: “Я готовлюсь к школе”, “Развиваем мышление”, “Прописи”, “Лабиринты</w:t>
      </w:r>
      <w:proofErr w:type="gram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Журнал</w:t>
        </w:r>
        <w:proofErr w:type="gramEnd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“Почитай-ка”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Сказки, истории и стишки с картинками – для чтения в родительском исполнении.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Лукошко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Сказки, стихи, песенки. А еще словарик, игры и еще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пол-лукошка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полезностей.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“</w:t>
        </w:r>
        <w:proofErr w:type="spellStart"/>
        <w:proofErr w:type="gramEnd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Мурзилка</w:t>
        </w:r>
        <w:proofErr w:type="spellEnd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”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написано: “Для детей от 6 до 12 лет”, но забраться сюда можно и пораньше. Это же тот самый “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с которым мы сами в детстве дружили! Только тогда он был еще бумажный.</w:t>
      </w:r>
    </w:p>
    <w:p w:rsidR="008F5908" w:rsidRPr="008F5908" w:rsidRDefault="008F5908" w:rsidP="008F5908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Раскрашиваем картинки.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2336" behindDoc="0" locked="0" layoutInCell="1" allowOverlap="0" wp14:anchorId="15072339" wp14:editId="78CB4D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2000250"/>
            <wp:effectExtent l="0" t="0" r="0" b="0"/>
            <wp:wrapSquare wrapText="bothSides"/>
            <wp:docPr id="5" name="Рисунок 5" descr="https://img-fotki.yandex.ru/get/6405/65387414.8ee/0_153f38_1d43ca9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6405/65387414.8ee/0_153f38_1d43ca9e_orig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медитативное занятие должно дать взмыленному родителю передышку – в идеале, на часок-другой. Ну ладно, хотя бы на чашку кофе!</w:t>
      </w:r>
    </w:p>
    <w:p w:rsidR="008F5908" w:rsidRPr="008F5908" w:rsidRDefault="008F5908" w:rsidP="008F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Раскраска онлайн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Мультики, природа, архитектура и так далее – все картинки разложены по разделам, удобно выбирать.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Раскраски онлайн для мальчиков и девочек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Ковбои, ангелы, Барби, всякие домашние сюжеты. Некоторые рисунки довольно детализированные.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Картинки журнала “Солнышко”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Зверушки и сказочные персонажи – более 500 рисунков. И к ним еще дополнительные идеи их использования.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Раскраски на сайте “</w:t>
        </w:r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Ребзики</w:t>
        </w:r>
        <w:proofErr w:type="spellEnd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”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Картинки “для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ребзиков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возрастов” на разные темы. Любую раскраску можно распечатать и раскрасить обычными карандашами.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Раскраски на сайте “Малютка”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Тут можно раскрасить и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Бэтменов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Маш с Медведями, и еще множество популярных персонажей, ну и просто птичек с лошадками.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Раскраска раскраски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Большая куча онлайн-раскрасок, правда, явно переводная</w:t>
      </w:r>
      <w:hyperlink r:id="rId52" w:tgtFrame="_blank" w:history="1">
        <w:r w:rsidRPr="008F59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,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судя по названиям.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Деточки: картинки для раскрашивания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архаичной “Репки” до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смурфиков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Китти. Чего душа художника желает.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Умные детки: раскраски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 животных, для изучения геометрических фигур, из мультфильмов, любимых герои сказок, простые раскраски для самых маленьких.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Мир сказок: раскраски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сайте есть и сказки, и мультики, но здешний раздел раскрасок интересен своей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тематичностью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сказки – “Винни-Пух”, “Кот в сапогах”, “Ну, погоди!” и другие милые сердцу сюжеты.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tgtFrame="_blank" w:history="1"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Раскрасим-ка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Разделы: для девочек; для мальчиков; для малышей; животные; птицы; сказки; мультфильмы; машины и техника; цветы и растения. Ну в общем, все, что только есть – все можно раскрасить.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tgtFrame="_blank" w:history="1"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Жирафенок</w:t>
        </w:r>
        <w:proofErr w:type="spellEnd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 раскраски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сайте огромное количество разного материала – не только для дошколят. Так что в закладки можно положить надолго. А пока на дом ничего еще не задают, пусть красят в свое удовольствие!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tgtFrame="_blank" w:history="1"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Капитоша</w:t>
        </w:r>
        <w:proofErr w:type="spellEnd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 раскраски</w:t>
        </w:r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 заготовки для печати на принтере, а есть онлайновые раскраски, оживляемые мышкой.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tgtFrame="_blank" w:history="1"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Разукрашки.ком</w:t>
        </w:r>
        <w:proofErr w:type="spellEnd"/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принцессы; самолеты…</w:t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tgtFrame="_blank" w:history="1">
        <w:proofErr w:type="spellStart"/>
        <w:r w:rsidRPr="008F590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Брашечка</w:t>
        </w:r>
        <w:proofErr w:type="spellEnd"/>
      </w:hyperlink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даже не только раскраска, а целая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рисовалка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программа для рисования </w:t>
      </w:r>
      <w:proofErr w:type="spellStart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онлайн,развивающая</w:t>
      </w:r>
      <w:proofErr w:type="spellEnd"/>
      <w:r w:rsidRPr="008F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креативность и творческие способности.</w:t>
      </w:r>
    </w:p>
    <w:p w:rsidR="00D662D1" w:rsidRPr="008F5908" w:rsidRDefault="00D662D1">
      <w:pPr>
        <w:rPr>
          <w:rFonts w:ascii="Times New Roman" w:hAnsi="Times New Roman" w:cs="Times New Roman"/>
          <w:sz w:val="24"/>
          <w:szCs w:val="24"/>
        </w:rPr>
      </w:pPr>
    </w:p>
    <w:sectPr w:rsidR="00D662D1" w:rsidRPr="008F5908" w:rsidSect="008F59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719B"/>
    <w:multiLevelType w:val="multilevel"/>
    <w:tmpl w:val="3190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31261"/>
    <w:multiLevelType w:val="multilevel"/>
    <w:tmpl w:val="976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74A21"/>
    <w:multiLevelType w:val="multilevel"/>
    <w:tmpl w:val="256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B65D0"/>
    <w:multiLevelType w:val="multilevel"/>
    <w:tmpl w:val="40DE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14E77"/>
    <w:multiLevelType w:val="multilevel"/>
    <w:tmpl w:val="D7B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9"/>
    <w:rsid w:val="00271AB9"/>
    <w:rsid w:val="008F5908"/>
    <w:rsid w:val="00D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19E4-110C-474E-9180-A922BB3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2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8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5150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8590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azles.ru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chudesenka.ru/stuff/" TargetMode="External"/><Relationship Id="rId39" Type="http://schemas.openxmlformats.org/officeDocument/2006/relationships/hyperlink" Target="http://bom-bom.ru/detiam/raskraski/raskraski-obuchenie/propisi-dlya-doshkolnikov-raspechatat.html" TargetMode="External"/><Relationship Id="rId21" Type="http://schemas.openxmlformats.org/officeDocument/2006/relationships/hyperlink" Target="http://doshkolnik.ru/testy-igry-golovolomki-fokusy.html" TargetMode="External"/><Relationship Id="rId34" Type="http://schemas.openxmlformats.org/officeDocument/2006/relationships/hyperlink" Target="http://doshkolnik.info/sunduk.htm" TargetMode="External"/><Relationship Id="rId42" Type="http://schemas.openxmlformats.org/officeDocument/2006/relationships/hyperlink" Target="http://www.cofe.ru/read-ka/" TargetMode="External"/><Relationship Id="rId47" Type="http://schemas.openxmlformats.org/officeDocument/2006/relationships/hyperlink" Target="http://www.doshkolniki.com/raskraski_onlain.html" TargetMode="External"/><Relationship Id="rId50" Type="http://schemas.openxmlformats.org/officeDocument/2006/relationships/hyperlink" Target="http://malutka.net/raskraski" TargetMode="External"/><Relationship Id="rId55" Type="http://schemas.openxmlformats.org/officeDocument/2006/relationships/hyperlink" Target="http://mir-skazok.net/" TargetMode="External"/><Relationship Id="rId7" Type="http://schemas.openxmlformats.org/officeDocument/2006/relationships/hyperlink" Target="http://www.detskiy-mir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znayka.ru/" TargetMode="External"/><Relationship Id="rId29" Type="http://schemas.openxmlformats.org/officeDocument/2006/relationships/hyperlink" Target="http://ejka.ru/" TargetMode="External"/><Relationship Id="rId11" Type="http://schemas.openxmlformats.org/officeDocument/2006/relationships/hyperlink" Target="http://www.teremoc.ru/" TargetMode="External"/><Relationship Id="rId24" Type="http://schemas.openxmlformats.org/officeDocument/2006/relationships/hyperlink" Target="http://golopuz.org/" TargetMode="External"/><Relationship Id="rId32" Type="http://schemas.openxmlformats.org/officeDocument/2006/relationships/hyperlink" Target="http://www.playlandia.ru/" TargetMode="External"/><Relationship Id="rId37" Type="http://schemas.openxmlformats.org/officeDocument/2006/relationships/hyperlink" Target="http://skorovchkolu.ru/" TargetMode="External"/><Relationship Id="rId40" Type="http://schemas.openxmlformats.org/officeDocument/2006/relationships/hyperlink" Target="http://tobemum.ru/deti/kak-nauchit/generator-propisi/" TargetMode="External"/><Relationship Id="rId45" Type="http://schemas.openxmlformats.org/officeDocument/2006/relationships/image" Target="media/image4.png"/><Relationship Id="rId53" Type="http://schemas.openxmlformats.org/officeDocument/2006/relationships/hyperlink" Target="http://www.detochki.su/index.php?option=com_content&amp;view=section&amp;layout=blog&amp;id=14&amp;Itemid=163" TargetMode="External"/><Relationship Id="rId58" Type="http://schemas.openxmlformats.org/officeDocument/2006/relationships/hyperlink" Target="http://kapitosha.net/raskraski" TargetMode="External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hyperlink" Target="http://zagadker.ru/" TargetMode="External"/><Relationship Id="rId14" Type="http://schemas.openxmlformats.org/officeDocument/2006/relationships/hyperlink" Target="http://tirnet.ru/" TargetMode="External"/><Relationship Id="rId22" Type="http://schemas.openxmlformats.org/officeDocument/2006/relationships/hyperlink" Target="http://www.igraemsa.ru/" TargetMode="External"/><Relationship Id="rId27" Type="http://schemas.openxmlformats.org/officeDocument/2006/relationships/hyperlink" Target="http://www.i-gnom.ru/games/view_game_cat.php" TargetMode="External"/><Relationship Id="rId30" Type="http://schemas.openxmlformats.org/officeDocument/2006/relationships/hyperlink" Target="http://345-games.ru/" TargetMode="External"/><Relationship Id="rId35" Type="http://schemas.openxmlformats.org/officeDocument/2006/relationships/hyperlink" Target="http://ranneerazvitie.narod.ru/almanah/" TargetMode="External"/><Relationship Id="rId43" Type="http://schemas.openxmlformats.org/officeDocument/2006/relationships/hyperlink" Target="http://lukoshko.net/" TargetMode="External"/><Relationship Id="rId48" Type="http://schemas.openxmlformats.org/officeDocument/2006/relationships/hyperlink" Target="http://www.solnet.ee/sol/004/rr_000.html" TargetMode="External"/><Relationship Id="rId56" Type="http://schemas.openxmlformats.org/officeDocument/2006/relationships/hyperlink" Target="http://www.raskrasimka.ru/" TargetMode="External"/><Relationship Id="rId8" Type="http://schemas.openxmlformats.org/officeDocument/2006/relationships/hyperlink" Target="http://vs-t.ru/noch-shivy-ili-prazdnik-marixuany/" TargetMode="External"/><Relationship Id="rId51" Type="http://schemas.openxmlformats.org/officeDocument/2006/relationships/hyperlink" Target="http://www.&#1088;&#1072;&#1089;&#1082;&#1088;&#1072;&#1089;&#1082;&#1072;&#1088;&#1072;&#1089;&#1082;&#1088;&#1072;&#1089;&#1082;&#1080;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etskieradosti.ru/" TargetMode="External"/><Relationship Id="rId17" Type="http://schemas.openxmlformats.org/officeDocument/2006/relationships/hyperlink" Target="http://www.koshki-mishki.ru/" TargetMode="External"/><Relationship Id="rId25" Type="http://schemas.openxmlformats.org/officeDocument/2006/relationships/hyperlink" Target="http://www.smart-kiddy.ru/" TargetMode="External"/><Relationship Id="rId33" Type="http://schemas.openxmlformats.org/officeDocument/2006/relationships/image" Target="media/image3.png"/><Relationship Id="rId38" Type="http://schemas.openxmlformats.org/officeDocument/2006/relationships/hyperlink" Target="http://poskladam.ru/propis/index.html" TargetMode="External"/><Relationship Id="rId46" Type="http://schemas.openxmlformats.org/officeDocument/2006/relationships/hyperlink" Target="http://www.raskraska.com/" TargetMode="External"/><Relationship Id="rId59" Type="http://schemas.openxmlformats.org/officeDocument/2006/relationships/hyperlink" Target="http://razukrashki.com/" TargetMode="External"/><Relationship Id="rId20" Type="http://schemas.openxmlformats.org/officeDocument/2006/relationships/hyperlink" Target="http://detsky-mir.com/" TargetMode="External"/><Relationship Id="rId41" Type="http://schemas.openxmlformats.org/officeDocument/2006/relationships/hyperlink" Target="http://pochemu4ka.ru/index/ja_gotovljus_k_shkole_zadanija_dlja_doshkolnikov/0-655" TargetMode="External"/><Relationship Id="rId54" Type="http://schemas.openxmlformats.org/officeDocument/2006/relationships/hyperlink" Target="http://www.umnyedetki.ru/raskraski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ti-online.com/" TargetMode="External"/><Relationship Id="rId15" Type="http://schemas.openxmlformats.org/officeDocument/2006/relationships/hyperlink" Target="http://detkam.e-papa.ru/" TargetMode="External"/><Relationship Id="rId23" Type="http://schemas.openxmlformats.org/officeDocument/2006/relationships/hyperlink" Target="http://igraem.pro/" TargetMode="External"/><Relationship Id="rId28" Type="http://schemas.openxmlformats.org/officeDocument/2006/relationships/hyperlink" Target="http://tvoyrebenok.ru/prezentacii_dlya_detey.shtml" TargetMode="External"/><Relationship Id="rId36" Type="http://schemas.openxmlformats.org/officeDocument/2006/relationships/hyperlink" Target="http://vshkolu.com/test" TargetMode="External"/><Relationship Id="rId49" Type="http://schemas.openxmlformats.org/officeDocument/2006/relationships/hyperlink" Target="http://rebzi.ru/colorings/" TargetMode="External"/><Relationship Id="rId57" Type="http://schemas.openxmlformats.org/officeDocument/2006/relationships/hyperlink" Target="http://jirafenok.ru/raskraski/" TargetMode="External"/><Relationship Id="rId10" Type="http://schemas.openxmlformats.org/officeDocument/2006/relationships/hyperlink" Target="http://lizmult.ru/" TargetMode="External"/><Relationship Id="rId31" Type="http://schemas.openxmlformats.org/officeDocument/2006/relationships/hyperlink" Target="https://iqsha.ru/" TargetMode="External"/><Relationship Id="rId44" Type="http://schemas.openxmlformats.org/officeDocument/2006/relationships/hyperlink" Target="http://www.murzilka.org/" TargetMode="External"/><Relationship Id="rId52" Type="http://schemas.openxmlformats.org/officeDocument/2006/relationships/hyperlink" Target="http://vs-t.ru/noch-shivy-ili-prazdnik-marixuany/" TargetMode="External"/><Relationship Id="rId60" Type="http://schemas.openxmlformats.org/officeDocument/2006/relationships/hyperlink" Target="http://brushech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usel-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2020-04-19T14:45:00Z</dcterms:created>
  <dcterms:modified xsi:type="dcterms:W3CDTF">2020-04-19T14:53:00Z</dcterms:modified>
</cp:coreProperties>
</file>