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50" w:rsidRDefault="00802950" w:rsidP="008029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2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Список детских сайтов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помощь родителям в воспитании и развитии детей</w:t>
      </w:r>
    </w:p>
    <w:p w:rsidR="00A51855" w:rsidRPr="00802950" w:rsidRDefault="00A51855" w:rsidP="008029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02950" w:rsidRPr="00802950" w:rsidRDefault="00802950" w:rsidP="00802950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802950">
        <w:rPr>
          <w:rStyle w:val="captionaccent"/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</w:p>
    <w:p w:rsidR="00802950" w:rsidRPr="00802950" w:rsidRDefault="00802950" w:rsidP="00802950">
      <w:pPr>
        <w:spacing w:after="0" w:line="240" w:lineRule="auto"/>
        <w:jc w:val="center"/>
        <w:rPr>
          <w:rStyle w:val="captionaccent"/>
          <w:rFonts w:ascii="Times New Roman" w:hAnsi="Times New Roman" w:cs="Times New Roman"/>
          <w:b/>
          <w:sz w:val="24"/>
          <w:szCs w:val="24"/>
        </w:rPr>
      </w:pPr>
    </w:p>
    <w:p w:rsidR="00802950" w:rsidRPr="00802950" w:rsidRDefault="00802950" w:rsidP="00802950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802950">
        <w:rPr>
          <w:rStyle w:val="captionaccent"/>
          <w:rFonts w:ascii="Times New Roman" w:hAnsi="Times New Roman" w:cs="Times New Roman"/>
          <w:sz w:val="24"/>
          <w:szCs w:val="24"/>
        </w:rPr>
        <w:t>Материалы подготовлены:</w:t>
      </w:r>
    </w:p>
    <w:p w:rsidR="00802950" w:rsidRPr="00802950" w:rsidRDefault="00802950" w:rsidP="00802950">
      <w:pPr>
        <w:spacing w:after="0" w:line="240" w:lineRule="auto"/>
        <w:jc w:val="right"/>
        <w:rPr>
          <w:rStyle w:val="captionaccent"/>
          <w:rFonts w:ascii="Times New Roman" w:hAnsi="Times New Roman" w:cs="Times New Roman"/>
          <w:sz w:val="24"/>
          <w:szCs w:val="24"/>
        </w:rPr>
      </w:pPr>
      <w:r w:rsidRPr="00802950">
        <w:rPr>
          <w:rStyle w:val="captionaccent"/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 w:rsidRPr="00802950">
        <w:rPr>
          <w:rStyle w:val="captionaccent"/>
          <w:rFonts w:ascii="Times New Roman" w:hAnsi="Times New Roman" w:cs="Times New Roman"/>
          <w:sz w:val="24"/>
          <w:szCs w:val="24"/>
        </w:rPr>
        <w:t>Шаравина</w:t>
      </w:r>
      <w:proofErr w:type="spellEnd"/>
      <w:r w:rsidRPr="00802950">
        <w:rPr>
          <w:rStyle w:val="captionaccent"/>
          <w:rFonts w:ascii="Times New Roman" w:hAnsi="Times New Roman" w:cs="Times New Roman"/>
          <w:sz w:val="24"/>
          <w:szCs w:val="24"/>
        </w:rPr>
        <w:t xml:space="preserve"> Ю.В.,</w:t>
      </w:r>
    </w:p>
    <w:p w:rsidR="00802950" w:rsidRPr="00802950" w:rsidRDefault="00802950" w:rsidP="00802950">
      <w:pPr>
        <w:pStyle w:val="a3"/>
        <w:shd w:val="clear" w:color="auto" w:fill="FFFFFF"/>
        <w:spacing w:before="0" w:beforeAutospacing="0" w:after="0" w:afterAutospacing="0"/>
        <w:jc w:val="right"/>
        <w:rPr>
          <w:rStyle w:val="captionaccent"/>
        </w:rPr>
      </w:pPr>
      <w:r w:rsidRPr="00802950">
        <w:rPr>
          <w:rStyle w:val="captionaccent"/>
        </w:rPr>
        <w:t xml:space="preserve">педагог-психолог </w:t>
      </w:r>
      <w:proofErr w:type="spellStart"/>
      <w:r w:rsidRPr="00802950">
        <w:rPr>
          <w:rStyle w:val="captionaccent"/>
        </w:rPr>
        <w:t>Бизимова</w:t>
      </w:r>
      <w:proofErr w:type="spellEnd"/>
      <w:r w:rsidRPr="00802950">
        <w:rPr>
          <w:rStyle w:val="captionaccent"/>
        </w:rPr>
        <w:t xml:space="preserve"> Л.В.</w:t>
      </w:r>
    </w:p>
    <w:bookmarkEnd w:id="0"/>
    <w:p w:rsidR="00802950" w:rsidRPr="00802950" w:rsidRDefault="00802950" w:rsidP="008029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621"/>
        <w:gridCol w:w="1198"/>
        <w:gridCol w:w="1260"/>
      </w:tblGrid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621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198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60" w:type="dxa"/>
            <w:tcBorders>
              <w:top w:val="single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10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http://zakraski.ru/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http://cheep-cheep.ru/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http://mults.info/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короткометражных мультфильмов и ссылка на каталог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http://www.playlandia.ru/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http://minimelody.ru/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текстов песен,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аудиосказок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музыки для малышей.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http://игрыдлядетей24.рф/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http://igraem.pro/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игр для самых маленьких.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http://345-games.ru/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https://iqsha.ru/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для самостоятельного онлайн-обучения. Ведет статистику успехов, отправляет отчеты родителям.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http://klipariki.net/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http://www.karusel-tv.ru/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вкусу как дошколятам, так и детям младшего школьного возраста.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http://www.god-kot.ru/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http://smiletv.org/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http://www.chitaikin.ru/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http://www.fixiki.ru/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фиксиков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Здесь можно участвовать в конкурсах, узнавать новости о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фиксиках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мультфильмах, а также смотреть их.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http://rebzi.ru/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http://www.igraemsa.ru/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игр для самых маленьких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http://disney.ru/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http://detkam.e-papa.ru/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проект. Контент, который содержится на странице, немногочислен, но разнообразен. Минус: один из разделов сайта написан белым по желтому, что делает его плохо читаемым.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http://www.tiji.ru/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http://flyani.ru/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http://ladushki.ru/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http://www.brixbrum.ru/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http://igrymalysham.ru/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http://www.deti.fm/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http://lukoshko.net/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довольно традиционный.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10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младших школьников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http://mirchar.ru/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социальная онлайн-игра про животных. В нее встроены мини-игры, есть возможность общаться с другими игроками и улучшать своего зверя. Есть внутренние покупки.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http://www.shararam.ru/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игра для самых маленьких. По заверениям администрации, строго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модерируется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Содержит массу встроенных игр и развлечений, а также возможностей потратить реальные деньги на виртуальных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http://murzilka.org/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детского журнала «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Здесь размещаются фрагменты печатного издания. Будет интересно почитать младшему школьнику. Кроме того, здесь есть онлайн-игры и инструкции для разных офлайн-активностей.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http://www.juja.ru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ежедневной сказки о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Жуже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интересное чтение для дошкольников или учащихся младшей школы.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http://klepa.ru/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детского журнала «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Будет интересен школьникам как для развлечения, так и для получения интересных данных для школьных проектов.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http://www.razumeykin.ru/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 обучающими заданиями в игровой форме. Задания для детей дошкольного и младшего школьного возраста, служащие для подготовки к учебе и расширения кругозора. Часть заданий можно выполнить в демонстрационном режиме, но полный доступ потребует оплаты.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http://mishutka.com/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журнала «Мишутка» и других изданий, выпускаемых издательством «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Будет интересен и полезен младшим школьникам.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http://nachalka.info/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заданиями для практики и расширения знаний учеников младшей школы. Платный.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10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http://goodnewsanimal.ru/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Портал, собирающий позитивные новости о животных. Будет интересен как 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информации для различных работ учащихся или просто как занимательное чтение.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http://dinoinfo.ru/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ваш ребенок хотел знать о динозаврах и других древних животных, но не знал, у кого спросить. Есть даже страничка с фильмами и мультиками на соответствующую тему.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http://www.animals-wild.ru/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информацией и новостями о разных животных, что-то вроде энциклопедии. Будет полезен школьникам для учебных проектов и интересен детям, увлекающимся природой.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http://www.mir.pravo.by/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по инициативе администрации президента Республики Беларусь. Он рассказывает о правовых вопросах в игровой форме.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http://www.art-urok.ru/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 искусств, будет полезна детям, интересующимся рисованием и живописью.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http://www.zoofirma.ru/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посвященный животным. Тут публикуются как энциклопедические справки, так и </w:t>
            </w:r>
            <w:proofErr w:type="gram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  <w:proofErr w:type="gram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просто веселые картинки по теме. Незаменим для подготовки школьных проектов.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http://igravshashki.ru/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различных вариантов компьютерной игры в шашки.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http://talantikus.ru/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позволяющий ребенку поучаствовать в «блиц-олимпиадах» и незамедлительно узнать результат.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http://www.dddgazeta.ru/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детской безопасности на дорогах. Будет полезен для самостоятельного изучения правил дорожного движения.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http://www.youloveit.ru/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портал для девочек. Игры, видео и масса разнообразной информации по интересующим их темам.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http://pustunchik.ua/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Украинский портал с русской версией. Содержит разнообразнейший контент для детей разного возраста — от несложных игр и мультфильмов до тестов для девочек-подростков.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http://www.filipoc.ru/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Онлайн-журнал для школьников. Здесь собраны разнообразные статьи на темы, которые могут быть интересны и полезны ребятам в возрасте от 7 до 15 лет. Есть и развлекательный раздел, с кроссвордами, ребусами и головоломками.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http://children.kulichki.net/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пестрый каталог детских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браузерных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рассчитанных на школьников. Ориентирован в большей 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на развлечение, нежели на образование.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http://kids.kremlin.ru/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 государственном устройстве России, будет интересен и полезен для выполнения различных проектов учащимся школы.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http://melniza.net/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при поддержке министерства культуры Новосибирской области, позиционируется как портал для «детей от 7 до 107 лет». В разделе «Смастерить» есть задания для выполнения совместно с родителями.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http://journal-shkolniku.ru/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познавательного журнала. Содержит массу интересных статей, которые могут быть полезны для различных школьных проектов.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http://uplift.io/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с играми на логику, память, внимание, знание ряда конкретных областей. Некоторые игры будут интересны уже с дошкольного возраста, другие только для подростков, но все понравятся родителям.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http://pro100hobbi.ru/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агрегируется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различных мастер-классах и хобби, выкладываются разнообразнейшие инструкции по созданию разных необычных вещей своими руками.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http://detmagazin.ucoz.ru/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детских журналов. Может быть полезен школьникам для выполнения различных проектов. Детям помладше придутся по вкусу игры, распечатанные родителями.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http://www.muz-urok.ru/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в первую очередь предназначен для детей школьного возраста, которые хотят узнать что-то о музыке. Тем не менее содержит и развлекательный контент. Например, тут можно скачать видео- и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аудиоспектакли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http://zateevo.ru/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школьников и родителей детей любого возраста. Учащиеся найдут здесь массу справочной информации, интересные статьи и факты, а для родителей здесь имеется масса тренингов и разделов, рассказывающих и в какой кружок отдать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младшеклассника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даже как правильно купать грудничка.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http://www.kinder.ru/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ресурсов, использование которого потребует от пользователя умения читать.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http://math-prosto.ru/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доступно и интересно рассказывающий о хитросплетениях школьного курса математики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http://umniki.ru/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телепередачи «Умники и Умницы». Как и сама передача, в первую очередь рассчитан на одаренных старшеклассников, готовых расширять свою базу знаний и состязаться с такими же вундеркиндами за шанс обучаться в одном из престижнейших вузов России.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10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всех возрастов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http://anima.at.ua/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посвященный истории мультипликации и рассказам о создании мультфильмов. Для самых маленьких есть раздел «Музыка из мультфильмов».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http://mult-online.ru/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Ресурс, на котором можно смотреть мультфильмы. Все мультфильмы разделены на разные категории.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http://www.ivi.ru/animation/detskie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крупного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медиапортала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посвященный мультфильмам.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http://minicinema.ru/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мультфильмы и фильмы для онлайн-просмотра.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http://concurso.cnice.mec.es/cnice2005/</w:t>
              </w:r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132_English_for_Little_children/</w:t>
              </w:r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proofErr w:type="spellStart"/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presentacion</w:t>
              </w:r>
              <w:proofErr w:type="spellEnd"/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/presentacion.html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английскому мультфильм для детей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http://www.lego.com/ru-ru/games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</w:t>
            </w:r>
            <w:proofErr w:type="spell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содержит не только рекламу своих новинок, но и видеоигры для детей разного возраста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http://coolmult.ru/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мультфильмов для детей разного возраста.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10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всех. Полезные и интересные сайты, на которых найдется что-то для детей любого возраста и их родителей или для совместного времяпрепровождения всей семьи.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http://xn--80adcefpbn1a9bkb.xn--p1ai/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детских книг для самостоятельного изучения или для чтения с мамой и папой. Подборка нестандартная, много редких сказок.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http://talebook.ru/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редких европейских народных сказок. Самым маленьким их могут прочитать родители, ребята постарше могут ознакомиться с произведениями сами.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http://peskarlib.ru/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библиотека произведений, которые будут интересны как самым маленьким для чтения с родителями, так и более взрослым ребятам.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http://detskieradosti.ru/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на котором есть, кажется, все: игры, музыка, мультфильмы, статьи, методические материалы для родителей и различные тесты.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http://web-landia.ru/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детских ресурсов. Может использоваться как отправная точка для путешествия по Сети даже самыми маленькими исследователями.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http://www.vezuha.tv/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Комиксы и мультфильмы про одну веселую семью, созданные студией «</w:t>
            </w:r>
            <w:proofErr w:type="spellStart"/>
            <w:proofErr w:type="gram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МетрономФильм</w:t>
            </w:r>
            <w:proofErr w:type="spell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</w:t>
            </w:r>
            <w:proofErr w:type="gram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поддержке Министерства культуры России.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12–16, Родители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100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FDC86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http://ot2do6.ru/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первую очередь для родителей детей дошкольного возраста. Здесь можно распечатать развивающие задания для детей, почерпнуть идеи для совместного творчества.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http://www.raskraski.ws/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на котором родители могут найти и распечатать для своих малышей раскраски. Удобная навигация позволит более старшим детям сделать это самостоятельно.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http://kinderpaint.ru/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база разнообразнейших раскрасок.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http://chudo-udo.com/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Портал, посвященный играм и упражнениям для развития ребенка. В первую очередь предназначен для родителей, которые смогут получить здесь полезную информацию.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http://games-for-kids.ru/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содержит массу упражнений, заданий и </w:t>
            </w:r>
            <w:proofErr w:type="gramStart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 для раннего развития</w:t>
            </w:r>
            <w:proofErr w:type="gramEnd"/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знакомства с ИТ.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https://bosichkom.com/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для родителей самых маленьких и для детей младшего школьного возраста. Представляет собой каталог разных офлайн-игр для детей, некоторые из которых предполагают использование пластилина.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http://www.logozavr.ru/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изобилует полезными материалами по дошкольному и младшему школьному развитию детей. Кроме взрослых статей тут есть и развлечения для детей разного возраста.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 для родителей, желающих заниматься со своими детьми разными 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развивающими играми. Здесь можно найти массу справочной информации и заданий.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детей 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 0–5,</w:t>
            </w: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802950" w:rsidRPr="00802950" w:rsidTr="00802950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A51855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802950" w:rsidRPr="008029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http://www.detskiy-sait.ru/</w:t>
              </w:r>
            </w:hyperlink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скорее для родителей, желающих заниматься со своими детьми различными развивающими упражнениями. Впрочем, дети, начиная с младшего школьного возраста, тоже могут найти здесь что-то для самостоятельного изучения.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 возраста 0–5, 6–11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02950" w:rsidRPr="00802950" w:rsidRDefault="00802950" w:rsidP="0080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02950" w:rsidRPr="00802950" w:rsidRDefault="00802950" w:rsidP="0080295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295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2734" w:rsidRDefault="00FB2734"/>
    <w:sectPr w:rsidR="00FB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C6A78"/>
    <w:multiLevelType w:val="multilevel"/>
    <w:tmpl w:val="B8F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AE"/>
    <w:rsid w:val="007F78AE"/>
    <w:rsid w:val="00802950"/>
    <w:rsid w:val="00A51855"/>
    <w:rsid w:val="00FB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39938-D06B-466D-B2E9-5ACD9377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accent">
    <w:name w:val="caption__accent"/>
    <w:basedOn w:val="a0"/>
    <w:rsid w:val="0080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0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dushki.ru/" TargetMode="External"/><Relationship Id="rId21" Type="http://schemas.openxmlformats.org/officeDocument/2006/relationships/hyperlink" Target="http://www.igraemsa.ru/" TargetMode="External"/><Relationship Id="rId42" Type="http://schemas.openxmlformats.org/officeDocument/2006/relationships/hyperlink" Target="http://www.mir.pravo.by/" TargetMode="External"/><Relationship Id="rId47" Type="http://schemas.openxmlformats.org/officeDocument/2006/relationships/hyperlink" Target="http://www.dddgazeta.ru/" TargetMode="External"/><Relationship Id="rId63" Type="http://schemas.openxmlformats.org/officeDocument/2006/relationships/hyperlink" Target="http://anima.at.ua/" TargetMode="External"/><Relationship Id="rId68" Type="http://schemas.openxmlformats.org/officeDocument/2006/relationships/hyperlink" Target="http://www.lego.com/ru-ru/games" TargetMode="External"/><Relationship Id="rId84" Type="http://schemas.openxmlformats.org/officeDocument/2006/relationships/hyperlink" Target="http://www.detskiy-sait.ru/" TargetMode="External"/><Relationship Id="rId16" Type="http://schemas.openxmlformats.org/officeDocument/2006/relationships/hyperlink" Target="http://www.god-kot.ru/" TargetMode="External"/><Relationship Id="rId11" Type="http://schemas.openxmlformats.org/officeDocument/2006/relationships/hyperlink" Target="http://igraem.pro/" TargetMode="External"/><Relationship Id="rId32" Type="http://schemas.openxmlformats.org/officeDocument/2006/relationships/hyperlink" Target="http://www.shararam.ru/" TargetMode="External"/><Relationship Id="rId37" Type="http://schemas.openxmlformats.org/officeDocument/2006/relationships/hyperlink" Target="http://mishutka.com/" TargetMode="External"/><Relationship Id="rId53" Type="http://schemas.openxmlformats.org/officeDocument/2006/relationships/hyperlink" Target="http://melniza.net/" TargetMode="External"/><Relationship Id="rId58" Type="http://schemas.openxmlformats.org/officeDocument/2006/relationships/hyperlink" Target="http://www.muz-urok.ru/" TargetMode="External"/><Relationship Id="rId74" Type="http://schemas.openxmlformats.org/officeDocument/2006/relationships/hyperlink" Target="http://web-landia.ru/" TargetMode="External"/><Relationship Id="rId79" Type="http://schemas.openxmlformats.org/officeDocument/2006/relationships/hyperlink" Target="http://chudo-udo.com/" TargetMode="External"/><Relationship Id="rId5" Type="http://schemas.openxmlformats.org/officeDocument/2006/relationships/hyperlink" Target="http://zakraski.ru/" TargetMode="External"/><Relationship Id="rId19" Type="http://schemas.openxmlformats.org/officeDocument/2006/relationships/hyperlink" Target="http://www.fixiki.ru/" TargetMode="External"/><Relationship Id="rId14" Type="http://schemas.openxmlformats.org/officeDocument/2006/relationships/hyperlink" Target="http://klipariki.net/" TargetMode="External"/><Relationship Id="rId22" Type="http://schemas.openxmlformats.org/officeDocument/2006/relationships/hyperlink" Target="http://disney.ru/" TargetMode="External"/><Relationship Id="rId27" Type="http://schemas.openxmlformats.org/officeDocument/2006/relationships/hyperlink" Target="http://www.brixbrum.ru/" TargetMode="External"/><Relationship Id="rId30" Type="http://schemas.openxmlformats.org/officeDocument/2006/relationships/hyperlink" Target="http://lukoshko.net/" TargetMode="External"/><Relationship Id="rId35" Type="http://schemas.openxmlformats.org/officeDocument/2006/relationships/hyperlink" Target="http://klepa.ru/" TargetMode="External"/><Relationship Id="rId43" Type="http://schemas.openxmlformats.org/officeDocument/2006/relationships/hyperlink" Target="http://www.art-urok.ru/" TargetMode="External"/><Relationship Id="rId48" Type="http://schemas.openxmlformats.org/officeDocument/2006/relationships/hyperlink" Target="http://www.youloveit.ru/" TargetMode="External"/><Relationship Id="rId56" Type="http://schemas.openxmlformats.org/officeDocument/2006/relationships/hyperlink" Target="http://pro100hobbi.ru/" TargetMode="External"/><Relationship Id="rId64" Type="http://schemas.openxmlformats.org/officeDocument/2006/relationships/hyperlink" Target="http://mult-online.ru/" TargetMode="External"/><Relationship Id="rId69" Type="http://schemas.openxmlformats.org/officeDocument/2006/relationships/hyperlink" Target="http://coolmult.ru/" TargetMode="External"/><Relationship Id="rId77" Type="http://schemas.openxmlformats.org/officeDocument/2006/relationships/hyperlink" Target="http://www.raskraski.ws/" TargetMode="External"/><Relationship Id="rId8" Type="http://schemas.openxmlformats.org/officeDocument/2006/relationships/hyperlink" Target="http://www.playlandia.ru/" TargetMode="External"/><Relationship Id="rId51" Type="http://schemas.openxmlformats.org/officeDocument/2006/relationships/hyperlink" Target="http://children.kulichki.net/" TargetMode="External"/><Relationship Id="rId72" Type="http://schemas.openxmlformats.org/officeDocument/2006/relationships/hyperlink" Target="http://peskarlib.ru/" TargetMode="External"/><Relationship Id="rId80" Type="http://schemas.openxmlformats.org/officeDocument/2006/relationships/hyperlink" Target="http://games-for-kids.ru/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345-games.ru/" TargetMode="External"/><Relationship Id="rId17" Type="http://schemas.openxmlformats.org/officeDocument/2006/relationships/hyperlink" Target="http://smiletv.org/" TargetMode="External"/><Relationship Id="rId25" Type="http://schemas.openxmlformats.org/officeDocument/2006/relationships/hyperlink" Target="http://flyani.ru/" TargetMode="External"/><Relationship Id="rId33" Type="http://schemas.openxmlformats.org/officeDocument/2006/relationships/hyperlink" Target="http://murzilka.org/" TargetMode="External"/><Relationship Id="rId38" Type="http://schemas.openxmlformats.org/officeDocument/2006/relationships/hyperlink" Target="http://nachalka.info/" TargetMode="External"/><Relationship Id="rId46" Type="http://schemas.openxmlformats.org/officeDocument/2006/relationships/hyperlink" Target="http://talantikus.ru/" TargetMode="External"/><Relationship Id="rId59" Type="http://schemas.openxmlformats.org/officeDocument/2006/relationships/hyperlink" Target="http://zateevo.ru/" TargetMode="External"/><Relationship Id="rId67" Type="http://schemas.openxmlformats.org/officeDocument/2006/relationships/hyperlink" Target="http://concurso.cnice.mec.es/cnice2005/132_English_for_Little_children/presentacion/presentacion.html" TargetMode="External"/><Relationship Id="rId20" Type="http://schemas.openxmlformats.org/officeDocument/2006/relationships/hyperlink" Target="http://rebzi.ru/" TargetMode="External"/><Relationship Id="rId41" Type="http://schemas.openxmlformats.org/officeDocument/2006/relationships/hyperlink" Target="http://www.animals-wild.ru/" TargetMode="External"/><Relationship Id="rId54" Type="http://schemas.openxmlformats.org/officeDocument/2006/relationships/hyperlink" Target="http://journal-shkolniku.ru/" TargetMode="External"/><Relationship Id="rId62" Type="http://schemas.openxmlformats.org/officeDocument/2006/relationships/hyperlink" Target="http://umniki.ru/" TargetMode="External"/><Relationship Id="rId70" Type="http://schemas.openxmlformats.org/officeDocument/2006/relationships/hyperlink" Target="http://xn--80adcefpbn1a9bkb.xn--p1ai/" TargetMode="External"/><Relationship Id="rId75" Type="http://schemas.openxmlformats.org/officeDocument/2006/relationships/hyperlink" Target="http://www.vezuha.tv/" TargetMode="External"/><Relationship Id="rId83" Type="http://schemas.openxmlformats.org/officeDocument/2006/relationships/hyperlink" Target="http://pochemu4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ep-cheep.ru/" TargetMode="External"/><Relationship Id="rId15" Type="http://schemas.openxmlformats.org/officeDocument/2006/relationships/hyperlink" Target="http://www.karusel-tv.ru/" TargetMode="External"/><Relationship Id="rId23" Type="http://schemas.openxmlformats.org/officeDocument/2006/relationships/hyperlink" Target="http://detkam.e-papa.ru/" TargetMode="External"/><Relationship Id="rId28" Type="http://schemas.openxmlformats.org/officeDocument/2006/relationships/hyperlink" Target="http://igrymalysham.ru/" TargetMode="External"/><Relationship Id="rId36" Type="http://schemas.openxmlformats.org/officeDocument/2006/relationships/hyperlink" Target="http://www.razumeykin.ru/" TargetMode="External"/><Relationship Id="rId49" Type="http://schemas.openxmlformats.org/officeDocument/2006/relationships/hyperlink" Target="http://pustunchik.ua/" TargetMode="External"/><Relationship Id="rId57" Type="http://schemas.openxmlformats.org/officeDocument/2006/relationships/hyperlink" Target="http://detmagazin.ucoz.ru/" TargetMode="External"/><Relationship Id="rId10" Type="http://schemas.openxmlformats.org/officeDocument/2006/relationships/hyperlink" Target="http://&#1080;&#1075;&#1088;&#1099;&#1076;&#1083;&#1103;&#1076;&#1077;&#1090;&#1077;&#1081;24.&#1088;&#1092;/" TargetMode="External"/><Relationship Id="rId31" Type="http://schemas.openxmlformats.org/officeDocument/2006/relationships/hyperlink" Target="http://mirchar.ru/" TargetMode="External"/><Relationship Id="rId44" Type="http://schemas.openxmlformats.org/officeDocument/2006/relationships/hyperlink" Target="http://www.zoofirma.ru/" TargetMode="External"/><Relationship Id="rId52" Type="http://schemas.openxmlformats.org/officeDocument/2006/relationships/hyperlink" Target="http://kids.kremlin.ru/" TargetMode="External"/><Relationship Id="rId60" Type="http://schemas.openxmlformats.org/officeDocument/2006/relationships/hyperlink" Target="http://www.kinder.ru/" TargetMode="External"/><Relationship Id="rId65" Type="http://schemas.openxmlformats.org/officeDocument/2006/relationships/hyperlink" Target="http://www.ivi.ru/animation/detskie" TargetMode="External"/><Relationship Id="rId73" Type="http://schemas.openxmlformats.org/officeDocument/2006/relationships/hyperlink" Target="http://detskieradosti.ru/" TargetMode="External"/><Relationship Id="rId78" Type="http://schemas.openxmlformats.org/officeDocument/2006/relationships/hyperlink" Target="http://kinderpaint.ru/" TargetMode="External"/><Relationship Id="rId81" Type="http://schemas.openxmlformats.org/officeDocument/2006/relationships/hyperlink" Target="https://bosichkom.com/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inimelody.ru/" TargetMode="External"/><Relationship Id="rId13" Type="http://schemas.openxmlformats.org/officeDocument/2006/relationships/hyperlink" Target="https://iqsha.ru/" TargetMode="External"/><Relationship Id="rId18" Type="http://schemas.openxmlformats.org/officeDocument/2006/relationships/hyperlink" Target="http://www.chitaikin.ru/" TargetMode="External"/><Relationship Id="rId39" Type="http://schemas.openxmlformats.org/officeDocument/2006/relationships/hyperlink" Target="http://goodnewsanimal.ru/" TargetMode="External"/><Relationship Id="rId34" Type="http://schemas.openxmlformats.org/officeDocument/2006/relationships/hyperlink" Target="http://www.juja.ru/" TargetMode="External"/><Relationship Id="rId50" Type="http://schemas.openxmlformats.org/officeDocument/2006/relationships/hyperlink" Target="http://www.filipoc.ru/" TargetMode="External"/><Relationship Id="rId55" Type="http://schemas.openxmlformats.org/officeDocument/2006/relationships/hyperlink" Target="http://uplift.io/" TargetMode="External"/><Relationship Id="rId76" Type="http://schemas.openxmlformats.org/officeDocument/2006/relationships/hyperlink" Target="http://ot2do6.ru/" TargetMode="External"/><Relationship Id="rId7" Type="http://schemas.openxmlformats.org/officeDocument/2006/relationships/hyperlink" Target="http://mults.info/" TargetMode="External"/><Relationship Id="rId71" Type="http://schemas.openxmlformats.org/officeDocument/2006/relationships/hyperlink" Target="http://talebook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eti.fm/" TargetMode="External"/><Relationship Id="rId24" Type="http://schemas.openxmlformats.org/officeDocument/2006/relationships/hyperlink" Target="http://www.tiji.ru/" TargetMode="External"/><Relationship Id="rId40" Type="http://schemas.openxmlformats.org/officeDocument/2006/relationships/hyperlink" Target="http://dinoinfo.ru/" TargetMode="External"/><Relationship Id="rId45" Type="http://schemas.openxmlformats.org/officeDocument/2006/relationships/hyperlink" Target="http://igravshashki.ru/" TargetMode="External"/><Relationship Id="rId66" Type="http://schemas.openxmlformats.org/officeDocument/2006/relationships/hyperlink" Target="http://minicinema.ru/" TargetMode="External"/><Relationship Id="rId61" Type="http://schemas.openxmlformats.org/officeDocument/2006/relationships/hyperlink" Target="http://math-prosto.ru/" TargetMode="External"/><Relationship Id="rId82" Type="http://schemas.openxmlformats.org/officeDocument/2006/relationships/hyperlink" Target="http://www.logoza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2698</Words>
  <Characters>15383</Characters>
  <Application>Microsoft Office Word</Application>
  <DocSecurity>0</DocSecurity>
  <Lines>128</Lines>
  <Paragraphs>36</Paragraphs>
  <ScaleCrop>false</ScaleCrop>
  <Company/>
  <LinksUpToDate>false</LinksUpToDate>
  <CharactersWithSpaces>18045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2020-04-19T14:39:00Z</dcterms:created>
  <dcterms:modified xsi:type="dcterms:W3CDTF">2020-04-19T14:58:00Z</dcterms:modified>
</cp:coreProperties>
</file>