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BA" w:rsidRPr="00652838" w:rsidRDefault="00CF42BA" w:rsidP="00652838">
      <w:pPr>
        <w:pStyle w:val="a3"/>
        <w:spacing w:before="0" w:beforeAutospacing="0" w:after="0" w:afterAutospacing="0"/>
        <w:jc w:val="center"/>
        <w:rPr>
          <w:color w:val="0070C0"/>
        </w:rPr>
      </w:pPr>
      <w:r w:rsidRPr="00652838">
        <w:rPr>
          <w:b/>
          <w:bCs/>
          <w:color w:val="0070C0"/>
        </w:rPr>
        <w:t xml:space="preserve">Консультация психолога для родителей из серии </w:t>
      </w:r>
    </w:p>
    <w:p w:rsidR="00CF42BA" w:rsidRPr="00652838" w:rsidRDefault="00CF42BA" w:rsidP="006528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283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«Психологическая поддержка родителей </w:t>
      </w:r>
    </w:p>
    <w:p w:rsidR="00CF42BA" w:rsidRPr="00652838" w:rsidRDefault="00CF42BA" w:rsidP="006528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2838">
        <w:rPr>
          <w:rFonts w:ascii="Times New Roman" w:hAnsi="Times New Roman" w:cs="Times New Roman"/>
          <w:b/>
          <w:color w:val="0070C0"/>
          <w:sz w:val="24"/>
          <w:szCs w:val="24"/>
        </w:rPr>
        <w:t>в стрессовой ситуации и ситуациях эмоционального напряжения»</w:t>
      </w:r>
    </w:p>
    <w:p w:rsidR="00CF42BA" w:rsidRPr="00652838" w:rsidRDefault="00CF42BA" w:rsidP="006528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F42BA" w:rsidRPr="00652838" w:rsidRDefault="00CF42BA" w:rsidP="006528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0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омашний режим</w:t>
      </w:r>
      <w:r w:rsidRPr="00652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дошкольника</w:t>
      </w:r>
    </w:p>
    <w:p w:rsidR="00CF42BA" w:rsidRPr="00652838" w:rsidRDefault="00CF42BA" w:rsidP="00652838">
      <w:pPr>
        <w:spacing w:after="0" w:line="240" w:lineRule="auto"/>
        <w:rPr>
          <w:rStyle w:val="captionaccent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CF42BA" w:rsidRPr="00652838" w:rsidTr="00906CC2">
        <w:tc>
          <w:tcPr>
            <w:tcW w:w="4390" w:type="dxa"/>
          </w:tcPr>
          <w:p w:rsidR="00CF42BA" w:rsidRPr="00652838" w:rsidRDefault="00CF42BA" w:rsidP="00652838">
            <w:pPr>
              <w:jc w:val="center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 w:rsidRPr="006528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71D93" wp14:editId="6636448D">
                  <wp:extent cx="2080260" cy="1681306"/>
                  <wp:effectExtent l="0" t="0" r="0" b="0"/>
                  <wp:docPr id="2" name="Рисунок 2" descr="http://55sp.detkin-club.ru/images/about/2fee742fd9de457d28a42cd648488a22-1200x800_5cee30789794b_5d7604365a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5sp.detkin-club.ru/images/about/2fee742fd9de457d28a42cd648488a22-1200x800_5cee30789794b_5d7604365a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34" cy="169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CF42BA" w:rsidRPr="00652838" w:rsidRDefault="00CF42BA" w:rsidP="00652838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  <w:p w:rsidR="00CF42BA" w:rsidRPr="00652838" w:rsidRDefault="00CF42BA" w:rsidP="00652838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  <w:p w:rsidR="00681F6E" w:rsidRPr="008B1C0B" w:rsidRDefault="00681F6E" w:rsidP="00681F6E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ptionaccent"/>
              </w:rPr>
              <w:t xml:space="preserve"> </w:t>
            </w: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Материалы подготовлены:</w:t>
            </w:r>
          </w:p>
          <w:p w:rsidR="00681F6E" w:rsidRPr="008B1C0B" w:rsidRDefault="00681F6E" w:rsidP="00681F6E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681F6E" w:rsidRPr="008B1C0B" w:rsidRDefault="00681F6E" w:rsidP="00681F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  <w:proofErr w:type="spellStart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F42BA" w:rsidRPr="00652838" w:rsidRDefault="00CF42BA" w:rsidP="0065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42BA" w:rsidRPr="00652838" w:rsidRDefault="00CF42BA" w:rsidP="00652838">
            <w:pPr>
              <w:jc w:val="center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BA" w:rsidRPr="00652838" w:rsidRDefault="00CF42BA" w:rsidP="006528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774" w:rsidRPr="00652838" w:rsidRDefault="00593774" w:rsidP="00652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38">
        <w:rPr>
          <w:rFonts w:ascii="Times New Roman" w:hAnsi="Times New Roman" w:cs="Times New Roman"/>
          <w:sz w:val="24"/>
          <w:szCs w:val="24"/>
        </w:rPr>
        <w:t>О пользе режима как для ребёнка, так и для взрослого человека говорят и врачи, и психологи, и педагоги. От режима питания, сна и отдыха зависят наше физическое здоровье, психологический и эмоциональный статус. А если мы говорим о ребёнке, то режим - это ещё и основа правильного воспитания.</w:t>
      </w:r>
    </w:p>
    <w:p w:rsidR="00593774" w:rsidRPr="00593774" w:rsidRDefault="00593774" w:rsidP="0065283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нам режим?</w:t>
      </w:r>
    </w:p>
    <w:p w:rsidR="00593774" w:rsidRPr="00593774" w:rsidRDefault="00593774" w:rsidP="00B7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режима нет, у ребенка могут возникнуть: </w:t>
      </w:r>
    </w:p>
    <w:p w:rsidR="00593774" w:rsidRPr="00593774" w:rsidRDefault="00593774" w:rsidP="00B77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</w:p>
    <w:p w:rsidR="00593774" w:rsidRPr="00593774" w:rsidRDefault="00593774" w:rsidP="00B7700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гипервозбудимость</w:t>
      </w:r>
      <w:proofErr w:type="spellEnd"/>
    </w:p>
    <w:p w:rsidR="00593774" w:rsidRPr="00593774" w:rsidRDefault="00593774" w:rsidP="00B77000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памяти</w:t>
      </w:r>
    </w:p>
    <w:p w:rsidR="00593774" w:rsidRPr="00593774" w:rsidRDefault="00593774" w:rsidP="00B77000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</w:t>
      </w:r>
    </w:p>
    <w:p w:rsidR="00593774" w:rsidRPr="00593774" w:rsidRDefault="00593774" w:rsidP="00B77000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утомляемость</w:t>
      </w:r>
    </w:p>
    <w:p w:rsidR="00593774" w:rsidRPr="00593774" w:rsidRDefault="00593774" w:rsidP="00B77000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респираторные заболевания</w:t>
      </w:r>
    </w:p>
    <w:p w:rsidR="00593774" w:rsidRPr="00593774" w:rsidRDefault="00593774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это происходит? Режим дня для малыша - это не только удобство для родителя или взрослая прихоть, побуждающая приучить ребёнка к строгому распорядку дня. Привычный режим закрепляет формирование биоритмов и условных рефлексов, подготавливая организм к выполнению привычных функций, таких как сон, принятие пищи, мыслительная деятельность, отдых. </w:t>
      </w:r>
    </w:p>
    <w:p w:rsidR="00593774" w:rsidRPr="00652838" w:rsidRDefault="00593774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соблюдение режима положительно влияет на физическое здоровье, так как режим укрепляет иммунитет. В дошкольных учреждениях распорядок дня соблюдается неукоснительно. Но </w:t>
      </w:r>
      <w:r w:rsidRPr="00652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59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не всегда придерживаются режима, в потоке вечерних забот забывая вовремя уложить малыша спать, что приводит к недосыпанию и, следовательно, проблемам с утренним пробуждением. 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есть во всех сферах нашей жизни, есть они и в соблюдении режима. Как мы уже сказали выше, есть режим питания дошкольников, физической активности, сна, игр, занятий. </w:t>
      </w:r>
    </w:p>
    <w:p w:rsidR="00652838" w:rsidRDefault="00652838" w:rsidP="00B77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</w:t>
      </w:r>
    </w:p>
    <w:p w:rsidR="00B77000" w:rsidRDefault="00B77000" w:rsidP="00B7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7F" w:rsidRPr="0050407F" w:rsidRDefault="0050407F" w:rsidP="00B7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речь о правильном питании, то наиболее точно соблюдают режим в дошкольных учреждениях, поэтому стоит ориентироваться именно на организацию питания в детском саду: </w:t>
      </w:r>
    </w:p>
    <w:p w:rsidR="0050407F" w:rsidRPr="0050407F" w:rsidRDefault="0050407F" w:rsidP="00B77000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4-х раз в день;</w:t>
      </w:r>
    </w:p>
    <w:p w:rsidR="0050407F" w:rsidRPr="0050407F" w:rsidRDefault="0050407F" w:rsidP="00B77000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блюдо не менее 3-х раз в день;</w:t>
      </w:r>
    </w:p>
    <w:p w:rsidR="0050407F" w:rsidRPr="0050407F" w:rsidRDefault="0050407F" w:rsidP="00B77000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калорийности от суточной потребности: завтрак 25%, обед 40%, полдник 15%, ужин 20%;</w:t>
      </w:r>
    </w:p>
    <w:p w:rsidR="0050407F" w:rsidRPr="0050407F" w:rsidRDefault="0050407F" w:rsidP="00B77000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суточной норме калорий: 5 лет - 2000 ккал, 6 лет - 2200 ккал, 7 лет - 2400 ккал;</w:t>
      </w:r>
    </w:p>
    <w:p w:rsidR="0050407F" w:rsidRPr="0050407F" w:rsidRDefault="0050407F" w:rsidP="00B77000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- не следует давать порцию больше, чем ребёнок обычно ест (лучше положить добавку).</w:t>
      </w:r>
    </w:p>
    <w:p w:rsidR="0050407F" w:rsidRPr="0050407F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меню ежедневно должны быть мясные и молочные продукты, хлеб, овощи и фрукты. </w:t>
      </w:r>
    </w:p>
    <w:p w:rsidR="0050407F" w:rsidRPr="0050407F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времени режим строится так: </w:t>
      </w:r>
    </w:p>
    <w:p w:rsidR="0050407F" w:rsidRPr="0050407F" w:rsidRDefault="0050407F" w:rsidP="00B77000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8-9 часов,</w:t>
      </w:r>
    </w:p>
    <w:p w:rsidR="0050407F" w:rsidRPr="0050407F" w:rsidRDefault="0050407F" w:rsidP="00B77000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12-13 часов,</w:t>
      </w:r>
    </w:p>
    <w:p w:rsidR="0050407F" w:rsidRPr="0050407F" w:rsidRDefault="0050407F" w:rsidP="00B77000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в 15-16 часов,</w:t>
      </w:r>
    </w:p>
    <w:p w:rsidR="0050407F" w:rsidRPr="0050407F" w:rsidRDefault="0050407F" w:rsidP="00B77000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в 18:30-19:30 часов.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пищи должно быть одинаковым и в будние, и в выходные дни. </w:t>
      </w:r>
    </w:p>
    <w:p w:rsidR="0050407F" w:rsidRDefault="0050407F" w:rsidP="0065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последний приём пищи был за час-полтора до сна. </w:t>
      </w:r>
    </w:p>
    <w:p w:rsidR="00652838" w:rsidRPr="0050407F" w:rsidRDefault="00652838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38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="00652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физической активности и отдыха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ребёнок совершает множество движений, поэтому под физической активностью понимают не только занятия физкультурой, но и активные игры, занятия спортом, передвижение и отдых. И здесь тоже существует режим, обеспечивающий правильное физическое развитие. 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физической активности должен приходиться на первую половину дня.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физическая нагрузка для детей 5-7 лет составляет 6-8 часов в неделю, согласно СанПиН.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 утренняя гимнастика.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в дошкольном учреждении - 3 раза в неделю: дети 5 лет - 25 минут, дети 6-7 лет - 30 минут.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активные игры на прогулке (при плохой погоде их заменяет полноценный комплекс упражнений в помещении).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между умственными занятиями.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сна.</w:t>
      </w:r>
    </w:p>
    <w:p w:rsidR="0050407F" w:rsidRPr="0050407F" w:rsidRDefault="0050407F" w:rsidP="00B77000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 активные игры на второй прогулке.</w:t>
      </w:r>
    </w:p>
    <w:p w:rsidR="0050407F" w:rsidRDefault="0050407F" w:rsidP="0065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соблюдать умеренную двигательную активность непосредственно перед завтраком, перед умственными занятиями и вечером перед сном. </w:t>
      </w:r>
    </w:p>
    <w:p w:rsidR="00652838" w:rsidRPr="0050407F" w:rsidRDefault="00652838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38" w:rsidRDefault="00652838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сна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сна помогает восстановить умственные и физические силы малыша, потраченные на активную часть его дня. От того, как организован сон ребёнка, зависит не только его психоэмоциональное состояние, но и физическое здоровье. Здоровый сон - это сильный иммунитет. А теперь по порядку. </w:t>
      </w:r>
    </w:p>
    <w:p w:rsidR="0050407F" w:rsidRPr="0050407F" w:rsidRDefault="0050407F" w:rsidP="00B77000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сна у дошкольников: 5-6 лет - 12 часов, 7 лет - 10-11 часов. Но многое индивидуально - в зависимости от темперамента и нагрузок необходимое время на сон может увеличиваться.</w:t>
      </w:r>
    </w:p>
    <w:p w:rsidR="0050407F" w:rsidRPr="0050407F" w:rsidRDefault="0050407F" w:rsidP="00B77000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Утреннее пробуждение должно происходить в 7:00-8:00, оно зависит от биоритмов и семейных привычек, но не стоит будить позже.</w:t>
      </w:r>
    </w:p>
    <w:p w:rsidR="0050407F" w:rsidRPr="0050407F" w:rsidRDefault="0050407F" w:rsidP="00B77000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 у детей 5-6 лет длится 1-1,5 часа. В 7 лет малыш может отказываться от сна, однако активные детки нуждаются во сне продолжительностью около 1 часа.</w:t>
      </w:r>
    </w:p>
    <w:p w:rsidR="0050407F" w:rsidRPr="0050407F" w:rsidRDefault="0050407F" w:rsidP="00B77000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 укладывание зависит от наличия дополнительных физических или эмоциональных нагрузок. Рекомендуется детям в 5-6 лет ложиться спать в 20:30 - 21:00. В 7 лет возможно сдвинуть время засыпания на полчаса.</w:t>
      </w:r>
    </w:p>
    <w:p w:rsidR="00652838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(умственной деятельности)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детсадовцы, и дети, которые не посещают детский сад, в </w:t>
      </w:r>
      <w:proofErr w:type="spellStart"/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предшкольном</w:t>
      </w:r>
      <w:proofErr w:type="spellEnd"/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не обделены развивающими занятиями. Но</w:t>
      </w:r>
      <w:r w:rsidR="00CF42BA" w:rsidRPr="006528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любая другая деятельность, время проведения и количество занятий необходимо правильно распределить и систематизировать. Иными словами, домашний режим не должен сильно отличаться от режима дошкольных учреждений. Организация занятий в общем режиме дня выглядит следующим образом: 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утреннее время после завтрака - два-три разнонаправленных занятий. Длительность занятий в соответствии с возрастом: 4-5 лет - 20-25 минут на один вид; 6-7 лет - 30-35 минут. </w:t>
      </w:r>
    </w:p>
    <w:p w:rsid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прогулка отменяется, то можно добавить ещё одно творческое занятие или развивающую игру. </w:t>
      </w:r>
    </w:p>
    <w:p w:rsidR="00652838" w:rsidRPr="0050407F" w:rsidRDefault="00652838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7F" w:rsidRPr="0050407F" w:rsidRDefault="0050407F" w:rsidP="0065283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распорядок дня дошкольника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7:00-8:00 - утренний подъем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7:30-8:30 - гигиенические процедуры, гимнастика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8:00-8:30 - завтрак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9:00 -10:30 - развивающие занятия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10:45 -12:15 - прогулка </w:t>
      </w:r>
      <w:r w:rsidR="00B7700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возможности)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12:30 -13:00 - обед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13:00 -13:30 - начало дневного сна (до 15:00 - 15:30)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15:30 - 16:00 - полдник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16:30 -18:00 - прогулка с активными играми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18:30-19:00 - ужин </w:t>
      </w:r>
    </w:p>
    <w:p w:rsidR="0050407F" w:rsidRP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19:00-20:30 - самостоятельные игры и занятия </w:t>
      </w:r>
    </w:p>
    <w:p w:rsidR="0050407F" w:rsidRDefault="0050407F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20:30-21:00 - укладывание на ночной сон </w:t>
      </w:r>
    </w:p>
    <w:p w:rsidR="00652838" w:rsidRPr="0050407F" w:rsidRDefault="00652838" w:rsidP="00652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07F" w:rsidRPr="0050407F" w:rsidRDefault="0050407F" w:rsidP="0065283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малышу не спится</w:t>
      </w:r>
    </w:p>
    <w:p w:rsidR="0050407F" w:rsidRPr="0050407F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режима большое значение имеет распорядок детского сна. Многие родители сталкиваются с проблемой позднего засыпания и, как следствие, трудного утреннего пробуждения. Это существенно отвлекает от выполнения режима. Чем помочь в такой ситуации ребёнку и самим себе? Попробуйте выполнять ряд несложных условий. </w:t>
      </w:r>
    </w:p>
    <w:p w:rsidR="0050407F" w:rsidRPr="0050407F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Вечерние:</w:t>
      </w: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07F" w:rsidRPr="0050407F" w:rsidRDefault="0050407F" w:rsidP="00B77000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минимум подвижных активных занятий;</w:t>
      </w:r>
    </w:p>
    <w:p w:rsidR="0050407F" w:rsidRPr="0050407F" w:rsidRDefault="0050407F" w:rsidP="00B77000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свет и отсутствие посторонних звуков за полчаса до того, как малыш ложится в кровать;</w:t>
      </w:r>
    </w:p>
    <w:p w:rsidR="0050407F" w:rsidRPr="0050407F" w:rsidRDefault="0050407F" w:rsidP="00B77000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ритуал, который вы придумали и соблюдаете: песня либо определенная книжка со стихами, или одна особенная сказка, - главное, чтобы это повторялось каждый вечер;</w:t>
      </w:r>
    </w:p>
    <w:p w:rsidR="0050407F" w:rsidRPr="0050407F" w:rsidRDefault="0050407F" w:rsidP="00B77000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тёплый душ или ванна на 5-7 минут помогут малышу легче уснуть.</w:t>
      </w:r>
    </w:p>
    <w:p w:rsidR="0050407F" w:rsidRPr="0050407F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Утренние:</w:t>
      </w: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07F" w:rsidRPr="0050407F" w:rsidRDefault="0050407F" w:rsidP="00B77000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10-15 минут до пробуждения приоткройте шторы и дверь;</w:t>
      </w:r>
    </w:p>
    <w:p w:rsidR="0050407F" w:rsidRPr="0050407F" w:rsidRDefault="0050407F" w:rsidP="00B77000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негромкую музыку;</w:t>
      </w:r>
    </w:p>
    <w:p w:rsidR="0050407F" w:rsidRPr="0050407F" w:rsidRDefault="0050407F" w:rsidP="00B77000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ритуал для того, чтобы проснуться: </w:t>
      </w:r>
      <w:proofErr w:type="spellStart"/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короткий стишок одновременно с поглаживанием или поцелуем помогут малышу встать в хорошем настроении;</w:t>
      </w:r>
    </w:p>
    <w:p w:rsidR="0050407F" w:rsidRPr="0050407F" w:rsidRDefault="0050407F" w:rsidP="00B77000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мотивируйте ребёнка проснуться на 10 минут раньше для того, чтобы успеть посмотреть утренний мультфильм.</w:t>
      </w:r>
    </w:p>
    <w:p w:rsidR="0050407F" w:rsidRPr="0050407F" w:rsidRDefault="0050407F" w:rsidP="00652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хочется родителям напомнить, что при организации режима необходимо учитывать индивидуальность ребёнка, присутствие дополнительных эмоциональных или физических нагрузок, а также сезон за окном и состояние иммунитета малыша. Все эти факторы могут повлиять на баланс прогулок и домашних занятий, а также общую продолжительность сна. </w:t>
      </w:r>
    </w:p>
    <w:p w:rsidR="0050407F" w:rsidRPr="00593774" w:rsidRDefault="0050407F" w:rsidP="006528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74" w:rsidRPr="00652838" w:rsidRDefault="00593774" w:rsidP="00652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3774" w:rsidRPr="00652838" w:rsidSect="00B770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1.25pt;height:11.25pt" o:bullet="t">
        <v:imagedata r:id="rId1" o:title="mso1DCE"/>
      </v:shape>
    </w:pict>
  </w:numPicBullet>
  <w:abstractNum w:abstractNumId="0" w15:restartNumberingAfterBreak="0">
    <w:nsid w:val="062860DB"/>
    <w:multiLevelType w:val="multilevel"/>
    <w:tmpl w:val="137AAC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152B"/>
    <w:multiLevelType w:val="multilevel"/>
    <w:tmpl w:val="A82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3344"/>
    <w:multiLevelType w:val="multilevel"/>
    <w:tmpl w:val="D06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09BD"/>
    <w:multiLevelType w:val="multilevel"/>
    <w:tmpl w:val="6C8475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33C0C"/>
    <w:multiLevelType w:val="multilevel"/>
    <w:tmpl w:val="AC9C7A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065DD"/>
    <w:multiLevelType w:val="multilevel"/>
    <w:tmpl w:val="44586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20580"/>
    <w:multiLevelType w:val="multilevel"/>
    <w:tmpl w:val="795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A7F0F"/>
    <w:multiLevelType w:val="multilevel"/>
    <w:tmpl w:val="7E2E48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64594"/>
    <w:multiLevelType w:val="multilevel"/>
    <w:tmpl w:val="05F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16F12"/>
    <w:multiLevelType w:val="multilevel"/>
    <w:tmpl w:val="907A19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A6927"/>
    <w:multiLevelType w:val="multilevel"/>
    <w:tmpl w:val="A6B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50645"/>
    <w:multiLevelType w:val="multilevel"/>
    <w:tmpl w:val="85DE2C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54218"/>
    <w:multiLevelType w:val="multilevel"/>
    <w:tmpl w:val="C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47F5A"/>
    <w:multiLevelType w:val="multilevel"/>
    <w:tmpl w:val="079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1"/>
    <w:rsid w:val="00267C74"/>
    <w:rsid w:val="003F7E51"/>
    <w:rsid w:val="0050407F"/>
    <w:rsid w:val="00593774"/>
    <w:rsid w:val="00652838"/>
    <w:rsid w:val="00681F6E"/>
    <w:rsid w:val="00B77000"/>
    <w:rsid w:val="00C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4611-EA7E-4FF9-943E-9DDCF45D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accent">
    <w:name w:val="caption__accent"/>
    <w:basedOn w:val="a0"/>
    <w:rsid w:val="00CF42BA"/>
  </w:style>
  <w:style w:type="table" w:styleId="a4">
    <w:name w:val="Table Grid"/>
    <w:basedOn w:val="a1"/>
    <w:uiPriority w:val="39"/>
    <w:rsid w:val="00CF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2020-04-20T15:17:00Z</dcterms:created>
  <dcterms:modified xsi:type="dcterms:W3CDTF">2020-04-20T15:45:00Z</dcterms:modified>
</cp:coreProperties>
</file>