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DA" w:rsidRPr="00D3785D" w:rsidRDefault="007F3FF8" w:rsidP="00D3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85D">
        <w:rPr>
          <w:rFonts w:ascii="Times New Roman" w:hAnsi="Times New Roman" w:cs="Times New Roman"/>
          <w:sz w:val="28"/>
          <w:szCs w:val="28"/>
        </w:rPr>
        <w:t>Счет внебюджетного фонда: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0"/>
        <w:gridCol w:w="4927"/>
      </w:tblGrid>
      <w:tr w:rsidR="00D3785D" w:rsidRPr="00D3785D" w:rsidTr="00D3785D">
        <w:tc>
          <w:tcPr>
            <w:tcW w:w="3260" w:type="dxa"/>
          </w:tcPr>
          <w:p w:rsidR="00D3785D" w:rsidRPr="00D3785D" w:rsidRDefault="00D3785D" w:rsidP="00D3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5D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927" w:type="dxa"/>
          </w:tcPr>
          <w:p w:rsidR="00D3785D" w:rsidRPr="00D3785D" w:rsidRDefault="00D3785D" w:rsidP="00D3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5D">
              <w:rPr>
                <w:rFonts w:ascii="Times New Roman" w:hAnsi="Times New Roman" w:cs="Times New Roman"/>
                <w:sz w:val="28"/>
                <w:szCs w:val="28"/>
              </w:rPr>
              <w:t>3809024314/ 384901001</w:t>
            </w:r>
          </w:p>
        </w:tc>
      </w:tr>
      <w:tr w:rsidR="00D3785D" w:rsidRPr="00D3785D" w:rsidTr="00D3785D">
        <w:tc>
          <w:tcPr>
            <w:tcW w:w="3260" w:type="dxa"/>
          </w:tcPr>
          <w:p w:rsidR="00D3785D" w:rsidRPr="00D3785D" w:rsidRDefault="00D3785D" w:rsidP="00D3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3785D" w:rsidRPr="00D3785D" w:rsidRDefault="00D3785D" w:rsidP="00D3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5D">
              <w:rPr>
                <w:rFonts w:ascii="Times New Roman" w:hAnsi="Times New Roman" w:cs="Times New Roman"/>
                <w:sz w:val="28"/>
                <w:szCs w:val="28"/>
              </w:rPr>
              <w:t>МБДОУ г. Иркутска детский сад № 156</w:t>
            </w:r>
          </w:p>
          <w:p w:rsidR="00D3785D" w:rsidRPr="00D3785D" w:rsidRDefault="00D3785D" w:rsidP="00D3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5D" w:rsidRPr="00D3785D" w:rsidTr="00D3785D">
        <w:tc>
          <w:tcPr>
            <w:tcW w:w="3260" w:type="dxa"/>
          </w:tcPr>
          <w:p w:rsidR="00D3785D" w:rsidRPr="00D3785D" w:rsidRDefault="00D3785D" w:rsidP="00D3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5D">
              <w:rPr>
                <w:rFonts w:ascii="Times New Roman" w:hAnsi="Times New Roman" w:cs="Times New Roman"/>
                <w:sz w:val="28"/>
                <w:szCs w:val="28"/>
              </w:rPr>
              <w:t>л\с учр</w:t>
            </w:r>
            <w:bookmarkStart w:id="0" w:name="_GoBack"/>
            <w:bookmarkEnd w:id="0"/>
            <w:r w:rsidRPr="00D3785D">
              <w:rPr>
                <w:rFonts w:ascii="Times New Roman" w:hAnsi="Times New Roman" w:cs="Times New Roman"/>
                <w:sz w:val="28"/>
                <w:szCs w:val="28"/>
              </w:rPr>
              <w:t>еждения</w:t>
            </w:r>
          </w:p>
        </w:tc>
        <w:tc>
          <w:tcPr>
            <w:tcW w:w="4927" w:type="dxa"/>
          </w:tcPr>
          <w:p w:rsidR="00D3785D" w:rsidRPr="00D3785D" w:rsidRDefault="00D3785D" w:rsidP="00D3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5D">
              <w:rPr>
                <w:rFonts w:ascii="Times New Roman" w:hAnsi="Times New Roman" w:cs="Times New Roman"/>
                <w:sz w:val="28"/>
                <w:szCs w:val="28"/>
              </w:rPr>
              <w:t>20902230281</w:t>
            </w:r>
          </w:p>
          <w:p w:rsidR="00D3785D" w:rsidRPr="00D3785D" w:rsidRDefault="00D3785D" w:rsidP="00D3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5D" w:rsidRPr="00D3785D" w:rsidTr="00D3785D">
        <w:tc>
          <w:tcPr>
            <w:tcW w:w="3260" w:type="dxa"/>
          </w:tcPr>
          <w:p w:rsidR="00D3785D" w:rsidRPr="00D3785D" w:rsidRDefault="00D3785D" w:rsidP="00D3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5D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4927" w:type="dxa"/>
          </w:tcPr>
          <w:p w:rsidR="00D3785D" w:rsidRPr="00D3785D" w:rsidRDefault="00D3785D" w:rsidP="00D3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5D">
              <w:rPr>
                <w:rFonts w:ascii="Times New Roman" w:hAnsi="Times New Roman" w:cs="Times New Roman"/>
                <w:sz w:val="28"/>
                <w:szCs w:val="28"/>
              </w:rPr>
              <w:t>00000000000000003150</w:t>
            </w:r>
          </w:p>
          <w:p w:rsidR="00D3785D" w:rsidRPr="00D3785D" w:rsidRDefault="00D3785D" w:rsidP="00D3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5D" w:rsidRPr="00D3785D" w:rsidTr="00D3785D">
        <w:tc>
          <w:tcPr>
            <w:tcW w:w="3260" w:type="dxa"/>
          </w:tcPr>
          <w:p w:rsidR="00D3785D" w:rsidRPr="00D3785D" w:rsidRDefault="00D3785D" w:rsidP="00D3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5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927" w:type="dxa"/>
          </w:tcPr>
          <w:p w:rsidR="00D3785D" w:rsidRPr="00D3785D" w:rsidRDefault="00D3785D" w:rsidP="00D3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5D">
              <w:rPr>
                <w:rFonts w:ascii="Times New Roman" w:hAnsi="Times New Roman" w:cs="Times New Roman"/>
                <w:sz w:val="28"/>
                <w:szCs w:val="28"/>
              </w:rPr>
              <w:t>042520001</w:t>
            </w:r>
          </w:p>
        </w:tc>
      </w:tr>
      <w:tr w:rsidR="00D3785D" w:rsidRPr="00D3785D" w:rsidTr="00D3785D">
        <w:tc>
          <w:tcPr>
            <w:tcW w:w="3260" w:type="dxa"/>
          </w:tcPr>
          <w:p w:rsidR="00D3785D" w:rsidRPr="00D3785D" w:rsidRDefault="00D3785D" w:rsidP="00D3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5D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927" w:type="dxa"/>
          </w:tcPr>
          <w:p w:rsidR="00D3785D" w:rsidRPr="00D3785D" w:rsidRDefault="00D3785D" w:rsidP="00D3785D">
            <w:pPr>
              <w:pStyle w:val="a4"/>
              <w:tabs>
                <w:tab w:val="left" w:pos="2440"/>
                <w:tab w:val="left" w:pos="11624"/>
              </w:tabs>
              <w:jc w:val="both"/>
              <w:rPr>
                <w:szCs w:val="28"/>
              </w:rPr>
            </w:pPr>
            <w:r w:rsidRPr="00D3785D">
              <w:rPr>
                <w:szCs w:val="28"/>
              </w:rPr>
              <w:t>р/с 40701810225203000003</w:t>
            </w:r>
          </w:p>
          <w:p w:rsidR="00D3785D" w:rsidRPr="00D3785D" w:rsidRDefault="00D3785D" w:rsidP="00D3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5D" w:rsidRPr="00D3785D" w:rsidTr="00D3785D">
        <w:tc>
          <w:tcPr>
            <w:tcW w:w="3260" w:type="dxa"/>
          </w:tcPr>
          <w:p w:rsidR="00D3785D" w:rsidRPr="00D3785D" w:rsidRDefault="00D3785D" w:rsidP="00D3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5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4927" w:type="dxa"/>
          </w:tcPr>
          <w:p w:rsidR="00D3785D" w:rsidRPr="00D3785D" w:rsidRDefault="00D3785D" w:rsidP="00D3785D">
            <w:pPr>
              <w:pStyle w:val="a4"/>
              <w:tabs>
                <w:tab w:val="left" w:pos="2440"/>
                <w:tab w:val="left" w:pos="11624"/>
              </w:tabs>
              <w:jc w:val="both"/>
              <w:rPr>
                <w:szCs w:val="28"/>
              </w:rPr>
            </w:pPr>
            <w:r w:rsidRPr="00D3785D">
              <w:rPr>
                <w:szCs w:val="28"/>
              </w:rPr>
              <w:t>Отделение по Иркутской области Сибирского главного управления Центрального банка РФ</w:t>
            </w:r>
          </w:p>
          <w:p w:rsidR="00D3785D" w:rsidRPr="00D3785D" w:rsidRDefault="00D3785D" w:rsidP="00D3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5D" w:rsidRPr="00964820" w:rsidTr="00D3785D">
        <w:tc>
          <w:tcPr>
            <w:tcW w:w="3260" w:type="dxa"/>
          </w:tcPr>
          <w:p w:rsidR="00D3785D" w:rsidRDefault="00D3785D" w:rsidP="00D3785D"/>
        </w:tc>
        <w:tc>
          <w:tcPr>
            <w:tcW w:w="4927" w:type="dxa"/>
          </w:tcPr>
          <w:p w:rsidR="00D3785D" w:rsidRDefault="00D3785D" w:rsidP="00D3785D">
            <w:pPr>
              <w:pStyle w:val="a4"/>
              <w:tabs>
                <w:tab w:val="left" w:pos="2440"/>
                <w:tab w:val="left" w:pos="11624"/>
              </w:tabs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</w:tblGrid>
      <w:tr w:rsidR="00D3785D" w:rsidRPr="00964820" w:rsidTr="00D3785D">
        <w:tc>
          <w:tcPr>
            <w:tcW w:w="221" w:type="dxa"/>
          </w:tcPr>
          <w:p w:rsidR="00D3785D" w:rsidRDefault="00D3785D" w:rsidP="00C608D1"/>
        </w:tc>
      </w:tr>
    </w:tbl>
    <w:p w:rsidR="00D3785D" w:rsidRDefault="00D3785D"/>
    <w:p w:rsidR="00D3785D" w:rsidRDefault="00D3785D"/>
    <w:sectPr w:rsidR="00D3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F8"/>
    <w:rsid w:val="007F3FF8"/>
    <w:rsid w:val="00B249DA"/>
    <w:rsid w:val="00D3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8ED6"/>
  <w15:chartTrackingRefBased/>
  <w15:docId w15:val="{C305843C-3A3A-480C-A2B4-36AADDE0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D378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D378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2020-05-29T02:38:00Z</dcterms:created>
  <dcterms:modified xsi:type="dcterms:W3CDTF">2020-05-29T02:59:00Z</dcterms:modified>
</cp:coreProperties>
</file>