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D" w:rsidRPr="00574D74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4D7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226D3D" w:rsidRPr="00574D74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4D74">
        <w:rPr>
          <w:rFonts w:ascii="Times New Roman" w:hAnsi="Times New Roman"/>
          <w:b/>
          <w:sz w:val="20"/>
          <w:szCs w:val="20"/>
        </w:rPr>
        <w:t>г.ИРКУТСК</w:t>
      </w:r>
    </w:p>
    <w:p w:rsidR="00226D3D" w:rsidRPr="00574D74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4D74">
        <w:rPr>
          <w:rFonts w:ascii="Times New Roman" w:hAnsi="Times New Roman"/>
          <w:b/>
          <w:sz w:val="20"/>
          <w:szCs w:val="20"/>
        </w:rPr>
        <w:t>АДМИНИСТРАЦИЯ</w:t>
      </w:r>
    </w:p>
    <w:p w:rsidR="00226D3D" w:rsidRPr="00574D74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4D74"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226D3D" w:rsidRPr="00574D74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4D74"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26D3D" w:rsidRPr="00574D74" w:rsidRDefault="00226D3D" w:rsidP="00226D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4D74">
        <w:rPr>
          <w:rFonts w:ascii="Times New Roman" w:hAnsi="Times New Roman"/>
          <w:b/>
          <w:sz w:val="20"/>
          <w:szCs w:val="20"/>
        </w:rPr>
        <w:t>г.  ИРКУТСКА ДЕТСКИЙ САД №  156</w:t>
      </w:r>
    </w:p>
    <w:p w:rsidR="00630A22" w:rsidRPr="00574D74" w:rsidRDefault="00630A22" w:rsidP="0022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</w:p>
    <w:p w:rsidR="00630A22" w:rsidRPr="00574D74" w:rsidRDefault="00630A22" w:rsidP="00630A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74">
        <w:rPr>
          <w:rFonts w:ascii="Times New Roman" w:hAnsi="Times New Roman" w:cs="Times New Roman"/>
          <w:b/>
          <w:sz w:val="28"/>
          <w:szCs w:val="28"/>
        </w:rPr>
        <w:t xml:space="preserve">  Отчет по исполнению плана работы по профилактике</w:t>
      </w:r>
    </w:p>
    <w:p w:rsidR="00630A22" w:rsidRPr="00574D74" w:rsidRDefault="00630A22" w:rsidP="0063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74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630A22" w:rsidRPr="00574D74" w:rsidRDefault="00630A22" w:rsidP="0063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F6" w:rsidRPr="00574D74">
        <w:rPr>
          <w:rFonts w:ascii="Times New Roman" w:hAnsi="Times New Roman" w:cs="Times New Roman"/>
          <w:b/>
          <w:sz w:val="28"/>
          <w:szCs w:val="28"/>
        </w:rPr>
        <w:t>з</w:t>
      </w:r>
      <w:r w:rsidRPr="00574D74">
        <w:rPr>
          <w:rFonts w:ascii="Times New Roman" w:hAnsi="Times New Roman" w:cs="Times New Roman"/>
          <w:b/>
          <w:sz w:val="28"/>
          <w:szCs w:val="28"/>
        </w:rPr>
        <w:t>а 201</w:t>
      </w:r>
      <w:r w:rsidR="00805D71" w:rsidRPr="00574D74">
        <w:rPr>
          <w:rFonts w:ascii="Times New Roman" w:hAnsi="Times New Roman" w:cs="Times New Roman"/>
          <w:b/>
          <w:sz w:val="28"/>
          <w:szCs w:val="28"/>
        </w:rPr>
        <w:t>9-2020</w:t>
      </w:r>
      <w:r w:rsidRPr="00574D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30A22" w:rsidRPr="00805D71" w:rsidRDefault="00630A22" w:rsidP="00226D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5104"/>
        <w:gridCol w:w="1276"/>
        <w:gridCol w:w="3827"/>
      </w:tblGrid>
      <w:tr w:rsidR="00226D3D" w:rsidRPr="00574D74" w:rsidTr="00574D74">
        <w:tc>
          <w:tcPr>
            <w:tcW w:w="850" w:type="dxa"/>
          </w:tcPr>
          <w:p w:rsidR="00226D3D" w:rsidRPr="00574D74" w:rsidRDefault="00226D3D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226D3D" w:rsidRPr="00574D74" w:rsidRDefault="00226D3D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26D3D" w:rsidRPr="00574D74" w:rsidRDefault="00226D3D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</w:tcPr>
          <w:p w:rsidR="00226D3D" w:rsidRPr="00574D74" w:rsidRDefault="00630A22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226D3D" w:rsidRPr="00574D74" w:rsidTr="00574D74">
        <w:tc>
          <w:tcPr>
            <w:tcW w:w="11057" w:type="dxa"/>
            <w:gridSpan w:val="4"/>
          </w:tcPr>
          <w:p w:rsidR="00226D3D" w:rsidRPr="00574D74" w:rsidRDefault="00226D3D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226D3D" w:rsidRPr="00574D74" w:rsidTr="00574D74">
        <w:tc>
          <w:tcPr>
            <w:tcW w:w="850" w:type="dxa"/>
          </w:tcPr>
          <w:p w:rsidR="00226D3D" w:rsidRPr="00574D7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226D3D" w:rsidRPr="00574D74" w:rsidRDefault="007F5AFE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по ПДД</w:t>
            </w:r>
          </w:p>
        </w:tc>
        <w:tc>
          <w:tcPr>
            <w:tcW w:w="1276" w:type="dxa"/>
          </w:tcPr>
          <w:p w:rsidR="00226D3D" w:rsidRPr="00574D7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:rsidR="00226D3D" w:rsidRPr="00574D74" w:rsidRDefault="00630A22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85E3C" w:rsidRPr="00574D74" w:rsidTr="00574D74">
        <w:tc>
          <w:tcPr>
            <w:tcW w:w="850" w:type="dxa"/>
          </w:tcPr>
          <w:p w:rsidR="00385E3C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385E3C" w:rsidRPr="00574D74" w:rsidRDefault="00385E3C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Обновление и дополнение Паспорта дорожной безопасности и схемы безопасных подходов.</w:t>
            </w:r>
          </w:p>
          <w:p w:rsidR="00385E3C" w:rsidRPr="00574D74" w:rsidRDefault="00385E3C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E3C" w:rsidRPr="00574D74" w:rsidRDefault="00385E3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385E3C" w:rsidRPr="00574D74" w:rsidRDefault="00385E3C" w:rsidP="00574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85E3C" w:rsidRPr="00574D74" w:rsidTr="00574D74">
        <w:tc>
          <w:tcPr>
            <w:tcW w:w="850" w:type="dxa"/>
          </w:tcPr>
          <w:p w:rsidR="00385E3C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385E3C" w:rsidRPr="00574D74" w:rsidRDefault="00385E3C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276" w:type="dxa"/>
          </w:tcPr>
          <w:p w:rsidR="00385E3C" w:rsidRPr="00574D74" w:rsidRDefault="00D45E8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D45E88" w:rsidRPr="00574D74" w:rsidRDefault="00D45E88" w:rsidP="00574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Выполнено.</w:t>
            </w:r>
          </w:p>
          <w:p w:rsidR="00385E3C" w:rsidRPr="00574D74" w:rsidRDefault="00D45E88" w:rsidP="00574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каждой группе обновлены уголки ППД, дополнены наглядно – демонстрационным материалом, настольными играми.</w:t>
            </w:r>
          </w:p>
        </w:tc>
      </w:tr>
      <w:tr w:rsidR="00385E3C" w:rsidRPr="00574D74" w:rsidTr="00574D74">
        <w:tc>
          <w:tcPr>
            <w:tcW w:w="850" w:type="dxa"/>
          </w:tcPr>
          <w:p w:rsidR="00385E3C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D45E88" w:rsidRPr="00574D74" w:rsidRDefault="00D45E88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лица  по профилактической работе по предупреждению  детского  дорожно-транспортного травматизма</w:t>
            </w:r>
          </w:p>
          <w:p w:rsidR="00385E3C" w:rsidRPr="00574D74" w:rsidRDefault="00D45E88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2019-2020 учебном году</w:t>
            </w:r>
          </w:p>
        </w:tc>
        <w:tc>
          <w:tcPr>
            <w:tcW w:w="1276" w:type="dxa"/>
          </w:tcPr>
          <w:p w:rsidR="00385E3C" w:rsidRPr="00574D74" w:rsidRDefault="00D45E8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385E3C" w:rsidRPr="00574D74" w:rsidRDefault="00D45E88" w:rsidP="00574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D45E88" w:rsidRPr="00574D74" w:rsidTr="00574D74">
        <w:tc>
          <w:tcPr>
            <w:tcW w:w="850" w:type="dxa"/>
          </w:tcPr>
          <w:p w:rsidR="00D45E88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D45E88" w:rsidRPr="00574D74" w:rsidRDefault="00D45E88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Обновление дорожной разметки</w:t>
            </w:r>
          </w:p>
        </w:tc>
        <w:tc>
          <w:tcPr>
            <w:tcW w:w="1276" w:type="dxa"/>
          </w:tcPr>
          <w:p w:rsidR="00D45E88" w:rsidRPr="00574D74" w:rsidRDefault="00D45E8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45E88" w:rsidRPr="00574D74" w:rsidRDefault="00D45E88" w:rsidP="00574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85E3C" w:rsidRPr="00574D74" w:rsidTr="00574D74">
        <w:tc>
          <w:tcPr>
            <w:tcW w:w="11057" w:type="dxa"/>
            <w:gridSpan w:val="4"/>
          </w:tcPr>
          <w:p w:rsidR="00385E3C" w:rsidRPr="00574D74" w:rsidRDefault="00385E3C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D45E88" w:rsidRPr="00574D74" w:rsidTr="00574D74">
        <w:tc>
          <w:tcPr>
            <w:tcW w:w="850" w:type="dxa"/>
          </w:tcPr>
          <w:p w:rsidR="00D45E88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D45E88" w:rsidRPr="00574D74" w:rsidRDefault="00D45E88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Инструктаж по предупреждению ДДТТ</w:t>
            </w:r>
          </w:p>
          <w:p w:rsidR="00D45E88" w:rsidRPr="00574D74" w:rsidRDefault="00D45E88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E88" w:rsidRPr="00574D74" w:rsidRDefault="00D45E88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D45E88" w:rsidRPr="00574D74" w:rsidRDefault="009112BA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D45E88" w:rsidRPr="00574D74" w:rsidTr="00574D74">
        <w:tc>
          <w:tcPr>
            <w:tcW w:w="850" w:type="dxa"/>
          </w:tcPr>
          <w:p w:rsidR="00D45E88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D45E88" w:rsidRPr="00574D74" w:rsidRDefault="00D45E88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воспитателю- изучаем ПДД»</w:t>
            </w:r>
          </w:p>
        </w:tc>
        <w:tc>
          <w:tcPr>
            <w:tcW w:w="1276" w:type="dxa"/>
          </w:tcPr>
          <w:p w:rsidR="00D45E88" w:rsidRPr="00574D74" w:rsidRDefault="00D45E88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D45E88" w:rsidRPr="00574D74" w:rsidRDefault="009112BA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5E88" w:rsidRPr="00574D74" w:rsidTr="00574D74">
        <w:tc>
          <w:tcPr>
            <w:tcW w:w="850" w:type="dxa"/>
          </w:tcPr>
          <w:p w:rsidR="00D45E88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D45E88" w:rsidRPr="00574D74" w:rsidRDefault="00D45E88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D45E88" w:rsidRPr="00574D74" w:rsidRDefault="00D45E88" w:rsidP="00574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Целевые прогулки как форма профилактики детского дорожно-транспортного травматизма</w:t>
            </w:r>
          </w:p>
        </w:tc>
        <w:tc>
          <w:tcPr>
            <w:tcW w:w="1276" w:type="dxa"/>
          </w:tcPr>
          <w:p w:rsidR="00D45E88" w:rsidRPr="00574D74" w:rsidRDefault="00D45E88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8" w:rsidRPr="00574D74" w:rsidRDefault="00D45E88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5E88" w:rsidRPr="00574D74" w:rsidRDefault="00D45E88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5E88" w:rsidRPr="00574D74" w:rsidRDefault="00D45E88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5E88" w:rsidRPr="00574D74" w:rsidTr="00574D74">
        <w:tc>
          <w:tcPr>
            <w:tcW w:w="850" w:type="dxa"/>
          </w:tcPr>
          <w:p w:rsidR="00D45E88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D45E88" w:rsidRPr="00574D74" w:rsidRDefault="00D45E88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Смотр-конкурс центров ПДД среди групп ДОУ</w:t>
            </w:r>
          </w:p>
        </w:tc>
        <w:tc>
          <w:tcPr>
            <w:tcW w:w="1276" w:type="dxa"/>
          </w:tcPr>
          <w:p w:rsidR="00D45E88" w:rsidRPr="00574D74" w:rsidRDefault="00D45E88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45E88" w:rsidRPr="00574D74" w:rsidRDefault="009112BA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3240" w:rsidRPr="00574D74" w:rsidTr="00574D74">
        <w:tc>
          <w:tcPr>
            <w:tcW w:w="11057" w:type="dxa"/>
            <w:gridSpan w:val="4"/>
          </w:tcPr>
          <w:p w:rsidR="00023240" w:rsidRPr="00574D74" w:rsidRDefault="00023240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8910CB" w:rsidRPr="00574D74" w:rsidTr="00574D74">
        <w:tc>
          <w:tcPr>
            <w:tcW w:w="850" w:type="dxa"/>
          </w:tcPr>
          <w:p w:rsidR="008910CB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8910CB" w:rsidRPr="00574D74" w:rsidRDefault="008910CB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276" w:type="dxa"/>
          </w:tcPr>
          <w:p w:rsidR="008910CB" w:rsidRPr="00574D74" w:rsidRDefault="00023240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8910CB" w:rsidRPr="00574D74" w:rsidRDefault="00023240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76" w:type="dxa"/>
          </w:tcPr>
          <w:p w:rsidR="00023240" w:rsidRPr="00574D74" w:rsidRDefault="00023240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23240" w:rsidRPr="00574D74" w:rsidRDefault="00023240" w:rsidP="00574D74">
            <w:pPr>
              <w:jc w:val="center"/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74D74" w:rsidRPr="00574D74" w:rsidTr="00574D74">
        <w:tc>
          <w:tcPr>
            <w:tcW w:w="850" w:type="dxa"/>
          </w:tcPr>
          <w:p w:rsidR="00574D74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574D74" w:rsidRPr="00574D74" w:rsidRDefault="00574D74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 фотографий по ПДД</w:t>
            </w:r>
          </w:p>
        </w:tc>
        <w:tc>
          <w:tcPr>
            <w:tcW w:w="1276" w:type="dxa"/>
          </w:tcPr>
          <w:p w:rsidR="00574D74" w:rsidRPr="00574D74" w:rsidRDefault="00574D74">
            <w:pPr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574D74" w:rsidRPr="00385018" w:rsidRDefault="00FF7FD6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комплексно-тематического планирования</w:t>
            </w:r>
          </w:p>
        </w:tc>
      </w:tr>
      <w:tr w:rsidR="00574D74" w:rsidRPr="00574D74" w:rsidTr="00574D74">
        <w:tc>
          <w:tcPr>
            <w:tcW w:w="850" w:type="dxa"/>
          </w:tcPr>
          <w:p w:rsidR="00574D74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574D74" w:rsidRPr="00574D74" w:rsidRDefault="00574D74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574D74" w:rsidRPr="00574D74" w:rsidRDefault="00574D74">
            <w:pPr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574D74" w:rsidRPr="00385018" w:rsidRDefault="00FF7FD6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комплексно-тематического планирования</w:t>
            </w:r>
          </w:p>
        </w:tc>
      </w:tr>
      <w:tr w:rsidR="00574D74" w:rsidRPr="00574D74" w:rsidTr="00574D74">
        <w:tc>
          <w:tcPr>
            <w:tcW w:w="850" w:type="dxa"/>
          </w:tcPr>
          <w:p w:rsidR="00574D74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574D74" w:rsidRPr="00574D74" w:rsidRDefault="00574D74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1276" w:type="dxa"/>
          </w:tcPr>
          <w:p w:rsidR="00574D74" w:rsidRPr="00574D74" w:rsidRDefault="00574D74">
            <w:pPr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574D74" w:rsidRPr="00385018" w:rsidRDefault="00FF7FD6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комплексно-тематического планирования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276" w:type="dxa"/>
          </w:tcPr>
          <w:p w:rsidR="00023240" w:rsidRPr="00574D74" w:rsidRDefault="00023240">
            <w:pPr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023240" w:rsidRPr="00574D74" w:rsidRDefault="00574D74" w:rsidP="00574D74">
            <w:pPr>
              <w:jc w:val="center"/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комплексно-тематического планирования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574D74">
              <w:rPr>
                <w:bCs/>
                <w:color w:val="auto"/>
                <w:sz w:val="24"/>
                <w:szCs w:val="24"/>
              </w:rPr>
              <w:t>Беседы с воспитанниками</w:t>
            </w:r>
          </w:p>
        </w:tc>
        <w:tc>
          <w:tcPr>
            <w:tcW w:w="1276" w:type="dxa"/>
          </w:tcPr>
          <w:p w:rsidR="00023240" w:rsidRPr="00574D74" w:rsidRDefault="00023240">
            <w:pPr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023240" w:rsidRPr="00574D74" w:rsidRDefault="00574D74" w:rsidP="00574D74">
            <w:pPr>
              <w:jc w:val="center"/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240" w:rsidRPr="00574D7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комплексно-тематического планирования</w:t>
            </w:r>
          </w:p>
        </w:tc>
      </w:tr>
      <w:tr w:rsidR="00574D74" w:rsidRPr="00574D74" w:rsidTr="00574D74">
        <w:tc>
          <w:tcPr>
            <w:tcW w:w="850" w:type="dxa"/>
          </w:tcPr>
          <w:p w:rsidR="00574D74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574D74" w:rsidRPr="00574D74" w:rsidRDefault="00574D74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276" w:type="dxa"/>
          </w:tcPr>
          <w:p w:rsidR="00574D74" w:rsidRPr="00574D74" w:rsidRDefault="00574D74">
            <w:pPr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574D74" w:rsidRPr="008266B8" w:rsidRDefault="00FF7FD6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комплексно-тематического планирования</w:t>
            </w:r>
          </w:p>
        </w:tc>
      </w:tr>
      <w:tr w:rsidR="00574D74" w:rsidRPr="00574D74" w:rsidTr="00574D74">
        <w:tc>
          <w:tcPr>
            <w:tcW w:w="850" w:type="dxa"/>
          </w:tcPr>
          <w:p w:rsidR="00574D74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574D74" w:rsidRPr="00574D74" w:rsidRDefault="00574D74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и наблюдения по ПДД ( </w:t>
            </w: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движением пешеходов; Наблюдение за движением транспорта; Рассматривание видов транспорта; Прогулка к пешеходному переходу</w:t>
            </w:r>
          </w:p>
        </w:tc>
        <w:tc>
          <w:tcPr>
            <w:tcW w:w="1276" w:type="dxa"/>
          </w:tcPr>
          <w:p w:rsidR="00574D74" w:rsidRPr="00574D74" w:rsidRDefault="00574D74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574D74" w:rsidRPr="008266B8" w:rsidRDefault="00FF7FD6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комплексно-тематического планирования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детей «Безопасность на дороге»</w:t>
            </w:r>
          </w:p>
        </w:tc>
        <w:tc>
          <w:tcPr>
            <w:tcW w:w="1276" w:type="dxa"/>
          </w:tcPr>
          <w:p w:rsidR="00023240" w:rsidRPr="00574D74" w:rsidRDefault="00D81085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023240" w:rsidRPr="00574D74" w:rsidRDefault="00023240" w:rsidP="00574D74">
            <w:pPr>
              <w:jc w:val="center"/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плана-схемы «Мой безопасный путь в школу»</w:t>
            </w:r>
          </w:p>
        </w:tc>
        <w:tc>
          <w:tcPr>
            <w:tcW w:w="1276" w:type="dxa"/>
          </w:tcPr>
          <w:p w:rsidR="00023240" w:rsidRPr="00574D74" w:rsidRDefault="00D81085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3240"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23240" w:rsidRPr="00574D74" w:rsidRDefault="00E12322" w:rsidP="00574D74">
            <w:pPr>
              <w:jc w:val="center"/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240" w:rsidRPr="00574D7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материалы размещены на сайте ДОУ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рисунков по ПДД в группах «Я знаю ПДД»</w:t>
            </w:r>
          </w:p>
        </w:tc>
        <w:tc>
          <w:tcPr>
            <w:tcW w:w="1276" w:type="dxa"/>
          </w:tcPr>
          <w:p w:rsidR="00D81085" w:rsidRPr="00574D74" w:rsidRDefault="00D81085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23240" w:rsidRPr="00574D74" w:rsidRDefault="00D81085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827" w:type="dxa"/>
          </w:tcPr>
          <w:p w:rsidR="00023240" w:rsidRPr="00574D74" w:rsidRDefault="00023240" w:rsidP="00574D74">
            <w:pPr>
              <w:jc w:val="center"/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Досуги и развлечения: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Юные помощники инспекторов движения расскажут детям о ПДД (взаимодействие со школой)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Викторина «Чем опасна дорога зимой»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«Зеленый огонек» (взаимодействие со школой)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276" w:type="dxa"/>
          </w:tcPr>
          <w:p w:rsidR="00023240" w:rsidRPr="00574D74" w:rsidRDefault="00023240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023240" w:rsidRPr="00574D74" w:rsidRDefault="00023240" w:rsidP="00574D74">
            <w:pPr>
              <w:jc w:val="center"/>
              <w:rPr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Участие детей в  конкурсах и акциях  по безопасности дорожного движения</w:t>
            </w:r>
          </w:p>
        </w:tc>
        <w:tc>
          <w:tcPr>
            <w:tcW w:w="1276" w:type="dxa"/>
          </w:tcPr>
          <w:p w:rsidR="00023240" w:rsidRDefault="00023240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74D74" w:rsidRDefault="00574D74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74" w:rsidRPr="00574D74" w:rsidRDefault="00574D74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240" w:rsidRPr="00574D74" w:rsidRDefault="00023240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3240" w:rsidRPr="00574D74" w:rsidTr="00574D74">
        <w:tc>
          <w:tcPr>
            <w:tcW w:w="11057" w:type="dxa"/>
            <w:gridSpan w:val="4"/>
          </w:tcPr>
          <w:p w:rsidR="00023240" w:rsidRPr="00574D74" w:rsidRDefault="00023240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 ПДД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240" w:rsidRPr="00574D74" w:rsidRDefault="00574D74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D93BC9" w:rsidRPr="006B7A17" w:rsidRDefault="00D93BC9" w:rsidP="00574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Было проведено анкетирование 272 родителей  Считают знания детей по ПДД  </w:t>
            </w:r>
            <w:r w:rsidR="006B7A17">
              <w:rPr>
                <w:rFonts w:ascii="Times New Roman" w:hAnsi="Times New Roman" w:cs="Times New Roman"/>
                <w:bCs/>
                <w:sz w:val="24"/>
                <w:szCs w:val="24"/>
              </w:rPr>
              <w:t>на достаточном уровне -   186(68</w:t>
            </w:r>
            <w:r w:rsidRPr="006B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  , 71 </w:t>
            </w:r>
            <w:r w:rsidR="006B7A17">
              <w:rPr>
                <w:rFonts w:ascii="Times New Roman" w:hAnsi="Times New Roman" w:cs="Times New Roman"/>
                <w:bCs/>
                <w:sz w:val="24"/>
                <w:szCs w:val="24"/>
              </w:rPr>
              <w:t>чел. (26</w:t>
            </w:r>
            <w:r w:rsidRPr="006B7A17">
              <w:rPr>
                <w:rFonts w:ascii="Times New Roman" w:hAnsi="Times New Roman" w:cs="Times New Roman"/>
                <w:bCs/>
                <w:sz w:val="24"/>
                <w:szCs w:val="24"/>
              </w:rPr>
              <w:t>%) –считают знания своих детей н</w:t>
            </w:r>
            <w:r w:rsidR="006B7A17">
              <w:rPr>
                <w:rFonts w:ascii="Times New Roman" w:hAnsi="Times New Roman" w:cs="Times New Roman"/>
                <w:bCs/>
                <w:sz w:val="24"/>
                <w:szCs w:val="24"/>
              </w:rPr>
              <w:t>а среднем уровне, 15 родителя (6%</w:t>
            </w:r>
            <w:r w:rsidRPr="006B7A17">
              <w:rPr>
                <w:rFonts w:ascii="Times New Roman" w:hAnsi="Times New Roman" w:cs="Times New Roman"/>
                <w:bCs/>
                <w:sz w:val="24"/>
                <w:szCs w:val="24"/>
              </w:rPr>
              <w:t>) – отметили низкий уровень знаний по ПДД</w:t>
            </w:r>
          </w:p>
          <w:p w:rsidR="00023240" w:rsidRPr="00574D74" w:rsidRDefault="00312D63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3BC9"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ожно сделать вывод об удовлетворительных результатах работы педагогического коллектива с детьми и родителями по усвоению ПДД.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240" w:rsidRPr="00574D74" w:rsidRDefault="00023240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312D63" w:rsidRPr="00574D74" w:rsidRDefault="00312D63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Для  родителей было проведено дистанционное родительское собрание одним из вопросов которого было раскрыть для родителей "</w:t>
            </w: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</w:t>
            </w:r>
            <w:r w:rsidRPr="0057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  <w:p w:rsidR="00023240" w:rsidRDefault="00312D63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ребенка на дороге" </w:t>
            </w:r>
          </w:p>
          <w:p w:rsidR="00E12322" w:rsidRPr="00E12322" w:rsidRDefault="00E12322" w:rsidP="00E123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использовать прогулку для привития ребенку навыков безопасного поведения на улице, отработка маршрута</w:t>
            </w:r>
          </w:p>
          <w:p w:rsidR="00E12322" w:rsidRPr="00E12322" w:rsidRDefault="00E12322" w:rsidP="00E123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«Мой путь в школу»</w:t>
            </w: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E12322" w:rsidRPr="00574D74" w:rsidRDefault="00E12322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023240" w:rsidRPr="00574D74" w:rsidRDefault="00023240" w:rsidP="00574D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D7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Роль семьи в профилактике ДДТТ и оздоровления детей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Типичные случаи детского травматизма и меры по его предупреждению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Игра как ведущий метод обучения детей безопасному поведению на дорогах</w:t>
            </w:r>
          </w:p>
        </w:tc>
        <w:tc>
          <w:tcPr>
            <w:tcW w:w="1276" w:type="dxa"/>
            <w:vAlign w:val="center"/>
          </w:tcPr>
          <w:p w:rsidR="00023240" w:rsidRPr="00574D74" w:rsidRDefault="00023240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023240" w:rsidRPr="00574D74" w:rsidRDefault="00312D63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«Дети и дорога»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574D74"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одежде»</w:t>
            </w:r>
          </w:p>
          <w:p w:rsidR="00023240" w:rsidRPr="00574D74" w:rsidRDefault="00023240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«Как правильно перевозить детей в автомобиле» «Правила поведения на остановке маршрутного такси»</w:t>
            </w:r>
          </w:p>
        </w:tc>
        <w:tc>
          <w:tcPr>
            <w:tcW w:w="1276" w:type="dxa"/>
            <w:vAlign w:val="center"/>
          </w:tcPr>
          <w:p w:rsidR="00023240" w:rsidRPr="00574D74" w:rsidRDefault="00023240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023240" w:rsidRPr="00574D74" w:rsidRDefault="00312D63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23240" w:rsidRPr="00574D74" w:rsidTr="00574D74">
        <w:tc>
          <w:tcPr>
            <w:tcW w:w="850" w:type="dxa"/>
          </w:tcPr>
          <w:p w:rsidR="00023240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</w:tcPr>
          <w:p w:rsidR="00023240" w:rsidRPr="00574D74" w:rsidRDefault="00023240" w:rsidP="00574D74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для родителей на сайте МБДОУ</w:t>
            </w:r>
          </w:p>
        </w:tc>
        <w:tc>
          <w:tcPr>
            <w:tcW w:w="1276" w:type="dxa"/>
          </w:tcPr>
          <w:p w:rsidR="00023240" w:rsidRPr="00574D74" w:rsidRDefault="00023240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023240" w:rsidRPr="00574D74" w:rsidRDefault="00BB6F9C" w:rsidP="00574D74">
            <w:pPr>
              <w:pStyle w:val="a4"/>
              <w:shd w:val="clear" w:color="auto" w:fill="FFFFFF"/>
              <w:spacing w:before="0" w:beforeAutospacing="0" w:after="167" w:afterAutospacing="0"/>
              <w:jc w:val="center"/>
              <w:rPr>
                <w:color w:val="auto"/>
                <w:sz w:val="24"/>
                <w:szCs w:val="24"/>
              </w:rPr>
            </w:pPr>
            <w:r w:rsidRPr="00574D74">
              <w:rPr>
                <w:color w:val="auto"/>
                <w:sz w:val="24"/>
                <w:szCs w:val="24"/>
              </w:rPr>
              <w:t>Выполнено</w:t>
            </w:r>
            <w:r w:rsidR="00187E37" w:rsidRPr="00574D74">
              <w:rPr>
                <w:color w:val="auto"/>
                <w:sz w:val="24"/>
                <w:szCs w:val="24"/>
              </w:rPr>
              <w:t>.</w:t>
            </w:r>
            <w:r w:rsidRPr="00574D74">
              <w:rPr>
                <w:color w:val="auto"/>
                <w:sz w:val="24"/>
                <w:szCs w:val="24"/>
              </w:rPr>
              <w:t xml:space="preserve"> </w:t>
            </w:r>
            <w:r w:rsidR="00187E37" w:rsidRPr="00574D74">
              <w:rPr>
                <w:color w:val="auto"/>
                <w:sz w:val="24"/>
                <w:szCs w:val="24"/>
              </w:rPr>
              <w:t xml:space="preserve">Консультации для родителей, памятки, размещены на сайте ДОУ в </w:t>
            </w:r>
            <w:r w:rsidR="00574D74">
              <w:rPr>
                <w:color w:val="auto"/>
                <w:sz w:val="24"/>
                <w:szCs w:val="24"/>
              </w:rPr>
              <w:t xml:space="preserve"> р</w:t>
            </w:r>
            <w:r w:rsidR="00187E37" w:rsidRPr="00574D74">
              <w:rPr>
                <w:color w:val="auto"/>
                <w:sz w:val="24"/>
                <w:szCs w:val="24"/>
              </w:rPr>
              <w:t xml:space="preserve">азделе "Родителям" </w:t>
            </w:r>
            <w:r w:rsidR="00574D74">
              <w:rPr>
                <w:color w:val="auto"/>
                <w:sz w:val="24"/>
                <w:szCs w:val="24"/>
              </w:rPr>
              <w:t>подраздел "</w:t>
            </w:r>
            <w:r w:rsidR="00187E37" w:rsidRPr="00574D74">
              <w:rPr>
                <w:color w:val="auto"/>
                <w:sz w:val="24"/>
                <w:szCs w:val="24"/>
              </w:rPr>
              <w:t>Дорожная безопасность</w:t>
            </w:r>
            <w:r w:rsidR="00574D74">
              <w:rPr>
                <w:color w:val="auto"/>
                <w:sz w:val="24"/>
                <w:szCs w:val="24"/>
              </w:rPr>
              <w:t>"</w:t>
            </w:r>
            <w:r w:rsidR="00187E37" w:rsidRPr="00574D74">
              <w:rPr>
                <w:color w:val="auto"/>
                <w:sz w:val="24"/>
                <w:szCs w:val="24"/>
              </w:rPr>
              <w:t xml:space="preserve">. Также для родителей размещены ссылки </w:t>
            </w:r>
            <w:r w:rsidR="00187E37" w:rsidRPr="00574D74">
              <w:rPr>
                <w:bCs/>
                <w:color w:val="auto"/>
                <w:sz w:val="24"/>
                <w:szCs w:val="24"/>
              </w:rPr>
              <w:t xml:space="preserve">на тематические сайты, рекомендованные </w:t>
            </w:r>
            <w:r w:rsidR="00D81085" w:rsidRPr="00574D74">
              <w:rPr>
                <w:bCs/>
                <w:color w:val="auto"/>
                <w:sz w:val="24"/>
                <w:szCs w:val="24"/>
              </w:rPr>
              <w:t>ГИБДД</w:t>
            </w:r>
          </w:p>
        </w:tc>
      </w:tr>
      <w:tr w:rsidR="00D81085" w:rsidRPr="00574D74" w:rsidTr="00574D74">
        <w:tc>
          <w:tcPr>
            <w:tcW w:w="11057" w:type="dxa"/>
            <w:gridSpan w:val="4"/>
          </w:tcPr>
          <w:p w:rsidR="00D81085" w:rsidRPr="00574D74" w:rsidRDefault="00D81085" w:rsidP="005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ГИБДД</w:t>
            </w:r>
          </w:p>
        </w:tc>
      </w:tr>
      <w:tr w:rsidR="00D81085" w:rsidRPr="00574D74" w:rsidTr="00574D74">
        <w:tc>
          <w:tcPr>
            <w:tcW w:w="850" w:type="dxa"/>
          </w:tcPr>
          <w:p w:rsidR="00D81085" w:rsidRPr="00574D74" w:rsidRDefault="00574D7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</w:tcPr>
          <w:p w:rsidR="00D81085" w:rsidRPr="00574D74" w:rsidRDefault="00D81085" w:rsidP="00574D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сотрудников ГИБДД к массовым мероприятиям, родительским собраниям</w:t>
            </w:r>
          </w:p>
          <w:p w:rsidR="00D81085" w:rsidRPr="00574D74" w:rsidRDefault="00D81085" w:rsidP="005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085" w:rsidRPr="00574D74" w:rsidRDefault="00D81085" w:rsidP="0034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D81085" w:rsidRPr="00574D74" w:rsidRDefault="00D81085" w:rsidP="005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74D74" w:rsidRDefault="00574D74" w:rsidP="0057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74D74" w:rsidRDefault="00E12322" w:rsidP="0057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="00D81085" w:rsidRPr="00574D74">
        <w:rPr>
          <w:rFonts w:ascii="Times New Roman" w:hAnsi="Times New Roman" w:cs="Times New Roman"/>
          <w:sz w:val="24"/>
          <w:szCs w:val="24"/>
          <w:lang w:eastAsia="zh-CN"/>
        </w:rPr>
        <w:t xml:space="preserve">ывод:  В ДОУ ведется планомерная систематическая работа по формированию у детей дошкольного возраста основ безопасного поведения в </w:t>
      </w:r>
      <w:r w:rsidR="00D81085" w:rsidRPr="00574D74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окружающей дорожно-транспортной среде; </w:t>
      </w:r>
      <w:r w:rsidR="00574D74" w:rsidRPr="00574D74">
        <w:rPr>
          <w:rFonts w:ascii="Times New Roman" w:eastAsia="TimesNewRomanPSMT" w:hAnsi="Times New Roman" w:cs="Times New Roman"/>
          <w:sz w:val="24"/>
          <w:szCs w:val="24"/>
        </w:rPr>
        <w:t>повышению</w:t>
      </w:r>
      <w:r w:rsidR="00D81085" w:rsidRPr="00574D74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 компетентности педагогов в орга</w:t>
      </w:r>
      <w:r w:rsidR="00574D74" w:rsidRPr="00574D74">
        <w:rPr>
          <w:rFonts w:ascii="Times New Roman" w:eastAsia="TimesNewRomanPSMT" w:hAnsi="Times New Roman" w:cs="Times New Roman"/>
          <w:sz w:val="24"/>
          <w:szCs w:val="24"/>
        </w:rPr>
        <w:t>низации данной работы; выявлению</w:t>
      </w:r>
      <w:r w:rsidR="00D81085" w:rsidRPr="00574D74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положительного опыта семейного воспитания</w:t>
      </w:r>
      <w:r w:rsidR="00D81085" w:rsidRPr="00574D74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="00D81085" w:rsidRPr="00574D74">
        <w:rPr>
          <w:rFonts w:ascii="Times New Roman" w:eastAsia="TimesNewRomanPSMT" w:hAnsi="Times New Roman" w:cs="Times New Roman"/>
          <w:sz w:val="24"/>
          <w:szCs w:val="24"/>
        </w:rPr>
        <w:t>взаимодейст</w:t>
      </w:r>
      <w:r w:rsidR="00574D74" w:rsidRPr="00574D74">
        <w:rPr>
          <w:rFonts w:ascii="Times New Roman" w:eastAsia="TimesNewRomanPSMT" w:hAnsi="Times New Roman" w:cs="Times New Roman"/>
          <w:sz w:val="24"/>
          <w:szCs w:val="24"/>
        </w:rPr>
        <w:t>вию</w:t>
      </w:r>
      <w:r w:rsidR="00D81085" w:rsidRPr="00574D74">
        <w:rPr>
          <w:rFonts w:ascii="Times New Roman" w:eastAsia="TimesNewRomanPSMT" w:hAnsi="Times New Roman" w:cs="Times New Roman"/>
          <w:sz w:val="24"/>
          <w:szCs w:val="24"/>
        </w:rPr>
        <w:t xml:space="preserve"> с социальными институтами детства по профилактике и предупреждению детского дорожно-транспортного травматизма</w:t>
      </w:r>
      <w:r w:rsidR="00D81085" w:rsidRPr="00574D74">
        <w:rPr>
          <w:rFonts w:ascii="Times New Roman" w:eastAsia="TimesNewRomanPS-BoldMT" w:hAnsi="Times New Roman" w:cs="Times New Roman"/>
          <w:sz w:val="24"/>
          <w:szCs w:val="24"/>
        </w:rPr>
        <w:t>.</w:t>
      </w:r>
      <w:r w:rsidR="00574D74" w:rsidRPr="00574D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4D74" w:rsidRPr="00574D74" w:rsidRDefault="00574D74" w:rsidP="0057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 xml:space="preserve">Важную роль в ознакомлении детей с правилами дорожного движения играет тесная взаимосвязь  с родителями. Воспитатели знакомят родителей  с программными требованиями, привлекают к изготовлению материала для проведения занятий, игр, </w:t>
      </w:r>
      <w:r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Pr="00574D74">
        <w:rPr>
          <w:rFonts w:ascii="Times New Roman" w:hAnsi="Times New Roman" w:cs="Times New Roman"/>
          <w:sz w:val="24"/>
          <w:szCs w:val="24"/>
        </w:rPr>
        <w:t xml:space="preserve">консультации по правилам дорожного движения на родительских собраниях, а также оформляются наглядно-информационные стенды на данную тематику. </w:t>
      </w:r>
    </w:p>
    <w:p w:rsidR="00D81085" w:rsidRPr="00574D74" w:rsidRDefault="00574D74" w:rsidP="0057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Для достижения  стабильных  результатов необходимо разнообразить работу с родителями, привлекать их к более активным формам сотрудничества, создать условия для непосредственного участия родителей в формировании безопасного, грамотного поведения детей на дороге с целью профилактики ДДТТ</w:t>
      </w:r>
    </w:p>
    <w:p w:rsidR="00D0585D" w:rsidRPr="00805D71" w:rsidRDefault="00574D74" w:rsidP="00574D74">
      <w:pPr>
        <w:spacing w:after="0" w:line="240" w:lineRule="auto"/>
        <w:jc w:val="right"/>
        <w:rPr>
          <w:rFonts w:ascii="Verdana" w:hAnsi="Verdana"/>
          <w:color w:val="FF0000"/>
          <w:sz w:val="23"/>
          <w:szCs w:val="23"/>
        </w:rPr>
      </w:pPr>
      <w:r w:rsidRPr="00574D74">
        <w:rPr>
          <w:rFonts w:ascii="Times New Roman" w:hAnsi="Times New Roman" w:cs="Times New Roman"/>
          <w:sz w:val="24"/>
          <w:szCs w:val="24"/>
        </w:rPr>
        <w:t>Заведующая                                     Л.В.Колесова</w:t>
      </w:r>
    </w:p>
    <w:p w:rsidR="00D0585D" w:rsidRPr="00805D71" w:rsidRDefault="00D0585D" w:rsidP="003928D5">
      <w:pPr>
        <w:rPr>
          <w:rFonts w:ascii="Verdana" w:hAnsi="Verdana"/>
          <w:color w:val="FF0000"/>
          <w:sz w:val="23"/>
          <w:szCs w:val="23"/>
        </w:rPr>
      </w:pPr>
    </w:p>
    <w:p w:rsidR="00D0585D" w:rsidRPr="00805D71" w:rsidRDefault="00D0585D" w:rsidP="003928D5">
      <w:pPr>
        <w:rPr>
          <w:rFonts w:ascii="Verdana" w:hAnsi="Verdana"/>
          <w:color w:val="FF0000"/>
          <w:sz w:val="23"/>
          <w:szCs w:val="23"/>
        </w:rPr>
      </w:pPr>
    </w:p>
    <w:sectPr w:rsidR="00D0585D" w:rsidRPr="00805D71" w:rsidSect="008C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92015"/>
    <w:multiLevelType w:val="hybridMultilevel"/>
    <w:tmpl w:val="E8F0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26D3D"/>
    <w:rsid w:val="00023240"/>
    <w:rsid w:val="00091451"/>
    <w:rsid w:val="0009756A"/>
    <w:rsid w:val="000D60D8"/>
    <w:rsid w:val="00122C41"/>
    <w:rsid w:val="00187E37"/>
    <w:rsid w:val="001B50D0"/>
    <w:rsid w:val="001D2217"/>
    <w:rsid w:val="00217677"/>
    <w:rsid w:val="00226D3D"/>
    <w:rsid w:val="00292E30"/>
    <w:rsid w:val="002E0BAE"/>
    <w:rsid w:val="00312D63"/>
    <w:rsid w:val="00366583"/>
    <w:rsid w:val="00385E3C"/>
    <w:rsid w:val="003928D5"/>
    <w:rsid w:val="004237CE"/>
    <w:rsid w:val="004429E1"/>
    <w:rsid w:val="00451630"/>
    <w:rsid w:val="0048170B"/>
    <w:rsid w:val="00496E14"/>
    <w:rsid w:val="004E47FA"/>
    <w:rsid w:val="00574D74"/>
    <w:rsid w:val="005E5A0C"/>
    <w:rsid w:val="00630A22"/>
    <w:rsid w:val="006728D5"/>
    <w:rsid w:val="006B7A17"/>
    <w:rsid w:val="0079612B"/>
    <w:rsid w:val="007F5AFE"/>
    <w:rsid w:val="00805D71"/>
    <w:rsid w:val="00862845"/>
    <w:rsid w:val="008709F4"/>
    <w:rsid w:val="008910CB"/>
    <w:rsid w:val="008C024A"/>
    <w:rsid w:val="008D1753"/>
    <w:rsid w:val="009112BA"/>
    <w:rsid w:val="009D27A6"/>
    <w:rsid w:val="00A252F5"/>
    <w:rsid w:val="00AC25ED"/>
    <w:rsid w:val="00B31C10"/>
    <w:rsid w:val="00B720FC"/>
    <w:rsid w:val="00BB6F9C"/>
    <w:rsid w:val="00C62819"/>
    <w:rsid w:val="00D026F6"/>
    <w:rsid w:val="00D03D2F"/>
    <w:rsid w:val="00D0585D"/>
    <w:rsid w:val="00D14F01"/>
    <w:rsid w:val="00D45E88"/>
    <w:rsid w:val="00D65780"/>
    <w:rsid w:val="00D81085"/>
    <w:rsid w:val="00D93BC9"/>
    <w:rsid w:val="00DF43B8"/>
    <w:rsid w:val="00E12322"/>
    <w:rsid w:val="00E45332"/>
    <w:rsid w:val="00EC2CE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rsid w:val="0009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6">
    <w:name w:val="Strong"/>
    <w:basedOn w:val="a0"/>
    <w:uiPriority w:val="22"/>
    <w:qFormat/>
    <w:rsid w:val="0009756A"/>
    <w:rPr>
      <w:b/>
      <w:bCs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09756A"/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4</cp:revision>
  <cp:lastPrinted>2019-07-12T03:01:00Z</cp:lastPrinted>
  <dcterms:created xsi:type="dcterms:W3CDTF">2020-08-16T08:43:00Z</dcterms:created>
  <dcterms:modified xsi:type="dcterms:W3CDTF">2020-08-16T10:45:00Z</dcterms:modified>
</cp:coreProperties>
</file>