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11" w:rsidRDefault="00B40E11" w:rsidP="00B40E1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 размещения:</w:t>
      </w:r>
      <w:r w:rsidRPr="00B40E11">
        <w:t xml:space="preserve"> </w:t>
      </w:r>
      <w:r w:rsidRPr="00B40E11">
        <w:rPr>
          <w:rFonts w:ascii="Times New Roman" w:hAnsi="Times New Roman" w:cs="Times New Roman"/>
          <w:b/>
          <w:sz w:val="32"/>
          <w:szCs w:val="32"/>
        </w:rPr>
        <w:t>11.12.2019</w:t>
      </w:r>
    </w:p>
    <w:p w:rsidR="0051538F" w:rsidRPr="0051538F" w:rsidRDefault="0051538F" w:rsidP="005153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38F">
        <w:rPr>
          <w:rFonts w:ascii="Times New Roman" w:hAnsi="Times New Roman" w:cs="Times New Roman"/>
          <w:b/>
          <w:sz w:val="32"/>
          <w:szCs w:val="32"/>
        </w:rPr>
        <w:t xml:space="preserve">Типичные случаи детского травматизма и меры по </w:t>
      </w:r>
      <w:bookmarkStart w:id="0" w:name="_GoBack"/>
      <w:bookmarkEnd w:id="0"/>
      <w:r w:rsidRPr="0051538F">
        <w:rPr>
          <w:rFonts w:ascii="Times New Roman" w:hAnsi="Times New Roman" w:cs="Times New Roman"/>
          <w:b/>
          <w:sz w:val="32"/>
          <w:szCs w:val="32"/>
        </w:rPr>
        <w:t>его предупреждению</w:t>
      </w:r>
    </w:p>
    <w:p w:rsidR="00A63517" w:rsidRPr="0051538F" w:rsidRDefault="00A63517" w:rsidP="0051538F">
      <w:pPr>
        <w:pStyle w:val="a5"/>
      </w:pPr>
      <w:r w:rsidRPr="0051538F"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A63517" w:rsidRPr="0051538F" w:rsidRDefault="00A63517" w:rsidP="0051538F">
      <w:pPr>
        <w:pStyle w:val="a5"/>
      </w:pPr>
      <w:r w:rsidRPr="0051538F">
        <w:t xml:space="preserve"> Несмотря на большое разнообразие травм у детей, причины, вызывающие их, типичны. Прежде всего, это </w:t>
      </w:r>
      <w:proofErr w:type="spellStart"/>
      <w:r w:rsidRPr="0051538F">
        <w:t>неблагоустроенность</w:t>
      </w:r>
      <w:proofErr w:type="spellEnd"/>
      <w:r w:rsidRPr="0051538F"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</w:p>
    <w:p w:rsidR="009210B3" w:rsidRPr="0051538F" w:rsidRDefault="009210B3" w:rsidP="005153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детского травматизма:</w:t>
      </w:r>
    </w:p>
    <w:p w:rsidR="009210B3" w:rsidRPr="0051538F" w:rsidRDefault="009210B3" w:rsidP="005153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 На первое место по частоте встречаемости вышли следующие травмы: 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 велосипедах, самокатах, качелях и каруселях, лыжах, салазках, ледянках; </w:t>
      </w:r>
      <w:proofErr w:type="spellStart"/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спец.составом;</w:t>
      </w:r>
    </w:p>
    <w:p w:rsidR="009210B3" w:rsidRPr="0051538F" w:rsidRDefault="009210B3" w:rsidP="005153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На второе место по частоте встречаемости – </w:t>
      </w:r>
      <w:proofErr w:type="spellStart"/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</w:t>
      </w:r>
      <w:r w:rsidR="00B4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подвижных игр, а так</w:t>
      </w: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при наличии ямок и выбоин на участке;</w:t>
      </w:r>
    </w:p>
    <w:p w:rsidR="009210B3" w:rsidRPr="0051538F" w:rsidRDefault="009210B3" w:rsidP="005153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 На третьем месте – травмы при прикосновении в морозный день к металлическим конструкциям лицом, руками, языком; падение с горок, «шведских стенок» в случае отсутствия страховки воспитателя; </w:t>
      </w:r>
      <w:proofErr w:type="spellStart"/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травмированиеотпадающих</w:t>
      </w:r>
      <w:proofErr w:type="spellEnd"/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крыш сосульках, свисающими глыбами снега в период оттепели;</w:t>
      </w:r>
    </w:p>
    <w:p w:rsidR="009210B3" w:rsidRPr="0051538F" w:rsidRDefault="009210B3" w:rsidP="005153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На четвертом месте – </w:t>
      </w:r>
      <w:proofErr w:type="spellStart"/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неприкрепленной мебели в группах; </w:t>
      </w:r>
      <w:proofErr w:type="spellStart"/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</w:t>
      </w:r>
      <w:proofErr w:type="spellEnd"/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ДТП. Нередки и </w:t>
      </w:r>
      <w:proofErr w:type="spellStart"/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электротравмы</w:t>
      </w:r>
      <w:proofErr w:type="spellEnd"/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517" w:rsidRPr="0051538F" w:rsidRDefault="00A63517" w:rsidP="0051538F">
      <w:pPr>
        <w:pStyle w:val="a5"/>
      </w:pPr>
      <w:r w:rsidRPr="0051538F">
        <w:t>Падение - распространенная причина ушибов, переломов костей и серьезных травм головы. Их можно предотвратить, если:</w:t>
      </w:r>
    </w:p>
    <w:p w:rsidR="00A63517" w:rsidRPr="0051538F" w:rsidRDefault="00A63517" w:rsidP="0051538F">
      <w:pPr>
        <w:pStyle w:val="a5"/>
      </w:pPr>
      <w:r w:rsidRPr="0051538F">
        <w:t>-не разрешать детям лазить в опасных местах;</w:t>
      </w:r>
    </w:p>
    <w:p w:rsidR="00A63517" w:rsidRPr="0051538F" w:rsidRDefault="00A63517" w:rsidP="0051538F">
      <w:pPr>
        <w:pStyle w:val="a5"/>
      </w:pPr>
      <w:r w:rsidRPr="0051538F">
        <w:t>-устанавливать ограждения на ступеньках, окнах и балконах.</w:t>
      </w:r>
    </w:p>
    <w:p w:rsidR="00A63517" w:rsidRPr="0051538F" w:rsidRDefault="00A63517" w:rsidP="0051538F">
      <w:pPr>
        <w:pStyle w:val="a5"/>
      </w:pPr>
      <w:r w:rsidRPr="0051538F"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</w:p>
    <w:p w:rsidR="00A63517" w:rsidRPr="0051538F" w:rsidRDefault="00A63517" w:rsidP="0051538F">
      <w:pPr>
        <w:pStyle w:val="a5"/>
      </w:pPr>
      <w:r w:rsidRPr="0051538F"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</w:p>
    <w:p w:rsidR="00A63517" w:rsidRPr="0051538F" w:rsidRDefault="00A63517" w:rsidP="0051538F">
      <w:pPr>
        <w:pStyle w:val="a5"/>
      </w:pPr>
      <w:r w:rsidRPr="0051538F">
        <w:lastRenderedPageBreak/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</w:p>
    <w:p w:rsidR="00A63517" w:rsidRPr="0051538F" w:rsidRDefault="00A63517" w:rsidP="0051538F">
      <w:pPr>
        <w:pStyle w:val="a5"/>
      </w:pPr>
      <w:r w:rsidRPr="0051538F"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A63517" w:rsidRPr="0051538F" w:rsidRDefault="00A63517" w:rsidP="0051538F">
      <w:pPr>
        <w:pStyle w:val="a5"/>
      </w:pPr>
      <w:r w:rsidRPr="0051538F"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A63517" w:rsidRPr="0051538F" w:rsidRDefault="00A63517" w:rsidP="0051538F">
      <w:pPr>
        <w:pStyle w:val="a5"/>
      </w:pPr>
      <w:r w:rsidRPr="0051538F"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9210B3" w:rsidRPr="0051538F" w:rsidRDefault="00A63517" w:rsidP="0051538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1538F">
        <w:rPr>
          <w:rFonts w:ascii="Times New Roman" w:hAnsi="Times New Roman" w:cs="Times New Roman"/>
          <w:sz w:val="24"/>
          <w:szCs w:val="24"/>
        </w:rPr>
        <w:t>Из всевозможных травм на травму, полученную в ДТП, приходится каждая двухсотая. Но последствия их очень серьезны.</w:t>
      </w:r>
    </w:p>
    <w:p w:rsidR="00A63517" w:rsidRPr="0051538F" w:rsidRDefault="00A63517" w:rsidP="0051538F">
      <w:pPr>
        <w:pStyle w:val="a5"/>
      </w:pPr>
      <w:r w:rsidRPr="0051538F">
        <w:t> </w:t>
      </w:r>
      <w:r w:rsidRPr="0051538F">
        <w:rPr>
          <w:rStyle w:val="a6"/>
          <w:b w:val="0"/>
          <w:u w:val="single"/>
        </w:rPr>
        <w:t>Дети должны знать и соблюдать следующие правила, когда переходят дорогу:</w:t>
      </w:r>
    </w:p>
    <w:p w:rsidR="00A63517" w:rsidRPr="0051538F" w:rsidRDefault="00A63517" w:rsidP="005153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538F">
        <w:rPr>
          <w:rStyle w:val="a6"/>
          <w:rFonts w:ascii="Times New Roman" w:hAnsi="Times New Roman" w:cs="Times New Roman"/>
          <w:b w:val="0"/>
          <w:sz w:val="24"/>
          <w:szCs w:val="24"/>
        </w:rPr>
        <w:t>остановиться на обочине;</w:t>
      </w:r>
    </w:p>
    <w:p w:rsidR="00A63517" w:rsidRPr="0051538F" w:rsidRDefault="00A63517" w:rsidP="005153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538F">
        <w:rPr>
          <w:rStyle w:val="a6"/>
          <w:rFonts w:ascii="Times New Roman" w:hAnsi="Times New Roman" w:cs="Times New Roman"/>
          <w:b w:val="0"/>
          <w:sz w:val="24"/>
          <w:szCs w:val="24"/>
        </w:rPr>
        <w:t>посмотреть в обе стороны;</w:t>
      </w:r>
    </w:p>
    <w:p w:rsidR="00A63517" w:rsidRPr="0051538F" w:rsidRDefault="00A63517" w:rsidP="005153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538F">
        <w:rPr>
          <w:rStyle w:val="a6"/>
          <w:rFonts w:ascii="Times New Roman" w:hAnsi="Times New Roman" w:cs="Times New Roman"/>
          <w:b w:val="0"/>
          <w:sz w:val="24"/>
          <w:szCs w:val="24"/>
        </w:rPr>
        <w:t>перед тем как переходить дорогу, убедиться, что машин или других транспортных средств на дороге нет;</w:t>
      </w:r>
    </w:p>
    <w:p w:rsidR="00A63517" w:rsidRPr="0051538F" w:rsidRDefault="00A63517" w:rsidP="005153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538F">
        <w:rPr>
          <w:rStyle w:val="a6"/>
          <w:rFonts w:ascii="Times New Roman" w:hAnsi="Times New Roman" w:cs="Times New Roman"/>
          <w:b w:val="0"/>
          <w:sz w:val="24"/>
          <w:szCs w:val="24"/>
        </w:rPr>
        <w:t>переходя дорогу, держаться за руку взрослого или ребенка старшего возраста;</w:t>
      </w:r>
    </w:p>
    <w:p w:rsidR="00A63517" w:rsidRPr="0051538F" w:rsidRDefault="00A63517" w:rsidP="005153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538F">
        <w:rPr>
          <w:rStyle w:val="a6"/>
          <w:rFonts w:ascii="Times New Roman" w:hAnsi="Times New Roman" w:cs="Times New Roman"/>
          <w:b w:val="0"/>
          <w:sz w:val="24"/>
          <w:szCs w:val="24"/>
        </w:rPr>
        <w:t>идти, но ни в коем случае не бежать;</w:t>
      </w:r>
    </w:p>
    <w:p w:rsidR="00A63517" w:rsidRPr="0051538F" w:rsidRDefault="00A63517" w:rsidP="005153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538F">
        <w:rPr>
          <w:rStyle w:val="a6"/>
          <w:rFonts w:ascii="Times New Roman" w:hAnsi="Times New Roman" w:cs="Times New Roman"/>
          <w:b w:val="0"/>
          <w:sz w:val="24"/>
          <w:szCs w:val="24"/>
        </w:rPr>
        <w:t>переходить дорогу только в установленных местах на зеленый сигнал светофора;</w:t>
      </w:r>
    </w:p>
    <w:p w:rsidR="00A63517" w:rsidRPr="0051538F" w:rsidRDefault="00A63517" w:rsidP="005153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538F">
        <w:rPr>
          <w:rStyle w:val="a6"/>
          <w:rFonts w:ascii="Times New Roman" w:hAnsi="Times New Roman" w:cs="Times New Roman"/>
          <w:b w:val="0"/>
          <w:sz w:val="24"/>
          <w:szCs w:val="24"/>
        </w:rPr>
        <w:t>на дорогу надо выходить спокойно, сосредоточенно, уверенно и так, чтобы водитель видел тебя;</w:t>
      </w:r>
    </w:p>
    <w:p w:rsidR="00A63517" w:rsidRPr="0051538F" w:rsidRDefault="00A63517" w:rsidP="005153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538F">
        <w:rPr>
          <w:rStyle w:val="a6"/>
          <w:rFonts w:ascii="Times New Roman" w:hAnsi="Times New Roman" w:cs="Times New Roman"/>
          <w:b w:val="0"/>
          <w:sz w:val="24"/>
          <w:szCs w:val="24"/>
        </w:rPr>
        <w:t>переходить дорогу надо по перпендикуляру к оси, а не по диагонали;</w:t>
      </w:r>
    </w:p>
    <w:p w:rsidR="00A63517" w:rsidRPr="0051538F" w:rsidRDefault="00B40E11" w:rsidP="005153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если транспортный поток застал</w:t>
      </w:r>
      <w:r w:rsidR="00A63517" w:rsidRPr="0051538F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 середине дороги, следует остановиться и не паниковать;</w:t>
      </w:r>
    </w:p>
    <w:p w:rsidR="00A63517" w:rsidRPr="0051538F" w:rsidRDefault="00A63517" w:rsidP="005153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538F">
        <w:rPr>
          <w:rStyle w:val="a6"/>
          <w:rFonts w:ascii="Times New Roman" w:hAnsi="Times New Roman" w:cs="Times New Roman"/>
          <w:b w:val="0"/>
          <w:sz w:val="24"/>
          <w:szCs w:val="24"/>
        </w:rPr>
        <w:t>маленького ребенка переводить через дорогу надо только за руку;</w:t>
      </w:r>
    </w:p>
    <w:p w:rsidR="00A63517" w:rsidRPr="0051538F" w:rsidRDefault="00A63517" w:rsidP="005153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538F">
        <w:rPr>
          <w:rStyle w:val="a6"/>
          <w:rFonts w:ascii="Times New Roman" w:hAnsi="Times New Roman" w:cs="Times New Roman"/>
          <w:b w:val="0"/>
          <w:sz w:val="24"/>
          <w:szCs w:val="24"/>
        </w:rPr>
        <w:t>надо научить ребенка не поддаваться "стадному" чувству при переходе улицы группой;</w:t>
      </w:r>
    </w:p>
    <w:p w:rsidR="00A63517" w:rsidRPr="0051538F" w:rsidRDefault="00A63517" w:rsidP="005153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538F">
        <w:rPr>
          <w:rStyle w:val="a6"/>
          <w:rFonts w:ascii="Times New Roman" w:hAnsi="Times New Roman" w:cs="Times New Roman"/>
          <w:b w:val="0"/>
          <w:sz w:val="24"/>
          <w:szCs w:val="24"/>
        </w:rPr>
        <w:t>детям нельзя играть возле дороги, особенно с мячом;</w:t>
      </w:r>
    </w:p>
    <w:p w:rsidR="00A63517" w:rsidRPr="0051538F" w:rsidRDefault="00A63517" w:rsidP="005153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1538F">
        <w:rPr>
          <w:rStyle w:val="a6"/>
          <w:rFonts w:ascii="Times New Roman" w:hAnsi="Times New Roman" w:cs="Times New Roman"/>
          <w:b w:val="0"/>
          <w:sz w:val="24"/>
          <w:szCs w:val="24"/>
        </w:rPr>
        <w:t> Во избежание несчастных случаев детей нужно учить ходить по тротуарам лицом к автомобильному движению.</w:t>
      </w:r>
    </w:p>
    <w:p w:rsidR="009210B3" w:rsidRPr="0051538F" w:rsidRDefault="009210B3" w:rsidP="005153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C400A"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проводится р</w:t>
      </w: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по предупреждению детского травматизма.</w:t>
      </w:r>
    </w:p>
    <w:p w:rsidR="009210B3" w:rsidRPr="0051538F" w:rsidRDefault="009210B3" w:rsidP="005153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Большое внимание уделяется ознакомлению педагогов не только со статистикой </w:t>
      </w:r>
      <w:proofErr w:type="spellStart"/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но и к анализу причин травм воспитанников характерных для всех сезонов года (при организации прогулок, труда в природе и т.д.)</w:t>
      </w:r>
    </w:p>
    <w:p w:rsidR="009210B3" w:rsidRPr="0051538F" w:rsidRDefault="009210B3" w:rsidP="005153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по предупреждению несчастных случаев с детьми в детском саду предусматривает решение многих вопросов, среди которых два наиболее важных:</w:t>
      </w:r>
    </w:p>
    <w:p w:rsidR="009210B3" w:rsidRPr="0051538F" w:rsidRDefault="009210B3" w:rsidP="005153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Направленное воспитание у детей и окружающих их взрослых умения распознавать </w:t>
      </w:r>
      <w:proofErr w:type="spellStart"/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травмоопасные</w:t>
      </w:r>
      <w:proofErr w:type="spellEnd"/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и избегать их;</w:t>
      </w:r>
    </w:p>
    <w:p w:rsidR="009210B3" w:rsidRPr="0051538F" w:rsidRDefault="009210B3" w:rsidP="005153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 2) Устранение неблагоприятных условий среды, в которой протекает жизнь ребенка.</w:t>
      </w:r>
    </w:p>
    <w:p w:rsidR="009210B3" w:rsidRPr="0051538F" w:rsidRDefault="009210B3" w:rsidP="005153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Организовать работу по обеспечению здоровых и безопасных условий труда и обучения в образовательном учреждении на должном уровне не представляется возможным без соответствующей подготовки и отсутствия организационно-распорядительной и нормативной правовой документации. В своей работе по профилактике травматизма у </w:t>
      </w: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детский сад руководствуется следующими нормативными документами: Федеральным законом «Об образовании», инструкцией по охране жизни и здоровья детей, планом работы учреждения по предупреждению травматизма. В целях предупреждения детского травматизма в учреждении и вне детского сада, предупреждения дорожно-транспортного травматизма, с использованием современных педагогических технологий в детском саду ведется профилактическая работа по предупреждению травматизма с участием всех субъектов образовательного процесса (педагоги, дети, родители). Генеральная цель этой работы – создание условий для предупреждения детского травматизма.</w:t>
      </w:r>
    </w:p>
    <w:p w:rsidR="009210B3" w:rsidRPr="0051538F" w:rsidRDefault="009210B3" w:rsidP="005153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детском саду ведется работа с педагогическим составом, медицинским персоналом, воспитанниками и их родителями по профилактике травматизма детей.</w:t>
      </w:r>
    </w:p>
    <w:p w:rsidR="009210B3" w:rsidRPr="0051538F" w:rsidRDefault="009210B3" w:rsidP="005153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C400A"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п</w:t>
      </w: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рофилактические мероприятия с дошкольниками</w:t>
      </w:r>
      <w:r w:rsidR="000C400A"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0B3" w:rsidRPr="0051538F" w:rsidRDefault="009210B3" w:rsidP="005153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Одной из приоритетных задач в работе педагогического коллектива учреждения является формирование навыков и умений поведения детей дошкольного возраста в быту через игровую деятельность.</w:t>
      </w:r>
    </w:p>
    <w:p w:rsidR="009210B3" w:rsidRPr="0051538F" w:rsidRDefault="009210B3" w:rsidP="005153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реализации данной задачи систематизирована работа по таким направлениям, как предвидеть, научить, уберечь: в детском саду имеется методический комплект по обучению детей правилам безопасного поведения.</w:t>
      </w:r>
    </w:p>
    <w:p w:rsidR="009210B3" w:rsidRPr="0051538F" w:rsidRDefault="009210B3" w:rsidP="005153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результатам анализа данного методического комплекта, с учетом опыта работы с дошкольниками, а также с учетом интересов сегодняшнего дня разработана программа основ безопасности жизнедеятельности.</w:t>
      </w:r>
    </w:p>
    <w:p w:rsidR="009210B3" w:rsidRPr="0051538F" w:rsidRDefault="009210B3" w:rsidP="005153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Работа с родителями по профилактике детского травматизма</w:t>
      </w:r>
      <w:r w:rsidR="000C400A"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10B3" w:rsidRPr="0051538F" w:rsidRDefault="009210B3" w:rsidP="005153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с родителями – одно из важнейших направлений воспитательно-образовательной работы в детском саду. Для благополучия ребенка очень важно выработать четкую стратегию сотрудничества. Ведь круг проблем, связанных с безопасностью ребенка, невозможно решить только в рамках детского сада. Именно предметы домашнего обихода, бытовые ситуации могут стать причиной несчастных случаев. В этой связи родители должны подумать о безопасности. Поэтому необходим тесный контакт с родителями.</w:t>
      </w:r>
    </w:p>
    <w:p w:rsidR="009210B3" w:rsidRPr="0051538F" w:rsidRDefault="009210B3" w:rsidP="005153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работы с родителями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 прежде всего в семье.</w:t>
      </w:r>
    </w:p>
    <w:p w:rsidR="009210B3" w:rsidRPr="0051538F" w:rsidRDefault="009210B3" w:rsidP="0051538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8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Родители для детей всегда являются авторитетом и примером для подражания.</w:t>
      </w:r>
    </w:p>
    <w:p w:rsidR="009210B3" w:rsidRPr="0051538F" w:rsidRDefault="009210B3" w:rsidP="0051538F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38F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66900" w:rsidRPr="00B4012E" w:rsidRDefault="00A66900"/>
    <w:p w:rsidR="00B4012E" w:rsidRPr="00B4012E" w:rsidRDefault="00B4012E"/>
    <w:p w:rsidR="00B4012E" w:rsidRPr="00B4012E" w:rsidRDefault="00B4012E"/>
    <w:p w:rsidR="00B4012E" w:rsidRPr="00B4012E" w:rsidRDefault="00B4012E"/>
    <w:p w:rsidR="00B4012E" w:rsidRPr="00B4012E" w:rsidRDefault="00B4012E"/>
    <w:p w:rsidR="00B4012E" w:rsidRPr="00B4012E" w:rsidRDefault="00B4012E"/>
    <w:p w:rsidR="00B4012E" w:rsidRPr="00B4012E" w:rsidRDefault="00B4012E"/>
    <w:p w:rsidR="00B4012E" w:rsidRPr="00B4012E" w:rsidRDefault="00B4012E"/>
    <w:p w:rsidR="00B4012E" w:rsidRPr="00B4012E" w:rsidRDefault="00B4012E"/>
    <w:p w:rsidR="00B4012E" w:rsidRPr="00B4012E" w:rsidRDefault="00B4012E"/>
    <w:p w:rsidR="00B4012E" w:rsidRPr="00B4012E" w:rsidRDefault="00B4012E"/>
    <w:p w:rsidR="00B4012E" w:rsidRPr="00B4012E" w:rsidRDefault="00B4012E"/>
    <w:p w:rsidR="00B4012E" w:rsidRPr="008B08DF" w:rsidRDefault="00B4012E"/>
    <w:p w:rsidR="00B4012E" w:rsidRPr="008B08DF" w:rsidRDefault="00B4012E"/>
    <w:p w:rsidR="00B4012E" w:rsidRPr="008B08DF" w:rsidRDefault="00B4012E"/>
    <w:p w:rsidR="00B4012E" w:rsidRPr="008B08DF" w:rsidRDefault="00B4012E"/>
    <w:p w:rsidR="00B4012E" w:rsidRPr="008B08DF" w:rsidRDefault="00B4012E"/>
    <w:p w:rsidR="00B4012E" w:rsidRPr="00B4012E" w:rsidRDefault="00B4012E" w:rsidP="00B4012E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40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012E" w:rsidRPr="0051538F" w:rsidRDefault="00B4012E"/>
    <w:sectPr w:rsidR="00B4012E" w:rsidRPr="0051538F" w:rsidSect="0099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634D3"/>
    <w:multiLevelType w:val="multilevel"/>
    <w:tmpl w:val="876EF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42D90"/>
    <w:multiLevelType w:val="multilevel"/>
    <w:tmpl w:val="4D70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A5F7C"/>
    <w:multiLevelType w:val="multilevel"/>
    <w:tmpl w:val="E8D2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B8C"/>
    <w:rsid w:val="000C400A"/>
    <w:rsid w:val="000C689B"/>
    <w:rsid w:val="0051538F"/>
    <w:rsid w:val="00630B8C"/>
    <w:rsid w:val="0070425E"/>
    <w:rsid w:val="008B08DF"/>
    <w:rsid w:val="009210B3"/>
    <w:rsid w:val="009959FE"/>
    <w:rsid w:val="00A63517"/>
    <w:rsid w:val="00A66900"/>
    <w:rsid w:val="00B4012E"/>
    <w:rsid w:val="00B40E11"/>
    <w:rsid w:val="00D0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E6FAC"/>
  <w15:docId w15:val="{C518B712-0095-4FAF-89E2-985D79EB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2E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A6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63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225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496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83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7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51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6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2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2595333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65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31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27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6" w:space="8" w:color="666666"/>
                                            <w:left w:val="dotted" w:sz="6" w:space="8" w:color="666666"/>
                                            <w:bottom w:val="dotted" w:sz="6" w:space="8" w:color="666666"/>
                                            <w:right w:val="dotted" w:sz="6" w:space="8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Яро</cp:lastModifiedBy>
  <cp:revision>3</cp:revision>
  <dcterms:created xsi:type="dcterms:W3CDTF">2020-08-16T07:38:00Z</dcterms:created>
  <dcterms:modified xsi:type="dcterms:W3CDTF">2020-08-16T08:21:00Z</dcterms:modified>
</cp:coreProperties>
</file>