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DF" w:rsidRDefault="00EE45DF" w:rsidP="00EE45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45DF" w:rsidRDefault="00EE45DF" w:rsidP="00EE45DF">
      <w:pPr>
        <w:autoSpaceDE w:val="0"/>
        <w:autoSpaceDN w:val="0"/>
        <w:adjustRightInd w:val="0"/>
        <w:spacing w:after="120" w:line="240" w:lineRule="auto"/>
        <w:ind w:left="6662"/>
        <w:jc w:val="right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Унифицированная форма № Т-1</w:t>
      </w:r>
      <w:r>
        <w:rPr>
          <w:rFonts w:ascii="Times New Roman CYR" w:hAnsi="Times New Roman CYR" w:cs="Times New Roman CYR"/>
          <w:sz w:val="16"/>
          <w:szCs w:val="16"/>
        </w:rPr>
        <w:br/>
        <w:t>Утверждена Постановлением Госкомстата России от 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4"/>
        <w:gridCol w:w="1164"/>
        <w:gridCol w:w="1082"/>
      </w:tblGrid>
      <w:tr w:rsidR="00EE45DF" w:rsidTr="00454404">
        <w:trPr>
          <w:trHeight w:val="84"/>
        </w:trPr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45DF" w:rsidRPr="00154C0A" w:rsidRDefault="00EE45DF" w:rsidP="004544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45DF" w:rsidRPr="00154C0A" w:rsidRDefault="00EE45DF" w:rsidP="004544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45DF" w:rsidRDefault="00EE45DF" w:rsidP="00454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Код</w:t>
            </w:r>
          </w:p>
        </w:tc>
      </w:tr>
      <w:tr w:rsidR="00EE45DF" w:rsidTr="00454404">
        <w:trPr>
          <w:trHeight w:val="84"/>
        </w:trPr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45DF" w:rsidRDefault="00EE45DF" w:rsidP="004544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45DF" w:rsidRDefault="00EE45DF" w:rsidP="004544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Форма по ОКУД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45DF" w:rsidRDefault="00EE45DF" w:rsidP="00454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0301001</w:t>
            </w:r>
          </w:p>
        </w:tc>
      </w:tr>
      <w:tr w:rsidR="00EE45DF" w:rsidRPr="00154C0A" w:rsidTr="00454404">
        <w:trPr>
          <w:trHeight w:val="84"/>
        </w:trPr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EE45DF" w:rsidRPr="00154C0A" w:rsidRDefault="00EE45DF" w:rsidP="00454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6375F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города Иркутска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детский сад </w:t>
            </w:r>
            <w:r w:rsidR="00637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156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45DF" w:rsidRPr="00154C0A" w:rsidRDefault="00EE45DF" w:rsidP="00454404">
            <w:pPr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Calibri" w:hAnsi="Calibri" w:cs="Calibri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45DF" w:rsidRPr="00154C0A" w:rsidRDefault="00EE45DF" w:rsidP="00454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EE45DF" w:rsidRDefault="00EE45DF" w:rsidP="00EE45DF">
      <w:pPr>
        <w:autoSpaceDE w:val="0"/>
        <w:autoSpaceDN w:val="0"/>
        <w:adjustRightInd w:val="0"/>
        <w:spacing w:after="240" w:line="240" w:lineRule="auto"/>
        <w:ind w:right="255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(</w:t>
      </w:r>
      <w:proofErr w:type="gramStart"/>
      <w:r>
        <w:rPr>
          <w:rFonts w:ascii="Times New Roman CYR" w:hAnsi="Times New Roman CYR" w:cs="Times New Roman CYR"/>
          <w:sz w:val="16"/>
          <w:szCs w:val="16"/>
        </w:rPr>
        <w:t>наименование</w:t>
      </w:r>
      <w:proofErr w:type="gramEnd"/>
      <w:r>
        <w:rPr>
          <w:rFonts w:ascii="Times New Roman CYR" w:hAnsi="Times New Roman CYR" w:cs="Times New Roman CYR"/>
          <w:sz w:val="16"/>
          <w:szCs w:val="16"/>
        </w:rPr>
        <w:t xml:space="preserve"> организации)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6"/>
        <w:gridCol w:w="1841"/>
        <w:gridCol w:w="1845"/>
      </w:tblGrid>
      <w:tr w:rsidR="00EE45DF" w:rsidTr="00454404">
        <w:trPr>
          <w:trHeight w:val="84"/>
        </w:trPr>
        <w:tc>
          <w:tcPr>
            <w:tcW w:w="5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45DF" w:rsidRDefault="00EE45DF" w:rsidP="004544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45DF" w:rsidRDefault="00EE45DF" w:rsidP="00454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Номер документа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45DF" w:rsidRDefault="00EE45DF" w:rsidP="00454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Дата составления</w:t>
            </w:r>
          </w:p>
        </w:tc>
      </w:tr>
      <w:tr w:rsidR="00EE45DF" w:rsidTr="00454404">
        <w:trPr>
          <w:trHeight w:val="84"/>
        </w:trPr>
        <w:tc>
          <w:tcPr>
            <w:tcW w:w="5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45DF" w:rsidRDefault="00EE45DF" w:rsidP="0045440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45DF" w:rsidRDefault="00EE45DF" w:rsidP="00454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№ </w:t>
            </w:r>
          </w:p>
          <w:p w:rsidR="00EE45DF" w:rsidRPr="00154C0A" w:rsidRDefault="00EE45DF" w:rsidP="004544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45DF" w:rsidRPr="007A1F48" w:rsidRDefault="00EE45DF" w:rsidP="008F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EE45DF" w:rsidRDefault="00EE45DF" w:rsidP="00EE45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EE45DF" w:rsidRDefault="00EE45DF" w:rsidP="00EE45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EE45DF" w:rsidRDefault="00EE45DF" w:rsidP="00EE45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E45DF" w:rsidRPr="006375F6" w:rsidRDefault="00EE45DF" w:rsidP="00EE45DF">
      <w:pPr>
        <w:tabs>
          <w:tab w:val="left" w:pos="9660"/>
        </w:tabs>
        <w:autoSpaceDE w:val="0"/>
        <w:autoSpaceDN w:val="0"/>
        <w:adjustRightInd w:val="0"/>
        <w:spacing w:after="0" w:line="240" w:lineRule="auto"/>
        <w:ind w:right="1515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375F6">
        <w:rPr>
          <w:rFonts w:ascii="Times New Roman CYR" w:hAnsi="Times New Roman CYR" w:cs="Times New Roman CYR"/>
          <w:color w:val="000000"/>
          <w:sz w:val="28"/>
          <w:szCs w:val="28"/>
        </w:rPr>
        <w:t>Об утверждении Карты коррупционных рисков</w:t>
      </w:r>
    </w:p>
    <w:p w:rsidR="00EE45DF" w:rsidRPr="006375F6" w:rsidRDefault="00EE45DF" w:rsidP="00EE45DF">
      <w:pPr>
        <w:tabs>
          <w:tab w:val="left" w:pos="9660"/>
        </w:tabs>
        <w:autoSpaceDE w:val="0"/>
        <w:autoSpaceDN w:val="0"/>
        <w:adjustRightInd w:val="0"/>
        <w:spacing w:after="0" w:line="240" w:lineRule="auto"/>
        <w:ind w:right="1515"/>
        <w:jc w:val="center"/>
        <w:rPr>
          <w:rFonts w:ascii="Calibri" w:hAnsi="Calibri" w:cs="Calibri"/>
          <w:sz w:val="28"/>
          <w:szCs w:val="28"/>
        </w:rPr>
      </w:pPr>
    </w:p>
    <w:p w:rsidR="006375F6" w:rsidRDefault="00EE45DF" w:rsidP="00EE45DF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5F6">
        <w:rPr>
          <w:rFonts w:ascii="Times New Roman CYR" w:hAnsi="Times New Roman CYR" w:cs="Times New Roman CYR"/>
          <w:color w:val="000000"/>
          <w:sz w:val="28"/>
          <w:szCs w:val="28"/>
        </w:rPr>
        <w:t xml:space="preserve">Во исполнение статьи 13.3 Федерального закона от 25.12.2008 № 273 – ФЗ </w:t>
      </w:r>
      <w:r w:rsidRPr="006375F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375F6">
        <w:rPr>
          <w:rFonts w:ascii="Times New Roman CYR" w:hAnsi="Times New Roman CYR" w:cs="Times New Roman CYR"/>
          <w:color w:val="000000"/>
          <w:sz w:val="28"/>
          <w:szCs w:val="28"/>
        </w:rPr>
        <w:t>О противодействии коррупции</w:t>
      </w:r>
      <w:r w:rsidRPr="006375F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6375F6">
        <w:rPr>
          <w:rFonts w:ascii="Times New Roman CYR" w:hAnsi="Times New Roman CYR" w:cs="Times New Roman CYR"/>
          <w:color w:val="000000"/>
          <w:sz w:val="28"/>
          <w:szCs w:val="28"/>
        </w:rPr>
        <w:t xml:space="preserve">в целях организации работы по предупреждению коррупции в муниципальном бюджетном дошкольном образовательном учреждении </w:t>
      </w:r>
      <w:r w:rsidR="006375F6">
        <w:rPr>
          <w:rFonts w:ascii="Times New Roman CYR" w:hAnsi="Times New Roman CYR" w:cs="Times New Roman CYR"/>
          <w:color w:val="000000"/>
          <w:sz w:val="28"/>
          <w:szCs w:val="28"/>
        </w:rPr>
        <w:t>города Иркутска детском</w:t>
      </w:r>
      <w:r w:rsidRPr="006375F6"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сад</w:t>
      </w:r>
      <w:r w:rsidR="006375F6">
        <w:rPr>
          <w:rFonts w:ascii="Times New Roman CYR" w:hAnsi="Times New Roman CYR" w:cs="Times New Roman CYR"/>
          <w:color w:val="000000"/>
          <w:sz w:val="28"/>
          <w:szCs w:val="28"/>
        </w:rPr>
        <w:t>у № 156</w:t>
      </w:r>
      <w:r w:rsidRPr="006375F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E45DF" w:rsidRPr="006375F6" w:rsidRDefault="00EE45DF" w:rsidP="00EE45DF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375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5F6">
        <w:rPr>
          <w:rFonts w:ascii="Times New Roman CYR" w:hAnsi="Times New Roman CYR" w:cs="Times New Roman CYR"/>
          <w:color w:val="000000"/>
          <w:sz w:val="28"/>
          <w:szCs w:val="28"/>
        </w:rPr>
        <w:t>ПРИКАЗЫВАЮ:</w:t>
      </w:r>
    </w:p>
    <w:p w:rsidR="00EE45DF" w:rsidRPr="006375F6" w:rsidRDefault="00136AFB" w:rsidP="00136AFB">
      <w:pPr>
        <w:autoSpaceDE w:val="0"/>
        <w:autoSpaceDN w:val="0"/>
        <w:adjustRightInd w:val="0"/>
        <w:spacing w:after="0" w:line="240" w:lineRule="auto"/>
        <w:ind w:left="709" w:right="-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 w:rsidR="00EE45DF" w:rsidRPr="006375F6">
        <w:rPr>
          <w:rFonts w:ascii="Times New Roman CYR" w:hAnsi="Times New Roman CYR" w:cs="Times New Roman CYR"/>
          <w:color w:val="000000"/>
          <w:sz w:val="28"/>
          <w:szCs w:val="28"/>
        </w:rPr>
        <w:t xml:space="preserve">Утвердить Карту </w:t>
      </w:r>
      <w:r w:rsidR="00EE45DF" w:rsidRPr="006375F6">
        <w:rPr>
          <w:rFonts w:ascii="Times New Roman" w:hAnsi="Times New Roman" w:cs="Times New Roman"/>
          <w:color w:val="000000"/>
          <w:sz w:val="28"/>
          <w:szCs w:val="28"/>
        </w:rPr>
        <w:t xml:space="preserve">коррупционных рисков </w:t>
      </w:r>
      <w:r w:rsidR="006375F6" w:rsidRPr="006375F6">
        <w:rPr>
          <w:rFonts w:ascii="Times New Roman" w:hAnsi="Times New Roman" w:cs="Times New Roman"/>
          <w:sz w:val="28"/>
          <w:szCs w:val="28"/>
        </w:rPr>
        <w:t>МБДОУ г. Иркутска детского сада№ 156</w:t>
      </w:r>
      <w:proofErr w:type="gramStart"/>
      <w:r w:rsidR="006375F6" w:rsidRPr="006375F6">
        <w:rPr>
          <w:rFonts w:ascii="Times New Roman" w:hAnsi="Times New Roman" w:cs="Times New Roman"/>
          <w:sz w:val="28"/>
          <w:szCs w:val="28"/>
        </w:rPr>
        <w:t xml:space="preserve">   </w:t>
      </w:r>
      <w:r w:rsidR="00EE45DF" w:rsidRPr="006375F6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EE45DF" w:rsidRPr="006375F6">
        <w:rPr>
          <w:rFonts w:ascii="Times New Roman" w:hAnsi="Times New Roman" w:cs="Times New Roman"/>
          <w:color w:val="000000"/>
          <w:sz w:val="28"/>
          <w:szCs w:val="28"/>
        </w:rPr>
        <w:t>приложение № 1).</w:t>
      </w:r>
    </w:p>
    <w:p w:rsidR="00EE45DF" w:rsidRPr="00136AFB" w:rsidRDefault="00136AFB" w:rsidP="00136AF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Заместителю заведующего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Шаравиной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Ю.В. ра</w:t>
      </w:r>
      <w:r w:rsidR="00EE45DF" w:rsidRPr="00136AFB">
        <w:rPr>
          <w:rFonts w:ascii="Times New Roman CYR" w:hAnsi="Times New Roman CYR" w:cs="Times New Roman CYR"/>
          <w:color w:val="000000"/>
          <w:sz w:val="28"/>
          <w:szCs w:val="28"/>
        </w:rPr>
        <w:t xml:space="preserve">зместить Карту коррупционных </w:t>
      </w:r>
      <w:r w:rsidR="006375F6" w:rsidRPr="00136AFB">
        <w:rPr>
          <w:rFonts w:ascii="Times New Roman CYR" w:hAnsi="Times New Roman CYR" w:cs="Times New Roman CYR"/>
          <w:color w:val="000000"/>
          <w:sz w:val="28"/>
          <w:szCs w:val="28"/>
        </w:rPr>
        <w:t xml:space="preserve">рисков </w:t>
      </w:r>
      <w:r w:rsidRPr="00136AFB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официальной странице </w:t>
      </w:r>
      <w:r w:rsidR="00EE45DF" w:rsidRPr="00136AFB">
        <w:rPr>
          <w:rFonts w:ascii="Times New Roman" w:hAnsi="Times New Roman" w:cs="Times New Roman"/>
          <w:color w:val="000000"/>
          <w:sz w:val="28"/>
          <w:szCs w:val="28"/>
        </w:rPr>
        <w:t xml:space="preserve">сайта </w:t>
      </w:r>
      <w:r w:rsidR="006375F6" w:rsidRPr="00136AFB">
        <w:rPr>
          <w:rFonts w:ascii="Times New Roman" w:hAnsi="Times New Roman" w:cs="Times New Roman"/>
          <w:sz w:val="28"/>
          <w:szCs w:val="28"/>
        </w:rPr>
        <w:t xml:space="preserve">МБДОУ г. Иркутска детского сада№ 156   </w:t>
      </w:r>
    </w:p>
    <w:p w:rsidR="00EE45DF" w:rsidRPr="006375F6" w:rsidRDefault="00EE45DF" w:rsidP="00EE45DF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375F6">
        <w:rPr>
          <w:rFonts w:ascii="Times New Roman" w:hAnsi="Times New Roman" w:cs="Times New Roman"/>
          <w:color w:val="000000"/>
          <w:sz w:val="28"/>
          <w:szCs w:val="28"/>
        </w:rPr>
        <w:t xml:space="preserve">3.         </w:t>
      </w:r>
      <w:r w:rsidRPr="006375F6">
        <w:rPr>
          <w:rFonts w:ascii="Times New Roman CYR" w:hAnsi="Times New Roman CYR" w:cs="Times New Roman CYR"/>
          <w:color w:val="000000"/>
          <w:sz w:val="28"/>
          <w:szCs w:val="28"/>
        </w:rPr>
        <w:t>Контроль за исполнением приказа оставляю за собой.</w:t>
      </w:r>
    </w:p>
    <w:p w:rsidR="00EE45DF" w:rsidRPr="006375F6" w:rsidRDefault="00EE45DF" w:rsidP="00136AFB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E45DF" w:rsidRPr="006375F6" w:rsidRDefault="00EE45DF" w:rsidP="00EE45DF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Calibri" w:hAnsi="Calibri" w:cs="Calibri"/>
          <w:sz w:val="28"/>
          <w:szCs w:val="28"/>
        </w:rPr>
      </w:pPr>
    </w:p>
    <w:p w:rsidR="00EE45DF" w:rsidRPr="006375F6" w:rsidRDefault="00EE45DF" w:rsidP="00EE45DF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Calibri" w:hAnsi="Calibri" w:cs="Calibri"/>
          <w:sz w:val="28"/>
          <w:szCs w:val="28"/>
        </w:rPr>
      </w:pPr>
    </w:p>
    <w:p w:rsidR="00EE45DF" w:rsidRPr="006375F6" w:rsidRDefault="00EE45DF" w:rsidP="00EE45DF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ascii="Calibri" w:hAnsi="Calibri" w:cs="Calibri"/>
          <w:sz w:val="28"/>
          <w:szCs w:val="28"/>
        </w:rPr>
      </w:pPr>
    </w:p>
    <w:p w:rsidR="00EE45DF" w:rsidRPr="006375F6" w:rsidRDefault="00EE45DF" w:rsidP="00EE4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375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5F6">
        <w:rPr>
          <w:rFonts w:ascii="Times New Roman CYR" w:hAnsi="Times New Roman CYR" w:cs="Times New Roman CYR"/>
          <w:color w:val="000000"/>
          <w:sz w:val="28"/>
          <w:szCs w:val="28"/>
        </w:rPr>
        <w:t xml:space="preserve">Заведующий МБДОУ </w:t>
      </w:r>
      <w:r w:rsidR="006375F6">
        <w:rPr>
          <w:rFonts w:ascii="Times New Roman" w:hAnsi="Times New Roman" w:cs="Times New Roman"/>
          <w:color w:val="000000"/>
          <w:sz w:val="28"/>
          <w:szCs w:val="28"/>
        </w:rPr>
        <w:t>№ 156</w:t>
      </w:r>
      <w:r w:rsidRPr="006375F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6375F6">
        <w:rPr>
          <w:rFonts w:ascii="Times New Roman CYR" w:hAnsi="Times New Roman CYR" w:cs="Times New Roman CYR"/>
          <w:color w:val="000000"/>
          <w:sz w:val="28"/>
          <w:szCs w:val="28"/>
        </w:rPr>
        <w:t>Л.В. Колесова</w:t>
      </w:r>
    </w:p>
    <w:p w:rsidR="00EE45DF" w:rsidRDefault="00EE45DF" w:rsidP="00DC04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6AFB" w:rsidRDefault="00136AFB" w:rsidP="00DC04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45DF" w:rsidRDefault="00EE45DF" w:rsidP="00DC04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45DF" w:rsidRDefault="00EE45DF" w:rsidP="00DC04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45DF" w:rsidRPr="00136AFB" w:rsidRDefault="00136AFB" w:rsidP="00136AF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6AFB">
        <w:rPr>
          <w:rFonts w:ascii="Times New Roman" w:hAnsi="Times New Roman" w:cs="Times New Roman"/>
          <w:sz w:val="28"/>
          <w:szCs w:val="28"/>
        </w:rPr>
        <w:t xml:space="preserve">С приказом ознакомлена                                                         Ю.В. </w:t>
      </w:r>
      <w:proofErr w:type="spellStart"/>
      <w:r w:rsidRPr="00136AFB">
        <w:rPr>
          <w:rFonts w:ascii="Times New Roman" w:hAnsi="Times New Roman" w:cs="Times New Roman"/>
          <w:sz w:val="28"/>
          <w:szCs w:val="28"/>
        </w:rPr>
        <w:t>Шаравина</w:t>
      </w:r>
      <w:proofErr w:type="spellEnd"/>
    </w:p>
    <w:p w:rsidR="00EE45DF" w:rsidRDefault="00EE45DF" w:rsidP="00DC04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45DF" w:rsidRDefault="00EE45DF" w:rsidP="00DC04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A1F48" w:rsidRDefault="007A1F48" w:rsidP="00DC04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A1F48" w:rsidRDefault="007A1F48" w:rsidP="00DC04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A1F48" w:rsidRDefault="007A1F48" w:rsidP="00DC04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A1F48" w:rsidRDefault="007A1F48" w:rsidP="00DC04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A1F48" w:rsidRDefault="007A1F48" w:rsidP="00DC04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A1F48" w:rsidRDefault="007A1F48" w:rsidP="00DC04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A1F48" w:rsidRDefault="007A1F48" w:rsidP="00DC04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A1F48" w:rsidRDefault="007A1F48" w:rsidP="00DC04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A1F48" w:rsidRDefault="007A1F48" w:rsidP="00DC04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A1F48" w:rsidRDefault="007A1F48" w:rsidP="007A1F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7A1F48" w:rsidSect="007A1F48">
          <w:pgSz w:w="11906" w:h="16838"/>
          <w:pgMar w:top="1134" w:right="567" w:bottom="1134" w:left="426" w:header="708" w:footer="708" w:gutter="0"/>
          <w:cols w:space="708"/>
          <w:docGrid w:linePitch="360"/>
        </w:sectPr>
      </w:pPr>
    </w:p>
    <w:p w:rsidR="00EE45DF" w:rsidRDefault="00EE45DF" w:rsidP="007A1F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7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7"/>
        <w:gridCol w:w="4732"/>
      </w:tblGrid>
      <w:tr w:rsidR="00CF2694" w:rsidRPr="00957EBC" w:rsidTr="00CF2694">
        <w:trPr>
          <w:trHeight w:val="1659"/>
        </w:trPr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134" w:type="dxa"/>
              <w:bottom w:w="33" w:type="dxa"/>
              <w:right w:w="134" w:type="dxa"/>
            </w:tcMar>
            <w:hideMark/>
          </w:tcPr>
          <w:p w:rsidR="00CF2694" w:rsidRPr="00957EBC" w:rsidRDefault="00CF2694" w:rsidP="00CF269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BC">
              <w:rPr>
                <w:rFonts w:ascii="Times New Roman" w:hAnsi="Times New Roman" w:cs="Times New Roman"/>
                <w:sz w:val="24"/>
                <w:szCs w:val="24"/>
              </w:rPr>
              <w:t>Принято на заседании</w:t>
            </w:r>
          </w:p>
          <w:p w:rsidR="00CF2694" w:rsidRPr="00957EBC" w:rsidRDefault="00CF2694" w:rsidP="00CF269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BC">
              <w:rPr>
                <w:rFonts w:ascii="Times New Roman" w:hAnsi="Times New Roman" w:cs="Times New Roman"/>
                <w:sz w:val="24"/>
                <w:szCs w:val="24"/>
              </w:rPr>
              <w:t xml:space="preserve">Общего собрания </w:t>
            </w:r>
            <w:proofErr w:type="gramStart"/>
            <w:r w:rsidRPr="00957EBC">
              <w:rPr>
                <w:rFonts w:ascii="Times New Roman" w:hAnsi="Times New Roman" w:cs="Times New Roman"/>
                <w:sz w:val="24"/>
                <w:szCs w:val="24"/>
              </w:rPr>
              <w:t>трудового  коллектива</w:t>
            </w:r>
            <w:proofErr w:type="gramEnd"/>
          </w:p>
          <w:p w:rsidR="00CF2694" w:rsidRPr="00957EBC" w:rsidRDefault="00CF2694" w:rsidP="00CF26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11.01.2021</w:t>
            </w:r>
            <w:r w:rsidRPr="00957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CF2694" w:rsidRPr="00957EBC" w:rsidRDefault="00CF2694" w:rsidP="00CF26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2694" w:rsidRPr="00957EBC" w:rsidRDefault="00CF2694" w:rsidP="00CF2694">
            <w:pPr>
              <w:pStyle w:val="a7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57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учетом мнения профсоюзного комитета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134" w:type="dxa"/>
              <w:bottom w:w="33" w:type="dxa"/>
              <w:right w:w="134" w:type="dxa"/>
            </w:tcMar>
            <w:hideMark/>
          </w:tcPr>
          <w:p w:rsidR="00CF2694" w:rsidRPr="00957EBC" w:rsidRDefault="00CF2694" w:rsidP="00CF269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B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F2694" w:rsidRPr="00957EBC" w:rsidRDefault="00CF2694" w:rsidP="00CF269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BC">
              <w:rPr>
                <w:rFonts w:ascii="Times New Roman" w:hAnsi="Times New Roman" w:cs="Times New Roman"/>
                <w:sz w:val="24"/>
                <w:szCs w:val="24"/>
              </w:rPr>
              <w:t>Заведующий МДОУ</w:t>
            </w:r>
          </w:p>
          <w:p w:rsidR="00CF2694" w:rsidRPr="00957EBC" w:rsidRDefault="00CF2694" w:rsidP="00CF269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BC">
              <w:rPr>
                <w:rFonts w:ascii="Times New Roman" w:hAnsi="Times New Roman" w:cs="Times New Roman"/>
                <w:sz w:val="24"/>
                <w:szCs w:val="24"/>
              </w:rPr>
              <w:t>МБДОУ г Иркутска детский сад № 156</w:t>
            </w:r>
          </w:p>
          <w:p w:rsidR="00CF2694" w:rsidRPr="00957EBC" w:rsidRDefault="00CF2694" w:rsidP="00CF269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B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Pr="00957EBC">
              <w:rPr>
                <w:rFonts w:ascii="Times New Roman" w:hAnsi="Times New Roman" w:cs="Times New Roman"/>
                <w:sz w:val="24"/>
                <w:szCs w:val="24"/>
              </w:rPr>
              <w:t>_____ Л.В. Колесова</w:t>
            </w:r>
          </w:p>
          <w:p w:rsidR="00CF2694" w:rsidRPr="00957EBC" w:rsidRDefault="00CF2694" w:rsidP="00CF269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BC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</w:p>
          <w:p w:rsidR="00CF2694" w:rsidRPr="00957EBC" w:rsidRDefault="00CF2694" w:rsidP="00CF269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BC">
              <w:rPr>
                <w:rFonts w:ascii="Times New Roman" w:hAnsi="Times New Roman" w:cs="Times New Roman"/>
                <w:sz w:val="24"/>
                <w:szCs w:val="24"/>
              </w:rPr>
              <w:t>от  «_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11__»01.2021</w:t>
            </w:r>
            <w:r w:rsidRPr="00957EBC">
              <w:rPr>
                <w:rFonts w:ascii="Times New Roman" w:hAnsi="Times New Roman" w:cs="Times New Roman"/>
                <w:sz w:val="24"/>
                <w:szCs w:val="24"/>
              </w:rPr>
              <w:t>___________-</w:t>
            </w:r>
          </w:p>
        </w:tc>
      </w:tr>
    </w:tbl>
    <w:p w:rsidR="00F72BDC" w:rsidRPr="006375F6" w:rsidRDefault="00EE45DF" w:rsidP="00CF2694">
      <w:pPr>
        <w:tabs>
          <w:tab w:val="right" w:pos="145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72BDC" w:rsidRDefault="00F72BDC" w:rsidP="00DC04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BDC" w:rsidRDefault="00F72BDC" w:rsidP="00DC04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BDC" w:rsidRDefault="00F72BDC" w:rsidP="00DC04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694" w:rsidRDefault="00CF2694" w:rsidP="00DC04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694" w:rsidRDefault="00CF2694" w:rsidP="00DC04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694" w:rsidRDefault="00CF2694" w:rsidP="00DC04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694" w:rsidRDefault="00CF2694" w:rsidP="00DC04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DCD" w:rsidRPr="008C374D" w:rsidRDefault="008D7C50" w:rsidP="00DC04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C374D">
        <w:rPr>
          <w:rFonts w:ascii="Times New Roman" w:hAnsi="Times New Roman" w:cs="Times New Roman"/>
          <w:b/>
          <w:sz w:val="24"/>
          <w:szCs w:val="24"/>
        </w:rPr>
        <w:t>Карта коррупционных рисков</w:t>
      </w:r>
    </w:p>
    <w:p w:rsidR="00D20597" w:rsidRPr="008C374D" w:rsidRDefault="008A3948" w:rsidP="00DC04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</w:t>
      </w:r>
      <w:r w:rsidR="007A1A45">
        <w:rPr>
          <w:rFonts w:ascii="Times New Roman" w:hAnsi="Times New Roman" w:cs="Times New Roman"/>
          <w:b/>
          <w:sz w:val="24"/>
          <w:szCs w:val="24"/>
        </w:rPr>
        <w:t>дошкольного образовательного учреждения</w:t>
      </w:r>
      <w:r w:rsidR="006375F6">
        <w:rPr>
          <w:rFonts w:ascii="Times New Roman" w:hAnsi="Times New Roman" w:cs="Times New Roman"/>
          <w:b/>
          <w:sz w:val="24"/>
          <w:szCs w:val="24"/>
        </w:rPr>
        <w:t xml:space="preserve"> города Иркутска</w:t>
      </w:r>
      <w:r w:rsidR="00D20597" w:rsidRPr="008C3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A45">
        <w:rPr>
          <w:rFonts w:ascii="Times New Roman" w:hAnsi="Times New Roman" w:cs="Times New Roman"/>
          <w:b/>
          <w:sz w:val="24"/>
          <w:szCs w:val="24"/>
        </w:rPr>
        <w:t>детский сад</w:t>
      </w:r>
      <w:r w:rsidR="006375F6">
        <w:rPr>
          <w:rFonts w:ascii="Times New Roman" w:hAnsi="Times New Roman" w:cs="Times New Roman"/>
          <w:b/>
          <w:sz w:val="24"/>
          <w:szCs w:val="24"/>
        </w:rPr>
        <w:t xml:space="preserve"> № 156</w:t>
      </w:r>
    </w:p>
    <w:p w:rsidR="008D7C50" w:rsidRPr="008C374D" w:rsidRDefault="008D7C50" w:rsidP="007A1F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60"/>
        <w:gridCol w:w="2809"/>
        <w:gridCol w:w="1842"/>
        <w:gridCol w:w="3969"/>
        <w:gridCol w:w="1276"/>
        <w:gridCol w:w="4394"/>
      </w:tblGrid>
      <w:tr w:rsidR="002034D6" w:rsidRPr="007A1F48" w:rsidTr="008A3948">
        <w:tc>
          <w:tcPr>
            <w:tcW w:w="560" w:type="dxa"/>
          </w:tcPr>
          <w:p w:rsidR="008D7C50" w:rsidRPr="007A1F48" w:rsidRDefault="008D7C50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D7C50" w:rsidRPr="007A1F48" w:rsidRDefault="008D7C50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09" w:type="dxa"/>
          </w:tcPr>
          <w:p w:rsidR="008D7C50" w:rsidRPr="007A1F48" w:rsidRDefault="008D7C50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Коррупционно-опасные полномочия</w:t>
            </w:r>
          </w:p>
        </w:tc>
        <w:tc>
          <w:tcPr>
            <w:tcW w:w="1842" w:type="dxa"/>
          </w:tcPr>
          <w:p w:rsidR="008D7C50" w:rsidRPr="007A1F48" w:rsidRDefault="00E6472C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8D7C50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должности</w:t>
            </w:r>
          </w:p>
        </w:tc>
        <w:tc>
          <w:tcPr>
            <w:tcW w:w="3969" w:type="dxa"/>
          </w:tcPr>
          <w:p w:rsidR="008D7C50" w:rsidRPr="007A1F48" w:rsidRDefault="008D7C50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1276" w:type="dxa"/>
          </w:tcPr>
          <w:p w:rsidR="008D7C50" w:rsidRPr="007A1F48" w:rsidRDefault="008D7C50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риска</w:t>
            </w:r>
          </w:p>
        </w:tc>
        <w:tc>
          <w:tcPr>
            <w:tcW w:w="4394" w:type="dxa"/>
          </w:tcPr>
          <w:p w:rsidR="008D7C50" w:rsidRPr="007A1F48" w:rsidRDefault="008D7C50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Меры  по минимизации (устранению) коррупционного риска</w:t>
            </w:r>
          </w:p>
        </w:tc>
      </w:tr>
      <w:tr w:rsidR="008A3948" w:rsidRPr="007A1F48" w:rsidTr="008A3948">
        <w:tc>
          <w:tcPr>
            <w:tcW w:w="560" w:type="dxa"/>
          </w:tcPr>
          <w:p w:rsidR="008A3948" w:rsidRPr="007A1F48" w:rsidRDefault="008A3948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09" w:type="dxa"/>
          </w:tcPr>
          <w:p w:rsidR="008A3948" w:rsidRPr="007A1F48" w:rsidRDefault="008A3948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локальных нормативных актов</w:t>
            </w:r>
          </w:p>
        </w:tc>
        <w:tc>
          <w:tcPr>
            <w:tcW w:w="1842" w:type="dxa"/>
          </w:tcPr>
          <w:p w:rsidR="008A3948" w:rsidRPr="007A1F48" w:rsidRDefault="008A394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8A3948" w:rsidRPr="007A1F48" w:rsidRDefault="008A394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Разработка и согласование проектов локальных нормативных актов, содержащих коррупциогенные факторы</w:t>
            </w:r>
            <w:r w:rsidR="001750B0" w:rsidRPr="007A1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50B0" w:rsidRPr="007A1F48" w:rsidRDefault="001750B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B0" w:rsidRPr="007A1F48" w:rsidRDefault="001750B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B0" w:rsidRPr="007A1F48" w:rsidRDefault="001750B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B0" w:rsidRPr="007A1F48" w:rsidRDefault="001750B0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разработке, разработка, согласование проектов локальных нормативных актов в целях создания преференций для определенного круга субъектов.</w:t>
            </w:r>
          </w:p>
        </w:tc>
        <w:tc>
          <w:tcPr>
            <w:tcW w:w="1276" w:type="dxa"/>
          </w:tcPr>
          <w:p w:rsidR="008A3948" w:rsidRPr="007A1F48" w:rsidRDefault="008A3948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8A3948" w:rsidRPr="007A1F48" w:rsidRDefault="008A3948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   Нормативное регулирование порядка, способа и сроков совершения действий работником учреждения при </w:t>
            </w:r>
            <w:proofErr w:type="spellStart"/>
            <w:proofErr w:type="gram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="001750B0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лении</w:t>
            </w:r>
            <w:proofErr w:type="spellEnd"/>
            <w:proofErr w:type="gram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-опасной функции;</w:t>
            </w:r>
          </w:p>
          <w:p w:rsidR="008A3948" w:rsidRPr="007A1F48" w:rsidRDefault="008A3948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     Привлечение к разработке проектов локальных нормативных актов институтов гражданского общества в формах обсуждения, создания совместных рабочих групп;</w:t>
            </w:r>
          </w:p>
          <w:p w:rsidR="008A3948" w:rsidRPr="007A1F48" w:rsidRDefault="008A3948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 Разъяснение работникам учреждения: </w:t>
            </w:r>
          </w:p>
          <w:p w:rsidR="008A3948" w:rsidRPr="007A1F48" w:rsidRDefault="008A3948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A3948" w:rsidRPr="007A1F48" w:rsidRDefault="008A3948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</w:t>
            </w:r>
          </w:p>
        </w:tc>
      </w:tr>
      <w:tr w:rsidR="001750B0" w:rsidRPr="007A1F48" w:rsidTr="008A3948">
        <w:tc>
          <w:tcPr>
            <w:tcW w:w="560" w:type="dxa"/>
          </w:tcPr>
          <w:p w:rsidR="001750B0" w:rsidRPr="007A1F48" w:rsidRDefault="001750B0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09" w:type="dxa"/>
          </w:tcPr>
          <w:p w:rsidR="001750B0" w:rsidRPr="007A1F48" w:rsidRDefault="001750B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договорной работы (правовая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экспе-ртиза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догово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-ров (соглашений),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зак-лючаемых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от имени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уч-реждения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; подготовка по ним заключений,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замеча-ний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предложений;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мо-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ниторинг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договоров (соглашений))</w:t>
            </w:r>
          </w:p>
        </w:tc>
        <w:tc>
          <w:tcPr>
            <w:tcW w:w="1842" w:type="dxa"/>
          </w:tcPr>
          <w:p w:rsidR="001750B0" w:rsidRPr="007A1F48" w:rsidRDefault="001750B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3969" w:type="dxa"/>
          </w:tcPr>
          <w:p w:rsidR="001750B0" w:rsidRPr="007A1F48" w:rsidRDefault="001750B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проектов договоров (соглашений), предоставляющих необоснованные преимущества отдельным субъектам, в обмен на полученное (обещанное) от заинтересованных лиц вознаграждение.</w:t>
            </w:r>
          </w:p>
        </w:tc>
        <w:tc>
          <w:tcPr>
            <w:tcW w:w="1276" w:type="dxa"/>
          </w:tcPr>
          <w:p w:rsidR="001750B0" w:rsidRPr="007A1F48" w:rsidRDefault="001750B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394" w:type="dxa"/>
          </w:tcPr>
          <w:p w:rsidR="00133E4E" w:rsidRPr="007A1F48" w:rsidRDefault="00133E4E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    Нормативное регулирование порядка согласования договоров (соглашений);</w:t>
            </w:r>
          </w:p>
          <w:p w:rsidR="00133E4E" w:rsidRPr="007A1F48" w:rsidRDefault="00133E4E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   Исключение необходимости личного взаимодействия (общения) работников учреждения с гражданами и </w:t>
            </w:r>
            <w:proofErr w:type="spellStart"/>
            <w:proofErr w:type="gram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представи-телями</w:t>
            </w:r>
            <w:proofErr w:type="spellEnd"/>
            <w:proofErr w:type="gram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организаций;</w:t>
            </w:r>
          </w:p>
          <w:p w:rsidR="00133E4E" w:rsidRPr="007A1F48" w:rsidRDefault="00133E4E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   Разъяснение работникам учреждения: </w:t>
            </w:r>
          </w:p>
          <w:p w:rsidR="00133E4E" w:rsidRPr="007A1F48" w:rsidRDefault="00133E4E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- обязанности незамедлительно </w:t>
            </w:r>
            <w:proofErr w:type="spellStart"/>
            <w:proofErr w:type="gram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сооб-щить</w:t>
            </w:r>
            <w:proofErr w:type="spellEnd"/>
            <w:proofErr w:type="gram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представителю нанимателя о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скло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нении его к совершению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коррупционно-го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правонарушения;</w:t>
            </w:r>
          </w:p>
          <w:p w:rsidR="00133E4E" w:rsidRPr="007A1F48" w:rsidRDefault="00133E4E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 w:rsidR="001750B0" w:rsidRPr="007A1F48" w:rsidRDefault="00133E4E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негативного отношения к поведению должностных лиц, работ-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, которое может восприниматься окружающими как согласие принять взятку или как просьба о даче взятки</w:t>
            </w: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133E4E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8D7C50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8D7C5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ДОУ</w:t>
            </w:r>
          </w:p>
        </w:tc>
        <w:tc>
          <w:tcPr>
            <w:tcW w:w="1842" w:type="dxa"/>
          </w:tcPr>
          <w:p w:rsidR="008D7C50" w:rsidRPr="007A1F48" w:rsidRDefault="008D7C5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6375F6">
              <w:rPr>
                <w:rFonts w:ascii="Times New Roman" w:hAnsi="Times New Roman" w:cs="Times New Roman"/>
                <w:sz w:val="24"/>
                <w:szCs w:val="24"/>
              </w:rPr>
              <w:t>зам по АХЧ</w:t>
            </w:r>
          </w:p>
        </w:tc>
        <w:tc>
          <w:tcPr>
            <w:tcW w:w="3969" w:type="dxa"/>
          </w:tcPr>
          <w:p w:rsidR="008D7C50" w:rsidRPr="007A1F48" w:rsidRDefault="008D7C5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</w:t>
            </w:r>
          </w:p>
        </w:tc>
        <w:tc>
          <w:tcPr>
            <w:tcW w:w="1276" w:type="dxa"/>
          </w:tcPr>
          <w:p w:rsidR="008D7C50" w:rsidRPr="007A1F48" w:rsidRDefault="002034D6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D7C50" w:rsidRPr="007A1F48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4394" w:type="dxa"/>
          </w:tcPr>
          <w:p w:rsidR="008D7C50" w:rsidRPr="007A1F48" w:rsidRDefault="008D7C50" w:rsidP="007A1F48">
            <w:pPr>
              <w:pStyle w:val="a4"/>
              <w:numPr>
                <w:ilvl w:val="0"/>
                <w:numId w:val="2"/>
              </w:numPr>
              <w:ind w:left="124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="007045C8" w:rsidRPr="007A1F48">
              <w:rPr>
                <w:rFonts w:ascii="Times New Roman" w:hAnsi="Times New Roman" w:cs="Times New Roman"/>
                <w:sz w:val="24"/>
                <w:szCs w:val="24"/>
              </w:rPr>
              <w:t>ионная открытость ДОУ,</w:t>
            </w:r>
          </w:p>
          <w:p w:rsidR="008D7C50" w:rsidRPr="007A1F48" w:rsidRDefault="008D7C50" w:rsidP="007A1F48">
            <w:pPr>
              <w:pStyle w:val="a4"/>
              <w:numPr>
                <w:ilvl w:val="0"/>
                <w:numId w:val="2"/>
              </w:numPr>
              <w:ind w:left="124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Соблюдение учрежденной</w:t>
            </w:r>
            <w:r w:rsidR="007045C8"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антикоррупционной политики ДОУ,</w:t>
            </w:r>
          </w:p>
          <w:p w:rsidR="008D7C50" w:rsidRPr="007A1F48" w:rsidRDefault="008D7C50" w:rsidP="007A1F48">
            <w:pPr>
              <w:pStyle w:val="a4"/>
              <w:numPr>
                <w:ilvl w:val="0"/>
                <w:numId w:val="2"/>
              </w:numPr>
              <w:ind w:left="124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ДОУ мер ответственности за совершение коррупционных правонарушений</w:t>
            </w:r>
          </w:p>
        </w:tc>
      </w:tr>
      <w:tr w:rsidR="00BB447F" w:rsidRPr="007A1F48" w:rsidTr="008A3948">
        <w:tc>
          <w:tcPr>
            <w:tcW w:w="560" w:type="dxa"/>
          </w:tcPr>
          <w:p w:rsidR="00BB447F" w:rsidRPr="007A1F48" w:rsidRDefault="00BB447F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9" w:type="dxa"/>
          </w:tcPr>
          <w:p w:rsidR="00BB447F" w:rsidRPr="007A1F48" w:rsidRDefault="00BB447F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Деятельность ДОУ</w:t>
            </w:r>
          </w:p>
        </w:tc>
        <w:tc>
          <w:tcPr>
            <w:tcW w:w="1842" w:type="dxa"/>
          </w:tcPr>
          <w:p w:rsidR="00BB447F" w:rsidRPr="007A1F48" w:rsidRDefault="00BB447F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Педагоги, работники ДОУ</w:t>
            </w:r>
          </w:p>
        </w:tc>
        <w:tc>
          <w:tcPr>
            <w:tcW w:w="3969" w:type="dxa"/>
          </w:tcPr>
          <w:p w:rsidR="00BB447F" w:rsidRPr="007A1F48" w:rsidRDefault="00BB447F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Сбор денежных средств, неформальные платежи, частное репетиторство, составление или заполнение справок.</w:t>
            </w:r>
          </w:p>
        </w:tc>
        <w:tc>
          <w:tcPr>
            <w:tcW w:w="1276" w:type="dxa"/>
          </w:tcPr>
          <w:p w:rsidR="00BB447F" w:rsidRPr="007A1F48" w:rsidRDefault="00BB447F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394" w:type="dxa"/>
          </w:tcPr>
          <w:p w:rsidR="00BB447F" w:rsidRPr="007A1F48" w:rsidRDefault="00BB447F" w:rsidP="007A1F48">
            <w:pPr>
              <w:pStyle w:val="a4"/>
              <w:numPr>
                <w:ilvl w:val="0"/>
                <w:numId w:val="2"/>
              </w:numPr>
              <w:ind w:left="124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ДОУ,</w:t>
            </w:r>
          </w:p>
          <w:p w:rsidR="00BB447F" w:rsidRPr="007A1F48" w:rsidRDefault="00BB447F" w:rsidP="007A1F48">
            <w:pPr>
              <w:pStyle w:val="a4"/>
              <w:numPr>
                <w:ilvl w:val="0"/>
                <w:numId w:val="2"/>
              </w:numPr>
              <w:ind w:left="124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Соблюдение учрежденной антикоррупционной политики ДОУ,</w:t>
            </w:r>
          </w:p>
          <w:p w:rsidR="00BB447F" w:rsidRPr="007A1F48" w:rsidRDefault="00BB447F" w:rsidP="007A1F48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ДОУ мер ответственности за совершение коррупционных правонарушений.</w:t>
            </w: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BB447F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D7C50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7045C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Принятие на работу сотрудников</w:t>
            </w:r>
          </w:p>
        </w:tc>
        <w:tc>
          <w:tcPr>
            <w:tcW w:w="1842" w:type="dxa"/>
          </w:tcPr>
          <w:p w:rsidR="008D7C50" w:rsidRPr="007A1F48" w:rsidRDefault="007045C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8D7C50" w:rsidRPr="007A1F48" w:rsidRDefault="007045C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Предоставление не предусмотрен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преимуществ (протекционизм, семейственность) для поступления на работу в ДОУ</w:t>
            </w:r>
          </w:p>
        </w:tc>
        <w:tc>
          <w:tcPr>
            <w:tcW w:w="1276" w:type="dxa"/>
          </w:tcPr>
          <w:p w:rsidR="008D7C50" w:rsidRPr="007A1F48" w:rsidRDefault="002034D6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45C8" w:rsidRPr="007A1F48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4394" w:type="dxa"/>
          </w:tcPr>
          <w:p w:rsidR="008D7C50" w:rsidRPr="007A1F48" w:rsidRDefault="007045C8" w:rsidP="007A1F48">
            <w:pPr>
              <w:pStyle w:val="a4"/>
              <w:numPr>
                <w:ilvl w:val="0"/>
                <w:numId w:val="4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при приеме на работу заведующим ДОУ</w:t>
            </w: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BB447F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D7C50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7045C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</w:t>
            </w:r>
          </w:p>
        </w:tc>
        <w:tc>
          <w:tcPr>
            <w:tcW w:w="1842" w:type="dxa"/>
          </w:tcPr>
          <w:p w:rsidR="008D7C50" w:rsidRPr="007A1F48" w:rsidRDefault="007045C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8D7C50" w:rsidRPr="007A1F48" w:rsidRDefault="007045C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Использование в личных или групповых интересах информации, полученной при исполнении служебных обязанностей, если такая информация не подлежит официальному распространению.</w:t>
            </w:r>
          </w:p>
          <w:p w:rsidR="007045C8" w:rsidRPr="007A1F48" w:rsidRDefault="007045C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Попытка несанкционированного доступа к информационным ресурсам</w:t>
            </w:r>
          </w:p>
        </w:tc>
        <w:tc>
          <w:tcPr>
            <w:tcW w:w="1276" w:type="dxa"/>
          </w:tcPr>
          <w:p w:rsidR="008D7C50" w:rsidRPr="007A1F48" w:rsidRDefault="007045C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8D7C50" w:rsidRPr="007A1F48" w:rsidRDefault="007045C8" w:rsidP="007A1F48">
            <w:pPr>
              <w:pStyle w:val="a4"/>
              <w:numPr>
                <w:ilvl w:val="0"/>
                <w:numId w:val="4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Соблюдение утвержденной антикоррупционной политики ДОУ,</w:t>
            </w:r>
          </w:p>
          <w:p w:rsidR="007045C8" w:rsidRPr="007A1F48" w:rsidRDefault="007045C8" w:rsidP="007A1F48">
            <w:pPr>
              <w:pStyle w:val="a4"/>
              <w:numPr>
                <w:ilvl w:val="0"/>
                <w:numId w:val="4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документами, регламентирующими вопросы предупреждения и противодействия коррупции в ДОУ,</w:t>
            </w:r>
          </w:p>
          <w:p w:rsidR="007045C8" w:rsidRPr="007A1F48" w:rsidRDefault="007045C8" w:rsidP="007A1F48">
            <w:pPr>
              <w:pStyle w:val="a4"/>
              <w:numPr>
                <w:ilvl w:val="0"/>
                <w:numId w:val="4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ДОУ мер ответственности за совершение коррупционных правонарушений</w:t>
            </w:r>
            <w:r w:rsidR="00DC1BF5" w:rsidRPr="007A1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BB447F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D7C50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7045C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Обращения юридических и физических лиц</w:t>
            </w:r>
          </w:p>
        </w:tc>
        <w:tc>
          <w:tcPr>
            <w:tcW w:w="1842" w:type="dxa"/>
          </w:tcPr>
          <w:p w:rsidR="008D7C50" w:rsidRPr="007A1F48" w:rsidRDefault="00133E4E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7045C8" w:rsidRPr="007A1F48" w:rsidRDefault="007045C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Нарушение установленного порядка рассмотрения обращений граждан и юридических лиц.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от 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и юридических лиц ин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формации, предоставление которой не 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 законодательством РФ</w:t>
            </w:r>
          </w:p>
        </w:tc>
        <w:tc>
          <w:tcPr>
            <w:tcW w:w="1276" w:type="dxa"/>
          </w:tcPr>
          <w:p w:rsidR="008D7C50" w:rsidRPr="007A1F48" w:rsidRDefault="007045C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4394" w:type="dxa"/>
          </w:tcPr>
          <w:p w:rsidR="008D7C50" w:rsidRPr="007A1F48" w:rsidRDefault="007045C8" w:rsidP="007A1F48">
            <w:pPr>
              <w:pStyle w:val="a4"/>
              <w:numPr>
                <w:ilvl w:val="0"/>
                <w:numId w:val="5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</w:t>
            </w:r>
            <w:r w:rsidR="00DC1BF5" w:rsidRPr="007A1F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45C8" w:rsidRPr="007A1F48" w:rsidRDefault="007045C8" w:rsidP="007A1F48">
            <w:pPr>
              <w:pStyle w:val="a4"/>
              <w:numPr>
                <w:ilvl w:val="0"/>
                <w:numId w:val="5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установленного порядка рассмотрения обращений граждан</w:t>
            </w:r>
            <w:r w:rsidR="00DC1BF5" w:rsidRPr="007A1F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45C8" w:rsidRPr="007A1F48" w:rsidRDefault="007045C8" w:rsidP="007A1F48">
            <w:pPr>
              <w:pStyle w:val="a4"/>
              <w:numPr>
                <w:ilvl w:val="0"/>
                <w:numId w:val="5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рассмотрения обращений граждан</w:t>
            </w:r>
            <w:r w:rsidR="00DC1BF5" w:rsidRPr="007A1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BB447F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8D7C50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DC1BF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с должностными лицами в органах власти и </w:t>
            </w:r>
            <w:r w:rsidR="001A2C12" w:rsidRPr="007A1F48">
              <w:rPr>
                <w:rFonts w:ascii="Times New Roman" w:hAnsi="Times New Roman" w:cs="Times New Roman"/>
                <w:sz w:val="24"/>
                <w:szCs w:val="24"/>
              </w:rPr>
              <w:t>органах местного само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управления, правоохранительными органами </w:t>
            </w:r>
            <w:r w:rsidR="001A2C12" w:rsidRPr="007A1F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другими организациями</w:t>
            </w:r>
          </w:p>
        </w:tc>
        <w:tc>
          <w:tcPr>
            <w:tcW w:w="1842" w:type="dxa"/>
          </w:tcPr>
          <w:p w:rsidR="008D7C50" w:rsidRPr="007A1F48" w:rsidRDefault="00DC1BF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8D7C50" w:rsidRPr="007A1F48" w:rsidRDefault="00DC1BF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Дарение подарков и оказание не служебных услуг должностным лицам в органах власти и управления, правоохранительных органах и различных организаций, за исключением символических знаков внимания, протокольных мероприятий</w:t>
            </w:r>
          </w:p>
        </w:tc>
        <w:tc>
          <w:tcPr>
            <w:tcW w:w="1276" w:type="dxa"/>
          </w:tcPr>
          <w:p w:rsidR="008D7C50" w:rsidRPr="007A1F48" w:rsidRDefault="002034D6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C1BF5" w:rsidRPr="007A1F48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4394" w:type="dxa"/>
          </w:tcPr>
          <w:p w:rsidR="008D7C50" w:rsidRPr="007A1F48" w:rsidRDefault="00DC1BF5" w:rsidP="007A1F48">
            <w:pPr>
              <w:pStyle w:val="a4"/>
              <w:numPr>
                <w:ilvl w:val="0"/>
                <w:numId w:val="6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Соблюдение утвержденной антикоррупционной политики ДОУ,</w:t>
            </w:r>
          </w:p>
          <w:p w:rsidR="00DC1BF5" w:rsidRPr="007A1F48" w:rsidRDefault="00DC1BF5" w:rsidP="007A1F48">
            <w:pPr>
              <w:pStyle w:val="a4"/>
              <w:numPr>
                <w:ilvl w:val="0"/>
                <w:numId w:val="6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документами, регламентирующими вопросы предупреждения и противодействия коррупции в ДОУ.</w:t>
            </w:r>
          </w:p>
        </w:tc>
      </w:tr>
      <w:tr w:rsidR="00BB447F" w:rsidRPr="007A1F48" w:rsidTr="008A3948">
        <w:tc>
          <w:tcPr>
            <w:tcW w:w="560" w:type="dxa"/>
          </w:tcPr>
          <w:p w:rsidR="00BB447F" w:rsidRPr="007A1F48" w:rsidRDefault="00D520EE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809" w:type="dxa"/>
          </w:tcPr>
          <w:p w:rsidR="00BB447F" w:rsidRPr="007A1F48" w:rsidRDefault="00BB447F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Принятие решений об использовании бюджетных средств и средств от приносящей доход деятельности.</w:t>
            </w:r>
          </w:p>
        </w:tc>
        <w:tc>
          <w:tcPr>
            <w:tcW w:w="1842" w:type="dxa"/>
          </w:tcPr>
          <w:p w:rsidR="00BB447F" w:rsidRPr="007A1F48" w:rsidRDefault="00BB447F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BB447F" w:rsidRPr="007A1F48" w:rsidRDefault="00BB447F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 бюджетных средств и средств, полученных от приносящей доход деятельности.</w:t>
            </w:r>
          </w:p>
        </w:tc>
        <w:tc>
          <w:tcPr>
            <w:tcW w:w="1276" w:type="dxa"/>
          </w:tcPr>
          <w:p w:rsidR="00BB447F" w:rsidRPr="007A1F48" w:rsidRDefault="00BB447F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394" w:type="dxa"/>
          </w:tcPr>
          <w:p w:rsidR="00D520EE" w:rsidRPr="007A1F48" w:rsidRDefault="00BB447F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  Ознакомление с нормативными </w:t>
            </w:r>
            <w:proofErr w:type="gram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доку</w:t>
            </w:r>
            <w:r w:rsidR="00D520E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ментами</w:t>
            </w:r>
            <w:proofErr w:type="gram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, регламентирующими вопросы предупреждения и противодействия коррупции в ДОУ. </w:t>
            </w:r>
          </w:p>
          <w:p w:rsidR="00BB447F" w:rsidRPr="007A1F48" w:rsidRDefault="00D520EE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B447F"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Разъяснительная работа о мерах </w:t>
            </w:r>
            <w:proofErr w:type="spellStart"/>
            <w:r w:rsidR="00BB447F" w:rsidRPr="007A1F48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447F" w:rsidRPr="007A1F48">
              <w:rPr>
                <w:rFonts w:ascii="Times New Roman" w:hAnsi="Times New Roman" w:cs="Times New Roman"/>
                <w:sz w:val="24"/>
                <w:szCs w:val="24"/>
              </w:rPr>
              <w:t>тственности</w:t>
            </w:r>
            <w:proofErr w:type="spellEnd"/>
            <w:r w:rsidR="00BB447F"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за совершение </w:t>
            </w:r>
            <w:proofErr w:type="spellStart"/>
            <w:r w:rsidR="00BB447F" w:rsidRPr="007A1F48">
              <w:rPr>
                <w:rFonts w:ascii="Times New Roman" w:hAnsi="Times New Roman" w:cs="Times New Roman"/>
                <w:sz w:val="24"/>
                <w:szCs w:val="24"/>
              </w:rPr>
              <w:t>коррупци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447F" w:rsidRPr="007A1F48">
              <w:rPr>
                <w:rFonts w:ascii="Times New Roman" w:hAnsi="Times New Roman" w:cs="Times New Roman"/>
                <w:sz w:val="24"/>
                <w:szCs w:val="24"/>
              </w:rPr>
              <w:t>онных</w:t>
            </w:r>
            <w:proofErr w:type="spellEnd"/>
            <w:r w:rsidR="00BB447F"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</w:t>
            </w:r>
          </w:p>
        </w:tc>
      </w:tr>
      <w:tr w:rsidR="00BB447F" w:rsidRPr="007A1F48" w:rsidTr="008A3948">
        <w:tc>
          <w:tcPr>
            <w:tcW w:w="560" w:type="dxa"/>
          </w:tcPr>
          <w:p w:rsidR="00BB447F" w:rsidRPr="007A1F48" w:rsidRDefault="00D520EE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809" w:type="dxa"/>
          </w:tcPr>
          <w:p w:rsidR="00BB447F" w:rsidRPr="007A1F48" w:rsidRDefault="00D520EE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Регистрация материальных ценностей и ведение баз данных материальных ценностей</w:t>
            </w:r>
          </w:p>
        </w:tc>
        <w:tc>
          <w:tcPr>
            <w:tcW w:w="1842" w:type="dxa"/>
          </w:tcPr>
          <w:p w:rsidR="00BB447F" w:rsidRPr="007A1F48" w:rsidRDefault="00136AFB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3969" w:type="dxa"/>
          </w:tcPr>
          <w:p w:rsidR="00BB447F" w:rsidRPr="007A1F48" w:rsidRDefault="00EC34DB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Несвоевременная постановка на регистрационный учет материальных ценностей. Умышленно досрочное списание материальных средств и расходных материалов с регистрационного учета. Отсутствие регулярного контроля наличия и сохранения имущества</w:t>
            </w:r>
          </w:p>
        </w:tc>
        <w:tc>
          <w:tcPr>
            <w:tcW w:w="1276" w:type="dxa"/>
          </w:tcPr>
          <w:p w:rsidR="00BB447F" w:rsidRPr="007A1F48" w:rsidRDefault="00EC34DB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BB447F" w:rsidRPr="007A1F48" w:rsidRDefault="00EC34DB" w:rsidP="007A1F48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  Организация работы по контролю за деятельностью структурных </w:t>
            </w:r>
            <w:proofErr w:type="spellStart"/>
            <w:proofErr w:type="gram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подразде-лений</w:t>
            </w:r>
            <w:proofErr w:type="spellEnd"/>
            <w:proofErr w:type="gram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представителей ЦОФ.              Ознакомление с нормативными документами, регламентирующими вопросы предупреждения и противодействия коррупции в образовательной организации.</w:t>
            </w: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7A1A45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D7C50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DC1BF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Составление, заполнение документов, справок, отчетности</w:t>
            </w:r>
          </w:p>
        </w:tc>
        <w:tc>
          <w:tcPr>
            <w:tcW w:w="1842" w:type="dxa"/>
          </w:tcPr>
          <w:p w:rsidR="008D7C50" w:rsidRPr="007A1F48" w:rsidRDefault="00DC1BF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8D7C50" w:rsidRPr="007A1F48" w:rsidRDefault="00DC1BF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Искажение, сокрытие или предоставление заведомо ложных сведений в отчетных документах</w:t>
            </w:r>
          </w:p>
        </w:tc>
        <w:tc>
          <w:tcPr>
            <w:tcW w:w="1276" w:type="dxa"/>
          </w:tcPr>
          <w:p w:rsidR="008D7C50" w:rsidRPr="007A1F48" w:rsidRDefault="002034D6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C1BF5" w:rsidRPr="007A1F48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4394" w:type="dxa"/>
          </w:tcPr>
          <w:p w:rsidR="008D7C50" w:rsidRPr="007A1F48" w:rsidRDefault="00DC1BF5" w:rsidP="007A1F48">
            <w:pPr>
              <w:pStyle w:val="a4"/>
              <w:numPr>
                <w:ilvl w:val="0"/>
                <w:numId w:val="7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Организация внутреннего контроля за исполнением должностными лицами своих обязанностей, основанного на механизме проверочных мероприятий,</w:t>
            </w:r>
          </w:p>
          <w:p w:rsidR="00DC1BF5" w:rsidRPr="007A1F48" w:rsidRDefault="00DC1BF5" w:rsidP="007A1F48">
            <w:pPr>
              <w:pStyle w:val="a4"/>
              <w:numPr>
                <w:ilvl w:val="0"/>
                <w:numId w:val="7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7A1A45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8D7C50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DC1BF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1842" w:type="dxa"/>
          </w:tcPr>
          <w:p w:rsidR="008D7C50" w:rsidRPr="007A1F48" w:rsidRDefault="00136AFB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C1BF5" w:rsidRPr="007A1F48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  <w:tc>
          <w:tcPr>
            <w:tcW w:w="3969" w:type="dxa"/>
          </w:tcPr>
          <w:p w:rsidR="008D7C50" w:rsidRPr="007A1F48" w:rsidRDefault="00DC1BF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Оплата рабочего времени не в полном объеме.</w:t>
            </w:r>
          </w:p>
          <w:p w:rsidR="00DC1BF5" w:rsidRPr="007A1F48" w:rsidRDefault="00DC1BF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Оплата рабочего времени в полном объеме в случае, когда сотрудник 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фактически отсутствовал на рабочем месте</w:t>
            </w:r>
          </w:p>
        </w:tc>
        <w:tc>
          <w:tcPr>
            <w:tcW w:w="1276" w:type="dxa"/>
          </w:tcPr>
          <w:p w:rsidR="008D7C50" w:rsidRPr="007A1F48" w:rsidRDefault="00DC1BF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4394" w:type="dxa"/>
          </w:tcPr>
          <w:p w:rsidR="008D7C50" w:rsidRPr="007A1F48" w:rsidRDefault="00DC1BF5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организация работы </w:t>
            </w:r>
            <w:proofErr w:type="spellStart"/>
            <w:proofErr w:type="gram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экспе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ртной</w:t>
            </w:r>
            <w:proofErr w:type="spellEnd"/>
            <w:proofErr w:type="gram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установлению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мулирующих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выплат работникам ДОУ,</w:t>
            </w:r>
          </w:p>
          <w:p w:rsidR="00DC1BF5" w:rsidRPr="007A1F48" w:rsidRDefault="00DC1BF5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средств на оплату </w:t>
            </w:r>
            <w:proofErr w:type="gram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в строгом соответствии с Положен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ием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об оплате труда работников ДОУ,</w:t>
            </w:r>
          </w:p>
          <w:p w:rsidR="00DC1BF5" w:rsidRPr="007A1F48" w:rsidRDefault="00DC1BF5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7A1A45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  <w:r w:rsidR="008D7C50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DC1BF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педагогических работников</w:t>
            </w:r>
          </w:p>
        </w:tc>
        <w:tc>
          <w:tcPr>
            <w:tcW w:w="1842" w:type="dxa"/>
          </w:tcPr>
          <w:p w:rsidR="008D7C50" w:rsidRPr="007A1F48" w:rsidRDefault="008C775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ответственные лица</w:t>
            </w:r>
          </w:p>
        </w:tc>
        <w:tc>
          <w:tcPr>
            <w:tcW w:w="3969" w:type="dxa"/>
          </w:tcPr>
          <w:p w:rsidR="008D7C50" w:rsidRPr="007A1F48" w:rsidRDefault="008C775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Не объективная оценка деятельности педагогических работников, завышение результативности труда</w:t>
            </w:r>
          </w:p>
        </w:tc>
        <w:tc>
          <w:tcPr>
            <w:tcW w:w="1276" w:type="dxa"/>
          </w:tcPr>
          <w:p w:rsidR="008D7C50" w:rsidRPr="007A1F48" w:rsidRDefault="002034D6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7755" w:rsidRPr="007A1F48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4394" w:type="dxa"/>
          </w:tcPr>
          <w:p w:rsidR="008C7755" w:rsidRPr="007A1F48" w:rsidRDefault="008C7755" w:rsidP="007A1F48">
            <w:pPr>
              <w:pStyle w:val="a4"/>
              <w:numPr>
                <w:ilvl w:val="0"/>
                <w:numId w:val="9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Комиссионное принятие решений,</w:t>
            </w:r>
          </w:p>
          <w:p w:rsidR="008C7755" w:rsidRPr="007A1F48" w:rsidRDefault="008C7755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7A1A45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8D7C50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8C775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Перевод воспитанников внутри образовательной организации</w:t>
            </w:r>
          </w:p>
        </w:tc>
        <w:tc>
          <w:tcPr>
            <w:tcW w:w="1842" w:type="dxa"/>
          </w:tcPr>
          <w:p w:rsidR="008D7C50" w:rsidRPr="007A1F48" w:rsidRDefault="002034D6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C7755" w:rsidRPr="007A1F48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  <w:tc>
          <w:tcPr>
            <w:tcW w:w="3969" w:type="dxa"/>
          </w:tcPr>
          <w:p w:rsidR="008D7C50" w:rsidRPr="007A1F48" w:rsidRDefault="002034D6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Перевод воспитанников в ДОУ с нарушением действующего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законо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дательства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и локальных актов ДОУ</w:t>
            </w:r>
          </w:p>
        </w:tc>
        <w:tc>
          <w:tcPr>
            <w:tcW w:w="1276" w:type="dxa"/>
          </w:tcPr>
          <w:p w:rsidR="008D7C50" w:rsidRPr="007A1F48" w:rsidRDefault="002034D6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394" w:type="dxa"/>
          </w:tcPr>
          <w:p w:rsidR="008D7C50" w:rsidRPr="007A1F48" w:rsidRDefault="006310D3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7A1A45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8D7C50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8C775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Привлечение дополни</w:t>
            </w:r>
            <w:r w:rsidR="008A3948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тельных финансовых средств, связанное с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A3948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лучением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необоснован</w:t>
            </w:r>
            <w:r w:rsidR="008A3948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финансовых выгод за счет воспитанника, в частности получение пожертвований на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нуж</w:t>
            </w:r>
            <w:r w:rsidR="008A3948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сада, как в денежной, так и в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нату</w:t>
            </w:r>
            <w:r w:rsidR="008A3948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ральной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форме,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расходо</w:t>
            </w:r>
            <w:r w:rsidR="008A3948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 w:rsidR="008A3948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не в соответствии с уставными целями</w:t>
            </w:r>
          </w:p>
        </w:tc>
        <w:tc>
          <w:tcPr>
            <w:tcW w:w="1842" w:type="dxa"/>
          </w:tcPr>
          <w:p w:rsidR="008D7C50" w:rsidRPr="007A1F48" w:rsidRDefault="008C775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8C7755" w:rsidRPr="007A1F48" w:rsidRDefault="008C775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8D7C50" w:rsidRPr="007A1F48" w:rsidRDefault="00E4294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Незаконное получение финансовых средств от частного лица</w:t>
            </w:r>
            <w:r w:rsidR="009337CA" w:rsidRPr="007A1F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37CA" w:rsidRPr="007A1F48" w:rsidRDefault="009337CA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прием денежных средств наличным путем или без документов,</w:t>
            </w:r>
          </w:p>
        </w:tc>
        <w:tc>
          <w:tcPr>
            <w:tcW w:w="1276" w:type="dxa"/>
          </w:tcPr>
          <w:p w:rsidR="008D7C50" w:rsidRPr="007A1F48" w:rsidRDefault="002034D6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394" w:type="dxa"/>
          </w:tcPr>
          <w:p w:rsidR="006310D3" w:rsidRPr="007A1F48" w:rsidRDefault="006310D3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Публичный отчет ДОУ с включением вопросов по противодействию коррупции,</w:t>
            </w:r>
          </w:p>
          <w:p w:rsidR="000C6CA3" w:rsidRPr="007A1F48" w:rsidRDefault="000C6CA3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среди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573041" w:rsidRPr="007A1F48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6A72" w:rsidRPr="007A1F48" w:rsidRDefault="00A46A72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8D7C50" w:rsidRPr="007A1F48" w:rsidRDefault="008D7C50" w:rsidP="007A1F48">
            <w:pPr>
              <w:ind w:left="124" w:hanging="12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7A1A45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8C7755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8C775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Создание преференций детям из обеспеченных семей, из семей чинов</w:t>
            </w:r>
            <w:r w:rsidR="001750B0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в ДОУ в ущерб иным детям</w:t>
            </w:r>
          </w:p>
        </w:tc>
        <w:tc>
          <w:tcPr>
            <w:tcW w:w="1842" w:type="dxa"/>
          </w:tcPr>
          <w:p w:rsidR="008D7C50" w:rsidRPr="007A1F48" w:rsidRDefault="008C775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8D7C50" w:rsidRPr="007A1F48" w:rsidRDefault="00E4294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Создание неравных условий для воспитанников ДОУ в связи с получением выгоды от частного лица</w:t>
            </w:r>
          </w:p>
        </w:tc>
        <w:tc>
          <w:tcPr>
            <w:tcW w:w="1276" w:type="dxa"/>
          </w:tcPr>
          <w:p w:rsidR="008D7C50" w:rsidRPr="007A1F48" w:rsidRDefault="00E4294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394" w:type="dxa"/>
          </w:tcPr>
          <w:p w:rsidR="00A46A72" w:rsidRPr="007A1F48" w:rsidRDefault="00A46A72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8D7C50" w:rsidRPr="007A1F48" w:rsidRDefault="008D7C50" w:rsidP="007A1F48">
            <w:pPr>
              <w:ind w:left="124" w:hanging="12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74D" w:rsidRPr="007A1F48" w:rsidRDefault="008C374D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7A1A45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8C7755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8C775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Назначение стимулирующих выплат и вознаграждений работникам</w:t>
            </w:r>
          </w:p>
        </w:tc>
        <w:tc>
          <w:tcPr>
            <w:tcW w:w="1842" w:type="dxa"/>
          </w:tcPr>
          <w:p w:rsidR="008D7C50" w:rsidRPr="007A1F48" w:rsidRDefault="002034D6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C7755" w:rsidRPr="007A1F48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  <w:tc>
          <w:tcPr>
            <w:tcW w:w="3969" w:type="dxa"/>
          </w:tcPr>
          <w:p w:rsidR="008D7C50" w:rsidRPr="007A1F48" w:rsidRDefault="00A46A72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Необъективная оценка деятельности сотрудников,</w:t>
            </w:r>
          </w:p>
          <w:p w:rsidR="002034D6" w:rsidRPr="007A1F48" w:rsidRDefault="002034D6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Установление необоснованных преимуществ при назначении выплат, вознаграждений</w:t>
            </w:r>
          </w:p>
        </w:tc>
        <w:tc>
          <w:tcPr>
            <w:tcW w:w="1276" w:type="dxa"/>
          </w:tcPr>
          <w:p w:rsidR="008D7C50" w:rsidRPr="007A1F48" w:rsidRDefault="002034D6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2034D6" w:rsidRPr="007A1F48" w:rsidRDefault="002034D6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организация работы </w:t>
            </w:r>
            <w:proofErr w:type="spellStart"/>
            <w:proofErr w:type="gram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экспе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ртной</w:t>
            </w:r>
            <w:proofErr w:type="spellEnd"/>
            <w:proofErr w:type="gram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установлению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мулирующих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выплат работникам ДОУ,</w:t>
            </w:r>
          </w:p>
          <w:p w:rsidR="008D7C50" w:rsidRPr="007A1F48" w:rsidRDefault="002034D6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7A1A45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  <w:r w:rsidR="008C7755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8C775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Случаи, когда родствен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члены семьи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лняют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одной </w:t>
            </w:r>
            <w:r w:rsidR="00573041"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исполнительно-рас</w:t>
            </w:r>
            <w:r w:rsidR="00BB447F" w:rsidRPr="007A1F48">
              <w:rPr>
                <w:rFonts w:ascii="Times New Roman" w:hAnsi="Times New Roman" w:cs="Times New Roman"/>
                <w:sz w:val="24"/>
                <w:szCs w:val="24"/>
              </w:rPr>
              <w:t>порядительные и ад-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министративно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хозяйст</w:t>
            </w:r>
            <w:proofErr w:type="spellEnd"/>
            <w:r w:rsidR="00BB447F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венные функции</w:t>
            </w:r>
          </w:p>
        </w:tc>
        <w:tc>
          <w:tcPr>
            <w:tcW w:w="1842" w:type="dxa"/>
          </w:tcPr>
          <w:p w:rsidR="008D7C50" w:rsidRPr="007A1F48" w:rsidRDefault="008C775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лица- </w:t>
            </w:r>
            <w:r w:rsidR="00136AFB">
              <w:rPr>
                <w:rFonts w:ascii="Times New Roman" w:hAnsi="Times New Roman" w:cs="Times New Roman"/>
                <w:sz w:val="24"/>
                <w:szCs w:val="24"/>
              </w:rPr>
              <w:t>члены семьи заведующего, заместитель заведующего по АХЧ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969" w:type="dxa"/>
          </w:tcPr>
          <w:p w:rsidR="008D7C50" w:rsidRPr="007A1F48" w:rsidRDefault="00E4294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</w:t>
            </w:r>
          </w:p>
        </w:tc>
        <w:tc>
          <w:tcPr>
            <w:tcW w:w="1276" w:type="dxa"/>
          </w:tcPr>
          <w:p w:rsidR="008D7C50" w:rsidRPr="007A1F48" w:rsidRDefault="00E4294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394" w:type="dxa"/>
          </w:tcPr>
          <w:p w:rsidR="00A46A72" w:rsidRPr="007A1F48" w:rsidRDefault="00A46A72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8D7C50" w:rsidRPr="007A1F48" w:rsidRDefault="008D7C50" w:rsidP="007A1F48">
            <w:pPr>
              <w:ind w:left="124" w:hanging="12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7C50" w:rsidRPr="007A1F48" w:rsidRDefault="008D7C50" w:rsidP="007A1F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310D3" w:rsidRPr="007A1F48" w:rsidRDefault="006310D3" w:rsidP="007A1F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6CA3" w:rsidRPr="007A1F48" w:rsidRDefault="000C6CA3" w:rsidP="007A1F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1F48">
        <w:rPr>
          <w:rFonts w:ascii="Times New Roman" w:hAnsi="Times New Roman" w:cs="Times New Roman"/>
          <w:b/>
          <w:sz w:val="24"/>
          <w:szCs w:val="24"/>
        </w:rPr>
        <w:t>Перечень должностей, замещение которых</w:t>
      </w:r>
    </w:p>
    <w:p w:rsidR="006310D3" w:rsidRPr="007A1F48" w:rsidRDefault="000C6CA3" w:rsidP="007A1F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1F48">
        <w:rPr>
          <w:rFonts w:ascii="Times New Roman" w:hAnsi="Times New Roman" w:cs="Times New Roman"/>
          <w:b/>
          <w:sz w:val="24"/>
          <w:szCs w:val="24"/>
        </w:rPr>
        <w:t>связанно с коррупционными рисками деятельности ДОУ</w:t>
      </w:r>
    </w:p>
    <w:p w:rsidR="000C6CA3" w:rsidRPr="007A1F48" w:rsidRDefault="000C6CA3" w:rsidP="007A1F4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F48">
        <w:rPr>
          <w:rFonts w:ascii="Times New Roman" w:hAnsi="Times New Roman" w:cs="Times New Roman"/>
          <w:sz w:val="24"/>
          <w:szCs w:val="24"/>
        </w:rPr>
        <w:t>Заведующий ДОУ</w:t>
      </w:r>
    </w:p>
    <w:p w:rsidR="000C6CA3" w:rsidRDefault="006375F6" w:rsidP="007A1F4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заведующего по АХЧ</w:t>
      </w:r>
    </w:p>
    <w:p w:rsidR="006375F6" w:rsidRPr="007A1F48" w:rsidRDefault="006375F6" w:rsidP="007A1F4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заведующего</w:t>
      </w:r>
    </w:p>
    <w:p w:rsidR="000C6CA3" w:rsidRPr="007A1F48" w:rsidRDefault="000C6CA3" w:rsidP="007A1F4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F48">
        <w:rPr>
          <w:rFonts w:ascii="Times New Roman" w:hAnsi="Times New Roman" w:cs="Times New Roman"/>
          <w:sz w:val="24"/>
          <w:szCs w:val="24"/>
        </w:rPr>
        <w:t>Педагогический состав</w:t>
      </w:r>
    </w:p>
    <w:p w:rsidR="000C6CA3" w:rsidRPr="007A1F48" w:rsidRDefault="000C6CA3" w:rsidP="007A1F4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6CA3" w:rsidRPr="007A1F48" w:rsidSect="007A1F48">
      <w:pgSz w:w="16838" w:h="11906" w:orient="landscape"/>
      <w:pgMar w:top="56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03C22B8"/>
    <w:lvl w:ilvl="0">
      <w:numFmt w:val="bullet"/>
      <w:lvlText w:val="*"/>
      <w:lvlJc w:val="left"/>
    </w:lvl>
  </w:abstractNum>
  <w:abstractNum w:abstractNumId="1" w15:restartNumberingAfterBreak="0">
    <w:nsid w:val="05536DE6"/>
    <w:multiLevelType w:val="hybridMultilevel"/>
    <w:tmpl w:val="7BF6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647"/>
    <w:multiLevelType w:val="hybridMultilevel"/>
    <w:tmpl w:val="E474F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E7AA8"/>
    <w:multiLevelType w:val="hybridMultilevel"/>
    <w:tmpl w:val="E174A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1426A"/>
    <w:multiLevelType w:val="hybridMultilevel"/>
    <w:tmpl w:val="DE18E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F6D2F"/>
    <w:multiLevelType w:val="hybridMultilevel"/>
    <w:tmpl w:val="A9047CF4"/>
    <w:lvl w:ilvl="0" w:tplc="9848A90C">
      <w:start w:val="2"/>
      <w:numFmt w:val="decimal"/>
      <w:lvlText w:val="%1."/>
      <w:lvlJc w:val="left"/>
      <w:pPr>
        <w:ind w:left="1069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8F1CD7"/>
    <w:multiLevelType w:val="hybridMultilevel"/>
    <w:tmpl w:val="770A2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B4031"/>
    <w:multiLevelType w:val="hybridMultilevel"/>
    <w:tmpl w:val="C30E9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36325"/>
    <w:multiLevelType w:val="hybridMultilevel"/>
    <w:tmpl w:val="31FC1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90F9D"/>
    <w:multiLevelType w:val="hybridMultilevel"/>
    <w:tmpl w:val="C832D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A56C6"/>
    <w:multiLevelType w:val="hybridMultilevel"/>
    <w:tmpl w:val="315CE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2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50"/>
    <w:rsid w:val="000C6CA3"/>
    <w:rsid w:val="00133452"/>
    <w:rsid w:val="00133E4E"/>
    <w:rsid w:val="00136AFB"/>
    <w:rsid w:val="001750B0"/>
    <w:rsid w:val="001A2C12"/>
    <w:rsid w:val="002034D6"/>
    <w:rsid w:val="00203899"/>
    <w:rsid w:val="00340BCE"/>
    <w:rsid w:val="00425B97"/>
    <w:rsid w:val="00536D6A"/>
    <w:rsid w:val="005507F3"/>
    <w:rsid w:val="00573041"/>
    <w:rsid w:val="00623BFF"/>
    <w:rsid w:val="006310D3"/>
    <w:rsid w:val="006375F6"/>
    <w:rsid w:val="007045C8"/>
    <w:rsid w:val="007317F7"/>
    <w:rsid w:val="007A1A45"/>
    <w:rsid w:val="007A1F48"/>
    <w:rsid w:val="008A3948"/>
    <w:rsid w:val="008C374D"/>
    <w:rsid w:val="008C7755"/>
    <w:rsid w:val="008D7C50"/>
    <w:rsid w:val="008F0542"/>
    <w:rsid w:val="009337CA"/>
    <w:rsid w:val="00935000"/>
    <w:rsid w:val="009C6F8F"/>
    <w:rsid w:val="009F72E8"/>
    <w:rsid w:val="00A46A72"/>
    <w:rsid w:val="00B46593"/>
    <w:rsid w:val="00BB447F"/>
    <w:rsid w:val="00BD4070"/>
    <w:rsid w:val="00BD5548"/>
    <w:rsid w:val="00C17984"/>
    <w:rsid w:val="00C90F5D"/>
    <w:rsid w:val="00CF2694"/>
    <w:rsid w:val="00D20597"/>
    <w:rsid w:val="00D27978"/>
    <w:rsid w:val="00D520EE"/>
    <w:rsid w:val="00D56A58"/>
    <w:rsid w:val="00DA187B"/>
    <w:rsid w:val="00DC0480"/>
    <w:rsid w:val="00DC1BF5"/>
    <w:rsid w:val="00DC320D"/>
    <w:rsid w:val="00E42940"/>
    <w:rsid w:val="00E6472C"/>
    <w:rsid w:val="00EC34DB"/>
    <w:rsid w:val="00EE45DF"/>
    <w:rsid w:val="00F72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A90D"/>
  <w15:docId w15:val="{8FF42347-1674-45AA-AC60-9D3836BF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45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72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CF2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user1771</dc:creator>
  <cp:lastModifiedBy>Пользователь Windows</cp:lastModifiedBy>
  <cp:revision>6</cp:revision>
  <cp:lastPrinted>2021-01-10T06:52:00Z</cp:lastPrinted>
  <dcterms:created xsi:type="dcterms:W3CDTF">2021-01-07T09:31:00Z</dcterms:created>
  <dcterms:modified xsi:type="dcterms:W3CDTF">2021-01-10T06:52:00Z</dcterms:modified>
</cp:coreProperties>
</file>