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B" w:rsidRPr="00815D8B" w:rsidRDefault="00815D8B" w:rsidP="00815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Виртуальная экскурсия</w:t>
      </w:r>
    </w:p>
    <w:p w:rsidR="00815D8B" w:rsidRDefault="00815D8B" w:rsidP="00815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1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детей подготовительной к школе группы</w:t>
      </w:r>
    </w:p>
    <w:p w:rsidR="00815D8B" w:rsidRPr="00815D8B" w:rsidRDefault="00815D8B" w:rsidP="00815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 местам боевой славы»</w:t>
      </w:r>
    </w:p>
    <w:p w:rsidR="00815D8B" w:rsidRPr="00815D8B" w:rsidRDefault="00815D8B" w:rsidP="00815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56CE" w:rsidRPr="00815D8B" w:rsidRDefault="003B56C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  <w:proofErr w:type="gramStart"/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3B56CE" w:rsidRPr="00815D8B" w:rsidRDefault="003B56C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Одна из проблем современной России – это состояние исторической памяти народа. Каждый мемориал хранит в себе память о наших предках, их подвигах и героизме в годы Великой Отечественной войны. На современном этапе стоит говорить о том, что память народа о войне 1941-1945 года ослабевает. Составив </w:t>
      </w:r>
      <w:r w:rsidR="00DA2DA7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виртуальный 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экскурсионный маршрут по памятным</w:t>
      </w:r>
      <w:r w:rsidR="00DA2DA7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местам Боевой Славы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мы хотим</w:t>
      </w:r>
      <w:r w:rsidR="00DA2DA7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внести свой вклад в сохранение 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исторической памяти народа.</w:t>
      </w:r>
    </w:p>
    <w:p w:rsidR="003B56CE" w:rsidRPr="00815D8B" w:rsidRDefault="008914C0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3B56CE"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B56CE" w:rsidRPr="00815D8B" w:rsidRDefault="003B56C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Разработать</w:t>
      </w:r>
      <w:r w:rsidR="00DA2DA7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виртуальный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экскурсионный маршрут по памятным местам Боевой Славы </w:t>
      </w:r>
    </w:p>
    <w:p w:rsidR="003B56CE" w:rsidRPr="00815D8B" w:rsidRDefault="003B56C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B56CE" w:rsidRPr="00815D8B" w:rsidRDefault="003B56CE" w:rsidP="00815D8B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Найти памятные места, посвящённые Великой Отечественной войне;</w:t>
      </w:r>
    </w:p>
    <w:p w:rsidR="003B56CE" w:rsidRPr="00815D8B" w:rsidRDefault="003B56CE" w:rsidP="00815D8B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Собрать материал по каждому историческому объекту;</w:t>
      </w:r>
    </w:p>
    <w:p w:rsidR="003B56CE" w:rsidRPr="00815D8B" w:rsidRDefault="003B56CE" w:rsidP="00815D8B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Обработать материал (проанализировать, отобрать главное);</w:t>
      </w:r>
    </w:p>
    <w:p w:rsidR="003B56CE" w:rsidRPr="00815D8B" w:rsidRDefault="003B56CE" w:rsidP="00815D8B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Оформить результат;</w:t>
      </w:r>
    </w:p>
    <w:p w:rsidR="003B56CE" w:rsidRPr="00815D8B" w:rsidRDefault="003B56CE" w:rsidP="00815D8B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Публично представи</w:t>
      </w:r>
      <w:r w:rsidR="00DA2DA7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 результат.</w:t>
      </w:r>
    </w:p>
    <w:p w:rsidR="003B56CE" w:rsidRPr="00815D8B" w:rsidRDefault="003B56C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Этапы работ</w:t>
      </w:r>
      <w:r w:rsidR="00E738E2"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B56CE" w:rsidRPr="00815D8B" w:rsidRDefault="003B56CE" w:rsidP="00815D8B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 материала. Краткий анализ литературы и других источников информации;</w:t>
      </w:r>
    </w:p>
    <w:p w:rsidR="003B56CE" w:rsidRPr="00815D8B" w:rsidRDefault="003B56CE" w:rsidP="00815D8B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Обработка материала, обобщение, оформление результата;</w:t>
      </w:r>
    </w:p>
    <w:p w:rsidR="003B56CE" w:rsidRPr="00815D8B" w:rsidRDefault="003B56CE" w:rsidP="00815D8B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продукта;</w:t>
      </w:r>
    </w:p>
    <w:p w:rsidR="003B56CE" w:rsidRPr="00815D8B" w:rsidRDefault="003B56CE" w:rsidP="00815D8B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Публичное представление результата широкой аудитории</w:t>
      </w:r>
    </w:p>
    <w:p w:rsidR="00A6530C" w:rsidRPr="00815D8B" w:rsidRDefault="00A6530C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9F6" w:rsidRPr="00815D8B" w:rsidRDefault="008879E2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Воспитатель. </w:t>
      </w:r>
    </w:p>
    <w:p w:rsidR="007049F6" w:rsidRPr="00815D8B" w:rsidRDefault="007049F6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а вы </w:t>
      </w:r>
      <w:proofErr w:type="gramStart"/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знаете о какой войне говорится</w:t>
      </w:r>
      <w:proofErr w:type="gramEnd"/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этом сообщении?</w:t>
      </w:r>
    </w:p>
    <w:p w:rsidR="007049F6" w:rsidRPr="00815D8B" w:rsidRDefault="007049F6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</w:p>
    <w:p w:rsidR="007049F6" w:rsidRPr="00815D8B" w:rsidRDefault="007049F6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Ребята, а кто победил в этой войне, вы знаете?</w:t>
      </w:r>
    </w:p>
    <w:p w:rsidR="007049F6" w:rsidRPr="00815D8B" w:rsidRDefault="007049F6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почему мы об этой войне помним и не забываем? А что есть в нашем стане, что помогает </w:t>
      </w:r>
      <w:r w:rsidR="00D40893"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нам хранить</w:t>
      </w: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память об этом событии?</w:t>
      </w:r>
    </w:p>
    <w:p w:rsidR="008879E2" w:rsidRPr="00815D8B" w:rsidRDefault="00D40893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879E2"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 какому великому празднику готовится сейчас наша страна?</w:t>
      </w: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879E2" w:rsidRPr="00815D8B" w:rsidRDefault="008879E2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="00D40893"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День Победы, места памяти.</w:t>
      </w:r>
    </w:p>
    <w:p w:rsidR="008879E2" w:rsidRPr="00815D8B" w:rsidRDefault="008879E2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 а хотите узнать больше?</w:t>
      </w:r>
    </w:p>
    <w:p w:rsidR="008879E2" w:rsidRPr="00815D8B" w:rsidRDefault="008879E2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:а</w:t>
      </w:r>
      <w:proofErr w:type="gramEnd"/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мы можем узнать больше?</w:t>
      </w:r>
    </w:p>
    <w:p w:rsidR="008879E2" w:rsidRPr="00815D8B" w:rsidRDefault="008879E2" w:rsidP="00815D8B">
      <w:pPr>
        <w:spacing w:after="0" w:line="276" w:lineRule="auto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42E86" w:rsidRPr="00815D8B" w:rsidRDefault="00042E86" w:rsidP="00815D8B">
      <w:pPr>
        <w:spacing w:after="0" w:line="276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15D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7189A"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75 лет назад</w:t>
      </w:r>
      <w:r w:rsidR="00DA2DA7"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Фашистская Г</w:t>
      </w:r>
      <w:r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ермания напала на русский народ. Враги захватывали города, села, деревни. За свободу сражались солдаты, мирные жители, взрослые и дети. В память </w:t>
      </w:r>
      <w:proofErr w:type="gramStart"/>
      <w:r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proofErr w:type="gramEnd"/>
      <w:r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этих доблестных и смелых людях появились памятники, мемориальные доски, братские могилы. Сегодня у нас </w:t>
      </w:r>
      <w:r w:rsidR="00D40893"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экскурсия по местам памяти</w:t>
      </w:r>
      <w:r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давайте узнаем о некоторых замечательных сооружениях посвященных ВОВ, </w:t>
      </w:r>
      <w:proofErr w:type="gramStart"/>
      <w:r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конечно же начнем нашу экскурсию с нашего города.</w:t>
      </w:r>
    </w:p>
    <w:p w:rsidR="00A6530C" w:rsidRPr="00815D8B" w:rsidRDefault="008879E2" w:rsidP="00815D8B">
      <w:pPr>
        <w:spacing w:after="0" w:line="276" w:lineRule="auto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15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Скажите мне, какие вы видели и знаете памятники?</w:t>
      </w:r>
    </w:p>
    <w:p w:rsidR="00042E86" w:rsidRPr="00815D8B" w:rsidRDefault="00A6530C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spellEnd"/>
      <w:proofErr w:type="gramEnd"/>
      <w:r w:rsidR="00042E86"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мая 1942 г. танковая колонна иркутян, названная “Иркутский комсомолец”, была отправлена на фронт. Это было первое в стране вручение боевой техники фронтовикам. </w:t>
      </w:r>
    </w:p>
    <w:p w:rsidR="00042E86" w:rsidRPr="00815D8B" w:rsidRDefault="00042E86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мая 1967 г. на пересечении улиц Советской и Декабрьских Событий установлен танк-памятник “Иркутский комсомолец”. </w:t>
      </w:r>
    </w:p>
    <w:p w:rsidR="007D7CAA" w:rsidRPr="00815D8B" w:rsidRDefault="00A6530C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D7CAA"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героических поступков было совершено во время войны. </w:t>
      </w:r>
    </w:p>
    <w:p w:rsidR="007D7CAA" w:rsidRPr="00815D8B" w:rsidRDefault="007D7CAA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что такое героический поступок?</w:t>
      </w:r>
    </w:p>
    <w:p w:rsidR="007D7CAA" w:rsidRPr="00815D8B" w:rsidRDefault="007D7CAA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D7CAA" w:rsidRPr="00815D8B" w:rsidRDefault="007D7CAA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Героическим можно назвать поступок, когда он совершается во имя     благой цели.</w:t>
      </w:r>
    </w:p>
    <w:p w:rsidR="007D7CAA" w:rsidRPr="00815D8B" w:rsidRDefault="007D7CAA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- Послушайте, какая история произошла во время войны: “… Во время боя, в Берлине, (это город в Германии) наш солдат увидел маленькую девочку, которая видно отстала </w:t>
      </w:r>
      <w:proofErr w:type="gramStart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своих. Осталась одна-одинешенька посреди улицы, а кругом бой идет, бомбы рвутся, пули свистят. Видит наш солдат, вот-вот погибнет девочка, бросился он через улицу под пули, подхватил девочку на руки, прикрыл своим телом и вынес из огня…” (отрывок из рассказа Л.Кассиль</w:t>
      </w:r>
      <w:proofErr w:type="gramStart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</w:t>
      </w:r>
      <w:proofErr w:type="gramEnd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амятник советскому солдату”).</w:t>
      </w:r>
    </w:p>
    <w:p w:rsidR="007D7CAA" w:rsidRPr="00815D8B" w:rsidRDefault="007D7CAA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 вы считаете, героический ли поступок совершил советский солдат?</w:t>
      </w:r>
    </w:p>
    <w:p w:rsidR="007D7CAA" w:rsidRPr="00815D8B" w:rsidRDefault="007D7CAA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7D7CAA" w:rsidRPr="00815D8B" w:rsidRDefault="00DA31F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B88"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остановка Берлин, где до сих пор стоит этот памятник русскому солдату-богатырю, который спас маленькую девочку.</w:t>
      </w:r>
    </w:p>
    <w:p w:rsidR="007D7CAA" w:rsidRPr="00815D8B" w:rsidRDefault="007D7CAA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 одет в военную форму, на плечах у него плащ-палатка, одет в гимнастерку, военные сапоги, в одной руке держит меч, а в другой руке девочка. Он прижимает ее к себе. </w:t>
      </w:r>
    </w:p>
    <w:p w:rsidR="009247B0" w:rsidRPr="00815D8B" w:rsidRDefault="009247B0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Какими словами можно охарактери</w:t>
      </w:r>
      <w:r w:rsidR="009F412D"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 солдат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47B0" w:rsidRPr="00815D8B" w:rsidRDefault="009247B0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Смелые, сильные, храбрые, мужественные, отважные,</w:t>
      </w:r>
    </w:p>
    <w:p w:rsidR="009247B0" w:rsidRPr="00815D8B" w:rsidRDefault="009247B0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Правильно, рискуя своей жизнью, не думая о ней, солдат спас незнакомую ему, немецкую, совсем крохотную девочку.</w:t>
      </w:r>
    </w:p>
    <w:p w:rsidR="009247B0" w:rsidRPr="00815D8B" w:rsidRDefault="009247B0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Скажите, а каждый ли поступок можно назвать героическим? Например, на глазах у прохожих перебежать проезжую часть улицы на красный свет светофора – это героизм?</w:t>
      </w:r>
    </w:p>
    <w:p w:rsidR="007D7CAA" w:rsidRPr="00815D8B" w:rsidRDefault="009247B0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не героизм, а глупость, которая может плохо кончиться для «героя».</w:t>
      </w:r>
    </w:p>
    <w:p w:rsidR="00E2056F" w:rsidRPr="00815D8B" w:rsidRDefault="00E2056F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Четвертая наша остановка </w:t>
      </w:r>
      <w:proofErr w:type="gramStart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</w:t>
      </w:r>
      <w:proofErr w:type="gramEnd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рестская крепость.</w:t>
      </w:r>
    </w:p>
    <w:p w:rsidR="00E2056F" w:rsidRPr="00815D8B" w:rsidRDefault="00DA31F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2056F"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Защитники Брестской крепости одними из первых приняли на себя удар немецкой армии. Они проявили огромное мужество и стойкость. Несмотря на то, что основные силы русской армии отступили </w:t>
      </w:r>
      <w:proofErr w:type="gramStart"/>
      <w:r w:rsidR="00E2056F"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="00E2056F"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страны, защитники крепости продолжали стойко обороняться.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Физкульт-минутка</w:t>
      </w:r>
      <w:proofErr w:type="spellEnd"/>
      <w:proofErr w:type="gramEnd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«Победа!» 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празднуем Победу</w:t>
      </w:r>
      <w:proofErr w:type="gramStart"/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!Ш</w:t>
      </w:r>
      <w:proofErr w:type="gramEnd"/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агают на месте.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Салют! Салют! Салют</w:t>
      </w:r>
      <w:proofErr w:type="gramStart"/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!Р</w:t>
      </w:r>
      <w:proofErr w:type="gramEnd"/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уки поднять вверх, пальцы сжимаем,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разжимаем 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Кругом цветы весенниеРуки на пояс, повороты туловища,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Цветут, цветут, цветут! Руки развести в стороны. 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люди пляшут, празднуют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Приседания с выставлением ног вперёд.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Поют, поют, поют! 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в мире страны разныеВдох, круговое движение руками, изображая</w:t>
      </w:r>
    </w:p>
    <w:p w:rsidR="00D40893" w:rsidRPr="00815D8B" w:rsidRDefault="00D40893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Живут, живут, живут</w:t>
      </w:r>
      <w:proofErr w:type="gramStart"/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!з</w:t>
      </w:r>
      <w:proofErr w:type="gramEnd"/>
      <w:r w:rsidRPr="00815D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емной шар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56F" w:rsidRPr="00815D8B" w:rsidRDefault="009F412D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остановка Санкт-Петербург, памятник «Дети войны»</w:t>
      </w:r>
    </w:p>
    <w:p w:rsidR="00A51CE6" w:rsidRPr="00815D8B" w:rsidRDefault="00A51CE6" w:rsidP="00815D8B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5D8B">
        <w:rPr>
          <w:rStyle w:val="c32"/>
          <w:bCs/>
          <w:color w:val="000000"/>
          <w:sz w:val="28"/>
          <w:szCs w:val="28"/>
        </w:rPr>
        <w:t>Воспитатель.</w:t>
      </w:r>
      <w:r w:rsidRPr="00815D8B">
        <w:rPr>
          <w:rStyle w:val="c12"/>
          <w:color w:val="000000"/>
          <w:sz w:val="28"/>
          <w:szCs w:val="28"/>
        </w:rPr>
        <w:t> Чем же могли заниматься дети? Как вы думаете?</w:t>
      </w:r>
    </w:p>
    <w:p w:rsidR="00A51CE6" w:rsidRPr="00815D8B" w:rsidRDefault="00A51CE6" w:rsidP="00815D8B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5D8B">
        <w:rPr>
          <w:rStyle w:val="c12"/>
          <w:color w:val="000000"/>
          <w:sz w:val="28"/>
          <w:szCs w:val="28"/>
        </w:rPr>
        <w:t>Ответы детей</w:t>
      </w:r>
    </w:p>
    <w:p w:rsidR="00A51CE6" w:rsidRPr="00815D8B" w:rsidRDefault="00A51CE6" w:rsidP="00815D8B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5D8B">
        <w:rPr>
          <w:rStyle w:val="c32"/>
          <w:bCs/>
          <w:color w:val="000000"/>
          <w:sz w:val="28"/>
          <w:szCs w:val="28"/>
        </w:rPr>
        <w:t>Воспитатель</w:t>
      </w:r>
      <w:r w:rsidR="00E2056F" w:rsidRPr="00815D8B">
        <w:rPr>
          <w:rStyle w:val="c12"/>
          <w:color w:val="000000"/>
          <w:sz w:val="28"/>
          <w:szCs w:val="28"/>
        </w:rPr>
        <w:t>часто</w:t>
      </w:r>
      <w:r w:rsidRPr="00815D8B">
        <w:rPr>
          <w:rStyle w:val="c12"/>
          <w:color w:val="000000"/>
          <w:sz w:val="28"/>
          <w:szCs w:val="28"/>
        </w:rPr>
        <w:t xml:space="preserve"> в армии оказывались дети, чьи родители погибли. Солдаты забирали их к себе, обеспечивая едой и одеждой. Таких детей называли сын или дочь полка.</w:t>
      </w:r>
    </w:p>
    <w:p w:rsidR="00A51CE6" w:rsidRPr="00815D8B" w:rsidRDefault="00A51CE6" w:rsidP="00815D8B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815D8B">
        <w:rPr>
          <w:rStyle w:val="c12"/>
          <w:color w:val="000000"/>
          <w:sz w:val="28"/>
          <w:szCs w:val="28"/>
        </w:rPr>
        <w:t xml:space="preserve">Дети сыграли большую роль в борьбе с фашистскими оккупантами. Под видом беспризорников, музыкантов пробирались в расположение врага, добывая информацию. Немцы и предположить не могли, что </w:t>
      </w:r>
      <w:proofErr w:type="gramStart"/>
      <w:r w:rsidRPr="00815D8B">
        <w:rPr>
          <w:rStyle w:val="c12"/>
          <w:color w:val="000000"/>
          <w:sz w:val="28"/>
          <w:szCs w:val="28"/>
        </w:rPr>
        <w:t>оборванцы</w:t>
      </w:r>
      <w:proofErr w:type="gramEnd"/>
      <w:r w:rsidRPr="00815D8B">
        <w:rPr>
          <w:rStyle w:val="c12"/>
          <w:color w:val="000000"/>
          <w:sz w:val="28"/>
          <w:szCs w:val="28"/>
        </w:rPr>
        <w:t xml:space="preserve"> – разведчики. </w:t>
      </w:r>
      <w:proofErr w:type="gramStart"/>
      <w:r w:rsidRPr="00815D8B">
        <w:rPr>
          <w:rStyle w:val="c12"/>
          <w:color w:val="000000"/>
          <w:sz w:val="28"/>
          <w:szCs w:val="28"/>
        </w:rPr>
        <w:t>Очень много</w:t>
      </w:r>
      <w:proofErr w:type="gramEnd"/>
      <w:r w:rsidRPr="00815D8B">
        <w:rPr>
          <w:rStyle w:val="c12"/>
          <w:color w:val="000000"/>
          <w:sz w:val="28"/>
          <w:szCs w:val="28"/>
        </w:rPr>
        <w:t xml:space="preserve"> среди партизан было детей. Часто они оказывались самыми смышлеными при сборе сведений, но, если нацисты ловили их, то на возраст скидок не делалось.</w:t>
      </w:r>
    </w:p>
    <w:p w:rsidR="00DA31FE" w:rsidRPr="00815D8B" w:rsidRDefault="00DA31F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Здесь мы сделаем остановку в Наро-Фоминском историко-краеведческом музее</w:t>
      </w:r>
      <w:r w:rsidR="00A51CE6"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A51CE6" w:rsidRPr="00815D8B" w:rsidRDefault="00DA31F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музее о</w:t>
      </w:r>
      <w:r w:rsidR="00A51CE6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тдельная экспозиция посвящена партизанке Вере Волошиной и сыну полка Виктору </w:t>
      </w:r>
      <w:proofErr w:type="spellStart"/>
      <w:r w:rsidR="00A51CE6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Кусакину</w:t>
      </w:r>
      <w:proofErr w:type="spellEnd"/>
      <w:r w:rsidR="00A51CE6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(1929гр), которому немцы отрезали пальцы за то, что он носил донесения партизанам. </w:t>
      </w:r>
    </w:p>
    <w:p w:rsidR="003B56CE" w:rsidRPr="00815D8B" w:rsidRDefault="003B56C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61" w:rsidRPr="00815D8B" w:rsidRDefault="00F13B61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1FE" w:rsidRPr="00815D8B" w:rsidRDefault="00DA31F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AF9" w:rsidRPr="00815D8B" w:rsidRDefault="0014226C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 </w:t>
      </w:r>
      <w:r w:rsidR="00E2056F"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въезде в</w:t>
      </w:r>
      <w:r w:rsidR="003B56CE"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</w:t>
      </w:r>
      <w:r w:rsidR="00E2056F"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Наро-Фоминск</w:t>
      </w:r>
      <w:r w:rsidR="003B56CE"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м</w:t>
      </w:r>
      <w:r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ожно посетить </w:t>
      </w:r>
      <w:r w:rsidR="003B56CE" w:rsidRPr="00815D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захоронение и памятник «Братская могила воинам-партизанам, отдавшим свою жизнь за освобождение города Наро-Фоминска» в районе «Красная Пресня».</w:t>
      </w:r>
      <w:r w:rsidR="003B56CE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4226C" w:rsidRPr="00815D8B" w:rsidRDefault="003B56CE" w:rsidP="00815D8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Памятник установлен в 1942 году, </w:t>
      </w:r>
      <w:proofErr w:type="gramStart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захоронены</w:t>
      </w:r>
      <w:proofErr w:type="gramEnd"/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247</w:t>
      </w:r>
      <w:r w:rsidR="00CC6AF9"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человек., 105 неизвестных и 142 </w:t>
      </w:r>
      <w:r w:rsidRPr="00815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известных. </w:t>
      </w:r>
    </w:p>
    <w:p w:rsidR="00A51CE6" w:rsidRPr="00815D8B" w:rsidRDefault="00A51CE6" w:rsidP="00815D8B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  <w:r w:rsidRPr="00815D8B">
        <w:rPr>
          <w:rStyle w:val="c4"/>
          <w:color w:val="111111"/>
          <w:sz w:val="28"/>
          <w:szCs w:val="28"/>
        </w:rPr>
        <w:t>-Дети, а кто такой </w:t>
      </w:r>
      <w:r w:rsidRPr="00815D8B">
        <w:rPr>
          <w:rStyle w:val="c1"/>
          <w:bCs/>
          <w:color w:val="111111"/>
          <w:sz w:val="28"/>
          <w:szCs w:val="28"/>
        </w:rPr>
        <w:t>Неизвестный солдат</w:t>
      </w:r>
      <w:r w:rsidRPr="00815D8B">
        <w:rPr>
          <w:rStyle w:val="c3"/>
          <w:color w:val="111111"/>
          <w:sz w:val="28"/>
          <w:szCs w:val="28"/>
        </w:rPr>
        <w:t>?</w:t>
      </w:r>
    </w:p>
    <w:p w:rsidR="00A51CE6" w:rsidRPr="00815D8B" w:rsidRDefault="00A51CE6" w:rsidP="00815D8B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5D8B">
        <w:rPr>
          <w:rStyle w:val="c32"/>
          <w:bCs/>
          <w:color w:val="111111"/>
          <w:sz w:val="28"/>
          <w:szCs w:val="28"/>
        </w:rPr>
        <w:t>Ответы детей</w:t>
      </w:r>
    </w:p>
    <w:p w:rsidR="00A51CE6" w:rsidRPr="00815D8B" w:rsidRDefault="00A51CE6" w:rsidP="00815D8B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815D8B">
        <w:rPr>
          <w:rStyle w:val="c4"/>
          <w:color w:val="111111"/>
          <w:sz w:val="28"/>
          <w:szCs w:val="28"/>
        </w:rPr>
        <w:t>В годы Великой Отечественной войны много погибало </w:t>
      </w:r>
      <w:r w:rsidRPr="00815D8B">
        <w:rPr>
          <w:rStyle w:val="c1"/>
          <w:bCs/>
          <w:color w:val="111111"/>
          <w:sz w:val="28"/>
          <w:szCs w:val="28"/>
        </w:rPr>
        <w:t>солдат</w:t>
      </w:r>
      <w:r w:rsidRPr="00815D8B">
        <w:rPr>
          <w:rStyle w:val="c4"/>
          <w:color w:val="111111"/>
          <w:sz w:val="28"/>
          <w:szCs w:val="28"/>
        </w:rPr>
        <w:t>, их находили часто без документов. Никто не знал, как их зовут, откуда они родом, кто их родственники. Таких воинов хоронили прямо на полях боя, а на табличке подписывали </w:t>
      </w:r>
      <w:r w:rsidRPr="00815D8B">
        <w:rPr>
          <w:rStyle w:val="c4"/>
          <w:i/>
          <w:iCs/>
          <w:color w:val="111111"/>
          <w:sz w:val="28"/>
          <w:szCs w:val="28"/>
        </w:rPr>
        <w:t>«</w:t>
      </w:r>
      <w:r w:rsidRPr="00815D8B">
        <w:rPr>
          <w:rStyle w:val="c1"/>
          <w:bCs/>
          <w:i/>
          <w:iCs/>
          <w:color w:val="111111"/>
          <w:sz w:val="28"/>
          <w:szCs w:val="28"/>
        </w:rPr>
        <w:t>Неизвестный солдат</w:t>
      </w:r>
      <w:r w:rsidRPr="00815D8B">
        <w:rPr>
          <w:rStyle w:val="c4"/>
          <w:i/>
          <w:iCs/>
          <w:color w:val="111111"/>
          <w:sz w:val="28"/>
          <w:szCs w:val="28"/>
        </w:rPr>
        <w:t>, павший смертью храбрых»</w:t>
      </w:r>
      <w:r w:rsidRPr="00815D8B">
        <w:rPr>
          <w:rStyle w:val="c3"/>
          <w:color w:val="111111"/>
          <w:sz w:val="28"/>
          <w:szCs w:val="28"/>
        </w:rPr>
        <w:t>.</w:t>
      </w:r>
    </w:p>
    <w:p w:rsidR="00A600AC" w:rsidRPr="00815D8B" w:rsidRDefault="00A51CE6" w:rsidP="00815D8B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rPr>
          <w:rStyle w:val="c4"/>
          <w:color w:val="111111"/>
          <w:sz w:val="28"/>
          <w:szCs w:val="28"/>
        </w:rPr>
      </w:pPr>
      <w:r w:rsidRPr="00815D8B">
        <w:rPr>
          <w:rStyle w:val="c4"/>
          <w:color w:val="111111"/>
          <w:sz w:val="28"/>
          <w:szCs w:val="28"/>
        </w:rPr>
        <w:t>Самый главный монумент в честь погибших </w:t>
      </w:r>
      <w:r w:rsidRPr="00815D8B">
        <w:rPr>
          <w:rStyle w:val="c1"/>
          <w:bCs/>
          <w:color w:val="111111"/>
          <w:sz w:val="28"/>
          <w:szCs w:val="28"/>
        </w:rPr>
        <w:t>солдат</w:t>
      </w:r>
      <w:r w:rsidRPr="00815D8B">
        <w:rPr>
          <w:rStyle w:val="c4"/>
          <w:color w:val="111111"/>
          <w:sz w:val="28"/>
          <w:szCs w:val="28"/>
        </w:rPr>
        <w:t xml:space="preserve"> находится в столице нашей Родины в городе Москва у Кремлевской стены. </w:t>
      </w:r>
      <w:r w:rsidR="00E2056F" w:rsidRPr="00815D8B">
        <w:rPr>
          <w:rStyle w:val="c4"/>
          <w:color w:val="111111"/>
          <w:sz w:val="28"/>
          <w:szCs w:val="28"/>
        </w:rPr>
        <w:t>Это следящая наша остановка.</w:t>
      </w:r>
    </w:p>
    <w:p w:rsidR="00A51CE6" w:rsidRPr="00815D8B" w:rsidRDefault="00A51CE6" w:rsidP="00815D8B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815D8B">
        <w:rPr>
          <w:rStyle w:val="c4"/>
          <w:color w:val="111111"/>
          <w:sz w:val="28"/>
          <w:szCs w:val="28"/>
        </w:rPr>
        <w:t>Там горит Вечный огонь.</w:t>
      </w:r>
    </w:p>
    <w:p w:rsidR="00A51CE6" w:rsidRPr="00815D8B" w:rsidRDefault="00A51CE6" w:rsidP="00815D8B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815D8B">
        <w:rPr>
          <w:rStyle w:val="c4"/>
          <w:color w:val="111111"/>
          <w:sz w:val="28"/>
          <w:szCs w:val="28"/>
        </w:rPr>
        <w:t>А как вы, думаете, ребята, что</w:t>
      </w:r>
      <w:r w:rsidR="00E2056F" w:rsidRPr="00815D8B">
        <w:rPr>
          <w:rStyle w:val="c4"/>
          <w:color w:val="111111"/>
          <w:sz w:val="28"/>
          <w:szCs w:val="28"/>
        </w:rPr>
        <w:t xml:space="preserve"> он</w:t>
      </w:r>
      <w:r w:rsidRPr="00815D8B">
        <w:rPr>
          <w:rStyle w:val="c4"/>
          <w:color w:val="111111"/>
          <w:sz w:val="28"/>
          <w:szCs w:val="28"/>
        </w:rPr>
        <w:t xml:space="preserve"> символизирует? </w:t>
      </w:r>
      <w:r w:rsidRPr="00815D8B">
        <w:rPr>
          <w:rStyle w:val="c4"/>
          <w:i/>
          <w:iCs/>
          <w:color w:val="111111"/>
          <w:sz w:val="28"/>
          <w:szCs w:val="28"/>
        </w:rPr>
        <w:t>(Ответы детей)</w:t>
      </w:r>
      <w:r w:rsidRPr="00815D8B">
        <w:rPr>
          <w:rStyle w:val="c3"/>
          <w:color w:val="111111"/>
          <w:sz w:val="28"/>
          <w:szCs w:val="28"/>
        </w:rPr>
        <w:t>.</w:t>
      </w:r>
    </w:p>
    <w:p w:rsidR="00A51CE6" w:rsidRPr="00815D8B" w:rsidRDefault="00A51CE6" w:rsidP="00815D8B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rPr>
          <w:rStyle w:val="c3"/>
          <w:color w:val="111111"/>
          <w:sz w:val="28"/>
          <w:szCs w:val="28"/>
        </w:rPr>
      </w:pPr>
      <w:r w:rsidRPr="00815D8B">
        <w:rPr>
          <w:rStyle w:val="c4"/>
          <w:color w:val="111111"/>
          <w:sz w:val="28"/>
          <w:szCs w:val="28"/>
        </w:rPr>
        <w:t>Вечный огонь символизирует вечную </w:t>
      </w:r>
      <w:r w:rsidRPr="00815D8B">
        <w:rPr>
          <w:rStyle w:val="c1"/>
          <w:bCs/>
          <w:color w:val="111111"/>
          <w:sz w:val="28"/>
          <w:szCs w:val="28"/>
        </w:rPr>
        <w:t>память</w:t>
      </w:r>
      <w:r w:rsidRPr="00815D8B">
        <w:rPr>
          <w:rStyle w:val="c4"/>
          <w:color w:val="111111"/>
          <w:sz w:val="28"/>
          <w:szCs w:val="28"/>
        </w:rPr>
        <w:t> о подвигах наших отважных </w:t>
      </w:r>
      <w:r w:rsidRPr="00815D8B">
        <w:rPr>
          <w:rStyle w:val="c1"/>
          <w:bCs/>
          <w:color w:val="111111"/>
          <w:sz w:val="28"/>
          <w:szCs w:val="28"/>
        </w:rPr>
        <w:t>солдат</w:t>
      </w:r>
      <w:r w:rsidRPr="00815D8B">
        <w:rPr>
          <w:rStyle w:val="c4"/>
          <w:color w:val="111111"/>
          <w:sz w:val="28"/>
          <w:szCs w:val="28"/>
        </w:rPr>
        <w:t>. Посмотрите внимательно на изображение Могилы </w:t>
      </w:r>
      <w:r w:rsidRPr="00815D8B">
        <w:rPr>
          <w:rStyle w:val="c1"/>
          <w:bCs/>
          <w:color w:val="111111"/>
          <w:sz w:val="28"/>
          <w:szCs w:val="28"/>
        </w:rPr>
        <w:t>неизвестного солдата</w:t>
      </w:r>
      <w:r w:rsidRPr="00815D8B">
        <w:rPr>
          <w:rStyle w:val="c4"/>
          <w:color w:val="111111"/>
          <w:sz w:val="28"/>
          <w:szCs w:val="28"/>
        </w:rPr>
        <w:t>. На гранитной плите у вечного огня есть надпись: </w:t>
      </w:r>
      <w:r w:rsidRPr="00815D8B">
        <w:rPr>
          <w:rStyle w:val="c4"/>
          <w:i/>
          <w:iCs/>
          <w:color w:val="111111"/>
          <w:sz w:val="28"/>
          <w:szCs w:val="28"/>
        </w:rPr>
        <w:t>«Имя твоё </w:t>
      </w:r>
      <w:r w:rsidRPr="00815D8B">
        <w:rPr>
          <w:rStyle w:val="c1"/>
          <w:bCs/>
          <w:i/>
          <w:iCs/>
          <w:color w:val="111111"/>
          <w:sz w:val="28"/>
          <w:szCs w:val="28"/>
        </w:rPr>
        <w:t>неизвестно</w:t>
      </w:r>
      <w:r w:rsidRPr="00815D8B">
        <w:rPr>
          <w:rStyle w:val="c4"/>
          <w:i/>
          <w:iCs/>
          <w:color w:val="111111"/>
          <w:sz w:val="28"/>
          <w:szCs w:val="28"/>
        </w:rPr>
        <w:t>, подвиг твой бессмертен»</w:t>
      </w:r>
      <w:r w:rsidRPr="00815D8B">
        <w:rPr>
          <w:rStyle w:val="c3"/>
          <w:color w:val="111111"/>
          <w:sz w:val="28"/>
          <w:szCs w:val="28"/>
        </w:rPr>
        <w:t>.</w:t>
      </w:r>
    </w:p>
    <w:p w:rsidR="00A600AC" w:rsidRPr="00815D8B" w:rsidRDefault="00A600AC" w:rsidP="00815D8B">
      <w:pPr>
        <w:pStyle w:val="c1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5D8B">
        <w:rPr>
          <w:rStyle w:val="c3"/>
          <w:sz w:val="28"/>
          <w:szCs w:val="28"/>
        </w:rPr>
        <w:t>А закончить нашу экскурсию, я хочу стихотворением Михаила Исаковского</w:t>
      </w:r>
    </w:p>
    <w:p w:rsidR="00A600AC" w:rsidRPr="00815D8B" w:rsidRDefault="00A600AC" w:rsidP="00815D8B">
      <w:pPr>
        <w:pStyle w:val="c3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5D8B">
        <w:rPr>
          <w:rStyle w:val="c7"/>
          <w:sz w:val="28"/>
          <w:szCs w:val="28"/>
        </w:rPr>
        <w:t>Куда б ни шёл, ни ехал ты...</w:t>
      </w:r>
    </w:p>
    <w:p w:rsidR="00A600AC" w:rsidRPr="00815D8B" w:rsidRDefault="00A600AC" w:rsidP="00815D8B">
      <w:pPr>
        <w:pStyle w:val="c1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5D8B">
        <w:rPr>
          <w:rStyle w:val="c18"/>
          <w:sz w:val="28"/>
          <w:szCs w:val="28"/>
        </w:rPr>
        <w:t>Куда б ни шёл, ни ехал ты,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Но здесь остановись,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Могиле этой дорогой</w:t>
      </w:r>
      <w:proofErr w:type="gramStart"/>
      <w:r w:rsidRPr="00815D8B">
        <w:rPr>
          <w:rStyle w:val="c18"/>
          <w:sz w:val="28"/>
          <w:szCs w:val="28"/>
        </w:rPr>
        <w:t>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В</w:t>
      </w:r>
      <w:proofErr w:type="gramEnd"/>
      <w:r w:rsidRPr="00815D8B">
        <w:rPr>
          <w:rStyle w:val="c18"/>
          <w:sz w:val="28"/>
          <w:szCs w:val="28"/>
        </w:rPr>
        <w:t>сем сердцем поклонись.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Кто б ни был ты — рыбак,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шахтёр,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Учёный иль пастух, —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Навек запомни: здесь лежит</w:t>
      </w:r>
      <w:proofErr w:type="gramStart"/>
      <w:r w:rsidRPr="00815D8B">
        <w:rPr>
          <w:rStyle w:val="c18"/>
          <w:sz w:val="28"/>
          <w:szCs w:val="28"/>
        </w:rPr>
        <w:t>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Т</w:t>
      </w:r>
      <w:proofErr w:type="gramEnd"/>
      <w:r w:rsidRPr="00815D8B">
        <w:rPr>
          <w:rStyle w:val="c18"/>
          <w:sz w:val="28"/>
          <w:szCs w:val="28"/>
        </w:rPr>
        <w:t>вой самый лучший друг.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И для тебя, и для меня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Он сделал все, что мог: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Себя в бою не пожалел, </w:t>
      </w:r>
      <w:r w:rsidRPr="00815D8B">
        <w:rPr>
          <w:sz w:val="28"/>
          <w:szCs w:val="28"/>
        </w:rPr>
        <w:br/>
      </w:r>
      <w:r w:rsidRPr="00815D8B">
        <w:rPr>
          <w:rStyle w:val="c18"/>
          <w:sz w:val="28"/>
          <w:szCs w:val="28"/>
        </w:rPr>
        <w:t>А Родину сберёг.</w:t>
      </w:r>
    </w:p>
    <w:p w:rsidR="00610A37" w:rsidRPr="00815D8B" w:rsidRDefault="00610A37" w:rsidP="00815D8B">
      <w:pPr>
        <w:spacing w:after="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5D8B"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 w:rsidRPr="00815D8B">
        <w:rPr>
          <w:rFonts w:ascii="Times New Roman" w:hAnsi="Times New Roman" w:cs="Times New Roman"/>
          <w:sz w:val="28"/>
          <w:szCs w:val="28"/>
        </w:rPr>
        <w:t>.</w:t>
      </w:r>
      <w:r w:rsidRPr="00815D8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815D8B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</w:t>
      </w:r>
      <w:proofErr w:type="spellEnd"/>
      <w:r w:rsidRPr="00815D8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10A37" w:rsidRPr="00815D8B" w:rsidRDefault="008879E2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15D8B">
        <w:rPr>
          <w:color w:val="000000"/>
          <w:sz w:val="28"/>
          <w:szCs w:val="28"/>
        </w:rPr>
        <w:t>- Ребята, куда мы с вами ходили на экскурсию?</w:t>
      </w:r>
      <w:r w:rsidR="00610A37" w:rsidRPr="00815D8B">
        <w:rPr>
          <w:color w:val="000000"/>
          <w:sz w:val="28"/>
          <w:szCs w:val="28"/>
        </w:rPr>
        <w:t>?</w:t>
      </w:r>
    </w:p>
    <w:p w:rsidR="00610A37" w:rsidRPr="00815D8B" w:rsidRDefault="00610A37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15D8B">
        <w:rPr>
          <w:color w:val="000000"/>
          <w:sz w:val="28"/>
          <w:szCs w:val="28"/>
        </w:rPr>
        <w:t>- Какие памятники героям ВОВ устанавливали в городах и селах?</w:t>
      </w:r>
    </w:p>
    <w:p w:rsidR="00610A37" w:rsidRPr="00815D8B" w:rsidRDefault="00610A37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15D8B">
        <w:rPr>
          <w:color w:val="000000"/>
          <w:sz w:val="28"/>
          <w:szCs w:val="28"/>
        </w:rPr>
        <w:t>- Кому их устанавливали?</w:t>
      </w:r>
    </w:p>
    <w:p w:rsidR="00610A37" w:rsidRPr="00815D8B" w:rsidRDefault="00610A37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15D8B">
        <w:rPr>
          <w:bCs/>
          <w:color w:val="000000"/>
          <w:sz w:val="28"/>
          <w:szCs w:val="28"/>
        </w:rPr>
        <w:lastRenderedPageBreak/>
        <w:t>Дети:</w:t>
      </w:r>
      <w:r w:rsidRPr="00815D8B">
        <w:rPr>
          <w:color w:val="000000"/>
          <w:sz w:val="28"/>
          <w:szCs w:val="28"/>
        </w:rPr>
        <w:t> </w:t>
      </w:r>
      <w:proofErr w:type="gramStart"/>
      <w:r w:rsidRPr="00815D8B">
        <w:rPr>
          <w:color w:val="000000"/>
          <w:sz w:val="28"/>
          <w:szCs w:val="28"/>
        </w:rPr>
        <w:t>-п</w:t>
      </w:r>
      <w:proofErr w:type="gramEnd"/>
      <w:r w:rsidRPr="00815D8B">
        <w:rPr>
          <w:color w:val="000000"/>
          <w:sz w:val="28"/>
          <w:szCs w:val="28"/>
        </w:rPr>
        <w:t>огибшим воинам.</w:t>
      </w:r>
    </w:p>
    <w:p w:rsidR="00610A37" w:rsidRPr="00815D8B" w:rsidRDefault="00610A37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15D8B">
        <w:rPr>
          <w:bCs/>
          <w:color w:val="000000"/>
          <w:sz w:val="28"/>
          <w:szCs w:val="28"/>
        </w:rPr>
        <w:t>Воспитатель:</w:t>
      </w:r>
    </w:p>
    <w:p w:rsidR="00610A37" w:rsidRPr="00815D8B" w:rsidRDefault="00610A37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15D8B">
        <w:rPr>
          <w:color w:val="000000"/>
          <w:sz w:val="28"/>
          <w:szCs w:val="28"/>
        </w:rPr>
        <w:t>- Для чего их устанавливали?</w:t>
      </w:r>
    </w:p>
    <w:p w:rsidR="00610A37" w:rsidRPr="00815D8B" w:rsidRDefault="00610A37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15D8B">
        <w:rPr>
          <w:bCs/>
          <w:color w:val="000000"/>
          <w:sz w:val="28"/>
          <w:szCs w:val="28"/>
        </w:rPr>
        <w:t>Дети:</w:t>
      </w:r>
      <w:r w:rsidRPr="00815D8B">
        <w:rPr>
          <w:color w:val="000000"/>
          <w:sz w:val="28"/>
          <w:szCs w:val="28"/>
        </w:rPr>
        <w:t> - Чтобы люди не забывали своих героев – освободителей</w:t>
      </w:r>
    </w:p>
    <w:p w:rsidR="00815D8B" w:rsidRDefault="00610A37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Cs/>
          <w:color w:val="000000"/>
          <w:sz w:val="28"/>
          <w:szCs w:val="28"/>
        </w:rPr>
      </w:pPr>
      <w:r w:rsidRPr="00815D8B">
        <w:rPr>
          <w:bCs/>
          <w:color w:val="000000"/>
          <w:sz w:val="28"/>
          <w:szCs w:val="28"/>
        </w:rPr>
        <w:t>Воспитатель.</w:t>
      </w:r>
    </w:p>
    <w:p w:rsidR="00610A37" w:rsidRPr="00815D8B" w:rsidRDefault="00610A37" w:rsidP="00815D8B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815D8B">
        <w:rPr>
          <w:color w:val="000000"/>
          <w:sz w:val="28"/>
          <w:szCs w:val="28"/>
        </w:rPr>
        <w:t>Ребята, я хочу, чтобы вы никогда не забывали о тех людях, которые отдали свою жизнь, чтобы мы с вами сегодня жили мирно и спокойно.</w:t>
      </w:r>
    </w:p>
    <w:p w:rsidR="00610A37" w:rsidRPr="00815D8B" w:rsidRDefault="00610A37" w:rsidP="00815D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10A37" w:rsidRPr="00815D8B" w:rsidSect="00CF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969"/>
    <w:multiLevelType w:val="multilevel"/>
    <w:tmpl w:val="ECD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D620E"/>
    <w:multiLevelType w:val="multilevel"/>
    <w:tmpl w:val="F34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68"/>
    <w:rsid w:val="00042E86"/>
    <w:rsid w:val="0014226C"/>
    <w:rsid w:val="0017189A"/>
    <w:rsid w:val="001A54DF"/>
    <w:rsid w:val="001B43EE"/>
    <w:rsid w:val="003B56CE"/>
    <w:rsid w:val="00406175"/>
    <w:rsid w:val="00434B88"/>
    <w:rsid w:val="00610A37"/>
    <w:rsid w:val="007049F6"/>
    <w:rsid w:val="007B4E98"/>
    <w:rsid w:val="007D7CAA"/>
    <w:rsid w:val="00815D8B"/>
    <w:rsid w:val="008879E2"/>
    <w:rsid w:val="008914C0"/>
    <w:rsid w:val="009247B0"/>
    <w:rsid w:val="009F412D"/>
    <w:rsid w:val="00A51CE6"/>
    <w:rsid w:val="00A600AC"/>
    <w:rsid w:val="00A6530C"/>
    <w:rsid w:val="00C011F0"/>
    <w:rsid w:val="00CC6AF9"/>
    <w:rsid w:val="00CF59B2"/>
    <w:rsid w:val="00D40893"/>
    <w:rsid w:val="00DA2DA7"/>
    <w:rsid w:val="00DA31FE"/>
    <w:rsid w:val="00DC6148"/>
    <w:rsid w:val="00E2056F"/>
    <w:rsid w:val="00E30F68"/>
    <w:rsid w:val="00E738E2"/>
    <w:rsid w:val="00F13B61"/>
    <w:rsid w:val="00FA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B61"/>
    <w:rPr>
      <w:b/>
      <w:bCs/>
    </w:rPr>
  </w:style>
  <w:style w:type="paragraph" w:customStyle="1" w:styleId="c14">
    <w:name w:val="c14"/>
    <w:basedOn w:val="a"/>
    <w:rsid w:val="00A5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51CE6"/>
  </w:style>
  <w:style w:type="character" w:customStyle="1" w:styleId="c12">
    <w:name w:val="c12"/>
    <w:basedOn w:val="a0"/>
    <w:rsid w:val="00A51CE6"/>
  </w:style>
  <w:style w:type="character" w:customStyle="1" w:styleId="c26">
    <w:name w:val="c26"/>
    <w:basedOn w:val="a0"/>
    <w:rsid w:val="00A51CE6"/>
  </w:style>
  <w:style w:type="paragraph" w:customStyle="1" w:styleId="c13">
    <w:name w:val="c13"/>
    <w:basedOn w:val="a"/>
    <w:rsid w:val="00A5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1CE6"/>
  </w:style>
  <w:style w:type="character" w:customStyle="1" w:styleId="c1">
    <w:name w:val="c1"/>
    <w:basedOn w:val="a0"/>
    <w:rsid w:val="00A51CE6"/>
  </w:style>
  <w:style w:type="character" w:customStyle="1" w:styleId="c4">
    <w:name w:val="c4"/>
    <w:basedOn w:val="a0"/>
    <w:rsid w:val="00A51CE6"/>
  </w:style>
  <w:style w:type="character" w:customStyle="1" w:styleId="c3">
    <w:name w:val="c3"/>
    <w:basedOn w:val="a0"/>
    <w:rsid w:val="00A51CE6"/>
  </w:style>
  <w:style w:type="paragraph" w:customStyle="1" w:styleId="c36">
    <w:name w:val="c36"/>
    <w:basedOn w:val="a"/>
    <w:rsid w:val="00A6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00AC"/>
  </w:style>
  <w:style w:type="character" w:customStyle="1" w:styleId="c18">
    <w:name w:val="c18"/>
    <w:basedOn w:val="a0"/>
    <w:rsid w:val="00A60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Кондратенко</dc:creator>
  <cp:keywords/>
  <dc:description/>
  <cp:lastModifiedBy>Екатерина</cp:lastModifiedBy>
  <cp:revision>2</cp:revision>
  <dcterms:created xsi:type="dcterms:W3CDTF">2020-12-21T05:11:00Z</dcterms:created>
  <dcterms:modified xsi:type="dcterms:W3CDTF">2020-12-21T05:11:00Z</dcterms:modified>
</cp:coreProperties>
</file>