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D5" w:rsidRDefault="00B946D5" w:rsidP="00D67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D5" w:rsidRDefault="00B946D5" w:rsidP="00D67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чреждение города Иркутска детский сад №156</w:t>
      </w:r>
    </w:p>
    <w:p w:rsidR="00B946D5" w:rsidRDefault="00B946D5" w:rsidP="00D67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Бурдуковская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Ивановна</w:t>
      </w:r>
    </w:p>
    <w:p w:rsidR="00B946D5" w:rsidRDefault="00B946D5" w:rsidP="00D67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39D" w:rsidRPr="00D6785A" w:rsidRDefault="008D6322" w:rsidP="00D67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5A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060844" w:rsidRPr="00D6785A">
        <w:rPr>
          <w:rFonts w:ascii="Times New Roman" w:hAnsi="Times New Roman" w:cs="Times New Roman"/>
          <w:b/>
          <w:sz w:val="24"/>
          <w:szCs w:val="24"/>
        </w:rPr>
        <w:t xml:space="preserve"> с использованием педагогической технологии «Образовательное событие»</w:t>
      </w:r>
    </w:p>
    <w:p w:rsidR="008D6322" w:rsidRPr="00D6785A" w:rsidRDefault="00060844" w:rsidP="00D67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5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D6322" w:rsidRPr="00D6785A">
        <w:rPr>
          <w:rFonts w:ascii="Times New Roman" w:hAnsi="Times New Roman" w:cs="Times New Roman"/>
          <w:b/>
          <w:sz w:val="24"/>
          <w:szCs w:val="24"/>
        </w:rPr>
        <w:t>Образовательное событие ««Как люди узнают который час?»</w:t>
      </w:r>
    </w:p>
    <w:p w:rsidR="00060844" w:rsidRPr="00D6785A" w:rsidRDefault="00060844" w:rsidP="00D67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22" w:rsidRDefault="000772A5" w:rsidP="00D67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5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46D5" w:rsidRPr="00D6785A" w:rsidRDefault="00B946D5" w:rsidP="00D67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A5" w:rsidRPr="00D6785A" w:rsidRDefault="00AE0574" w:rsidP="00D6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85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EC639D" w:rsidRPr="00D6785A">
        <w:rPr>
          <w:rFonts w:ascii="Times New Roman" w:hAnsi="Times New Roman" w:cs="Times New Roman"/>
          <w:sz w:val="24"/>
          <w:szCs w:val="24"/>
        </w:rPr>
        <w:t>педагога интересуют вопросы, связанные</w:t>
      </w:r>
      <w:r w:rsidR="000772A5" w:rsidRPr="00D6785A">
        <w:rPr>
          <w:rFonts w:ascii="Times New Roman" w:hAnsi="Times New Roman" w:cs="Times New Roman"/>
          <w:sz w:val="24"/>
          <w:szCs w:val="24"/>
        </w:rPr>
        <w:t xml:space="preserve">с внедрением в образовательный процесс новых технологий работы с детьми. </w:t>
      </w:r>
    </w:p>
    <w:p w:rsidR="000772A5" w:rsidRPr="00D6785A" w:rsidRDefault="00AE0574" w:rsidP="00D6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85A">
        <w:rPr>
          <w:rFonts w:ascii="Times New Roman" w:hAnsi="Times New Roman" w:cs="Times New Roman"/>
          <w:sz w:val="24"/>
          <w:szCs w:val="24"/>
        </w:rPr>
        <w:t>В 2020 году в рамках учебно-методического комплекта к программе от «От рождения до школы» вышло методическое пособие автора Логиновой Л. «Образовательное событие как инновационная технология работы с детьми 3-7 лет»</w:t>
      </w:r>
      <w:r w:rsidR="00060844" w:rsidRPr="00D6785A">
        <w:rPr>
          <w:rFonts w:ascii="Times New Roman" w:hAnsi="Times New Roman" w:cs="Times New Roman"/>
          <w:sz w:val="24"/>
          <w:szCs w:val="24"/>
        </w:rPr>
        <w:t>, в котором была подробно изложена суть образовательного события, его особенности и отличия от других форм организации работы с детьми.</w:t>
      </w:r>
    </w:p>
    <w:p w:rsidR="00DA706C" w:rsidRPr="00D6785A" w:rsidRDefault="00AE0574" w:rsidP="00D6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85A">
        <w:rPr>
          <w:rFonts w:ascii="Times New Roman" w:hAnsi="Times New Roman" w:cs="Times New Roman"/>
          <w:sz w:val="24"/>
          <w:szCs w:val="24"/>
        </w:rPr>
        <w:t xml:space="preserve">Образовательное событие – одна из форм организации жизни детей в детском саду. </w:t>
      </w:r>
      <w:r w:rsidR="00EC639D" w:rsidRPr="00D6785A">
        <w:rPr>
          <w:rFonts w:ascii="Times New Roman" w:hAnsi="Times New Roman" w:cs="Times New Roman"/>
          <w:sz w:val="24"/>
          <w:szCs w:val="24"/>
        </w:rPr>
        <w:t xml:space="preserve">Развивающий эффект такого формата доказан многолетней практикой Е.Е. Кравцовой, Ж.И. </w:t>
      </w:r>
      <w:proofErr w:type="spellStart"/>
      <w:r w:rsidR="00EC639D" w:rsidRPr="00D6785A">
        <w:rPr>
          <w:rFonts w:ascii="Times New Roman" w:hAnsi="Times New Roman" w:cs="Times New Roman"/>
          <w:sz w:val="24"/>
          <w:szCs w:val="24"/>
        </w:rPr>
        <w:t>Сугак</w:t>
      </w:r>
      <w:proofErr w:type="spellEnd"/>
      <w:r w:rsidR="00EC639D" w:rsidRPr="00D6785A">
        <w:rPr>
          <w:rFonts w:ascii="Times New Roman" w:hAnsi="Times New Roman" w:cs="Times New Roman"/>
          <w:sz w:val="24"/>
          <w:szCs w:val="24"/>
        </w:rPr>
        <w:t xml:space="preserve">. </w:t>
      </w:r>
      <w:r w:rsidR="00753DA5" w:rsidRPr="00D6785A">
        <w:rPr>
          <w:rFonts w:ascii="Times New Roman" w:hAnsi="Times New Roman" w:cs="Times New Roman"/>
          <w:sz w:val="24"/>
          <w:szCs w:val="24"/>
        </w:rPr>
        <w:t>Их идея погружения детей в особые увлекательные истории с продолжением и неожиданными поворотами, актуальна и востребована.</w:t>
      </w:r>
    </w:p>
    <w:p w:rsidR="00BB0343" w:rsidRPr="00D6785A" w:rsidRDefault="00753DA5" w:rsidP="00D6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85A">
        <w:rPr>
          <w:rFonts w:ascii="Times New Roman" w:hAnsi="Times New Roman" w:cs="Times New Roman"/>
          <w:sz w:val="24"/>
          <w:szCs w:val="24"/>
        </w:rPr>
        <w:t>Наша ж</w:t>
      </w:r>
      <w:r w:rsidR="00BB0343" w:rsidRPr="00D6785A">
        <w:rPr>
          <w:rFonts w:ascii="Times New Roman" w:hAnsi="Times New Roman" w:cs="Times New Roman"/>
          <w:sz w:val="24"/>
          <w:szCs w:val="24"/>
        </w:rPr>
        <w:t>изнь наполнена самыми разными событиями. В контексте образовательной деятельности в детском саду образовательное событие - это особая ситуация, которая организуется педагогом в образовательных целях.</w:t>
      </w:r>
    </w:p>
    <w:p w:rsidR="00BB0343" w:rsidRPr="00D6785A" w:rsidRDefault="00BB0343" w:rsidP="00D6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85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6785A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 w:rsidRPr="00D6785A">
        <w:rPr>
          <w:rFonts w:ascii="Times New Roman" w:hAnsi="Times New Roman" w:cs="Times New Roman"/>
          <w:sz w:val="24"/>
          <w:szCs w:val="24"/>
        </w:rPr>
        <w:t xml:space="preserve"> долгосрочно, это достаточно длительный отрезок времени, когда все дети вовлечены в единую, общую для всей группы историю, т. е. каждый может найти себе занятие, которое будет интересно, актуально и значимо для его развития.</w:t>
      </w:r>
    </w:p>
    <w:p w:rsidR="00EC639D" w:rsidRPr="00D6785A" w:rsidRDefault="007F0AFA" w:rsidP="00D6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85A">
        <w:rPr>
          <w:rFonts w:ascii="Times New Roman" w:hAnsi="Times New Roman" w:cs="Times New Roman"/>
          <w:sz w:val="24"/>
          <w:szCs w:val="24"/>
        </w:rPr>
        <w:t>Событийный формат образовательной деятельности позволяет проектировать ситуации, в которых у ребенка появляется потребность и возможность п</w:t>
      </w:r>
      <w:r w:rsidR="00392AF2" w:rsidRPr="00D6785A">
        <w:rPr>
          <w:rFonts w:ascii="Times New Roman" w:hAnsi="Times New Roman" w:cs="Times New Roman"/>
          <w:sz w:val="24"/>
          <w:szCs w:val="24"/>
        </w:rPr>
        <w:t>роявить творчество, инициативу.</w:t>
      </w:r>
    </w:p>
    <w:p w:rsidR="00392AF2" w:rsidRPr="00D6785A" w:rsidRDefault="00392AF2" w:rsidP="00D6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85A">
        <w:rPr>
          <w:rFonts w:ascii="Times New Roman" w:hAnsi="Times New Roman" w:cs="Times New Roman"/>
          <w:sz w:val="24"/>
          <w:szCs w:val="24"/>
        </w:rPr>
        <w:t xml:space="preserve">При грамотном руководстве педагога тема захватывает детей, проникая в разные виды деятельности. В игре возникают ситуации, требующие определенных умений: разработать правила, склеить подзорную трубу, выяснить должностные обязанности членов команды, нарисовать карту с маршрутом похода. Возможно, придется решать вопрос с питанием команды, и тогда нужно организовать вылов рыбы. Кроме того, в пути возникают экстремальные ситуации. Это случится естественно, в игре или будет спровоцировано воспитателем и потребует разрешения через знакомые виды деятельности: рисование, конструирование, моделирование. Таким образом, дети и взрослые сосуществуют в едином деятельностном пространстве - в событии. </w:t>
      </w:r>
    </w:p>
    <w:p w:rsidR="00392AF2" w:rsidRPr="005A3721" w:rsidRDefault="00392AF2" w:rsidP="00D67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785A">
        <w:rPr>
          <w:rFonts w:ascii="Times New Roman" w:hAnsi="Times New Roman" w:cs="Times New Roman"/>
          <w:sz w:val="24"/>
          <w:szCs w:val="24"/>
        </w:rPr>
        <w:t xml:space="preserve">Рассмотрим это на примере образовательного события произошедшего </w:t>
      </w:r>
      <w:r w:rsidR="00AA0062" w:rsidRPr="00D6785A">
        <w:rPr>
          <w:rFonts w:ascii="Times New Roman" w:hAnsi="Times New Roman" w:cs="Times New Roman"/>
          <w:sz w:val="24"/>
          <w:szCs w:val="24"/>
        </w:rPr>
        <w:t>в моей группе.</w:t>
      </w:r>
    </w:p>
    <w:p w:rsidR="001A534A" w:rsidRPr="00D6785A" w:rsidRDefault="00392AF2" w:rsidP="00D67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5A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</w:p>
    <w:p w:rsidR="00392AF2" w:rsidRPr="00D6785A" w:rsidRDefault="005B440E" w:rsidP="00D678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5A">
        <w:rPr>
          <w:rFonts w:ascii="Times New Roman" w:hAnsi="Times New Roman" w:cs="Times New Roman"/>
          <w:b/>
          <w:sz w:val="24"/>
          <w:szCs w:val="24"/>
        </w:rPr>
        <w:t>Тема</w:t>
      </w:r>
      <w:r w:rsidRPr="00D6785A">
        <w:rPr>
          <w:rFonts w:ascii="Times New Roman" w:hAnsi="Times New Roman" w:cs="Times New Roman"/>
          <w:sz w:val="24"/>
          <w:szCs w:val="24"/>
        </w:rPr>
        <w:t>:</w:t>
      </w:r>
      <w:r w:rsidR="00392AF2" w:rsidRPr="00D6785A">
        <w:rPr>
          <w:rFonts w:ascii="Times New Roman" w:hAnsi="Times New Roman" w:cs="Times New Roman"/>
          <w:sz w:val="24"/>
          <w:szCs w:val="24"/>
        </w:rPr>
        <w:t xml:space="preserve"> «</w:t>
      </w:r>
      <w:r w:rsidR="00AA0062" w:rsidRPr="00D6785A">
        <w:rPr>
          <w:rFonts w:ascii="Times New Roman" w:hAnsi="Times New Roman" w:cs="Times New Roman"/>
          <w:sz w:val="24"/>
          <w:szCs w:val="24"/>
        </w:rPr>
        <w:t>Как люди узнают который час?</w:t>
      </w:r>
      <w:r w:rsidR="00392AF2" w:rsidRPr="00D6785A">
        <w:rPr>
          <w:rFonts w:ascii="Times New Roman" w:hAnsi="Times New Roman" w:cs="Times New Roman"/>
          <w:sz w:val="24"/>
          <w:szCs w:val="24"/>
        </w:rPr>
        <w:t>»</w:t>
      </w:r>
    </w:p>
    <w:p w:rsidR="005B440E" w:rsidRPr="00D6785A" w:rsidRDefault="005B440E" w:rsidP="00D678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5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5730D" w:rsidRPr="00D6785A">
        <w:rPr>
          <w:rFonts w:ascii="Times New Roman" w:hAnsi="Times New Roman" w:cs="Times New Roman"/>
          <w:b/>
          <w:sz w:val="24"/>
          <w:szCs w:val="24"/>
        </w:rPr>
        <w:t>с</w:t>
      </w:r>
      <w:r w:rsidRPr="00D6785A">
        <w:rPr>
          <w:rFonts w:ascii="Times New Roman" w:hAnsi="Times New Roman" w:cs="Times New Roman"/>
          <w:sz w:val="24"/>
          <w:szCs w:val="24"/>
        </w:rPr>
        <w:t xml:space="preserve">оздавать условия для самостоятельного установления связей и отношений между </w:t>
      </w:r>
      <w:r w:rsidR="005A3721" w:rsidRPr="00D6785A">
        <w:rPr>
          <w:rFonts w:ascii="Times New Roman" w:hAnsi="Times New Roman" w:cs="Times New Roman"/>
          <w:sz w:val="24"/>
          <w:szCs w:val="24"/>
        </w:rPr>
        <w:t>объектами в</w:t>
      </w:r>
      <w:r w:rsidR="00D5730D" w:rsidRPr="00D6785A">
        <w:rPr>
          <w:rFonts w:ascii="Times New Roman" w:hAnsi="Times New Roman" w:cs="Times New Roman"/>
          <w:sz w:val="24"/>
          <w:szCs w:val="24"/>
        </w:rPr>
        <w:t xml:space="preserve"> процессе работы над темой «Как люди узнают который час?»</w:t>
      </w:r>
    </w:p>
    <w:p w:rsidR="005B440E" w:rsidRPr="00D6785A" w:rsidRDefault="005B440E" w:rsidP="00D678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85A">
        <w:rPr>
          <w:rFonts w:ascii="Times New Roman" w:hAnsi="Times New Roman" w:cs="Times New Roman"/>
          <w:b/>
          <w:sz w:val="24"/>
          <w:szCs w:val="24"/>
        </w:rPr>
        <w:t xml:space="preserve">Продукт образовательного события: </w:t>
      </w:r>
      <w:r w:rsidRPr="00D6785A">
        <w:rPr>
          <w:rFonts w:ascii="Times New Roman" w:hAnsi="Times New Roman" w:cs="Times New Roman"/>
          <w:sz w:val="24"/>
          <w:szCs w:val="24"/>
        </w:rPr>
        <w:t>дневник исследователя времени, с фиксацией р</w:t>
      </w:r>
      <w:r w:rsidR="00D5730D" w:rsidRPr="00D6785A">
        <w:rPr>
          <w:rFonts w:ascii="Times New Roman" w:hAnsi="Times New Roman" w:cs="Times New Roman"/>
          <w:sz w:val="24"/>
          <w:szCs w:val="24"/>
        </w:rPr>
        <w:t>езультатов, наблюдений в течение</w:t>
      </w:r>
      <w:r w:rsidRPr="00D6785A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5B440E" w:rsidRPr="00D6785A" w:rsidRDefault="005B440E" w:rsidP="00D67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8"/>
        <w:gridCol w:w="2739"/>
        <w:gridCol w:w="2689"/>
        <w:gridCol w:w="2335"/>
      </w:tblGrid>
      <w:tr w:rsidR="00B11B12" w:rsidRPr="00D6785A" w:rsidTr="008954A5">
        <w:tc>
          <w:tcPr>
            <w:tcW w:w="1808" w:type="dxa"/>
          </w:tcPr>
          <w:p w:rsidR="00753DA5" w:rsidRPr="00D6785A" w:rsidRDefault="00753DA5" w:rsidP="00D678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739" w:type="dxa"/>
          </w:tcPr>
          <w:p w:rsidR="00753DA5" w:rsidRPr="00D6785A" w:rsidRDefault="00753DA5" w:rsidP="00D678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89" w:type="dxa"/>
          </w:tcPr>
          <w:p w:rsidR="00753DA5" w:rsidRPr="00D6785A" w:rsidRDefault="00753DA5" w:rsidP="00D678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Результат/Продукт </w:t>
            </w:r>
          </w:p>
        </w:tc>
        <w:tc>
          <w:tcPr>
            <w:tcW w:w="2335" w:type="dxa"/>
          </w:tcPr>
          <w:p w:rsidR="00753DA5" w:rsidRPr="00D6785A" w:rsidRDefault="00753DA5" w:rsidP="00D678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6785A" w:rsidRPr="00D6785A" w:rsidTr="008954A5">
        <w:tc>
          <w:tcPr>
            <w:tcW w:w="1808" w:type="dxa"/>
            <w:vMerge w:val="restart"/>
          </w:tcPr>
          <w:p w:rsidR="008954A5" w:rsidRDefault="008954A5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954A5" w:rsidRPr="00D6785A" w:rsidRDefault="008954A5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954A5" w:rsidRPr="00D6785A" w:rsidRDefault="008954A5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Утренний круг. </w:t>
            </w:r>
            <w:r w:rsidRPr="00D6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часов</w:t>
            </w:r>
            <w:r w:rsidR="006824C7">
              <w:rPr>
                <w:rFonts w:ascii="Times New Roman" w:hAnsi="Times New Roman" w:cs="Times New Roman"/>
                <w:sz w:val="24"/>
                <w:szCs w:val="24"/>
              </w:rPr>
              <w:t>. Погружение в тему образовательного события.</w:t>
            </w:r>
          </w:p>
          <w:p w:rsidR="008954A5" w:rsidRPr="00D6785A" w:rsidRDefault="008954A5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8954A5" w:rsidRPr="00D6785A" w:rsidRDefault="008954A5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</w:t>
            </w:r>
            <w:r w:rsidRPr="00D6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</w:t>
            </w:r>
            <w:r w:rsidR="0068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AB2" w:rsidRPr="00D6785A" w:rsidRDefault="00703AB2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Дневник исследователя.</w:t>
            </w:r>
          </w:p>
        </w:tc>
        <w:tc>
          <w:tcPr>
            <w:tcW w:w="2335" w:type="dxa"/>
          </w:tcPr>
          <w:p w:rsidR="008954A5" w:rsidRPr="00D6785A" w:rsidRDefault="008954A5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придя в </w:t>
            </w:r>
            <w:r w:rsidRPr="00D6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 видят на столе старинные часы. Рассматривают, трогают.  Появляется много вопросов, происходит обсуждение увиденного на утреннем круге.</w:t>
            </w:r>
          </w:p>
        </w:tc>
      </w:tr>
      <w:tr w:rsidR="00D6785A" w:rsidRPr="00D6785A" w:rsidTr="008954A5">
        <w:tc>
          <w:tcPr>
            <w:tcW w:w="1808" w:type="dxa"/>
            <w:vMerge/>
          </w:tcPr>
          <w:p w:rsidR="008954A5" w:rsidRPr="00D6785A" w:rsidRDefault="008954A5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954A5" w:rsidRPr="00D6785A" w:rsidRDefault="006824C7" w:rsidP="00D6785A">
            <w:pPr>
              <w:ind w:firstLine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954A5" w:rsidRPr="00682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54A5" w:rsidRPr="00D6785A">
              <w:rPr>
                <w:rFonts w:ascii="Times New Roman" w:hAnsi="Times New Roman" w:cs="Times New Roman"/>
                <w:sz w:val="24"/>
                <w:szCs w:val="24"/>
              </w:rPr>
              <w:t xml:space="preserve">Как узнать время без часов?» </w:t>
            </w:r>
          </w:p>
        </w:tc>
        <w:tc>
          <w:tcPr>
            <w:tcW w:w="2689" w:type="dxa"/>
          </w:tcPr>
          <w:p w:rsidR="008954A5" w:rsidRPr="00D6785A" w:rsidRDefault="006824C7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54A5" w:rsidRPr="00D6785A">
              <w:rPr>
                <w:rFonts w:ascii="Times New Roman" w:hAnsi="Times New Roman" w:cs="Times New Roman"/>
                <w:sz w:val="24"/>
                <w:szCs w:val="24"/>
              </w:rPr>
              <w:t>ехнологическая карта</w:t>
            </w:r>
            <w:r w:rsidR="00703AB2" w:rsidRPr="00D67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1B12" w:rsidRPr="00D6785A">
              <w:rPr>
                <w:rFonts w:ascii="Times New Roman" w:hAnsi="Times New Roman" w:cs="Times New Roman"/>
                <w:sz w:val="24"/>
                <w:szCs w:val="24"/>
              </w:rPr>
              <w:t>Фиксация наблюдений в дневнике исследователя.</w:t>
            </w:r>
          </w:p>
        </w:tc>
        <w:tc>
          <w:tcPr>
            <w:tcW w:w="2335" w:type="dxa"/>
          </w:tcPr>
          <w:p w:rsidR="008954A5" w:rsidRPr="006824C7" w:rsidRDefault="001A46E4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Приложение№1</w:t>
            </w:r>
          </w:p>
        </w:tc>
      </w:tr>
      <w:tr w:rsidR="00002E40" w:rsidRPr="00D6785A" w:rsidTr="008954A5">
        <w:tc>
          <w:tcPr>
            <w:tcW w:w="1808" w:type="dxa"/>
            <w:vMerge w:val="restart"/>
          </w:tcPr>
          <w:p w:rsidR="00002E40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13F2F" w:rsidRPr="00413F2F" w:rsidRDefault="00413F2F" w:rsidP="00D6785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9" w:type="dxa"/>
          </w:tcPr>
          <w:p w:rsidR="00002E40" w:rsidRPr="00D6785A" w:rsidRDefault="00002E40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Утренний круг. «Что внутри часов?»</w:t>
            </w:r>
          </w:p>
        </w:tc>
        <w:tc>
          <w:tcPr>
            <w:tcW w:w="2689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Проявление заинтересованности, инициативы, планирование детьми дальнейшего развития образовательного события предположение для чего может пригодиться это знание, как применить его</w:t>
            </w:r>
          </w:p>
        </w:tc>
        <w:tc>
          <w:tcPr>
            <w:tcW w:w="2335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Обсуждение внутреннего устройства часов. Вывод детей о том, что можно поиграть в игру Мастерская «Ремонт часов»</w:t>
            </w:r>
          </w:p>
        </w:tc>
      </w:tr>
      <w:tr w:rsidR="00002E40" w:rsidRPr="00D6785A" w:rsidTr="008954A5">
        <w:tc>
          <w:tcPr>
            <w:tcW w:w="1808" w:type="dxa"/>
            <w:vMerge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002E40" w:rsidRPr="00D6785A" w:rsidRDefault="00002E40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  Мастерская «Ремонт часов»</w:t>
            </w:r>
          </w:p>
        </w:tc>
        <w:tc>
          <w:tcPr>
            <w:tcW w:w="2689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игры.</w:t>
            </w:r>
          </w:p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Фиксация наблюдений в дневнике исследователя.</w:t>
            </w:r>
          </w:p>
        </w:tc>
        <w:tc>
          <w:tcPr>
            <w:tcW w:w="2335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В процессе подготовки к игре и во время игры происходит знакомство с профессией часовщика</w:t>
            </w:r>
          </w:p>
        </w:tc>
      </w:tr>
      <w:tr w:rsidR="00002E40" w:rsidRPr="00D6785A" w:rsidTr="008954A5">
        <w:tc>
          <w:tcPr>
            <w:tcW w:w="1808" w:type="dxa"/>
            <w:vMerge w:val="restart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39" w:type="dxa"/>
          </w:tcPr>
          <w:p w:rsidR="00002E40" w:rsidRPr="00D6785A" w:rsidRDefault="00002E40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Утренний круг.  Игра на словообразование «Какие часы?»</w:t>
            </w:r>
          </w:p>
        </w:tc>
        <w:tc>
          <w:tcPr>
            <w:tcW w:w="2689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</w:t>
            </w:r>
            <w:r w:rsidR="006824C7" w:rsidRPr="00D6785A">
              <w:rPr>
                <w:rFonts w:ascii="Times New Roman" w:hAnsi="Times New Roman" w:cs="Times New Roman"/>
                <w:sz w:val="24"/>
                <w:szCs w:val="24"/>
              </w:rPr>
              <w:t>картинки «</w:t>
            </w: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Какие бывают часы?»</w:t>
            </w:r>
          </w:p>
        </w:tc>
        <w:tc>
          <w:tcPr>
            <w:tcW w:w="2335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грамматического строя </w:t>
            </w:r>
            <w:r w:rsidR="00031FC3" w:rsidRPr="00D6785A">
              <w:rPr>
                <w:rFonts w:ascii="Times New Roman" w:hAnsi="Times New Roman" w:cs="Times New Roman"/>
                <w:sz w:val="24"/>
                <w:szCs w:val="24"/>
              </w:rPr>
              <w:t>речи (образование прилагательных)</w:t>
            </w:r>
          </w:p>
        </w:tc>
      </w:tr>
      <w:tr w:rsidR="00002E40" w:rsidRPr="00D6785A" w:rsidTr="008954A5">
        <w:tc>
          <w:tcPr>
            <w:tcW w:w="1808" w:type="dxa"/>
            <w:vMerge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002E40" w:rsidRPr="00D6785A" w:rsidRDefault="00002E40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Занятие   «История часов»</w:t>
            </w:r>
          </w:p>
        </w:tc>
        <w:tc>
          <w:tcPr>
            <w:tcW w:w="2689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План-конспект занятия по основам науки и естествознания. Фиксация наблюдений в дневнике исследователя.</w:t>
            </w:r>
          </w:p>
        </w:tc>
        <w:tc>
          <w:tcPr>
            <w:tcW w:w="2335" w:type="dxa"/>
          </w:tcPr>
          <w:p w:rsidR="00031FC3" w:rsidRPr="00D6785A" w:rsidRDefault="00031FC3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Цель: заполнение детьми дневника исследователя времени  в познавательно-исследовательской деятельности в процессе ознакомления с историей часов и способами измерения времени.</w:t>
            </w:r>
          </w:p>
          <w:p w:rsidR="001A46E4" w:rsidRPr="00D6785A" w:rsidRDefault="001A46E4" w:rsidP="00D678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Приложение№2</w:t>
            </w:r>
          </w:p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40" w:rsidRPr="00D6785A" w:rsidTr="008954A5">
        <w:tc>
          <w:tcPr>
            <w:tcW w:w="1808" w:type="dxa"/>
            <w:vMerge w:val="restart"/>
          </w:tcPr>
          <w:p w:rsidR="00002E40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413F2F" w:rsidRPr="00413F2F" w:rsidRDefault="00413F2F" w:rsidP="00D6785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9" w:type="dxa"/>
          </w:tcPr>
          <w:p w:rsidR="00002E40" w:rsidRPr="00D6785A" w:rsidRDefault="00002E40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часов.</w:t>
            </w:r>
          </w:p>
        </w:tc>
        <w:tc>
          <w:tcPr>
            <w:tcW w:w="2689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Фиксация наблюдений в дневнике исследователя.</w:t>
            </w:r>
          </w:p>
        </w:tc>
        <w:tc>
          <w:tcPr>
            <w:tcW w:w="2335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40" w:rsidRPr="00D6785A" w:rsidTr="008954A5">
        <w:tc>
          <w:tcPr>
            <w:tcW w:w="1808" w:type="dxa"/>
            <w:vMerge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002E40" w:rsidRPr="00D6785A" w:rsidRDefault="00002E40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деятельность, </w:t>
            </w:r>
            <w:r w:rsidR="00413F2F" w:rsidRPr="00D6785A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приглашений на бал часов» </w:t>
            </w:r>
          </w:p>
        </w:tc>
        <w:tc>
          <w:tcPr>
            <w:tcW w:w="2689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бал. </w:t>
            </w:r>
          </w:p>
        </w:tc>
        <w:tc>
          <w:tcPr>
            <w:tcW w:w="2335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40" w:rsidRPr="00D6785A" w:rsidTr="008954A5">
        <w:tc>
          <w:tcPr>
            <w:tcW w:w="1808" w:type="dxa"/>
            <w:vMerge w:val="restart"/>
          </w:tcPr>
          <w:p w:rsidR="00002E40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13F2F" w:rsidRPr="00D6785A" w:rsidRDefault="00413F2F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002E40" w:rsidRPr="00D6785A" w:rsidRDefault="00413F2F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  <w:r w:rsidR="00002E40" w:rsidRPr="00D6785A">
              <w:rPr>
                <w:rFonts w:ascii="Times New Roman" w:hAnsi="Times New Roman" w:cs="Times New Roman"/>
                <w:sz w:val="24"/>
                <w:szCs w:val="24"/>
              </w:rPr>
              <w:t>. Подведение итогов недели. Обсуждение  дневников  исследователя.</w:t>
            </w:r>
          </w:p>
        </w:tc>
        <w:tc>
          <w:tcPr>
            <w:tcW w:w="2689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Дневник исследователя.</w:t>
            </w:r>
          </w:p>
        </w:tc>
        <w:tc>
          <w:tcPr>
            <w:tcW w:w="2335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Итоговое оформление дневников исследователя. Выход на самостоятельную деятельность</w:t>
            </w:r>
          </w:p>
        </w:tc>
      </w:tr>
      <w:tr w:rsidR="00002E40" w:rsidRPr="00D6785A" w:rsidTr="008954A5">
        <w:tc>
          <w:tcPr>
            <w:tcW w:w="1808" w:type="dxa"/>
            <w:vMerge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002E40" w:rsidRPr="00D6785A" w:rsidRDefault="00002E40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413F2F" w:rsidRPr="00D6785A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Бал часов»</w:t>
            </w:r>
          </w:p>
          <w:p w:rsidR="00002E40" w:rsidRPr="00D6785A" w:rsidRDefault="00002E40" w:rsidP="00D67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5A">
              <w:rPr>
                <w:rFonts w:ascii="Times New Roman" w:hAnsi="Times New Roman" w:cs="Times New Roman"/>
                <w:sz w:val="24"/>
                <w:szCs w:val="24"/>
              </w:rPr>
              <w:t>Сценарий праздника. Костюмы. Выставка достижений.</w:t>
            </w:r>
          </w:p>
        </w:tc>
        <w:tc>
          <w:tcPr>
            <w:tcW w:w="2335" w:type="dxa"/>
          </w:tcPr>
          <w:p w:rsidR="00002E40" w:rsidRPr="00D6785A" w:rsidRDefault="00002E40" w:rsidP="00D678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6D5" w:rsidRDefault="00B946D5" w:rsidP="00B9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46D5" w:rsidRPr="00B946D5" w:rsidRDefault="00B946D5" w:rsidP="00B946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46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24C7" w:rsidRDefault="006824C7" w:rsidP="006824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C7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6824C7" w:rsidRDefault="006824C7" w:rsidP="006824C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65"/>
        <w:gridCol w:w="4906"/>
      </w:tblGrid>
      <w:tr w:rsidR="006824C7" w:rsidRPr="006824C7" w:rsidTr="006572D1">
        <w:tc>
          <w:tcPr>
            <w:tcW w:w="7807" w:type="dxa"/>
          </w:tcPr>
          <w:p w:rsidR="006824C7" w:rsidRPr="006824C7" w:rsidRDefault="006824C7" w:rsidP="0068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807" w:type="dxa"/>
          </w:tcPr>
          <w:p w:rsidR="006824C7" w:rsidRPr="006824C7" w:rsidRDefault="006824C7" w:rsidP="0068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Как узнать время без часов?</w:t>
            </w:r>
          </w:p>
          <w:p w:rsidR="006824C7" w:rsidRPr="006824C7" w:rsidRDefault="006824C7" w:rsidP="0068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C7" w:rsidRPr="006824C7" w:rsidTr="006572D1">
        <w:tc>
          <w:tcPr>
            <w:tcW w:w="7807" w:type="dxa"/>
          </w:tcPr>
          <w:p w:rsidR="006824C7" w:rsidRPr="006824C7" w:rsidRDefault="006824C7" w:rsidP="0068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C7" w:rsidRPr="006824C7" w:rsidRDefault="006824C7" w:rsidP="0068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7807" w:type="dxa"/>
          </w:tcPr>
          <w:p w:rsidR="006824C7" w:rsidRPr="006824C7" w:rsidRDefault="006824C7" w:rsidP="0068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6824C7" w:rsidRPr="006824C7" w:rsidTr="006572D1">
        <w:tc>
          <w:tcPr>
            <w:tcW w:w="7807" w:type="dxa"/>
          </w:tcPr>
          <w:p w:rsidR="006824C7" w:rsidRPr="006824C7" w:rsidRDefault="006824C7" w:rsidP="0068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C7" w:rsidRPr="006824C7" w:rsidRDefault="006824C7" w:rsidP="0068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подтекст</w:t>
            </w:r>
          </w:p>
        </w:tc>
        <w:tc>
          <w:tcPr>
            <w:tcW w:w="7807" w:type="dxa"/>
          </w:tcPr>
          <w:p w:rsidR="006824C7" w:rsidRPr="006824C7" w:rsidRDefault="00B946D5" w:rsidP="0068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Хотим узнать, как</w:t>
            </w:r>
            <w:r w:rsidR="006824C7" w:rsidRPr="006824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определяли время без часов</w:t>
            </w:r>
          </w:p>
        </w:tc>
      </w:tr>
      <w:tr w:rsidR="006824C7" w:rsidRPr="006824C7" w:rsidTr="006572D1">
        <w:tc>
          <w:tcPr>
            <w:tcW w:w="7807" w:type="dxa"/>
          </w:tcPr>
          <w:p w:rsidR="006824C7" w:rsidRPr="006824C7" w:rsidRDefault="006824C7" w:rsidP="0068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C7" w:rsidRPr="006824C7" w:rsidRDefault="006824C7" w:rsidP="0068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6824C7" w:rsidRPr="006824C7" w:rsidRDefault="006824C7" w:rsidP="0068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6824C7" w:rsidRPr="006824C7" w:rsidRDefault="006824C7" w:rsidP="0068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Заполнение детьми подготовительной к школе группы дневника исследователя времени в познавательно-исследовательской деятельности в процессе ознакомления с историей часов и способами измерения времени.</w:t>
            </w:r>
          </w:p>
          <w:p w:rsidR="006824C7" w:rsidRPr="006824C7" w:rsidRDefault="006824C7" w:rsidP="0068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C7" w:rsidRPr="006824C7" w:rsidTr="006572D1">
        <w:tc>
          <w:tcPr>
            <w:tcW w:w="7807" w:type="dxa"/>
          </w:tcPr>
          <w:p w:rsidR="006824C7" w:rsidRPr="006824C7" w:rsidRDefault="006824C7" w:rsidP="0068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образовательные</w:t>
            </w:r>
          </w:p>
          <w:p w:rsidR="006824C7" w:rsidRPr="006824C7" w:rsidRDefault="006824C7" w:rsidP="0068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C7" w:rsidRPr="006824C7" w:rsidRDefault="006824C7" w:rsidP="0068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C7" w:rsidRPr="006824C7" w:rsidRDefault="006824C7" w:rsidP="0068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6824C7" w:rsidRPr="006824C7" w:rsidRDefault="006824C7" w:rsidP="0068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Узнать способы измерения времени в прошлом в ходе исследовательской деятельности, в процессе работы с презентацией «История часов»</w:t>
            </w:r>
          </w:p>
          <w:p w:rsidR="006824C7" w:rsidRPr="006824C7" w:rsidRDefault="006824C7" w:rsidP="0068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Заполнить дневник наблюдений исследователя и прийти к   выводу о том, что современные часы точнее и удобнее старинных часов, развивать способность рассуждать и делать выводы</w:t>
            </w:r>
          </w:p>
          <w:p w:rsidR="006824C7" w:rsidRPr="006824C7" w:rsidRDefault="006824C7" w:rsidP="0068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Воспитывать проявление инициативы и любознательности в процессе решения проблемы.</w:t>
            </w:r>
          </w:p>
          <w:p w:rsidR="006824C7" w:rsidRPr="006824C7" w:rsidRDefault="006824C7" w:rsidP="0068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C7" w:rsidRPr="006824C7" w:rsidTr="006572D1">
        <w:tc>
          <w:tcPr>
            <w:tcW w:w="7807" w:type="dxa"/>
          </w:tcPr>
          <w:p w:rsidR="006824C7" w:rsidRPr="006824C7" w:rsidRDefault="006824C7" w:rsidP="0068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807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ноутбук, дневники исследователя, презентация «История часов», оборудование для игр и экспериментирования.</w:t>
            </w:r>
          </w:p>
          <w:p w:rsidR="006824C7" w:rsidRPr="006824C7" w:rsidRDefault="006824C7" w:rsidP="0068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4C7" w:rsidRPr="006824C7" w:rsidRDefault="006824C7" w:rsidP="00B946D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755"/>
        <w:gridCol w:w="2236"/>
        <w:gridCol w:w="2344"/>
        <w:gridCol w:w="2236"/>
      </w:tblGrid>
      <w:tr w:rsidR="006824C7" w:rsidRPr="006824C7" w:rsidTr="006572D1">
        <w:tc>
          <w:tcPr>
            <w:tcW w:w="3903" w:type="dxa"/>
          </w:tcPr>
          <w:p w:rsidR="006824C7" w:rsidRPr="006824C7" w:rsidRDefault="006824C7" w:rsidP="00682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903" w:type="dxa"/>
          </w:tcPr>
          <w:p w:rsidR="006824C7" w:rsidRPr="006824C7" w:rsidRDefault="006824C7" w:rsidP="00682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824C7" w:rsidRPr="006824C7" w:rsidTr="006572D1">
        <w:tc>
          <w:tcPr>
            <w:tcW w:w="3903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Создание условий возникновения побуждающего мотива к новой деятельности, определение детской цели</w:t>
            </w:r>
          </w:p>
        </w:tc>
        <w:tc>
          <w:tcPr>
            <w:tcW w:w="3903" w:type="dxa"/>
          </w:tcPr>
          <w:p w:rsidR="006824C7" w:rsidRPr="006824C7" w:rsidRDefault="006824C7" w:rsidP="006824C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82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Проблемная ситуация   "</w:t>
            </w:r>
            <w:r w:rsidRPr="0068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нам определить время без современных часов?</w:t>
            </w:r>
          </w:p>
          <w:p w:rsidR="006824C7" w:rsidRPr="006824C7" w:rsidRDefault="006824C7" w:rsidP="006824C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Акцентные вопросы "Хотите узнать, как определить время без часов? А у вас получится?"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Сформулировать детскую цель (Хотим узнать, как определяли время без часов)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Сформулировать причину затруднения часы в саду сломались, и мы боимся, что не успеем начать праздник вовремя и просим помощи.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Поставить перед собой задачу для устранения затруднения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(Нам надо узнать Каким образом люди определяли время до появления современных часов?)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Сформулировать не менее одного способа преодоления затруднения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(Как мы можем это узнать? Попросить того, кто знает рассказать нам, прочитать в книгах, в интернете)</w:t>
            </w:r>
          </w:p>
        </w:tc>
      </w:tr>
      <w:tr w:rsidR="006824C7" w:rsidRPr="006824C7" w:rsidTr="006572D1">
        <w:tc>
          <w:tcPr>
            <w:tcW w:w="3903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этап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деятельности, подбор средств</w:t>
            </w:r>
          </w:p>
        </w:tc>
        <w:tc>
          <w:tcPr>
            <w:tcW w:w="3903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  <w:p w:rsidR="006824C7" w:rsidRPr="006824C7" w:rsidRDefault="006824C7" w:rsidP="006824C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4C7" w:rsidRPr="006824C7" w:rsidRDefault="006824C7" w:rsidP="006824C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Подводящий диалог. Кто такие исследователи? Как они сохраняют добытые знания?</w:t>
            </w: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Двигательная. 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</w:t>
            </w: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Подготовить глаза для работы с интерактивной доской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Спланировать свою деятельность, определить способа фиксации результата</w:t>
            </w:r>
          </w:p>
        </w:tc>
      </w:tr>
      <w:tr w:rsidR="006824C7" w:rsidRPr="006824C7" w:rsidTr="006572D1">
        <w:tc>
          <w:tcPr>
            <w:tcW w:w="3903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Исполнительский этап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Игры, открытие нового знания</w:t>
            </w:r>
            <w:r w:rsidR="00B946D5" w:rsidRPr="006824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приобретенных умений, достижение детской цели</w:t>
            </w:r>
          </w:p>
        </w:tc>
        <w:tc>
          <w:tcPr>
            <w:tcW w:w="3903" w:type="dxa"/>
          </w:tcPr>
          <w:p w:rsidR="006824C7" w:rsidRPr="006824C7" w:rsidRDefault="006824C7" w:rsidP="006824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Беседа "Живые часы"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исследователя. Дидактическая игра "Разрезная картинка"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Беседа "Солнечные часы"</w:t>
            </w:r>
          </w:p>
          <w:p w:rsidR="006824C7" w:rsidRPr="006824C7" w:rsidRDefault="006824C7" w:rsidP="006824C7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4C7" w:rsidRPr="006824C7" w:rsidRDefault="006824C7" w:rsidP="006824C7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 «Солнечный часы»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исследователя. "Рисунок солнечные часы"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Беседа "Песочные часы"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 Минута – много или мало»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исследователя условными знаками</w:t>
            </w: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 xml:space="preserve">Собрать разрезную картинку, узнать другие </w:t>
            </w:r>
            <w:r w:rsidR="00B946D5" w:rsidRPr="006824C7">
              <w:rPr>
                <w:rFonts w:ascii="Times New Roman" w:hAnsi="Times New Roman" w:cs="Times New Roman"/>
                <w:sz w:val="24"/>
                <w:szCs w:val="24"/>
              </w:rPr>
              <w:t>варианты «живых</w:t>
            </w: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 xml:space="preserve"> часов" 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 xml:space="preserve">Опытным путем установить принцип работы солнечных часов. 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В ходе игры познакомиться с принципом работы песочных часов.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новое </w:t>
            </w:r>
            <w:proofErr w:type="gramStart"/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Pr="006824C7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полученное в  ходе бесед, игр и изобразительной деятельности. 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4C7" w:rsidRPr="006824C7" w:rsidTr="006572D1">
        <w:tc>
          <w:tcPr>
            <w:tcW w:w="3903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«Взгляд назад», выражение своих эмоций по итогам деятельности</w:t>
            </w:r>
          </w:p>
        </w:tc>
        <w:tc>
          <w:tcPr>
            <w:tcW w:w="3903" w:type="dxa"/>
          </w:tcPr>
          <w:p w:rsidR="006824C7" w:rsidRPr="006824C7" w:rsidRDefault="006824C7" w:rsidP="006824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дневника исследователя. 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Игра на интерактивной доске «Определение времени»</w:t>
            </w:r>
          </w:p>
          <w:p w:rsidR="006824C7" w:rsidRPr="006824C7" w:rsidRDefault="006824C7" w:rsidP="006824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4C7" w:rsidRDefault="006824C7" w:rsidP="006824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6824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Разбегалочки</w:t>
            </w:r>
            <w:proofErr w:type="spellEnd"/>
            <w:r w:rsidRPr="00682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946D5" w:rsidRPr="006824C7" w:rsidRDefault="00B946D5" w:rsidP="006824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 xml:space="preserve">Игровая. 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Акцентные вопросы. Решили ли мы нашу проблему, смогли ли мы определить время, не имея современных часов?</w:t>
            </w: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Дети приходят к выводу, что точное время можно определить только с помощью современных часов.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C7" w:rsidRPr="006824C7" w:rsidTr="006572D1">
        <w:tc>
          <w:tcPr>
            <w:tcW w:w="3903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этап-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Выход на самостоятельную деятельность</w:t>
            </w:r>
          </w:p>
        </w:tc>
        <w:tc>
          <w:tcPr>
            <w:tcW w:w="3903" w:type="dxa"/>
          </w:tcPr>
          <w:p w:rsidR="006824C7" w:rsidRPr="006824C7" w:rsidRDefault="006824C7" w:rsidP="006824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диалог: 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Ребята, как же нам тогда начать наш праздник вовремя, если все часы в нашем саду сломались?</w:t>
            </w: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Определить возможные направления самостоятельной деятельности</w:t>
            </w:r>
          </w:p>
          <w:p w:rsidR="006824C7" w:rsidRPr="006824C7" w:rsidRDefault="006824C7" w:rsidP="006824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4C7">
              <w:rPr>
                <w:rFonts w:ascii="Times New Roman" w:hAnsi="Times New Roman" w:cs="Times New Roman"/>
                <w:sz w:val="24"/>
                <w:szCs w:val="24"/>
              </w:rPr>
              <w:t>(в следующий раз мы займемся ремонтом часов)</w:t>
            </w:r>
          </w:p>
        </w:tc>
      </w:tr>
    </w:tbl>
    <w:p w:rsidR="006824C7" w:rsidRPr="00413F2F" w:rsidRDefault="006824C7" w:rsidP="00D6785A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824C7" w:rsidRPr="00413F2F" w:rsidSect="006E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9D"/>
    <w:rsid w:val="00002E40"/>
    <w:rsid w:val="00031FC3"/>
    <w:rsid w:val="00060844"/>
    <w:rsid w:val="000772A5"/>
    <w:rsid w:val="000A3438"/>
    <w:rsid w:val="000D439F"/>
    <w:rsid w:val="001A46E4"/>
    <w:rsid w:val="001A534A"/>
    <w:rsid w:val="001B21D0"/>
    <w:rsid w:val="00273133"/>
    <w:rsid w:val="00286A55"/>
    <w:rsid w:val="002A7EDD"/>
    <w:rsid w:val="002C3AE6"/>
    <w:rsid w:val="00354DCD"/>
    <w:rsid w:val="00372BC3"/>
    <w:rsid w:val="00383593"/>
    <w:rsid w:val="00392AF2"/>
    <w:rsid w:val="00413F2F"/>
    <w:rsid w:val="00510267"/>
    <w:rsid w:val="005734AC"/>
    <w:rsid w:val="00590286"/>
    <w:rsid w:val="005958A2"/>
    <w:rsid w:val="005A3721"/>
    <w:rsid w:val="005B440E"/>
    <w:rsid w:val="006322DA"/>
    <w:rsid w:val="006824C7"/>
    <w:rsid w:val="006E5ED9"/>
    <w:rsid w:val="00703AB2"/>
    <w:rsid w:val="00753DA5"/>
    <w:rsid w:val="007D3E50"/>
    <w:rsid w:val="007F0AFA"/>
    <w:rsid w:val="008954A5"/>
    <w:rsid w:val="008A1A41"/>
    <w:rsid w:val="008D6322"/>
    <w:rsid w:val="009A4D7B"/>
    <w:rsid w:val="009C0B89"/>
    <w:rsid w:val="009F1705"/>
    <w:rsid w:val="00AA0062"/>
    <w:rsid w:val="00AC7D61"/>
    <w:rsid w:val="00AE0574"/>
    <w:rsid w:val="00B11B12"/>
    <w:rsid w:val="00B40572"/>
    <w:rsid w:val="00B946D5"/>
    <w:rsid w:val="00BB0343"/>
    <w:rsid w:val="00D5730D"/>
    <w:rsid w:val="00D6443C"/>
    <w:rsid w:val="00D648B5"/>
    <w:rsid w:val="00D6785A"/>
    <w:rsid w:val="00DA706C"/>
    <w:rsid w:val="00EA35A9"/>
    <w:rsid w:val="00EC4BDF"/>
    <w:rsid w:val="00EC639D"/>
    <w:rsid w:val="00EC77FF"/>
    <w:rsid w:val="00F55538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8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2022-01-13T04:40:00Z</cp:lastPrinted>
  <dcterms:created xsi:type="dcterms:W3CDTF">2022-01-18T08:30:00Z</dcterms:created>
  <dcterms:modified xsi:type="dcterms:W3CDTF">2022-01-18T08:30:00Z</dcterms:modified>
</cp:coreProperties>
</file>