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AA2" w:rsidRPr="00CD7AE8" w:rsidRDefault="00056AA2" w:rsidP="00A25A40">
      <w:pPr>
        <w:spacing w:after="0" w:line="240" w:lineRule="auto"/>
        <w:jc w:val="right"/>
        <w:rPr>
          <w:rFonts w:ascii="Times New Roman" w:hAnsi="Times New Roman"/>
          <w:b/>
          <w:color w:val="FF0000"/>
          <w:sz w:val="20"/>
          <w:szCs w:val="20"/>
        </w:rPr>
      </w:pPr>
    </w:p>
    <w:p w:rsidR="00D7652E" w:rsidRPr="00CD7AE8" w:rsidRDefault="00D7652E" w:rsidP="00A25A40">
      <w:pPr>
        <w:tabs>
          <w:tab w:val="left" w:pos="228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</w:p>
    <w:p w:rsidR="007C3A5F" w:rsidRPr="00CD7AE8" w:rsidRDefault="00033376" w:rsidP="00A25A4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Реестр наставников МБДОУ г. Иркутска детского сада №156  </w:t>
      </w:r>
    </w:p>
    <w:p w:rsidR="000F1EC2" w:rsidRPr="00CD7AE8" w:rsidRDefault="000F1EC2" w:rsidP="00A25A4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6071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2"/>
        <w:gridCol w:w="1843"/>
        <w:gridCol w:w="1559"/>
        <w:gridCol w:w="1559"/>
        <w:gridCol w:w="709"/>
        <w:gridCol w:w="2126"/>
        <w:gridCol w:w="993"/>
        <w:gridCol w:w="3118"/>
        <w:gridCol w:w="3402"/>
      </w:tblGrid>
      <w:tr w:rsidR="002E7C5A" w:rsidRPr="00A25A40" w:rsidTr="00A25A40">
        <w:tc>
          <w:tcPr>
            <w:tcW w:w="762" w:type="dxa"/>
            <w:vAlign w:val="center"/>
          </w:tcPr>
          <w:p w:rsidR="002E7C5A" w:rsidRPr="00A25A40" w:rsidRDefault="002E7C5A" w:rsidP="00A2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A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Align w:val="center"/>
          </w:tcPr>
          <w:p w:rsidR="002E7C5A" w:rsidRPr="00A25A40" w:rsidRDefault="002E7C5A" w:rsidP="00A2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C5A" w:rsidRPr="00A25A40" w:rsidRDefault="002E7C5A" w:rsidP="00A2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A40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559" w:type="dxa"/>
            <w:vAlign w:val="center"/>
          </w:tcPr>
          <w:p w:rsidR="002E7C5A" w:rsidRPr="00A25A40" w:rsidRDefault="002E7C5A" w:rsidP="00A2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C5A" w:rsidRPr="00A25A40" w:rsidRDefault="002E7C5A" w:rsidP="00A2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A4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E7C5A" w:rsidRPr="00A25A40" w:rsidRDefault="002E7C5A" w:rsidP="00A2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C5A" w:rsidRPr="00A25A40" w:rsidRDefault="002E7C5A" w:rsidP="00A2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A40">
              <w:rPr>
                <w:rFonts w:ascii="Times New Roman" w:hAnsi="Times New Roman"/>
                <w:b/>
                <w:sz w:val="24"/>
                <w:szCs w:val="24"/>
              </w:rPr>
              <w:t>Данные об образовании</w:t>
            </w:r>
          </w:p>
        </w:tc>
        <w:tc>
          <w:tcPr>
            <w:tcW w:w="709" w:type="dxa"/>
            <w:vAlign w:val="center"/>
          </w:tcPr>
          <w:p w:rsidR="002E7C5A" w:rsidRPr="00A25A40" w:rsidRDefault="002E7C5A" w:rsidP="00A2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A40"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2126" w:type="dxa"/>
            <w:vAlign w:val="center"/>
          </w:tcPr>
          <w:p w:rsidR="002E7C5A" w:rsidRPr="00A25A40" w:rsidRDefault="002E7C5A" w:rsidP="00A2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C5A" w:rsidRPr="00A25A40" w:rsidRDefault="002E7C5A" w:rsidP="00A2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A40">
              <w:rPr>
                <w:rFonts w:ascii="Times New Roman" w:hAnsi="Times New Roman"/>
                <w:b/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993" w:type="dxa"/>
            <w:vAlign w:val="center"/>
          </w:tcPr>
          <w:p w:rsidR="002E7C5A" w:rsidRPr="00A25A40" w:rsidRDefault="002E7C5A" w:rsidP="00A2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C5A" w:rsidRPr="00A25A40" w:rsidRDefault="002E7C5A" w:rsidP="00A2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A40">
              <w:rPr>
                <w:rFonts w:ascii="Times New Roman" w:hAnsi="Times New Roman"/>
                <w:b/>
                <w:sz w:val="24"/>
                <w:szCs w:val="24"/>
              </w:rPr>
              <w:t>Данные о квалификационной категории</w:t>
            </w:r>
          </w:p>
        </w:tc>
        <w:tc>
          <w:tcPr>
            <w:tcW w:w="3118" w:type="dxa"/>
            <w:vAlign w:val="center"/>
          </w:tcPr>
          <w:p w:rsidR="002E7C5A" w:rsidRPr="00A25A40" w:rsidRDefault="002E7C5A" w:rsidP="00A2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A40">
              <w:rPr>
                <w:rFonts w:ascii="Times New Roman" w:hAnsi="Times New Roman"/>
                <w:b/>
                <w:sz w:val="24"/>
                <w:szCs w:val="24"/>
              </w:rPr>
              <w:t>Профессиональные ценности в ст</w:t>
            </w:r>
            <w:r w:rsidR="00173D6F" w:rsidRPr="00A25A4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25A40">
              <w:rPr>
                <w:rFonts w:ascii="Times New Roman" w:hAnsi="Times New Roman"/>
                <w:b/>
                <w:sz w:val="24"/>
                <w:szCs w:val="24"/>
              </w:rPr>
              <w:t>тусе</w:t>
            </w:r>
            <w:r w:rsidR="00173D6F" w:rsidRPr="00A25A40">
              <w:rPr>
                <w:rFonts w:ascii="Times New Roman" w:hAnsi="Times New Roman"/>
                <w:b/>
                <w:sz w:val="24"/>
                <w:szCs w:val="24"/>
              </w:rPr>
              <w:t xml:space="preserve"> «наставник»</w:t>
            </w:r>
          </w:p>
          <w:p w:rsidR="002E7C5A" w:rsidRPr="00A25A40" w:rsidRDefault="002E7C5A" w:rsidP="00A2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C5A" w:rsidRPr="00A25A40" w:rsidRDefault="002E7C5A" w:rsidP="00A2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C5A" w:rsidRPr="00A25A40" w:rsidRDefault="002E7C5A" w:rsidP="00A2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A40">
              <w:rPr>
                <w:rFonts w:ascii="Times New Roman" w:hAnsi="Times New Roman"/>
                <w:b/>
                <w:sz w:val="24"/>
                <w:szCs w:val="24"/>
              </w:rPr>
              <w:t>Награды</w:t>
            </w:r>
          </w:p>
        </w:tc>
      </w:tr>
      <w:tr w:rsidR="002E7C5A" w:rsidRPr="00A25A40" w:rsidTr="00A25A40">
        <w:tc>
          <w:tcPr>
            <w:tcW w:w="762" w:type="dxa"/>
          </w:tcPr>
          <w:p w:rsidR="002E7C5A" w:rsidRPr="00A25A40" w:rsidRDefault="002E7C5A" w:rsidP="00A25A40">
            <w:pPr>
              <w:pStyle w:val="a4"/>
              <w:numPr>
                <w:ilvl w:val="0"/>
                <w:numId w:val="1"/>
              </w:numPr>
              <w:tabs>
                <w:tab w:val="left" w:pos="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A40">
              <w:rPr>
                <w:rFonts w:ascii="Times New Roman" w:hAnsi="Times New Roman"/>
                <w:sz w:val="24"/>
                <w:szCs w:val="24"/>
              </w:rPr>
              <w:t>Бурдуковская</w:t>
            </w:r>
            <w:proofErr w:type="spellEnd"/>
            <w:r w:rsidRPr="00A25A40">
              <w:rPr>
                <w:rFonts w:ascii="Times New Roman" w:hAnsi="Times New Roman"/>
                <w:sz w:val="24"/>
                <w:szCs w:val="24"/>
              </w:rPr>
              <w:t xml:space="preserve"> Александра Ивановна</w:t>
            </w:r>
          </w:p>
        </w:tc>
        <w:tc>
          <w:tcPr>
            <w:tcW w:w="1559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 xml:space="preserve">ОГОБУ СПО ИРКПО,2012 </w:t>
            </w:r>
            <w:r w:rsidRPr="00A25A40">
              <w:rPr>
                <w:rFonts w:ascii="Times New Roman" w:hAnsi="Times New Roman"/>
                <w:sz w:val="24"/>
                <w:szCs w:val="24"/>
              </w:rPr>
              <w:t>Воспитатель детей дошкольного возраста, дошкольное образование</w:t>
            </w:r>
          </w:p>
        </w:tc>
        <w:tc>
          <w:tcPr>
            <w:tcW w:w="709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МКУ г.</w:t>
            </w:r>
            <w:r w:rsidR="006E7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A40">
              <w:rPr>
                <w:rFonts w:ascii="Times New Roman" w:hAnsi="Times New Roman"/>
                <w:sz w:val="24"/>
                <w:szCs w:val="24"/>
              </w:rPr>
              <w:t>Иркутска "ИМЦРО"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28 августа 2020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25A40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A25A40">
              <w:rPr>
                <w:rFonts w:ascii="Times New Roman" w:hAnsi="Times New Roman"/>
                <w:sz w:val="24"/>
                <w:szCs w:val="24"/>
              </w:rPr>
              <w:t xml:space="preserve">» 27.10.2021 </w:t>
            </w:r>
            <w:r w:rsidRPr="00A25A40">
              <w:rPr>
                <w:rFonts w:ascii="Times New Roman" w:hAnsi="Times New Roman"/>
                <w:sz w:val="24"/>
                <w:szCs w:val="24"/>
              </w:rPr>
              <w:t xml:space="preserve">Содержание и организация работы воспитателя в группе детей раннего возраста в условиях дошкольной образовательной организации.36 часов. 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Современные методы организации детской игры в ДОУ, 36 ч.</w:t>
            </w:r>
          </w:p>
        </w:tc>
        <w:tc>
          <w:tcPr>
            <w:tcW w:w="993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3118" w:type="dxa"/>
          </w:tcPr>
          <w:p w:rsidR="00173D6F" w:rsidRPr="00173D6F" w:rsidRDefault="00173D6F" w:rsidP="00A25A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Позитивная социализация дошкольников в процессе реализации игровой педагогической технологии.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Грамота департамента образования, 2020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от заместителя мэра </w:t>
            </w:r>
            <w:proofErr w:type="spellStart"/>
            <w:r w:rsidRPr="00A25A40">
              <w:rPr>
                <w:rFonts w:ascii="Times New Roman" w:hAnsi="Times New Roman"/>
                <w:sz w:val="24"/>
                <w:szCs w:val="24"/>
              </w:rPr>
              <w:t>предс</w:t>
            </w:r>
            <w:proofErr w:type="spellEnd"/>
            <w:r w:rsidRPr="00A25A40">
              <w:rPr>
                <w:rFonts w:ascii="Times New Roman" w:hAnsi="Times New Roman"/>
                <w:sz w:val="24"/>
                <w:szCs w:val="24"/>
              </w:rPr>
              <w:t xml:space="preserve">-председателя комитета по управлению </w:t>
            </w:r>
            <w:proofErr w:type="spellStart"/>
            <w:r w:rsidRPr="00A25A40">
              <w:rPr>
                <w:rFonts w:ascii="Times New Roman" w:hAnsi="Times New Roman"/>
                <w:sz w:val="24"/>
                <w:szCs w:val="24"/>
              </w:rPr>
              <w:t>правоб</w:t>
            </w:r>
            <w:proofErr w:type="spellEnd"/>
            <w:r w:rsidRPr="00A25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5A40">
              <w:rPr>
                <w:rFonts w:ascii="Times New Roman" w:hAnsi="Times New Roman"/>
                <w:sz w:val="24"/>
                <w:szCs w:val="24"/>
              </w:rPr>
              <w:t>окр.адм</w:t>
            </w:r>
            <w:proofErr w:type="spellEnd"/>
            <w:r w:rsidRPr="00A25A40">
              <w:rPr>
                <w:rFonts w:ascii="Times New Roman" w:hAnsi="Times New Roman"/>
                <w:sz w:val="24"/>
                <w:szCs w:val="24"/>
              </w:rPr>
              <w:t xml:space="preserve">. г. </w:t>
            </w:r>
            <w:r w:rsidR="006E7857">
              <w:rPr>
                <w:rFonts w:ascii="Times New Roman" w:hAnsi="Times New Roman"/>
                <w:sz w:val="24"/>
                <w:szCs w:val="24"/>
              </w:rPr>
              <w:t>И</w:t>
            </w:r>
            <w:r w:rsidRPr="00A25A40">
              <w:rPr>
                <w:rFonts w:ascii="Times New Roman" w:hAnsi="Times New Roman"/>
                <w:sz w:val="24"/>
                <w:szCs w:val="24"/>
              </w:rPr>
              <w:t>ркутска ,2022-08-04 Благодарность президиума профсоюза, апрель 2022</w:t>
            </w:r>
          </w:p>
        </w:tc>
      </w:tr>
      <w:tr w:rsidR="002E7C5A" w:rsidRPr="00A25A40" w:rsidTr="00A25A40">
        <w:trPr>
          <w:cantSplit/>
        </w:trPr>
        <w:tc>
          <w:tcPr>
            <w:tcW w:w="762" w:type="dxa"/>
          </w:tcPr>
          <w:p w:rsidR="002E7C5A" w:rsidRPr="00A25A40" w:rsidRDefault="002E7C5A" w:rsidP="00A25A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Головных Наталья Александровна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ИПУ №2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Дошкольный факультет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2002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709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МКУ г. Иркутска "ИМЦРО"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11.12.2020</w:t>
            </w:r>
            <w:r w:rsidRPr="00A25A40">
              <w:rPr>
                <w:rFonts w:ascii="Times New Roman" w:hAnsi="Times New Roman"/>
                <w:sz w:val="24"/>
                <w:szCs w:val="24"/>
              </w:rPr>
              <w:t>" Современные подходы к организации коррекционно- развивающей деятельности воспитателя группы компенсирующей направленности для детей с тяжелыми нарушениями речи", 36часов</w:t>
            </w:r>
          </w:p>
        </w:tc>
        <w:tc>
          <w:tcPr>
            <w:tcW w:w="993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3118" w:type="dxa"/>
          </w:tcPr>
          <w:p w:rsidR="002E7C5A" w:rsidRPr="00A25A40" w:rsidRDefault="00A25A40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основ безопасно поведения у детей старшего дошкольного возраста</w:t>
            </w:r>
          </w:p>
        </w:tc>
        <w:tc>
          <w:tcPr>
            <w:tcW w:w="3402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Грамота департамента образования 2013,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2018,2020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Благодарственное письмо 2017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Благодарность МО Иркутской области,2019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Грамота департамента образования, 2020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Благодарность мэра г. Иркутска, 2023</w:t>
            </w:r>
          </w:p>
        </w:tc>
      </w:tr>
      <w:tr w:rsidR="002E7C5A" w:rsidRPr="00A25A40" w:rsidTr="00A25A40">
        <w:trPr>
          <w:trHeight w:val="686"/>
        </w:trPr>
        <w:tc>
          <w:tcPr>
            <w:tcW w:w="762" w:type="dxa"/>
          </w:tcPr>
          <w:p w:rsidR="002E7C5A" w:rsidRPr="00A25A40" w:rsidRDefault="002E7C5A" w:rsidP="00A25A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Ерошкина Светлана Сергеевна</w:t>
            </w:r>
          </w:p>
        </w:tc>
        <w:tc>
          <w:tcPr>
            <w:tcW w:w="1559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 xml:space="preserve">Киренское педагогическое училище – 2000 </w:t>
            </w:r>
            <w:r w:rsidRPr="00A25A4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09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2E7C5A" w:rsidRPr="00A25A40" w:rsidRDefault="002E7C5A" w:rsidP="00A25A40">
            <w:pPr>
              <w:spacing w:after="0" w:line="240" w:lineRule="auto"/>
              <w:rPr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25A40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A25A40">
              <w:rPr>
                <w:rFonts w:ascii="Times New Roman" w:hAnsi="Times New Roman"/>
                <w:sz w:val="24"/>
                <w:szCs w:val="24"/>
              </w:rPr>
              <w:t xml:space="preserve">» 10.08.2022 </w:t>
            </w:r>
            <w:r w:rsidRPr="00A25A40">
              <w:rPr>
                <w:rFonts w:ascii="Times New Roman" w:hAnsi="Times New Roman"/>
                <w:sz w:val="24"/>
                <w:szCs w:val="24"/>
              </w:rPr>
              <w:t>Ведение и развитие учебного процесса с использованием современных педагогических технологий в контексте реализации обновленных ФОС НОО и ООО, 72 часа.</w:t>
            </w:r>
          </w:p>
        </w:tc>
        <w:tc>
          <w:tcPr>
            <w:tcW w:w="993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3118" w:type="dxa"/>
          </w:tcPr>
          <w:p w:rsidR="002E7C5A" w:rsidRPr="00A25A40" w:rsidRDefault="00791A6B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интерактивных технологий </w:t>
            </w:r>
            <w:proofErr w:type="gramStart"/>
            <w:r w:rsidRPr="00A25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 наиболее</w:t>
            </w:r>
            <w:proofErr w:type="gramEnd"/>
            <w:r w:rsidRPr="00A25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прогрессивный метод способствующий повышению эффективности образовательного процесса в ДОУ</w:t>
            </w:r>
          </w:p>
        </w:tc>
        <w:tc>
          <w:tcPr>
            <w:tcW w:w="3402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Грамота департамента образования г. Иркутска 2016,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Почетная грамота ДО г.Иркутска,2019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Грамота департамента образования г. Иркутска 2023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5A" w:rsidRPr="00A25A40" w:rsidTr="00A25A40">
        <w:trPr>
          <w:trHeight w:val="845"/>
        </w:trPr>
        <w:tc>
          <w:tcPr>
            <w:tcW w:w="762" w:type="dxa"/>
          </w:tcPr>
          <w:p w:rsidR="002E7C5A" w:rsidRPr="00A25A40" w:rsidRDefault="002E7C5A" w:rsidP="00A25A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A40">
              <w:rPr>
                <w:rFonts w:ascii="Times New Roman" w:hAnsi="Times New Roman"/>
                <w:sz w:val="24"/>
                <w:szCs w:val="24"/>
              </w:rPr>
              <w:t>Здышева</w:t>
            </w:r>
            <w:proofErr w:type="spellEnd"/>
            <w:r w:rsidRPr="00A25A40">
              <w:rPr>
                <w:rFonts w:ascii="Times New Roman" w:hAnsi="Times New Roman"/>
                <w:sz w:val="24"/>
                <w:szCs w:val="24"/>
              </w:rPr>
              <w:t xml:space="preserve"> Валентина Анатольевна</w:t>
            </w:r>
          </w:p>
        </w:tc>
        <w:tc>
          <w:tcPr>
            <w:tcW w:w="1559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ИПУ №2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09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 xml:space="preserve">ООО " Центр повышения квалификации и переподготовки "Луч знаний" 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 xml:space="preserve">28.04.2021г. </w:t>
            </w:r>
            <w:r w:rsidRPr="00A25A40">
              <w:rPr>
                <w:rFonts w:ascii="Times New Roman" w:hAnsi="Times New Roman"/>
                <w:sz w:val="24"/>
                <w:szCs w:val="24"/>
              </w:rPr>
              <w:t xml:space="preserve">"Организация и содержание </w:t>
            </w:r>
            <w:r w:rsidRPr="00A25A40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процесса в условиях реализации ФГОС ДО" 72 часа</w:t>
            </w:r>
          </w:p>
        </w:tc>
        <w:tc>
          <w:tcPr>
            <w:tcW w:w="993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lastRenderedPageBreak/>
              <w:t>ВКК</w:t>
            </w:r>
          </w:p>
        </w:tc>
        <w:tc>
          <w:tcPr>
            <w:tcW w:w="3118" w:type="dxa"/>
          </w:tcPr>
          <w:p w:rsidR="002E7C5A" w:rsidRPr="00A25A40" w:rsidRDefault="00791A6B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Экологическое воспитание дошкольного через ознакомление с природой родного края</w:t>
            </w:r>
          </w:p>
        </w:tc>
        <w:tc>
          <w:tcPr>
            <w:tcW w:w="3402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Грамота департамента образования 2017 Благодарственное письмо 2017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Благодарность мэра г.</w:t>
            </w:r>
            <w:bookmarkStart w:id="0" w:name="_GoBack"/>
            <w:bookmarkEnd w:id="0"/>
            <w:r w:rsidRPr="00A25A40">
              <w:rPr>
                <w:rFonts w:ascii="Times New Roman" w:hAnsi="Times New Roman"/>
                <w:sz w:val="24"/>
                <w:szCs w:val="24"/>
              </w:rPr>
              <w:t>Иркутска, 2019</w:t>
            </w:r>
          </w:p>
        </w:tc>
      </w:tr>
      <w:tr w:rsidR="002E7C5A" w:rsidRPr="00A25A40" w:rsidTr="00A25A40">
        <w:tc>
          <w:tcPr>
            <w:tcW w:w="762" w:type="dxa"/>
          </w:tcPr>
          <w:p w:rsidR="002E7C5A" w:rsidRPr="00A25A40" w:rsidRDefault="002E7C5A" w:rsidP="00A25A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Киселёва Ольга Александровна</w:t>
            </w:r>
          </w:p>
        </w:tc>
        <w:tc>
          <w:tcPr>
            <w:tcW w:w="1559" w:type="dxa"/>
          </w:tcPr>
          <w:p w:rsidR="002E7C5A" w:rsidRPr="00A25A40" w:rsidRDefault="002E7C5A" w:rsidP="00A25A40">
            <w:pPr>
              <w:spacing w:after="0" w:line="240" w:lineRule="auto"/>
              <w:rPr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 xml:space="preserve">ГБПОУ ИО ИРКПО 2019 </w:t>
            </w:r>
            <w:r w:rsidRPr="00A25A40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ГАО ДПО ИРО 16.10.2020г.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 xml:space="preserve">Создание и использование цифровых образовательных ресурсов в дошкольном образовании в соответствии с ФГОС 72 часа 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25A40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A25A40">
              <w:rPr>
                <w:rFonts w:ascii="Times New Roman" w:hAnsi="Times New Roman"/>
                <w:sz w:val="24"/>
                <w:szCs w:val="24"/>
              </w:rPr>
              <w:t xml:space="preserve">» 26.10.2022 </w:t>
            </w:r>
            <w:r w:rsidRPr="00A25A40">
              <w:rPr>
                <w:rFonts w:ascii="Times New Roman" w:hAnsi="Times New Roman"/>
                <w:sz w:val="24"/>
                <w:szCs w:val="24"/>
              </w:rPr>
              <w:t xml:space="preserve">Коррекционная работа с детьми, имеющими расстройства </w:t>
            </w:r>
            <w:proofErr w:type="spellStart"/>
            <w:r w:rsidRPr="00A25A40">
              <w:rPr>
                <w:rFonts w:ascii="Times New Roman" w:hAnsi="Times New Roman"/>
                <w:sz w:val="24"/>
                <w:szCs w:val="24"/>
              </w:rPr>
              <w:t>аутического</w:t>
            </w:r>
            <w:proofErr w:type="spellEnd"/>
            <w:r w:rsidRPr="00A25A40">
              <w:rPr>
                <w:rFonts w:ascii="Times New Roman" w:hAnsi="Times New Roman"/>
                <w:sz w:val="24"/>
                <w:szCs w:val="24"/>
              </w:rPr>
              <w:t xml:space="preserve"> спектра в условиях реализации ФГОС </w:t>
            </w:r>
            <w:proofErr w:type="gramStart"/>
            <w:r w:rsidRPr="00A25A40">
              <w:rPr>
                <w:rFonts w:ascii="Times New Roman" w:hAnsi="Times New Roman"/>
                <w:sz w:val="24"/>
                <w:szCs w:val="24"/>
              </w:rPr>
              <w:t>ДО ,</w:t>
            </w:r>
            <w:proofErr w:type="gramEnd"/>
            <w:r w:rsidRPr="00A25A40">
              <w:rPr>
                <w:rFonts w:ascii="Times New Roman" w:hAnsi="Times New Roman"/>
                <w:sz w:val="24"/>
                <w:szCs w:val="24"/>
              </w:rPr>
              <w:t xml:space="preserve"> 108ч.,</w:t>
            </w:r>
          </w:p>
        </w:tc>
        <w:tc>
          <w:tcPr>
            <w:tcW w:w="993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3118" w:type="dxa"/>
          </w:tcPr>
          <w:p w:rsidR="002E7C5A" w:rsidRPr="00A25A40" w:rsidRDefault="00791A6B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сказки в формировании доброжелательности</w:t>
            </w:r>
          </w:p>
        </w:tc>
        <w:tc>
          <w:tcPr>
            <w:tcW w:w="3402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Грамота департамента образования,2017-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Благодарственное письмо 2018</w:t>
            </w:r>
          </w:p>
        </w:tc>
      </w:tr>
      <w:tr w:rsidR="002E7C5A" w:rsidRPr="00A25A40" w:rsidTr="00A25A40">
        <w:trPr>
          <w:cantSplit/>
        </w:trPr>
        <w:tc>
          <w:tcPr>
            <w:tcW w:w="762" w:type="dxa"/>
          </w:tcPr>
          <w:p w:rsidR="002E7C5A" w:rsidRPr="00A25A40" w:rsidRDefault="002E7C5A" w:rsidP="00A25A40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Кондратенко Светлана Павловна</w:t>
            </w:r>
          </w:p>
        </w:tc>
        <w:tc>
          <w:tcPr>
            <w:tcW w:w="1559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 xml:space="preserve">ГБПОУ ИО ИРКПО 2019 </w:t>
            </w:r>
            <w:r w:rsidRPr="00A25A40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 xml:space="preserve">ООО МОП ЦДПО «Экстерн», 23.07.2019 </w:t>
            </w:r>
            <w:r w:rsidRPr="00A25A40">
              <w:rPr>
                <w:rFonts w:ascii="Times New Roman" w:hAnsi="Times New Roman"/>
                <w:sz w:val="24"/>
                <w:szCs w:val="24"/>
              </w:rPr>
              <w:t>Содержание и организация образовательного процесса в дошкольной образовательной организации в соответствии с ФГОС ДО, 72</w:t>
            </w:r>
            <w:r w:rsidRPr="00A25A40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25A40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A25A40">
              <w:rPr>
                <w:rFonts w:ascii="Times New Roman" w:hAnsi="Times New Roman"/>
                <w:sz w:val="24"/>
                <w:szCs w:val="24"/>
              </w:rPr>
              <w:t xml:space="preserve">», 17.11.2021 </w:t>
            </w:r>
            <w:r w:rsidRPr="00A25A40">
              <w:rPr>
                <w:rFonts w:ascii="Times New Roman" w:hAnsi="Times New Roman"/>
                <w:sz w:val="24"/>
                <w:szCs w:val="24"/>
              </w:rPr>
              <w:t>Информационно-коммуникационные технологии в деятельности современного педагога, 72 ч.,</w:t>
            </w:r>
          </w:p>
        </w:tc>
        <w:tc>
          <w:tcPr>
            <w:tcW w:w="993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3118" w:type="dxa"/>
          </w:tcPr>
          <w:p w:rsidR="002E7C5A" w:rsidRPr="00A25A40" w:rsidRDefault="00791A6B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дистанционного обучения как форма организации образовательного процесса, базирующаяся на принципе активизации самостоятельной работы воспитанников в компьютерной среде.</w:t>
            </w:r>
          </w:p>
        </w:tc>
        <w:tc>
          <w:tcPr>
            <w:tcW w:w="3402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департамента образования,2018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Грамота департамента образования, 2020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 xml:space="preserve">Почетная грамота заместителя мэра председателя </w:t>
            </w:r>
            <w:proofErr w:type="spellStart"/>
            <w:proofErr w:type="gramStart"/>
            <w:r w:rsidRPr="00A25A40">
              <w:rPr>
                <w:rFonts w:ascii="Times New Roman" w:hAnsi="Times New Roman"/>
                <w:sz w:val="24"/>
                <w:szCs w:val="24"/>
              </w:rPr>
              <w:t>КСПК,сентябрь</w:t>
            </w:r>
            <w:proofErr w:type="spellEnd"/>
            <w:proofErr w:type="gramEnd"/>
            <w:r w:rsidRPr="00A25A40">
              <w:rPr>
                <w:rFonts w:ascii="Times New Roman" w:hAnsi="Times New Roman"/>
                <w:sz w:val="24"/>
                <w:szCs w:val="24"/>
              </w:rPr>
              <w:t xml:space="preserve">  2021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Грамота департамента образования, 2022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5A" w:rsidRPr="00A25A40" w:rsidTr="00A25A40">
        <w:tc>
          <w:tcPr>
            <w:tcW w:w="762" w:type="dxa"/>
          </w:tcPr>
          <w:p w:rsidR="002E7C5A" w:rsidRPr="00A25A40" w:rsidRDefault="002E7C5A" w:rsidP="00A25A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Корелова Елена Валерьевна</w:t>
            </w:r>
          </w:p>
        </w:tc>
        <w:tc>
          <w:tcPr>
            <w:tcW w:w="1559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A40">
              <w:rPr>
                <w:rFonts w:ascii="Times New Roman" w:hAnsi="Times New Roman"/>
                <w:sz w:val="24"/>
                <w:szCs w:val="24"/>
              </w:rPr>
              <w:t>ФГБОУ  ВПО</w:t>
            </w:r>
            <w:proofErr w:type="gramEnd"/>
            <w:r w:rsidRPr="00A25A40">
              <w:rPr>
                <w:rFonts w:ascii="Times New Roman" w:hAnsi="Times New Roman"/>
                <w:sz w:val="24"/>
                <w:szCs w:val="24"/>
              </w:rPr>
              <w:t xml:space="preserve"> ВСГАО, 2014г </w:t>
            </w:r>
            <w:r w:rsidRPr="00A25A40">
              <w:rPr>
                <w:rFonts w:ascii="Times New Roman" w:hAnsi="Times New Roman"/>
                <w:sz w:val="24"/>
                <w:szCs w:val="24"/>
              </w:rPr>
              <w:t>Бакалавр педагогики</w:t>
            </w:r>
          </w:p>
        </w:tc>
        <w:tc>
          <w:tcPr>
            <w:tcW w:w="709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ГБПОУ ИО ИРКПО 2019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 xml:space="preserve">Организация образовательной деятельности воспитанников в соответствии с требованиями ФГОС дошкольного образования, 96 </w:t>
            </w:r>
            <w:r w:rsidRPr="00A25A40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 xml:space="preserve">МПАДО, октябрь,2022 </w:t>
            </w:r>
            <w:r w:rsidRPr="00A25A40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 дошкольников, 36ч</w:t>
            </w:r>
          </w:p>
        </w:tc>
        <w:tc>
          <w:tcPr>
            <w:tcW w:w="993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ВКК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E7C5A" w:rsidRPr="00A25A40" w:rsidRDefault="00791A6B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мелкой моторики у детей младшего дошкольного возраста через нетрадиционную технику рисования</w:t>
            </w:r>
          </w:p>
        </w:tc>
        <w:tc>
          <w:tcPr>
            <w:tcW w:w="3402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департамента образования,2014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Благодарственное письмо 2018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Грамота департамента образования,2018,2019</w:t>
            </w:r>
          </w:p>
        </w:tc>
      </w:tr>
      <w:tr w:rsidR="002E7C5A" w:rsidRPr="00A25A40" w:rsidTr="00A25A40">
        <w:tc>
          <w:tcPr>
            <w:tcW w:w="762" w:type="dxa"/>
          </w:tcPr>
          <w:p w:rsidR="002E7C5A" w:rsidRPr="00A25A40" w:rsidRDefault="002E7C5A" w:rsidP="00A25A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Коробицкая Анастасия Геннадьевна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ИДПУ №2 – дошкольный факультет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 xml:space="preserve">1998, </w:t>
            </w:r>
            <w:r w:rsidRPr="00A25A4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09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1A3D19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ГБПОУ ИО ИРКПО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 xml:space="preserve">09.12.2022 </w:t>
            </w:r>
            <w:r w:rsidRPr="00A25A40">
              <w:rPr>
                <w:rFonts w:ascii="Times New Roman" w:hAnsi="Times New Roman"/>
                <w:sz w:val="24"/>
                <w:szCs w:val="24"/>
              </w:rPr>
              <w:t xml:space="preserve">Организация образовательной деятельности в ДОУ на основе системно-деятельностного подхода в </w:t>
            </w:r>
            <w:r w:rsidR="00A25A40" w:rsidRPr="00A25A40">
              <w:rPr>
                <w:rFonts w:ascii="Times New Roman" w:hAnsi="Times New Roman"/>
                <w:sz w:val="24"/>
                <w:szCs w:val="24"/>
              </w:rPr>
              <w:t>реализации ФГОС</w:t>
            </w:r>
            <w:r w:rsidRPr="00A25A40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образования,96ч</w:t>
            </w:r>
          </w:p>
        </w:tc>
        <w:tc>
          <w:tcPr>
            <w:tcW w:w="993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3118" w:type="dxa"/>
          </w:tcPr>
          <w:p w:rsidR="002E7C5A" w:rsidRPr="00A25A40" w:rsidRDefault="00791A6B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Позитивная социализация </w:t>
            </w:r>
            <w:r w:rsidR="00A25A40" w:rsidRPr="00A25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дошкольников в</w:t>
            </w:r>
            <w:r w:rsidR="00A25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5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процессе реализации технологии утренний круг</w:t>
            </w:r>
          </w:p>
        </w:tc>
        <w:tc>
          <w:tcPr>
            <w:tcW w:w="3402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Грамота департамента образования 2016 ,2018, Благодарственное письмо ДО, 2019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Благодарность МО Иркутской области,2019</w:t>
            </w:r>
          </w:p>
        </w:tc>
      </w:tr>
      <w:tr w:rsidR="002E7C5A" w:rsidRPr="00A25A40" w:rsidTr="00A25A40">
        <w:tc>
          <w:tcPr>
            <w:tcW w:w="762" w:type="dxa"/>
          </w:tcPr>
          <w:p w:rsidR="002E7C5A" w:rsidRPr="00A25A40" w:rsidRDefault="002E7C5A" w:rsidP="00A25A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 xml:space="preserve">Леонова </w:t>
            </w:r>
            <w:r w:rsidR="00A25A40" w:rsidRPr="00A25A40">
              <w:rPr>
                <w:rFonts w:ascii="Times New Roman" w:hAnsi="Times New Roman"/>
                <w:sz w:val="24"/>
                <w:szCs w:val="24"/>
              </w:rPr>
              <w:t>Татьяна Дмитриевна</w:t>
            </w:r>
          </w:p>
        </w:tc>
        <w:tc>
          <w:tcPr>
            <w:tcW w:w="1559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Высшее, СУПК,2011</w:t>
            </w:r>
          </w:p>
        </w:tc>
        <w:tc>
          <w:tcPr>
            <w:tcW w:w="709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 xml:space="preserve">ООО " Центр повышения квалификации и переподготовки "Луч знаний" 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 xml:space="preserve">13.10.2021г. </w:t>
            </w:r>
            <w:r w:rsidRPr="00A25A40">
              <w:rPr>
                <w:rFonts w:ascii="Times New Roman" w:hAnsi="Times New Roman"/>
                <w:sz w:val="24"/>
                <w:szCs w:val="24"/>
              </w:rPr>
              <w:t xml:space="preserve">"Инновационные подходы к организации социально-личностного развития детей дошкольного возраста в соответствии с </w:t>
            </w:r>
            <w:proofErr w:type="gramStart"/>
            <w:r w:rsidRPr="00A25A40">
              <w:rPr>
                <w:rFonts w:ascii="Times New Roman" w:hAnsi="Times New Roman"/>
                <w:sz w:val="24"/>
                <w:szCs w:val="24"/>
              </w:rPr>
              <w:t>ФГОС  ДО</w:t>
            </w:r>
            <w:proofErr w:type="gramEnd"/>
            <w:r w:rsidRPr="00A25A40">
              <w:rPr>
                <w:rFonts w:ascii="Times New Roman" w:hAnsi="Times New Roman"/>
                <w:sz w:val="24"/>
                <w:szCs w:val="24"/>
              </w:rPr>
              <w:t>" 36 ч.</w:t>
            </w:r>
          </w:p>
        </w:tc>
        <w:tc>
          <w:tcPr>
            <w:tcW w:w="993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1КК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E7C5A" w:rsidRPr="00A25A40" w:rsidRDefault="0038603F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мелкой моторики у детей раннего возраста через различные виды детской деятельности</w:t>
            </w:r>
          </w:p>
        </w:tc>
        <w:tc>
          <w:tcPr>
            <w:tcW w:w="3402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5A" w:rsidRPr="00A25A40" w:rsidTr="00A25A40">
        <w:trPr>
          <w:cantSplit/>
        </w:trPr>
        <w:tc>
          <w:tcPr>
            <w:tcW w:w="762" w:type="dxa"/>
          </w:tcPr>
          <w:p w:rsidR="002E7C5A" w:rsidRPr="00A25A40" w:rsidRDefault="002E7C5A" w:rsidP="00A25A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Маковская Любовь Григорьевна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 xml:space="preserve">Высшее, ГОУВПО ИГПУ, 2033 </w:t>
            </w:r>
            <w:r w:rsidRPr="00A25A40">
              <w:rPr>
                <w:rFonts w:ascii="Times New Roman" w:hAnsi="Times New Roman"/>
                <w:sz w:val="24"/>
                <w:szCs w:val="24"/>
              </w:rPr>
              <w:t>Преподаватель дошкольной педагогики и психологии организатор –методист дошкольного образования, дошкольная педагогика и психология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МКУ г. Иркутска "ИМЦРО"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11.12.20</w:t>
            </w:r>
          </w:p>
        </w:tc>
        <w:tc>
          <w:tcPr>
            <w:tcW w:w="993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3118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 xml:space="preserve">Нагрудный </w:t>
            </w:r>
            <w:r w:rsidR="00A25A40" w:rsidRPr="00A25A40">
              <w:rPr>
                <w:rFonts w:ascii="Times New Roman" w:hAnsi="Times New Roman"/>
                <w:sz w:val="24"/>
                <w:szCs w:val="24"/>
              </w:rPr>
              <w:t>знак, звание</w:t>
            </w:r>
            <w:r w:rsidRPr="00A25A40">
              <w:rPr>
                <w:rFonts w:ascii="Times New Roman" w:hAnsi="Times New Roman"/>
                <w:sz w:val="24"/>
                <w:szCs w:val="24"/>
              </w:rPr>
              <w:t xml:space="preserve"> Почетный работник общего образованияРФ, 2014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Почетная грамота МО Иркутской области, 2017,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Грамота департамента образования, 2018,2019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 xml:space="preserve">Благодарность мэра,2015Почетная </w:t>
            </w:r>
            <w:proofErr w:type="gramStart"/>
            <w:r w:rsidRPr="00A25A40">
              <w:rPr>
                <w:rFonts w:ascii="Times New Roman" w:hAnsi="Times New Roman"/>
                <w:sz w:val="24"/>
                <w:szCs w:val="24"/>
              </w:rPr>
              <w:t>грамота  Думы</w:t>
            </w:r>
            <w:proofErr w:type="gramEnd"/>
            <w:r w:rsidRPr="00A25A40">
              <w:rPr>
                <w:rFonts w:ascii="Times New Roman" w:hAnsi="Times New Roman"/>
                <w:sz w:val="24"/>
                <w:szCs w:val="24"/>
              </w:rPr>
              <w:t xml:space="preserve"> г. Иркутска,2017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ДО г. </w:t>
            </w:r>
            <w:proofErr w:type="gramStart"/>
            <w:r w:rsidRPr="00A25A40">
              <w:rPr>
                <w:rFonts w:ascii="Times New Roman" w:hAnsi="Times New Roman"/>
                <w:sz w:val="24"/>
                <w:szCs w:val="24"/>
              </w:rPr>
              <w:t>Иркутска,  2017</w:t>
            </w:r>
            <w:proofErr w:type="gramEnd"/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Почетная грамота заместителя мэра г.Иркутска 2019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Грамота департамента образования, 2020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Юбилейный знак общероссийского профсоюза образования «30 лет вместе»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Грамота зам. Мэра,2022</w:t>
            </w:r>
          </w:p>
        </w:tc>
      </w:tr>
      <w:tr w:rsidR="002E7C5A" w:rsidRPr="00A25A40" w:rsidTr="00A25A40">
        <w:trPr>
          <w:cantSplit/>
        </w:trPr>
        <w:tc>
          <w:tcPr>
            <w:tcW w:w="762" w:type="dxa"/>
          </w:tcPr>
          <w:p w:rsidR="002E7C5A" w:rsidRPr="00A25A40" w:rsidRDefault="002E7C5A" w:rsidP="00A25A40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Малых Екатерина Викторовна</w:t>
            </w:r>
          </w:p>
        </w:tc>
        <w:tc>
          <w:tcPr>
            <w:tcW w:w="1559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59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ИГУ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Отделение логопедии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 xml:space="preserve">09.06.2007 </w:t>
            </w:r>
            <w:r w:rsidRPr="00A25A40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709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МКУ г. Иркутска "ИМЦРО"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11.12.20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 xml:space="preserve">Региональный институт кадровой политики </w:t>
            </w:r>
            <w:r w:rsidRPr="00A25A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08.02.21г.</w:t>
            </w:r>
          </w:p>
        </w:tc>
        <w:tc>
          <w:tcPr>
            <w:tcW w:w="993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3118" w:type="dxa"/>
          </w:tcPr>
          <w:p w:rsidR="002E7C5A" w:rsidRPr="00A25A40" w:rsidRDefault="00A25A40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Коррекция речи детей дошкольного возраста средствами игровых </w:t>
            </w:r>
            <w:proofErr w:type="spellStart"/>
            <w:r w:rsidRPr="00A25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технолоий</w:t>
            </w:r>
            <w:proofErr w:type="spellEnd"/>
          </w:p>
        </w:tc>
        <w:tc>
          <w:tcPr>
            <w:tcW w:w="3402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Благодарность ДО г.Иркутска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2015; 2018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Почетная грамота МО 2017;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ДО </w:t>
            </w:r>
            <w:proofErr w:type="spellStart"/>
            <w:r w:rsidR="00A25A40" w:rsidRPr="00A25A40">
              <w:rPr>
                <w:rFonts w:ascii="Times New Roman" w:hAnsi="Times New Roman"/>
                <w:sz w:val="24"/>
                <w:szCs w:val="24"/>
              </w:rPr>
              <w:t>г.Иркутска</w:t>
            </w:r>
            <w:proofErr w:type="spellEnd"/>
            <w:r w:rsidR="00A25A40" w:rsidRPr="00A25A40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Грамота ДО г. Иркутска, 2023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5A" w:rsidRPr="00A25A40" w:rsidTr="00A25A40">
        <w:trPr>
          <w:cantSplit/>
        </w:trPr>
        <w:tc>
          <w:tcPr>
            <w:tcW w:w="762" w:type="dxa"/>
          </w:tcPr>
          <w:p w:rsidR="002E7C5A" w:rsidRPr="00A25A40" w:rsidRDefault="002E7C5A" w:rsidP="00A25A40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Михеева Анастасия Александровна</w:t>
            </w:r>
          </w:p>
        </w:tc>
        <w:tc>
          <w:tcPr>
            <w:tcW w:w="1559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A40">
              <w:rPr>
                <w:rFonts w:ascii="Times New Roman" w:hAnsi="Times New Roman"/>
                <w:sz w:val="24"/>
                <w:szCs w:val="24"/>
              </w:rPr>
              <w:t>Братский  государственный</w:t>
            </w:r>
            <w:proofErr w:type="gramEnd"/>
            <w:r w:rsidRPr="00A25A40">
              <w:rPr>
                <w:rFonts w:ascii="Times New Roman" w:hAnsi="Times New Roman"/>
                <w:sz w:val="24"/>
                <w:szCs w:val="24"/>
              </w:rPr>
              <w:t xml:space="preserve"> университет, педагогическое образование2017</w:t>
            </w:r>
          </w:p>
        </w:tc>
        <w:tc>
          <w:tcPr>
            <w:tcW w:w="709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ГБПОУ ИО ИРКПО 10.12.2021</w:t>
            </w:r>
          </w:p>
          <w:p w:rsidR="002E7C5A" w:rsidRPr="00A25A40" w:rsidRDefault="002E7C5A" w:rsidP="00A2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25A40">
              <w:rPr>
                <w:rFonts w:ascii="Times New Roman" w:hAnsi="Times New Roman"/>
                <w:sz w:val="24"/>
                <w:szCs w:val="24"/>
              </w:rPr>
              <w:t xml:space="preserve"> КК</w:t>
            </w:r>
          </w:p>
        </w:tc>
        <w:tc>
          <w:tcPr>
            <w:tcW w:w="3118" w:type="dxa"/>
          </w:tcPr>
          <w:p w:rsidR="002E7C5A" w:rsidRPr="00A25A40" w:rsidRDefault="00791A6B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Технологии утренний и вечерний круг - как </w:t>
            </w:r>
            <w:proofErr w:type="gramStart"/>
            <w:r w:rsidRPr="00A25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  режима</w:t>
            </w:r>
            <w:proofErr w:type="gramEnd"/>
            <w:r w:rsidRPr="00A25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дня, предоставляющий возможности для формирования детского сообщества</w:t>
            </w:r>
            <w:r w:rsidR="00A25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Благодарность ДО г.Иркутска 2018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Грамота ДО г. Иркутска, 2022г.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5A" w:rsidRPr="00A25A40" w:rsidTr="00A25A40">
        <w:tc>
          <w:tcPr>
            <w:tcW w:w="762" w:type="dxa"/>
          </w:tcPr>
          <w:p w:rsidR="002E7C5A" w:rsidRPr="00A25A40" w:rsidRDefault="002E7C5A" w:rsidP="00A25A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Сафина Дарья Сергеевна</w:t>
            </w:r>
          </w:p>
        </w:tc>
        <w:tc>
          <w:tcPr>
            <w:tcW w:w="1559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2E7C5A" w:rsidRPr="00A25A40" w:rsidRDefault="00A25A40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25A40">
              <w:rPr>
                <w:rFonts w:ascii="Times New Roman" w:hAnsi="Times New Roman"/>
                <w:sz w:val="24"/>
                <w:szCs w:val="24"/>
              </w:rPr>
              <w:t>Профпереподготовка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25A40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  <w:proofErr w:type="gramEnd"/>
            <w:r w:rsidRPr="00A25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7C5A" w:rsidRPr="00A25A40">
              <w:rPr>
                <w:rFonts w:ascii="Times New Roman" w:hAnsi="Times New Roman"/>
                <w:sz w:val="24"/>
                <w:szCs w:val="24"/>
              </w:rPr>
              <w:lastRenderedPageBreak/>
              <w:t>СИПЭУ – менеджмент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 xml:space="preserve">2008, </w:t>
            </w:r>
            <w:r w:rsidRPr="00A25A40">
              <w:rPr>
                <w:rFonts w:ascii="Times New Roman" w:hAnsi="Times New Roman"/>
                <w:sz w:val="24"/>
                <w:szCs w:val="24"/>
              </w:rPr>
              <w:t xml:space="preserve">Налоги и налогообложение, 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6" w:type="dxa"/>
          </w:tcPr>
          <w:p w:rsidR="00173D6F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ГБПОУ ИО ИРКПО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09.12.2022</w:t>
            </w:r>
          </w:p>
        </w:tc>
        <w:tc>
          <w:tcPr>
            <w:tcW w:w="993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3118" w:type="dxa"/>
          </w:tcPr>
          <w:p w:rsidR="002E7C5A" w:rsidRPr="00A25A40" w:rsidRDefault="00A25A40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Театрализованная деятельность, как фактор развития творческих </w:t>
            </w:r>
            <w:r w:rsidRPr="00A25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способностей ребенка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lastRenderedPageBreak/>
              <w:t>Грамота департамента образования, 2018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 xml:space="preserve">Почетная грамота МО </w:t>
            </w:r>
            <w:r w:rsidRPr="00A25A40">
              <w:rPr>
                <w:rFonts w:ascii="Times New Roman" w:hAnsi="Times New Roman"/>
                <w:sz w:val="24"/>
                <w:szCs w:val="24"/>
              </w:rPr>
              <w:lastRenderedPageBreak/>
              <w:t>Иркутской области 2019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 xml:space="preserve">Почетная грамота заместителя мэра председателя </w:t>
            </w:r>
            <w:proofErr w:type="spellStart"/>
            <w:proofErr w:type="gramStart"/>
            <w:r w:rsidRPr="00A25A40">
              <w:rPr>
                <w:rFonts w:ascii="Times New Roman" w:hAnsi="Times New Roman"/>
                <w:sz w:val="24"/>
                <w:szCs w:val="24"/>
              </w:rPr>
              <w:t>КСПК,сентябрь</w:t>
            </w:r>
            <w:proofErr w:type="spellEnd"/>
            <w:proofErr w:type="gramEnd"/>
            <w:r w:rsidRPr="00A25A40">
              <w:rPr>
                <w:rFonts w:ascii="Times New Roman" w:hAnsi="Times New Roman"/>
                <w:sz w:val="24"/>
                <w:szCs w:val="24"/>
              </w:rPr>
              <w:t xml:space="preserve">  2021</w:t>
            </w:r>
          </w:p>
          <w:p w:rsidR="002E7C5A" w:rsidRPr="00A25A40" w:rsidRDefault="002E7C5A" w:rsidP="00A2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40">
              <w:rPr>
                <w:rFonts w:ascii="Times New Roman" w:hAnsi="Times New Roman"/>
                <w:sz w:val="24"/>
                <w:szCs w:val="24"/>
              </w:rPr>
              <w:t>Грамота департамента образования, 2023</w:t>
            </w:r>
          </w:p>
        </w:tc>
      </w:tr>
    </w:tbl>
    <w:p w:rsidR="00544233" w:rsidRPr="00A25A40" w:rsidRDefault="00544233" w:rsidP="00A25A4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44233" w:rsidRPr="00A25A40" w:rsidRDefault="00544233" w:rsidP="00A25A4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sectPr w:rsidR="00544233" w:rsidRPr="00A25A40" w:rsidSect="00A25A40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B30B6"/>
    <w:multiLevelType w:val="hybridMultilevel"/>
    <w:tmpl w:val="C038B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940DD"/>
    <w:multiLevelType w:val="hybridMultilevel"/>
    <w:tmpl w:val="C038B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EF"/>
    <w:rsid w:val="00004FD0"/>
    <w:rsid w:val="0001212B"/>
    <w:rsid w:val="00016704"/>
    <w:rsid w:val="0001715E"/>
    <w:rsid w:val="0003080E"/>
    <w:rsid w:val="00033376"/>
    <w:rsid w:val="00042AD1"/>
    <w:rsid w:val="00044AAC"/>
    <w:rsid w:val="00056AA2"/>
    <w:rsid w:val="00061751"/>
    <w:rsid w:val="00063AD8"/>
    <w:rsid w:val="00063F60"/>
    <w:rsid w:val="00064AEC"/>
    <w:rsid w:val="000659D3"/>
    <w:rsid w:val="000800F5"/>
    <w:rsid w:val="00083E8B"/>
    <w:rsid w:val="000A1563"/>
    <w:rsid w:val="000A366E"/>
    <w:rsid w:val="000A51AE"/>
    <w:rsid w:val="000A5518"/>
    <w:rsid w:val="000A70F1"/>
    <w:rsid w:val="000B08FC"/>
    <w:rsid w:val="000B2C89"/>
    <w:rsid w:val="000B5DAB"/>
    <w:rsid w:val="000C115B"/>
    <w:rsid w:val="000C31C9"/>
    <w:rsid w:val="000D4510"/>
    <w:rsid w:val="000F1870"/>
    <w:rsid w:val="000F1EC2"/>
    <w:rsid w:val="000F6288"/>
    <w:rsid w:val="00105F97"/>
    <w:rsid w:val="0011451D"/>
    <w:rsid w:val="00114DAD"/>
    <w:rsid w:val="0011687C"/>
    <w:rsid w:val="00116CC2"/>
    <w:rsid w:val="00121520"/>
    <w:rsid w:val="00123240"/>
    <w:rsid w:val="001421EF"/>
    <w:rsid w:val="001476FD"/>
    <w:rsid w:val="001644A4"/>
    <w:rsid w:val="00165B59"/>
    <w:rsid w:val="0016648F"/>
    <w:rsid w:val="00173D6F"/>
    <w:rsid w:val="00175D53"/>
    <w:rsid w:val="0017674C"/>
    <w:rsid w:val="001868BA"/>
    <w:rsid w:val="001915F7"/>
    <w:rsid w:val="00195065"/>
    <w:rsid w:val="001A343B"/>
    <w:rsid w:val="001A3D19"/>
    <w:rsid w:val="001B41B2"/>
    <w:rsid w:val="001B447A"/>
    <w:rsid w:val="001B4C5A"/>
    <w:rsid w:val="001B5326"/>
    <w:rsid w:val="001C1D9D"/>
    <w:rsid w:val="001C5A9B"/>
    <w:rsid w:val="001C5D5D"/>
    <w:rsid w:val="001D1DF6"/>
    <w:rsid w:val="001D79BC"/>
    <w:rsid w:val="001E2464"/>
    <w:rsid w:val="001E5148"/>
    <w:rsid w:val="00207223"/>
    <w:rsid w:val="00216267"/>
    <w:rsid w:val="00216513"/>
    <w:rsid w:val="0022642E"/>
    <w:rsid w:val="002308FB"/>
    <w:rsid w:val="00232B05"/>
    <w:rsid w:val="00247454"/>
    <w:rsid w:val="002476AA"/>
    <w:rsid w:val="002547C8"/>
    <w:rsid w:val="0025655A"/>
    <w:rsid w:val="00262455"/>
    <w:rsid w:val="00263A15"/>
    <w:rsid w:val="002642EC"/>
    <w:rsid w:val="002658EB"/>
    <w:rsid w:val="0027149D"/>
    <w:rsid w:val="00277453"/>
    <w:rsid w:val="00287F13"/>
    <w:rsid w:val="00291619"/>
    <w:rsid w:val="002935A3"/>
    <w:rsid w:val="002A3917"/>
    <w:rsid w:val="002B1F49"/>
    <w:rsid w:val="002B5793"/>
    <w:rsid w:val="002B6050"/>
    <w:rsid w:val="002C1DB3"/>
    <w:rsid w:val="002C2BD0"/>
    <w:rsid w:val="002C4C45"/>
    <w:rsid w:val="002E11C1"/>
    <w:rsid w:val="002E6914"/>
    <w:rsid w:val="002E7C5A"/>
    <w:rsid w:val="002F0C0C"/>
    <w:rsid w:val="002F76C4"/>
    <w:rsid w:val="002F7D5C"/>
    <w:rsid w:val="0030219A"/>
    <w:rsid w:val="003059AB"/>
    <w:rsid w:val="003059F5"/>
    <w:rsid w:val="0030678C"/>
    <w:rsid w:val="00320503"/>
    <w:rsid w:val="00322AB6"/>
    <w:rsid w:val="0032330F"/>
    <w:rsid w:val="0032552D"/>
    <w:rsid w:val="003329E3"/>
    <w:rsid w:val="00332D2F"/>
    <w:rsid w:val="00337014"/>
    <w:rsid w:val="00352652"/>
    <w:rsid w:val="00352754"/>
    <w:rsid w:val="00357C41"/>
    <w:rsid w:val="00363294"/>
    <w:rsid w:val="003672A0"/>
    <w:rsid w:val="00371DB5"/>
    <w:rsid w:val="00377303"/>
    <w:rsid w:val="0038145F"/>
    <w:rsid w:val="003826BC"/>
    <w:rsid w:val="00383677"/>
    <w:rsid w:val="0038603F"/>
    <w:rsid w:val="003861AB"/>
    <w:rsid w:val="0039683B"/>
    <w:rsid w:val="003A7FF6"/>
    <w:rsid w:val="003B064C"/>
    <w:rsid w:val="003C4F9A"/>
    <w:rsid w:val="003C6536"/>
    <w:rsid w:val="003C7E65"/>
    <w:rsid w:val="003D1797"/>
    <w:rsid w:val="003E2C21"/>
    <w:rsid w:val="003F1C50"/>
    <w:rsid w:val="003F4E90"/>
    <w:rsid w:val="0040525C"/>
    <w:rsid w:val="004120BD"/>
    <w:rsid w:val="00416BBA"/>
    <w:rsid w:val="00442447"/>
    <w:rsid w:val="004470DE"/>
    <w:rsid w:val="00447278"/>
    <w:rsid w:val="00471B51"/>
    <w:rsid w:val="004724B3"/>
    <w:rsid w:val="00474E63"/>
    <w:rsid w:val="00475338"/>
    <w:rsid w:val="00475AFD"/>
    <w:rsid w:val="00480E67"/>
    <w:rsid w:val="00487D00"/>
    <w:rsid w:val="00493A4E"/>
    <w:rsid w:val="004962B0"/>
    <w:rsid w:val="004A619C"/>
    <w:rsid w:val="004B4300"/>
    <w:rsid w:val="004B4B02"/>
    <w:rsid w:val="004C5DEC"/>
    <w:rsid w:val="004C6E85"/>
    <w:rsid w:val="004C7351"/>
    <w:rsid w:val="004D4E37"/>
    <w:rsid w:val="004E10E5"/>
    <w:rsid w:val="004E2ABC"/>
    <w:rsid w:val="004E49F7"/>
    <w:rsid w:val="004F05C8"/>
    <w:rsid w:val="004F357C"/>
    <w:rsid w:val="00520F06"/>
    <w:rsid w:val="00524572"/>
    <w:rsid w:val="00544233"/>
    <w:rsid w:val="005508B9"/>
    <w:rsid w:val="005544D4"/>
    <w:rsid w:val="00555B3E"/>
    <w:rsid w:val="00560288"/>
    <w:rsid w:val="00576E67"/>
    <w:rsid w:val="00581C25"/>
    <w:rsid w:val="005845BA"/>
    <w:rsid w:val="00597174"/>
    <w:rsid w:val="005A097D"/>
    <w:rsid w:val="005B1372"/>
    <w:rsid w:val="005B76DF"/>
    <w:rsid w:val="005C1703"/>
    <w:rsid w:val="005E07E7"/>
    <w:rsid w:val="005E4D97"/>
    <w:rsid w:val="005E78EB"/>
    <w:rsid w:val="00604530"/>
    <w:rsid w:val="00610F6B"/>
    <w:rsid w:val="00621920"/>
    <w:rsid w:val="00624DBA"/>
    <w:rsid w:val="00631481"/>
    <w:rsid w:val="006370C0"/>
    <w:rsid w:val="0064566A"/>
    <w:rsid w:val="00645F3B"/>
    <w:rsid w:val="00650458"/>
    <w:rsid w:val="00657122"/>
    <w:rsid w:val="00662319"/>
    <w:rsid w:val="00670CDF"/>
    <w:rsid w:val="00695F38"/>
    <w:rsid w:val="006A3E77"/>
    <w:rsid w:val="006C11AB"/>
    <w:rsid w:val="006D0BD3"/>
    <w:rsid w:val="006D104A"/>
    <w:rsid w:val="006D2E76"/>
    <w:rsid w:val="006D4B0D"/>
    <w:rsid w:val="006D77DD"/>
    <w:rsid w:val="006E0207"/>
    <w:rsid w:val="006E41FB"/>
    <w:rsid w:val="006E7857"/>
    <w:rsid w:val="006F089B"/>
    <w:rsid w:val="006F0EB3"/>
    <w:rsid w:val="006F1712"/>
    <w:rsid w:val="006F5CD3"/>
    <w:rsid w:val="006F7097"/>
    <w:rsid w:val="006F7E8C"/>
    <w:rsid w:val="0071068D"/>
    <w:rsid w:val="00715B49"/>
    <w:rsid w:val="00721376"/>
    <w:rsid w:val="00721CBB"/>
    <w:rsid w:val="007221E7"/>
    <w:rsid w:val="0072291B"/>
    <w:rsid w:val="0072732B"/>
    <w:rsid w:val="00732C0E"/>
    <w:rsid w:val="00741D36"/>
    <w:rsid w:val="00747EE4"/>
    <w:rsid w:val="00750F49"/>
    <w:rsid w:val="007708D4"/>
    <w:rsid w:val="00770FE8"/>
    <w:rsid w:val="0078033E"/>
    <w:rsid w:val="00780756"/>
    <w:rsid w:val="00781D85"/>
    <w:rsid w:val="00783C88"/>
    <w:rsid w:val="007852F7"/>
    <w:rsid w:val="007874DB"/>
    <w:rsid w:val="00791A6B"/>
    <w:rsid w:val="00792470"/>
    <w:rsid w:val="0079645F"/>
    <w:rsid w:val="00796729"/>
    <w:rsid w:val="007977E2"/>
    <w:rsid w:val="007A35B1"/>
    <w:rsid w:val="007A6395"/>
    <w:rsid w:val="007B4D8F"/>
    <w:rsid w:val="007C2A85"/>
    <w:rsid w:val="007C3A5F"/>
    <w:rsid w:val="007C3F08"/>
    <w:rsid w:val="007C7D64"/>
    <w:rsid w:val="007C7F41"/>
    <w:rsid w:val="007D235D"/>
    <w:rsid w:val="007D2640"/>
    <w:rsid w:val="007E3166"/>
    <w:rsid w:val="007E52CD"/>
    <w:rsid w:val="008012FF"/>
    <w:rsid w:val="008063F1"/>
    <w:rsid w:val="008108BF"/>
    <w:rsid w:val="00814223"/>
    <w:rsid w:val="0082197B"/>
    <w:rsid w:val="00824979"/>
    <w:rsid w:val="008620B5"/>
    <w:rsid w:val="0086368A"/>
    <w:rsid w:val="00872F14"/>
    <w:rsid w:val="0087619F"/>
    <w:rsid w:val="00883859"/>
    <w:rsid w:val="008871C4"/>
    <w:rsid w:val="00890AF1"/>
    <w:rsid w:val="00891948"/>
    <w:rsid w:val="00891B64"/>
    <w:rsid w:val="00892643"/>
    <w:rsid w:val="00892ACF"/>
    <w:rsid w:val="0089508C"/>
    <w:rsid w:val="008A0D2A"/>
    <w:rsid w:val="008A1EE5"/>
    <w:rsid w:val="008B63CB"/>
    <w:rsid w:val="008C33BB"/>
    <w:rsid w:val="008C5397"/>
    <w:rsid w:val="008D0B9D"/>
    <w:rsid w:val="008E0200"/>
    <w:rsid w:val="008E20E6"/>
    <w:rsid w:val="008F4620"/>
    <w:rsid w:val="009170FF"/>
    <w:rsid w:val="00920BE6"/>
    <w:rsid w:val="00931530"/>
    <w:rsid w:val="0093678A"/>
    <w:rsid w:val="0094699F"/>
    <w:rsid w:val="0095096A"/>
    <w:rsid w:val="00952C6B"/>
    <w:rsid w:val="009551C7"/>
    <w:rsid w:val="00955F31"/>
    <w:rsid w:val="009562CE"/>
    <w:rsid w:val="009739DD"/>
    <w:rsid w:val="00976886"/>
    <w:rsid w:val="0097705D"/>
    <w:rsid w:val="00977CFB"/>
    <w:rsid w:val="00982B4C"/>
    <w:rsid w:val="009A18F5"/>
    <w:rsid w:val="009A2569"/>
    <w:rsid w:val="009A6E52"/>
    <w:rsid w:val="009B0682"/>
    <w:rsid w:val="009C0AD1"/>
    <w:rsid w:val="009C20C9"/>
    <w:rsid w:val="009D3D42"/>
    <w:rsid w:val="009D5A19"/>
    <w:rsid w:val="009E7559"/>
    <w:rsid w:val="009F0ADD"/>
    <w:rsid w:val="009F1561"/>
    <w:rsid w:val="009F1EAF"/>
    <w:rsid w:val="009F4A06"/>
    <w:rsid w:val="009F505B"/>
    <w:rsid w:val="00A02131"/>
    <w:rsid w:val="00A0334B"/>
    <w:rsid w:val="00A06B2E"/>
    <w:rsid w:val="00A2083C"/>
    <w:rsid w:val="00A24DE0"/>
    <w:rsid w:val="00A25A40"/>
    <w:rsid w:val="00A278BC"/>
    <w:rsid w:val="00A30611"/>
    <w:rsid w:val="00A30876"/>
    <w:rsid w:val="00A30DBA"/>
    <w:rsid w:val="00A3221C"/>
    <w:rsid w:val="00A37B47"/>
    <w:rsid w:val="00A42AFE"/>
    <w:rsid w:val="00A55CF9"/>
    <w:rsid w:val="00A574C7"/>
    <w:rsid w:val="00A61DD4"/>
    <w:rsid w:val="00A63C19"/>
    <w:rsid w:val="00A640F0"/>
    <w:rsid w:val="00A6587C"/>
    <w:rsid w:val="00A70A50"/>
    <w:rsid w:val="00A77D66"/>
    <w:rsid w:val="00A838FA"/>
    <w:rsid w:val="00A849DD"/>
    <w:rsid w:val="00A90946"/>
    <w:rsid w:val="00A92322"/>
    <w:rsid w:val="00AA1989"/>
    <w:rsid w:val="00AA4AF0"/>
    <w:rsid w:val="00AA66D4"/>
    <w:rsid w:val="00AB76E7"/>
    <w:rsid w:val="00AB7EAF"/>
    <w:rsid w:val="00AC3E74"/>
    <w:rsid w:val="00AD0D40"/>
    <w:rsid w:val="00AD65E6"/>
    <w:rsid w:val="00AD6F92"/>
    <w:rsid w:val="00AE47C3"/>
    <w:rsid w:val="00AE703E"/>
    <w:rsid w:val="00AF319F"/>
    <w:rsid w:val="00B05834"/>
    <w:rsid w:val="00B15FD6"/>
    <w:rsid w:val="00B173EE"/>
    <w:rsid w:val="00B212A9"/>
    <w:rsid w:val="00B22E14"/>
    <w:rsid w:val="00B362F4"/>
    <w:rsid w:val="00B5160D"/>
    <w:rsid w:val="00B5493B"/>
    <w:rsid w:val="00B633AA"/>
    <w:rsid w:val="00B70679"/>
    <w:rsid w:val="00B76AE9"/>
    <w:rsid w:val="00B76BD3"/>
    <w:rsid w:val="00B84167"/>
    <w:rsid w:val="00B854FC"/>
    <w:rsid w:val="00B955E7"/>
    <w:rsid w:val="00B97751"/>
    <w:rsid w:val="00BA14C7"/>
    <w:rsid w:val="00BA1D47"/>
    <w:rsid w:val="00BA61C6"/>
    <w:rsid w:val="00BB0178"/>
    <w:rsid w:val="00BB4446"/>
    <w:rsid w:val="00BB5C7E"/>
    <w:rsid w:val="00BB6DB3"/>
    <w:rsid w:val="00BC16A9"/>
    <w:rsid w:val="00BC2222"/>
    <w:rsid w:val="00BD07AB"/>
    <w:rsid w:val="00BD180E"/>
    <w:rsid w:val="00BD5050"/>
    <w:rsid w:val="00BD53AB"/>
    <w:rsid w:val="00BD5D84"/>
    <w:rsid w:val="00BD68E6"/>
    <w:rsid w:val="00BD6931"/>
    <w:rsid w:val="00BD77C4"/>
    <w:rsid w:val="00BE02B5"/>
    <w:rsid w:val="00BE184F"/>
    <w:rsid w:val="00BE33E7"/>
    <w:rsid w:val="00BF5063"/>
    <w:rsid w:val="00BF5EB1"/>
    <w:rsid w:val="00BF6D61"/>
    <w:rsid w:val="00BF72CF"/>
    <w:rsid w:val="00C009DA"/>
    <w:rsid w:val="00C30D3A"/>
    <w:rsid w:val="00C3329D"/>
    <w:rsid w:val="00C34329"/>
    <w:rsid w:val="00C35043"/>
    <w:rsid w:val="00C37319"/>
    <w:rsid w:val="00C37C1D"/>
    <w:rsid w:val="00C47E2E"/>
    <w:rsid w:val="00C67324"/>
    <w:rsid w:val="00C745BD"/>
    <w:rsid w:val="00C81ED8"/>
    <w:rsid w:val="00C82150"/>
    <w:rsid w:val="00C83094"/>
    <w:rsid w:val="00C8726F"/>
    <w:rsid w:val="00C916FA"/>
    <w:rsid w:val="00C91735"/>
    <w:rsid w:val="00C97826"/>
    <w:rsid w:val="00CA2937"/>
    <w:rsid w:val="00CA6352"/>
    <w:rsid w:val="00CB37CC"/>
    <w:rsid w:val="00CC7E6F"/>
    <w:rsid w:val="00CD7AE8"/>
    <w:rsid w:val="00CE2729"/>
    <w:rsid w:val="00CE3AF9"/>
    <w:rsid w:val="00CE68CB"/>
    <w:rsid w:val="00CF6351"/>
    <w:rsid w:val="00D025DD"/>
    <w:rsid w:val="00D04DCD"/>
    <w:rsid w:val="00D13361"/>
    <w:rsid w:val="00D21056"/>
    <w:rsid w:val="00D273E0"/>
    <w:rsid w:val="00D30EAA"/>
    <w:rsid w:val="00D35010"/>
    <w:rsid w:val="00D350FD"/>
    <w:rsid w:val="00D37B33"/>
    <w:rsid w:val="00D428B7"/>
    <w:rsid w:val="00D50459"/>
    <w:rsid w:val="00D5549E"/>
    <w:rsid w:val="00D63DAE"/>
    <w:rsid w:val="00D645B0"/>
    <w:rsid w:val="00D65D79"/>
    <w:rsid w:val="00D66DD0"/>
    <w:rsid w:val="00D74308"/>
    <w:rsid w:val="00D76312"/>
    <w:rsid w:val="00D7652E"/>
    <w:rsid w:val="00D81949"/>
    <w:rsid w:val="00D96173"/>
    <w:rsid w:val="00DA0D31"/>
    <w:rsid w:val="00DB10FB"/>
    <w:rsid w:val="00DC2322"/>
    <w:rsid w:val="00DF0020"/>
    <w:rsid w:val="00DF326B"/>
    <w:rsid w:val="00E01685"/>
    <w:rsid w:val="00E216C5"/>
    <w:rsid w:val="00E241D5"/>
    <w:rsid w:val="00E47E16"/>
    <w:rsid w:val="00E47F8E"/>
    <w:rsid w:val="00E55182"/>
    <w:rsid w:val="00E551A3"/>
    <w:rsid w:val="00E57FCF"/>
    <w:rsid w:val="00E629E5"/>
    <w:rsid w:val="00E72CF0"/>
    <w:rsid w:val="00E95084"/>
    <w:rsid w:val="00EA5BE1"/>
    <w:rsid w:val="00EC2BCD"/>
    <w:rsid w:val="00EC31AB"/>
    <w:rsid w:val="00EC6B0D"/>
    <w:rsid w:val="00EE46AE"/>
    <w:rsid w:val="00EE59EA"/>
    <w:rsid w:val="00EE7E56"/>
    <w:rsid w:val="00EF4073"/>
    <w:rsid w:val="00EF60C8"/>
    <w:rsid w:val="00EF64ED"/>
    <w:rsid w:val="00F019D1"/>
    <w:rsid w:val="00F0297C"/>
    <w:rsid w:val="00F14049"/>
    <w:rsid w:val="00F23EC3"/>
    <w:rsid w:val="00F27673"/>
    <w:rsid w:val="00F3202B"/>
    <w:rsid w:val="00F36544"/>
    <w:rsid w:val="00F430F8"/>
    <w:rsid w:val="00F451C8"/>
    <w:rsid w:val="00F47DF3"/>
    <w:rsid w:val="00F54F26"/>
    <w:rsid w:val="00F65585"/>
    <w:rsid w:val="00F75DDB"/>
    <w:rsid w:val="00F76F27"/>
    <w:rsid w:val="00F816FE"/>
    <w:rsid w:val="00FA096F"/>
    <w:rsid w:val="00FA0EFF"/>
    <w:rsid w:val="00FA41FA"/>
    <w:rsid w:val="00FA456E"/>
    <w:rsid w:val="00FA6246"/>
    <w:rsid w:val="00FB1422"/>
    <w:rsid w:val="00FC12FB"/>
    <w:rsid w:val="00FC2033"/>
    <w:rsid w:val="00FC35F0"/>
    <w:rsid w:val="00FD2E9A"/>
    <w:rsid w:val="00FD6CEE"/>
    <w:rsid w:val="00FE220E"/>
    <w:rsid w:val="00FE6040"/>
    <w:rsid w:val="00FF2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5DA999"/>
  <w15:docId w15:val="{1B38876F-93F2-4D2E-910F-D51E3643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16F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421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6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17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6F705-D682-409A-B0F2-23273CFB4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Колесова Лариса Владимировна</cp:lastModifiedBy>
  <cp:revision>2</cp:revision>
  <cp:lastPrinted>2023-04-03T06:56:00Z</cp:lastPrinted>
  <dcterms:created xsi:type="dcterms:W3CDTF">2023-04-06T05:35:00Z</dcterms:created>
  <dcterms:modified xsi:type="dcterms:W3CDTF">2023-04-06T05:35:00Z</dcterms:modified>
</cp:coreProperties>
</file>