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FF" w:rsidRDefault="00780EFF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780EFF">
        <w:rPr>
          <w:rStyle w:val="c3"/>
          <w:b/>
          <w:bCs/>
          <w:color w:val="000000"/>
        </w:rPr>
        <w:t>Конспект занятия ФЭМП во 2 младшей группе на тему: «Перелетные птицы»</w:t>
      </w:r>
      <w:r w:rsidR="007512A6" w:rsidRPr="00780EFF">
        <w:rPr>
          <w:rStyle w:val="c1"/>
          <w:b/>
          <w:color w:val="000000"/>
        </w:rPr>
        <w:t> 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780EFF">
        <w:rPr>
          <w:rStyle w:val="c1"/>
          <w:color w:val="000000"/>
        </w:rPr>
        <w:t>    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Цель: Закрепить знания о птицах, о характерных отличительных особенностях птиц,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- закрепить знания цветов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6"/>
          <w:bCs/>
          <w:color w:val="000000"/>
          <w:u w:val="single"/>
        </w:rPr>
        <w:t>Материал и оборудование:</w:t>
      </w:r>
      <w:r w:rsidRPr="00780EFF">
        <w:rPr>
          <w:rStyle w:val="c1"/>
          <w:color w:val="000000"/>
        </w:rPr>
        <w:t> плакат «Птицы»,  картинки с изображением птиц с магнитами, следов птиц разного размера, игрушки: 3 птички разного цвета, мягкая игрушка  попугай Кеша в сундучке , 3 шкатулки, 3 пера разного цвета, фасоль, магнитные доски; картинка формата А2-с изображением деревьев в лесу с дуплом и гнёздами,  аудио запись «голоса птиц», авторский видеоролик «Утиное лакомство», ноутбук, коробка с сюрпризом (картинкам</w:t>
      </w:r>
      <w:proofErr w:type="gramStart"/>
      <w:r w:rsidRPr="00780EFF">
        <w:rPr>
          <w:rStyle w:val="c1"/>
          <w:color w:val="000000"/>
        </w:rPr>
        <w:t>и-</w:t>
      </w:r>
      <w:proofErr w:type="gramEnd"/>
      <w:r w:rsidRPr="00780EFF">
        <w:rPr>
          <w:rStyle w:val="c1"/>
          <w:color w:val="000000"/>
        </w:rPr>
        <w:t xml:space="preserve"> раскрасками «Птицы» и восковыми мелками),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6"/>
          <w:bCs/>
          <w:color w:val="000000"/>
          <w:u w:val="single"/>
        </w:rPr>
        <w:t> Ход.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Дети вместе с воспитателем проходят в зал, здороваются с гостями, присаживаются на стульчики, стоящие полукругом вокруг столика с сундучком и плакатом «Птицы».</w:t>
      </w:r>
      <w:r w:rsidRPr="00780EFF">
        <w:rPr>
          <w:color w:val="000000"/>
        </w:rPr>
        <w:br/>
      </w:r>
      <w:r w:rsidRPr="00780EFF">
        <w:rPr>
          <w:rStyle w:val="c1"/>
          <w:color w:val="000000"/>
        </w:rPr>
        <w:t> Воспитатель: Ребята, вы любите отгадывать загадки?   Предлагает детям отгадать загадку: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В небе летает,  а не самолет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По земле прыгает, зернышки клюет (птица)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Посмотрите как много птиц у нас на картинке. Назовите, каких из этих птиц вы знаете? (ответы детей)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Давайте внимательно посмотрим, какие они. Что у них есть у всех, чем отличаются друг от друга?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Дети разглядывают птиц, отвечают. Воспитатель подводит итог: у всех есть клювы, крылья,  хвосты, лапы  голова. Отличаютс</w:t>
      </w:r>
      <w:proofErr w:type="gramStart"/>
      <w:r w:rsidRPr="00780EFF">
        <w:rPr>
          <w:rStyle w:val="c1"/>
          <w:color w:val="000000"/>
        </w:rPr>
        <w:t>я-</w:t>
      </w:r>
      <w:proofErr w:type="gramEnd"/>
      <w:r w:rsidRPr="00780EFF">
        <w:rPr>
          <w:rStyle w:val="c1"/>
          <w:color w:val="000000"/>
        </w:rPr>
        <w:t xml:space="preserve"> размером, цветом, клювом, опереньем.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 xml:space="preserve">Из сундучка появляется попугай Кеша: Здравствуйте, ребята! </w:t>
      </w:r>
      <w:proofErr w:type="gramStart"/>
      <w:r w:rsidRPr="00780EFF">
        <w:rPr>
          <w:rStyle w:val="c1"/>
          <w:color w:val="000000"/>
        </w:rPr>
        <w:t>Я-</w:t>
      </w:r>
      <w:proofErr w:type="gramEnd"/>
      <w:r w:rsidRPr="00780EFF">
        <w:rPr>
          <w:rStyle w:val="c1"/>
          <w:color w:val="000000"/>
        </w:rPr>
        <w:t xml:space="preserve"> Кеша, а про меня загадку отгадаете?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Я не лаю, не пугаю,</w:t>
      </w:r>
      <w:r w:rsidRPr="00780EFF">
        <w:rPr>
          <w:color w:val="000000"/>
        </w:rPr>
        <w:br/>
      </w:r>
      <w:r w:rsidRPr="00780EFF">
        <w:rPr>
          <w:rStyle w:val="c1"/>
          <w:color w:val="000000"/>
        </w:rPr>
        <w:t>Но зовусь я (попугаем)…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 xml:space="preserve">Молодцы, ребята! Птиц многих знаете, а я вам ещё загадки приготовил и приз-сюрприз, если справитесь. Только будьте внимательны, отгадать их нужно по порядку, а поможет  в этом вам </w:t>
      </w:r>
      <w:proofErr w:type="spellStart"/>
      <w:r w:rsidRPr="00780EFF">
        <w:rPr>
          <w:rStyle w:val="c1"/>
          <w:color w:val="000000"/>
        </w:rPr>
        <w:t>волшебноё</w:t>
      </w:r>
      <w:proofErr w:type="spellEnd"/>
      <w:r w:rsidRPr="00780EFF">
        <w:rPr>
          <w:rStyle w:val="c1"/>
          <w:color w:val="000000"/>
        </w:rPr>
        <w:t xml:space="preserve"> пёрышко. Ищите птичку с перышками такого же цвета.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Дети выполнят задания Кеши, в конце каждого открывают шкатулку. В ней лежит следующее перо другого цвета. Птичку такого же цвета нужно найти на магнитной доске и  столике.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6"/>
          <w:bCs/>
          <w:color w:val="000000"/>
          <w:u w:val="single"/>
        </w:rPr>
        <w:t>Птицы в городе.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1.На магнитную доску дети выкладывают из предложенных картинок птиц тех, которых можно встретить  в городе и называют их.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lastRenderedPageBreak/>
        <w:t>2.  На три ветки (большую, поменьше и маленькую) рассаживают  по размеру ворону, голубя и воробья, чтобы веточки не обломились.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3. «Чьи следы». Отгадывают по размеру, какой птице могут принадлежать следы.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6"/>
          <w:bCs/>
          <w:color w:val="000000"/>
          <w:u w:val="single"/>
        </w:rPr>
        <w:t>Путешествие в  весенний лес.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Дети подходят к магнитной доске с картинкой большого дерева с дуплом и гнёздами.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1.По голосам птиц,  прослушав аудиозапись, отгадывают, у каких птиц появятся  птенцы из яиц в  гнёздах (дятел, синица, соловей).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2. Дидактическая игра «Кто как поёт». Раздаются картинки птиц. Дети поочерёдно по сигналу воспитателя произносят звукоподражания птиц, которые у них на картинках. Один из детей стоит спиной к остальным и угадывает. В случае правильного ответа они меняются местами.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3.Подвижная игра «Птичка раз, птичка два»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6"/>
          <w:bCs/>
          <w:color w:val="000000"/>
          <w:u w:val="single"/>
        </w:rPr>
        <w:t>На птичьем дворе.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Воспитатель: А теперь мы с вами, ребята попали в деревню, на птичий двор. Давайте вспомним, какие здесь живут птицы (дети называют домашних птиц на картинках и каких вспомнят). Все эти птицы живут рядом с домом человека. Люди о них заботятся, кормят их и называются все эти птицы (домашние).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 1.Дидактическая игра «Четвертый лишний». На магнитной доске среди картинок с изображениями домашних птиц убрать лишние - лесных птиц и объяснить, почему их убрали.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2. «Покормим птиц». На столе несколько групп разных по количеству птиц. Дети их кормят, раскладывая фасоль так, чтобы хватило всем птицам и «зёрнышек» оказалось столько же, сколько птиц.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3.Найти среди групп птиц, каких много и какая птица одна.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4.Какие птицы любят плавать?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 xml:space="preserve">Воспитатель заглядывает в последнюю шкатулку и достает </w:t>
      </w:r>
      <w:proofErr w:type="spellStart"/>
      <w:r w:rsidRPr="00780EFF">
        <w:rPr>
          <w:rStyle w:val="c1"/>
          <w:color w:val="000000"/>
        </w:rPr>
        <w:t>флеш</w:t>
      </w:r>
      <w:proofErr w:type="spellEnd"/>
      <w:r w:rsidRPr="00780EFF">
        <w:rPr>
          <w:rStyle w:val="c1"/>
          <w:color w:val="000000"/>
        </w:rPr>
        <w:t>-карту. Похоже, вы отгадали все загадки Кеши,  и здесь лежит не пёрышко, а какой-то сюрприз. Спросим у Кеши.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Кеша: Молодцы, ребята, всё отгадали.  И про уточек, что плавать любят. А скажите-ка, что уточки едят</w:t>
      </w:r>
      <w:proofErr w:type="gramStart"/>
      <w:r w:rsidRPr="00780EFF">
        <w:rPr>
          <w:rStyle w:val="c1"/>
          <w:color w:val="000000"/>
        </w:rPr>
        <w:t>?(</w:t>
      </w:r>
      <w:proofErr w:type="gramEnd"/>
      <w:r w:rsidRPr="00780EFF">
        <w:rPr>
          <w:rStyle w:val="c1"/>
          <w:color w:val="000000"/>
        </w:rPr>
        <w:t>ответы детей) Ну а теперь посмотрите, какие они оказывается лакомки и не отказались от сладкого угощения.</w:t>
      </w:r>
    </w:p>
    <w:p w:rsidR="007512A6" w:rsidRP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rStyle w:val="c1"/>
          <w:color w:val="000000"/>
        </w:rPr>
        <w:t>Кеша прощается с детьми, оставляет ещё один приз-сюрприз с восковыми мелками и раскрасками птиц.</w:t>
      </w:r>
    </w:p>
    <w:p w:rsidR="00780EFF" w:rsidRDefault="007512A6" w:rsidP="00780EFF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780EFF">
        <w:rPr>
          <w:rStyle w:val="c1"/>
          <w:color w:val="000000"/>
        </w:rPr>
        <w:t>Воспитатель: До свидания, Кеша. Ты прилетай к нам ещё с новыми загадками, а мы с ребятами будем тебя ждать и пока узнаем ещё много интересного про птиц.</w:t>
      </w:r>
    </w:p>
    <w:p w:rsidR="00344021" w:rsidRPr="00780EFF" w:rsidRDefault="00344021" w:rsidP="00780EFF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780EFF">
        <w:rPr>
          <w:b/>
          <w:color w:val="000000"/>
        </w:rPr>
        <w:lastRenderedPageBreak/>
        <w:t>Конспект зан</w:t>
      </w:r>
      <w:r w:rsidR="00780EFF">
        <w:rPr>
          <w:b/>
          <w:color w:val="000000"/>
        </w:rPr>
        <w:t>ятия по ознакомлению с окружающим миром во 2</w:t>
      </w:r>
      <w:r w:rsidRPr="00780EFF">
        <w:rPr>
          <w:b/>
          <w:color w:val="000000"/>
        </w:rPr>
        <w:t xml:space="preserve"> младшей группе </w:t>
      </w:r>
      <w:r w:rsidR="00780EFF">
        <w:rPr>
          <w:b/>
          <w:color w:val="000000"/>
        </w:rPr>
        <w:t xml:space="preserve">на тему: </w:t>
      </w:r>
      <w:r w:rsidRPr="00780EFF">
        <w:rPr>
          <w:b/>
          <w:color w:val="000000"/>
        </w:rPr>
        <w:t>«Перелётные птицы»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Цель: закрепить знания детей о перелетных птицах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Задачи: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Расширить представления детей об особенностях внешнего вида, повадках птиц;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Развивать связную речь, обогащать их словарь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Воспитывать чувство любви к родной природе, бережное отношение к пернатым друзьям.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Оборудование: Иллюстрации по теме «Птицы» ( соловей, кукушка, лебедь, грач)</w:t>
      </w:r>
      <w:proofErr w:type="gramStart"/>
      <w:r w:rsidRPr="00780EFF">
        <w:rPr>
          <w:color w:val="000000"/>
        </w:rPr>
        <w:t xml:space="preserve"> ,</w:t>
      </w:r>
      <w:proofErr w:type="gramEnd"/>
      <w:r w:rsidRPr="00780EFF">
        <w:rPr>
          <w:color w:val="000000"/>
        </w:rPr>
        <w:t xml:space="preserve"> вырезанные из бумаги перья черного и белого цвета.</w:t>
      </w:r>
    </w:p>
    <w:p w:rsidR="00344021" w:rsidRPr="00780EFF" w:rsidRDefault="00780EFF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Ход занятия: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Какое сейчас время года?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Дети: Весна.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Какая погода весной?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Дети: Тёплая.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 xml:space="preserve">Воспитатель: Правильно, весна, </w:t>
      </w:r>
      <w:proofErr w:type="gramStart"/>
      <w:r w:rsidRPr="00780EFF">
        <w:rPr>
          <w:color w:val="000000"/>
        </w:rPr>
        <w:t>значит</w:t>
      </w:r>
      <w:proofErr w:type="gramEnd"/>
      <w:r w:rsidRPr="00780EFF">
        <w:rPr>
          <w:color w:val="000000"/>
        </w:rPr>
        <w:t xml:space="preserve"> возвращаются перелетные птицы. Они улетают осенью в теплые края, а весной возвращаются обратно, когда становится тепло. Самым первым прилетает грач </w:t>
      </w:r>
      <w:proofErr w:type="gramStart"/>
      <w:r w:rsidRPr="00780EFF">
        <w:rPr>
          <w:color w:val="000000"/>
        </w:rPr>
        <w:t xml:space="preserve">( </w:t>
      </w:r>
      <w:proofErr w:type="gramEnd"/>
      <w:r w:rsidRPr="00780EFF">
        <w:rPr>
          <w:color w:val="000000"/>
        </w:rPr>
        <w:t>воспитатель показывает детям картинку на мольберте). Это крупная черная птица, с длинным клювом. Ходит важно по полям и ковыряет из земли червяков.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Ребята, давайте мы с вами превратился в грачей.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Проводится пальчиковая гимнастика «Грачи»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Мы лепили куличи,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«Лепить пирожки»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Прилетели к нам грачи.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Помахать крыльями-ладошками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Первый грач пирог испёк,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А второй ему помог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 xml:space="preserve">Поочередно загибать пальчики, начиная с </w:t>
      </w:r>
      <w:proofErr w:type="gramStart"/>
      <w:r w:rsidRPr="00780EFF">
        <w:rPr>
          <w:color w:val="000000"/>
        </w:rPr>
        <w:t>большого</w:t>
      </w:r>
      <w:proofErr w:type="gramEnd"/>
      <w:r w:rsidRPr="00780EFF">
        <w:rPr>
          <w:color w:val="000000"/>
        </w:rPr>
        <w:t>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Третий грач накрыл на стол,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А четвертый вымыл пол,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Пятый долго не зевал и пирог у них склевал.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Постучать пальцами по коленям.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Раз, два, три, четыре, пять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Поочередно загибать пальчики.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 xml:space="preserve">Выходи грачей считать! «Т. </w:t>
      </w:r>
      <w:proofErr w:type="spellStart"/>
      <w:r w:rsidRPr="00780EFF">
        <w:rPr>
          <w:color w:val="000000"/>
        </w:rPr>
        <w:t>Коти</w:t>
      </w:r>
      <w:proofErr w:type="spellEnd"/>
      <w:r w:rsidRPr="00780EFF">
        <w:rPr>
          <w:color w:val="000000"/>
        </w:rPr>
        <w:t>»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lastRenderedPageBreak/>
        <w:t>Вытянуть руки вперед, ладонями вверх.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 xml:space="preserve">Воспитатель: Послушай </w:t>
      </w:r>
      <w:proofErr w:type="gramStart"/>
      <w:r w:rsidRPr="00780EFF">
        <w:rPr>
          <w:color w:val="000000"/>
        </w:rPr>
        <w:t>стихотворение про соловья</w:t>
      </w:r>
      <w:proofErr w:type="gramEnd"/>
      <w:r w:rsidRPr="00780EFF">
        <w:rPr>
          <w:color w:val="000000"/>
        </w:rPr>
        <w:t>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 зелени ветвей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Соловушка-соловей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Ночи напролет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Песни нам поет.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Льются песни без конца,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Лучше нет в лесу певца!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 показывает картинку соловья.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У соловья волшебное пение, да скромное оперение. Спинка темно-каштановая, грудка светло-серая, а хвост красновато бурый. Ни одного яркого пятнышка.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Ребята, отгадайте загадку: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Не заботится о детках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Ищет гнёздышко на ветках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Не путевая подружка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 xml:space="preserve">И зовут ее </w:t>
      </w:r>
      <w:proofErr w:type="gramStart"/>
      <w:r w:rsidRPr="00780EFF">
        <w:rPr>
          <w:color w:val="000000"/>
        </w:rPr>
        <w:t xml:space="preserve">( </w:t>
      </w:r>
      <w:proofErr w:type="gramEnd"/>
      <w:r w:rsidRPr="00780EFF">
        <w:rPr>
          <w:color w:val="000000"/>
        </w:rPr>
        <w:t>кукушка)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Дети: кукушка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 xml:space="preserve">Воспитатель: Правильно. Кукушка небольшая серая птичка. У нее нет ярких перьев или красивого хвоста, зато каждый узнает ее по голосу. Ведь именно произносит свое знаменитое «Ку-ку». Гнезд кукушки не строят. </w:t>
      </w:r>
      <w:proofErr w:type="gramStart"/>
      <w:r w:rsidRPr="00780EFF">
        <w:rPr>
          <w:color w:val="000000"/>
        </w:rPr>
        <w:t>Вместо</w:t>
      </w:r>
      <w:proofErr w:type="gramEnd"/>
      <w:r w:rsidRPr="00780EFF">
        <w:rPr>
          <w:color w:val="000000"/>
        </w:rPr>
        <w:t xml:space="preserve"> </w:t>
      </w:r>
      <w:proofErr w:type="gramStart"/>
      <w:r w:rsidRPr="00780EFF">
        <w:rPr>
          <w:color w:val="000000"/>
        </w:rPr>
        <w:t>это</w:t>
      </w:r>
      <w:proofErr w:type="gramEnd"/>
      <w:r w:rsidRPr="00780EFF">
        <w:rPr>
          <w:color w:val="000000"/>
        </w:rPr>
        <w:t xml:space="preserve"> они откладывают свои яйца в гнезда других птиц. ( Воспитатель показывает картинку кукушки).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 xml:space="preserve">Воспитатель: Послушайте </w:t>
      </w:r>
      <w:proofErr w:type="gramStart"/>
      <w:r w:rsidRPr="00780EFF">
        <w:rPr>
          <w:color w:val="000000"/>
        </w:rPr>
        <w:t>стихотворение про лебедя</w:t>
      </w:r>
      <w:proofErr w:type="gramEnd"/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Солнце озарило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Бледный небосвод,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Лебедь белокрылый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Медленно плывет.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0EFF">
        <w:rPr>
          <w:color w:val="000000"/>
        </w:rPr>
        <w:t>Тает отражение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 зеркале воды,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Дремлют без движения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Светлые пруды.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 показывает картинку с изображением лебедя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Лебедь – прекрасная птица, оперение ослепительно белое, клюв красный, на лапках перепонки, чтобы легче было плавать.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Ребята пока птицы к нам летели, они расстреляли перья. Давайте поможем им</w:t>
      </w:r>
      <w:r w:rsidR="00780EFF">
        <w:rPr>
          <w:color w:val="000000"/>
        </w:rPr>
        <w:t xml:space="preserve">. 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lastRenderedPageBreak/>
        <w:t>На одном мольберте прикреплено изображение лебедя, а на другом изображение грача. Дети должны прикрепить белые перья лебедю, а черные перья грачу.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Молодцы ребята, хорошо потрудились, какие красивые птицы у нас получились.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Где живут птицы, когда прилетают к нам?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Дети: В гнездах.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Гнезда у птиц бывают разные. Лебедь делает гнезда в траве и кустах, грач и соловей на деревьях, а кукушку не делает гнезд, она селится в заброшенных гнездах.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Для чего нужны птицам гнезда?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Дети: Выводить маленьких птенчиков.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С кем мы познакомились сегодня?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Дети: перелетные и птицами.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Воспитатель: Каких перелетных птиц вы знаете?</w:t>
      </w:r>
    </w:p>
    <w:p w:rsidR="00344021" w:rsidRPr="00780EFF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t>Дети: грач, кукушка, соловей, лебедь.</w:t>
      </w:r>
    </w:p>
    <w:p w:rsidR="00344021" w:rsidRDefault="00344021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80EFF">
        <w:rPr>
          <w:color w:val="000000"/>
        </w:rPr>
        <w:br/>
      </w:r>
    </w:p>
    <w:p w:rsidR="00780EFF" w:rsidRDefault="00780EFF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9F3EFB" w:rsidRDefault="009F3EFB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780EFF" w:rsidRPr="00780EFF" w:rsidRDefault="00780EFF" w:rsidP="00780EFF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780EFF">
        <w:rPr>
          <w:b/>
          <w:color w:val="000000"/>
        </w:rPr>
        <w:lastRenderedPageBreak/>
        <w:t>Конспект зан</w:t>
      </w:r>
      <w:r>
        <w:rPr>
          <w:b/>
          <w:color w:val="000000"/>
        </w:rPr>
        <w:t>ят</w:t>
      </w:r>
      <w:r w:rsidR="009F3EFB">
        <w:rPr>
          <w:b/>
          <w:color w:val="000000"/>
        </w:rPr>
        <w:t xml:space="preserve">ия по </w:t>
      </w:r>
      <w:proofErr w:type="gramStart"/>
      <w:r w:rsidR="009F3EFB">
        <w:rPr>
          <w:b/>
          <w:color w:val="000000"/>
        </w:rPr>
        <w:t>изобразительному</w:t>
      </w:r>
      <w:proofErr w:type="gramEnd"/>
      <w:r w:rsidR="009F3EFB">
        <w:rPr>
          <w:b/>
          <w:color w:val="000000"/>
        </w:rPr>
        <w:t xml:space="preserve"> </w:t>
      </w:r>
      <w:proofErr w:type="spellStart"/>
      <w:r w:rsidR="009F3EFB">
        <w:rPr>
          <w:b/>
          <w:color w:val="000000"/>
        </w:rPr>
        <w:t>исскуству</w:t>
      </w:r>
      <w:proofErr w:type="spellEnd"/>
      <w:r>
        <w:rPr>
          <w:b/>
          <w:color w:val="000000"/>
        </w:rPr>
        <w:t xml:space="preserve"> во 2</w:t>
      </w:r>
      <w:r w:rsidRPr="00780EFF">
        <w:rPr>
          <w:b/>
          <w:color w:val="000000"/>
        </w:rPr>
        <w:t xml:space="preserve"> младшей группе </w:t>
      </w:r>
      <w:r>
        <w:rPr>
          <w:b/>
          <w:color w:val="000000"/>
        </w:rPr>
        <w:t xml:space="preserve">на тему: </w:t>
      </w:r>
      <w:r w:rsidRPr="00780EFF">
        <w:rPr>
          <w:b/>
          <w:color w:val="000000"/>
        </w:rPr>
        <w:t>«Перелётные птицы»</w:t>
      </w:r>
    </w:p>
    <w:p w:rsidR="00780EFF" w:rsidRPr="00780EFF" w:rsidRDefault="00780EFF" w:rsidP="00780EF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344021" w:rsidRPr="00780EFF" w:rsidRDefault="00344021" w:rsidP="00780E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 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ознакомление воспитанников с технологией создания изображения перелетных птиц с применение нетрадиционной техники рисования.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F3EF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</w:t>
      </w:r>
      <w:r w:rsidRPr="00780E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познакомить с нетрадиционной техникой рисования;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ознакомить детей с технологией рисования перелетных птиц;</w:t>
      </w:r>
      <w:proofErr w:type="gramStart"/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научить изображать на плоскости;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научить различать цвета;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уметь пользоваться кистями, красками.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наблюдательность, умение рассуждать, обсуждать, анализировать, выполнять работу с опорой на чертежи, схемы и инструкционные карты;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учить использовать свои знания и умения в новых ситуациях, проводить аналогии;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художественные способности.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80E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интерес к изобразительной деятельности;</w:t>
      </w:r>
      <w:proofErr w:type="gramEnd"/>
    </w:p>
    <w:p w:rsidR="00344021" w:rsidRPr="00780EFF" w:rsidRDefault="00344021" w:rsidP="00780E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аккуратность, самостоятельность;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любовь к труду.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0E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Материальное обеспечение: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белый лист А</w:t>
      </w:r>
      <w:proofErr w:type="gramStart"/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proofErr w:type="gramEnd"/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краски, кисти, черный фломастер, простой карандаш, бумага оранжевого цвета, ножницы, клей.</w:t>
      </w: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44021" w:rsidRPr="00780EFF" w:rsidRDefault="00344021" w:rsidP="00344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F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5E3BA1E" wp14:editId="5C67DE60">
            <wp:extent cx="4200525" cy="5953125"/>
            <wp:effectExtent l="0" t="0" r="9525" b="9525"/>
            <wp:docPr id="1" name="Рисунок 1" descr="https://kladraz.ru/upload/blogs2/2017/9/20459_5a3f2f60840fa5a9fbf13927b72d91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17/9/20459_5a3f2f60840fa5a9fbf13927b72d912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21" w:rsidRPr="00780EFF" w:rsidRDefault="00344021" w:rsidP="009F3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8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44021" w:rsidRPr="00780EFF" w:rsidRDefault="00344021" w:rsidP="003440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44021" w:rsidRDefault="00344021" w:rsidP="003440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3EFB" w:rsidRDefault="009F3EFB" w:rsidP="003440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3EFB" w:rsidRDefault="009F3EFB" w:rsidP="003440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3EFB" w:rsidRDefault="009F3EFB" w:rsidP="003440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3EFB" w:rsidRDefault="009F3EFB" w:rsidP="003440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3EFB" w:rsidRDefault="009F3EFB" w:rsidP="003440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3EFB" w:rsidRDefault="009F3EFB" w:rsidP="003440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44021" w:rsidRPr="00780EFF" w:rsidRDefault="00344021" w:rsidP="003440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3EFB" w:rsidRDefault="00344021" w:rsidP="009F3EFB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Конспект занятия по конструированию во второй младшей группе </w:t>
      </w:r>
      <w:proofErr w:type="gramStart"/>
      <w:r w:rsidRPr="009F3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9F3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F3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 :</w:t>
      </w:r>
      <w:r w:rsidR="009F3EFB" w:rsidRPr="009F3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«Перелетные птицы</w:t>
      </w:r>
      <w:r w:rsidRPr="009F3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детей конструировать предметы из подручных материалов.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344021" w:rsidRPr="009F3EFB" w:rsidRDefault="00344021" w:rsidP="009F3EFB">
      <w:pPr>
        <w:numPr>
          <w:ilvl w:val="0"/>
          <w:numId w:val="1"/>
        </w:numPr>
        <w:shd w:val="clear" w:color="auto" w:fill="FFFFFF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собирать скворечник из различных видов конструктора;</w:t>
      </w:r>
    </w:p>
    <w:p w:rsidR="00344021" w:rsidRPr="009F3EFB" w:rsidRDefault="00344021" w:rsidP="009F3EFB">
      <w:pPr>
        <w:numPr>
          <w:ilvl w:val="0"/>
          <w:numId w:val="1"/>
        </w:numPr>
        <w:shd w:val="clear" w:color="auto" w:fill="FFFFFF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пространственное и творческое мышление;</w:t>
      </w:r>
    </w:p>
    <w:p w:rsidR="00344021" w:rsidRPr="009F3EFB" w:rsidRDefault="00344021" w:rsidP="009F3EFB">
      <w:pPr>
        <w:numPr>
          <w:ilvl w:val="0"/>
          <w:numId w:val="1"/>
        </w:numPr>
        <w:shd w:val="clear" w:color="auto" w:fill="FFFFFF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природе;</w:t>
      </w:r>
    </w:p>
    <w:p w:rsidR="00344021" w:rsidRPr="009F3EFB" w:rsidRDefault="00344021" w:rsidP="009F3EFB">
      <w:pPr>
        <w:numPr>
          <w:ilvl w:val="0"/>
          <w:numId w:val="1"/>
        </w:numPr>
        <w:shd w:val="clear" w:color="auto" w:fill="FFFFFF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познавательную активность, обогащать словарь.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Конструкторы различных видов,  игрушка кот.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занятия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вы помните какое сейчас время года?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Весна.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выглянем в окно и убедимся в этом! Какие приметы весны вы знаете? (Дети называют приметы весны).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поздороваемся с солнышком.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вместе с детьми: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 солнышко!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отрывок из известного стихотворения Алексея Плещеева: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«Травка зеленеет,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блестит;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Ласточка с весною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сени к нам летит».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Ласточка – перелётная птица. Зимой она улетает в тёплые края, а весной возвращается и радует нас своим пением. А каких ещё перелётных птиц вы знаете? (Воспитатель показывает приготовленные картинки, дети пытаются назвать, что за птицы на них изображены).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превратимся в перелётных птиц и полетаем. (Воспитатель изображает перелётную птицу, дети начинают «летать» вокруг него).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(Останавливается и показывает на игрушечного кота) Ой, кто это? Что же делать, куда спрятаться нашим птичкам от кота?! (Дети предлагают варианты мест, где птицы будут в безопасности).  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Чтобы наши птички всегда </w:t>
      </w:r>
      <w:proofErr w:type="gramStart"/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чувствовали себя в безопасности давайте построим</w:t>
      </w:r>
      <w:proofErr w:type="gramEnd"/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них домики, только вот из чего? Может что-нибудь полезное найдётся вот в этой коробочке? (Воспитатель указывает на коробку, в которой лежат необходимые материалы).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Воспитатель: 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ты, из этого вполне может получиться несколько отличных скворечников! </w:t>
      </w:r>
      <w:proofErr w:type="gramStart"/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берут материалы и садятся за столы.</w:t>
      </w:r>
      <w:proofErr w:type="gramEnd"/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</w:t>
      </w:r>
      <w:proofErr w:type="gramStart"/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</w:t>
      </w:r>
      <w:proofErr w:type="gramEnd"/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сделать скворечник и помогает тем, у кого что-то не получается).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Посмотрите, какие прекрасные домики для птиц мы сделали! В конце занятия воспитатель организует игру </w:t>
      </w: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«Кот и скворцы».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«летают», изображая скворцов. Когда воспитатель говорит, что поблизости бродит кот, они замирают.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 просто молодцы! Благодаря вам птички могут резвиться на воле и не думать об опасности. Не </w:t>
      </w:r>
      <w:proofErr w:type="gramStart"/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забывайте в будущем заботится</w:t>
      </w:r>
      <w:proofErr w:type="gramEnd"/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растениях и животных, ведь природа – наш лучший друг.</w:t>
      </w:r>
    </w:p>
    <w:p w:rsidR="00344021" w:rsidRPr="009F3EFB" w:rsidRDefault="00344021" w:rsidP="009F3EFB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«Рано утром на заре,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встав с постели,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Трель услышал на дворе -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Птицы прилетели.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кончилась зима,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Встрепенулись ели,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Тает снег, шумит вода...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</w:t>
      </w:r>
      <w:r w:rsidRPr="009F3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скворцы</w:t>
      </w:r>
      <w:r w:rsidRPr="009F3EF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запели».</w:t>
      </w:r>
    </w:p>
    <w:p w:rsidR="00344021" w:rsidRPr="009F3EFB" w:rsidRDefault="00344021" w:rsidP="009F3E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44021" w:rsidRPr="009F3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40C9B"/>
    <w:multiLevelType w:val="multilevel"/>
    <w:tmpl w:val="72B2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AE"/>
    <w:rsid w:val="000E3BE8"/>
    <w:rsid w:val="00344021"/>
    <w:rsid w:val="007512A6"/>
    <w:rsid w:val="00780EFF"/>
    <w:rsid w:val="008073AE"/>
    <w:rsid w:val="009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5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12A6"/>
  </w:style>
  <w:style w:type="character" w:customStyle="1" w:styleId="c1">
    <w:name w:val="c1"/>
    <w:basedOn w:val="a0"/>
    <w:rsid w:val="007512A6"/>
  </w:style>
  <w:style w:type="character" w:customStyle="1" w:styleId="c6">
    <w:name w:val="c6"/>
    <w:basedOn w:val="a0"/>
    <w:rsid w:val="007512A6"/>
  </w:style>
  <w:style w:type="character" w:customStyle="1" w:styleId="c5">
    <w:name w:val="c5"/>
    <w:basedOn w:val="a0"/>
    <w:rsid w:val="007512A6"/>
  </w:style>
  <w:style w:type="paragraph" w:styleId="a3">
    <w:name w:val="Normal (Web)"/>
    <w:basedOn w:val="a"/>
    <w:uiPriority w:val="99"/>
    <w:unhideWhenUsed/>
    <w:rsid w:val="0034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5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12A6"/>
  </w:style>
  <w:style w:type="character" w:customStyle="1" w:styleId="c1">
    <w:name w:val="c1"/>
    <w:basedOn w:val="a0"/>
    <w:rsid w:val="007512A6"/>
  </w:style>
  <w:style w:type="character" w:customStyle="1" w:styleId="c6">
    <w:name w:val="c6"/>
    <w:basedOn w:val="a0"/>
    <w:rsid w:val="007512A6"/>
  </w:style>
  <w:style w:type="character" w:customStyle="1" w:styleId="c5">
    <w:name w:val="c5"/>
    <w:basedOn w:val="a0"/>
    <w:rsid w:val="007512A6"/>
  </w:style>
  <w:style w:type="paragraph" w:styleId="a3">
    <w:name w:val="Normal (Web)"/>
    <w:basedOn w:val="a"/>
    <w:uiPriority w:val="99"/>
    <w:unhideWhenUsed/>
    <w:rsid w:val="0034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4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2020-05-14T02:50:00Z</dcterms:created>
  <dcterms:modified xsi:type="dcterms:W3CDTF">2020-05-14T03:19:00Z</dcterms:modified>
</cp:coreProperties>
</file>