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32" w:rsidRPr="00BE5C6E" w:rsidRDefault="00B72B32" w:rsidP="00B72B32">
      <w:pPr>
        <w:pStyle w:val="a4"/>
        <w:rPr>
          <w:rFonts w:ascii="Times New Roman" w:hAnsi="Times New Roman" w:cs="Times New Roman"/>
          <w:b/>
          <w:sz w:val="20"/>
        </w:rPr>
      </w:pPr>
      <w:r w:rsidRPr="00BE5C6E">
        <w:rPr>
          <w:rFonts w:ascii="Times New Roman" w:hAnsi="Times New Roman" w:cs="Times New Roman"/>
          <w:b/>
          <w:sz w:val="20"/>
        </w:rPr>
        <w:t xml:space="preserve">  Тема недели</w:t>
      </w:r>
      <w:r>
        <w:rPr>
          <w:rFonts w:ascii="Times New Roman" w:hAnsi="Times New Roman" w:cs="Times New Roman"/>
          <w:b/>
          <w:sz w:val="20"/>
        </w:rPr>
        <w:t xml:space="preserve"> __ «Перелетные птицы</w:t>
      </w:r>
      <w:r w:rsidRPr="00BE5C6E">
        <w:rPr>
          <w:rFonts w:ascii="Times New Roman" w:hAnsi="Times New Roman" w:cs="Times New Roman"/>
          <w:b/>
          <w:sz w:val="20"/>
        </w:rPr>
        <w:t>»_________________</w:t>
      </w:r>
    </w:p>
    <w:tbl>
      <w:tblPr>
        <w:tblW w:w="5396" w:type="pct"/>
        <w:tblInd w:w="-6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958"/>
        <w:gridCol w:w="3077"/>
        <w:gridCol w:w="1955"/>
        <w:gridCol w:w="1137"/>
        <w:gridCol w:w="3902"/>
        <w:gridCol w:w="2937"/>
      </w:tblGrid>
      <w:tr w:rsidR="00B72B32" w:rsidRPr="00BE5C6E" w:rsidTr="00487B75">
        <w:trPr>
          <w:trHeight w:val="299"/>
        </w:trPr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День недели/ дата</w:t>
            </w:r>
          </w:p>
        </w:tc>
        <w:tc>
          <w:tcPr>
            <w:tcW w:w="1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 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Режим</w:t>
            </w:r>
          </w:p>
        </w:tc>
        <w:tc>
          <w:tcPr>
            <w:tcW w:w="10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Организация развивающей среды для самостоятельной   деятельности детей (центры активности, все помещения группы)</w:t>
            </w:r>
          </w:p>
        </w:tc>
      </w:tr>
      <w:tr w:rsidR="00B72B32" w:rsidRPr="00BE5C6E" w:rsidTr="00487B75">
        <w:trPr>
          <w:trHeight w:val="672"/>
        </w:trPr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Групповая, подгрупповая</w:t>
            </w:r>
          </w:p>
        </w:tc>
        <w:tc>
          <w:tcPr>
            <w:tcW w:w="3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 Индивидуальная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9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B32" w:rsidRPr="00BE5C6E" w:rsidTr="00487B75">
        <w:trPr>
          <w:trHeight w:val="2792"/>
        </w:trPr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9D2C2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Понедельник </w:t>
            </w:r>
            <w:r w:rsidR="009D2C26">
              <w:rPr>
                <w:rFonts w:ascii="Times New Roman" w:hAnsi="Times New Roman" w:cs="Times New Roman"/>
                <w:sz w:val="20"/>
              </w:rPr>
              <w:t>18.05.20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  <w:u w:val="single"/>
              </w:rPr>
              <w:t>Утро</w:t>
            </w:r>
            <w:r w:rsidRPr="00BE5C6E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BE5C6E">
              <w:rPr>
                <w:rFonts w:ascii="Times New Roman" w:hAnsi="Times New Roman" w:cs="Times New Roman"/>
                <w:sz w:val="20"/>
              </w:rPr>
              <w:t> Приём детей, игры, общение, утренняя гимнастика, подготовка к завтраку, завтрак, деятельность после завтрака, подготовка к ООД.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E5C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Утренняя гимнастика</w:t>
            </w:r>
          </w:p>
          <w:p w:rsidR="00B72B32" w:rsidRPr="00BE5C6E" w:rsidRDefault="00B72B32" w:rsidP="00487B7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B72B32" w:rsidRPr="00BE5C6E" w:rsidRDefault="00B72B32" w:rsidP="00487B7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E5C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E5C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Кинезиологические</w:t>
            </w:r>
            <w:proofErr w:type="spellEnd"/>
            <w:r w:rsidRPr="00BE5C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упражнения: Массаж ушных раковин, качание головой, кивки, домик.</w:t>
            </w:r>
          </w:p>
          <w:p w:rsidR="00B72B32" w:rsidRPr="00BE5C6E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E5C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Цель: Улучшить мыслительную деятельность.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 xml:space="preserve">  Пальчиковая гимнастика на стульчиках.</w:t>
            </w:r>
          </w:p>
        </w:tc>
        <w:tc>
          <w:tcPr>
            <w:tcW w:w="3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«Одуванчики», составление рассказа с Лизой, Викой У., Викой П.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Способствовать формированию умения придерживаться определенной последовательности, составляя рассказ по картине.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C104C5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B72B32" w:rsidRPr="00C104C5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 Б</w:t>
            </w:r>
            <w:r w:rsidRPr="00C104C5">
              <w:rPr>
                <w:rFonts w:ascii="Times New Roman" w:hAnsi="Times New Roman" w:cs="Times New Roman"/>
                <w:sz w:val="20"/>
                <w:lang w:eastAsia="ru-RU"/>
              </w:rPr>
              <w:t>еседа с детьми н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а тему: «Какие птицы к нам прилетели</w:t>
            </w:r>
            <w:r w:rsidRPr="00C104C5">
              <w:rPr>
                <w:rFonts w:ascii="Times New Roman" w:hAnsi="Times New Roman" w:cs="Times New Roman"/>
                <w:sz w:val="20"/>
                <w:lang w:eastAsia="ru-RU"/>
              </w:rPr>
              <w:t>».</w:t>
            </w:r>
          </w:p>
          <w:p w:rsidR="00B72B32" w:rsidRPr="00C104C5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  Цель: Способствовать развитию умения высказывать свое мнение.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Д/и «Назови ласково»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Цель: Способствовать формированию умения называть существительные в уменьшительно-ласкательной форме.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  <w:t>Внести иллюстрации на 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  <w:t>му: «Перелетные птицы</w:t>
            </w:r>
            <w:r w:rsidRPr="00BE5C6E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  <w:t>»</w:t>
            </w:r>
          </w:p>
        </w:tc>
      </w:tr>
      <w:tr w:rsidR="00B72B32" w:rsidRPr="00BE5C6E" w:rsidTr="00487B75">
        <w:trPr>
          <w:trHeight w:val="634"/>
        </w:trPr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НОД</w:t>
            </w:r>
          </w:p>
        </w:tc>
        <w:tc>
          <w:tcPr>
            <w:tcW w:w="13008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>1.Музыка</w:t>
            </w:r>
            <w:r w:rsidRPr="00854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2B32" w:rsidRPr="00F157BB" w:rsidRDefault="00B72B32" w:rsidP="00487B7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Цель: </w:t>
            </w:r>
            <w:r w:rsidRPr="007A52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Способствовать развитию умения выполнять образные движения.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2.Развитие речи. Чтение детям сказки Д.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Мамина-Сибиряка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«Сказка про Комара Комаровича – Длинный нос и про Мохнатого Мишу – Короткий хвост».</w:t>
            </w:r>
          </w:p>
          <w:p w:rsidR="00B72B32" w:rsidRPr="00F157BB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8E06B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7A527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Познакомить детей с авторской литературной сказкой. Способствовать развитию понимания того, почему автор так уважительно называет комара.</w:t>
            </w:r>
            <w:r w:rsidRPr="007A527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B72B32" w:rsidRPr="00BE5C6E" w:rsidTr="00487B75">
        <w:trPr>
          <w:trHeight w:val="773"/>
        </w:trPr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Прогулка: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Игры, наблюдения, беседы, труд, экспериментирование, физкультурно-оздоровительная работа.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Style w:val="c1"/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B72B32" w:rsidRPr="00151C3C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 Организовать подвижную</w:t>
            </w:r>
            <w:r w:rsidRPr="005A3BAF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игру</w:t>
            </w:r>
            <w:r w:rsidRPr="00151C3C">
              <w:rPr>
                <w:rFonts w:ascii="Times New Roman" w:hAnsi="Times New Roman" w:cs="Times New Roman"/>
                <w:sz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sz w:val="20"/>
                <w:bdr w:val="none" w:sz="0" w:space="0" w:color="auto" w:frame="1"/>
                <w:lang w:eastAsia="ru-RU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bdr w:val="none" w:sz="0" w:space="0" w:color="auto" w:frame="1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bdr w:val="none" w:sz="0" w:space="0" w:color="auto" w:frame="1"/>
                <w:lang w:eastAsia="ru-RU"/>
              </w:rPr>
              <w:t xml:space="preserve"> бору</w:t>
            </w:r>
            <w:r w:rsidRPr="00151C3C">
              <w:rPr>
                <w:rFonts w:ascii="Times New Roman" w:hAnsi="Times New Roman" w:cs="Times New Roman"/>
                <w:iCs/>
                <w:sz w:val="20"/>
                <w:bdr w:val="none" w:sz="0" w:space="0" w:color="auto" w:frame="1"/>
                <w:lang w:eastAsia="ru-RU"/>
              </w:rPr>
              <w:t>»</w:t>
            </w:r>
            <w:r w:rsidRPr="00151C3C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5A3BAF">
              <w:rPr>
                <w:rFonts w:ascii="Times New Roman" w:hAnsi="Times New Roman" w:cs="Times New Roman"/>
                <w:sz w:val="20"/>
                <w:lang w:eastAsia="ru-RU"/>
              </w:rPr>
              <w:t xml:space="preserve">  Цель: Доставить радость от совместных игр.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Наблюдение: таяние снега на солнце.</w:t>
            </w:r>
          </w:p>
          <w:p w:rsidR="00B72B32" w:rsidRPr="00C104C5" w:rsidRDefault="00B72B32" w:rsidP="00487B75">
            <w:pPr>
              <w:pStyle w:val="a4"/>
              <w:rPr>
                <w:lang w:eastAsia="ru-RU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 xml:space="preserve">  Цель: Способствоват</w:t>
            </w:r>
            <w:r>
              <w:rPr>
                <w:rFonts w:ascii="Times New Roman" w:hAnsi="Times New Roman" w:cs="Times New Roman"/>
                <w:sz w:val="20"/>
              </w:rPr>
              <w:t>ь формированию умения наблюдать, помочь установить связи между повышением температуры воздуха в марте, таянием снега и появлением ручьев.</w:t>
            </w:r>
          </w:p>
        </w:tc>
        <w:tc>
          <w:tcPr>
            <w:tcW w:w="3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Наблюдение за таянием снега на асфальте с Миленой М., Наташей.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Способствовать формированию умения определять, где быстрее тает снег и почему.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> 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> 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> 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72B32" w:rsidRPr="00BE5C6E" w:rsidTr="00487B75">
        <w:trPr>
          <w:trHeight w:val="219"/>
        </w:trPr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 xml:space="preserve">Возвращение с прогулки, </w:t>
            </w:r>
            <w:proofErr w:type="spellStart"/>
            <w:r w:rsidRPr="00BE5C6E">
              <w:rPr>
                <w:rFonts w:ascii="Times New Roman" w:hAnsi="Times New Roman" w:cs="Times New Roman"/>
                <w:b/>
                <w:sz w:val="20"/>
              </w:rPr>
              <w:t>органи</w:t>
            </w:r>
            <w:proofErr w:type="spellEnd"/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5C6E">
              <w:rPr>
                <w:rFonts w:ascii="Times New Roman" w:hAnsi="Times New Roman" w:cs="Times New Roman"/>
                <w:b/>
                <w:sz w:val="20"/>
              </w:rPr>
              <w:t>зация</w:t>
            </w:r>
            <w:proofErr w:type="spellEnd"/>
            <w:r w:rsidRPr="00BE5C6E">
              <w:rPr>
                <w:rFonts w:ascii="Times New Roman" w:hAnsi="Times New Roman" w:cs="Times New Roman"/>
                <w:b/>
                <w:sz w:val="20"/>
              </w:rPr>
              <w:t xml:space="preserve"> питания, сна детей.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>«Сеанс здоровья»</w:t>
            </w:r>
            <w:r>
              <w:rPr>
                <w:rFonts w:ascii="Times New Roman" w:hAnsi="Times New Roman" w:cs="Times New Roman"/>
                <w:sz w:val="20"/>
              </w:rPr>
              <w:t>: пальчиковая гимнастика «С крыши капает капель», «Села птичка на окошко</w:t>
            </w:r>
            <w:r w:rsidRPr="00BE5C6E">
              <w:rPr>
                <w:rFonts w:ascii="Times New Roman" w:hAnsi="Times New Roman" w:cs="Times New Roman"/>
                <w:sz w:val="20"/>
              </w:rPr>
              <w:t>», «Дом».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BE5C6E">
              <w:rPr>
                <w:rFonts w:ascii="Times New Roman" w:hAnsi="Times New Roman" w:cs="Times New Roman"/>
                <w:color w:val="000000"/>
                <w:sz w:val="20"/>
              </w:rPr>
              <w:t>Развитие мелкой моторики, координации движений пальцев рук.</w:t>
            </w:r>
          </w:p>
        </w:tc>
      </w:tr>
      <w:tr w:rsidR="00B72B32" w:rsidRPr="00BE5C6E" w:rsidTr="00487B75">
        <w:trPr>
          <w:trHeight w:val="454"/>
        </w:trPr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  <w:u w:val="single"/>
              </w:rPr>
              <w:t>работа перед сном</w:t>
            </w:r>
          </w:p>
        </w:tc>
        <w:tc>
          <w:tcPr>
            <w:tcW w:w="130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>Слушание русской народной сказки «Маша и медведь»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>Цель: Развивать слуховое восприятие.</w:t>
            </w:r>
          </w:p>
        </w:tc>
      </w:tr>
      <w:tr w:rsidR="00B72B32" w:rsidRPr="00BE5C6E" w:rsidTr="00487B75">
        <w:trPr>
          <w:trHeight w:val="141"/>
        </w:trPr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>Вечер: игры, досуги, общение и деятельность по интересам, подготовка к приёму пищи, ужин.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>Пробуждение под релаксационную музыку, разминка в постели и самомассаж.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>Цель</w:t>
            </w:r>
            <w:r w:rsidRPr="00BE5C6E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 xml:space="preserve">: </w:t>
            </w:r>
            <w:r w:rsidRPr="00BE5C6E">
              <w:rPr>
                <w:rFonts w:ascii="Times New Roman" w:hAnsi="Times New Roman" w:cs="Times New Roman"/>
                <w:sz w:val="20"/>
              </w:rPr>
              <w:t>Поднять настроение и мышечный тонус под тихую и мелодичную музыку.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Лепка «Птенцы в гнездышках»</w:t>
            </w:r>
          </w:p>
          <w:p w:rsidR="00B72B32" w:rsidRPr="00151C3C" w:rsidRDefault="00B72B32" w:rsidP="00487B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Способствовать развитию желания вылепить птенцов, используя ранее усвоенные способы лепки.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И.У. «Разложи предметы по форме» с Лизой, Миленой М.,  Варей.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Способствовать формированию представления о цилиндре на основе сравнения его с шаром.</w:t>
            </w:r>
          </w:p>
        </w:tc>
        <w:tc>
          <w:tcPr>
            <w:tcW w:w="5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Style w:val="c17"/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5274">
              <w:rPr>
                <w:rStyle w:val="c17"/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Разучивание поговорок: У каждой пташки свои замашки»; «Всякая птица своим пером гордится»</w:t>
            </w:r>
          </w:p>
          <w:p w:rsidR="00B72B32" w:rsidRPr="007A5274" w:rsidRDefault="00B72B32" w:rsidP="00487B7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c17"/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 xml:space="preserve">  Цель: Способствовать развитию интереса к малому фольклорному жанру.</w:t>
            </w:r>
          </w:p>
          <w:p w:rsidR="00B72B32" w:rsidRPr="003647CA" w:rsidRDefault="00B72B32" w:rsidP="00487B75">
            <w:pPr>
              <w:pStyle w:val="a4"/>
              <w:rPr>
                <w:lang w:eastAsia="ru-RU"/>
              </w:rPr>
            </w:pP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BE5C6E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Сочинение сказок с помощью пальчикового театра.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Цель: Заинтересовать в слушании сказки.</w:t>
            </w:r>
          </w:p>
        </w:tc>
      </w:tr>
      <w:tr w:rsidR="00B72B32" w:rsidRPr="00BE5C6E" w:rsidTr="00487B75">
        <w:trPr>
          <w:trHeight w:val="1007"/>
        </w:trPr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</w:rPr>
            </w:pPr>
            <w:r w:rsidRPr="00BE5C6E">
              <w:rPr>
                <w:rFonts w:ascii="Times New Roman" w:hAnsi="Times New Roman" w:cs="Times New Roman"/>
                <w:b/>
                <w:sz w:val="20"/>
              </w:rPr>
              <w:t xml:space="preserve">Прогулка   </w:t>
            </w:r>
          </w:p>
        </w:tc>
        <w:tc>
          <w:tcPr>
            <w:tcW w:w="130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Организация игры малой подвижности: «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чей голосок»</w:t>
            </w:r>
            <w:r w:rsidRPr="00BE5C6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E5C6E">
              <w:rPr>
                <w:rFonts w:ascii="Times New Roman" w:hAnsi="Times New Roman" w:cs="Times New Roman"/>
                <w:sz w:val="20"/>
              </w:rPr>
              <w:t xml:space="preserve">Цель: Способствовать развитию </w:t>
            </w:r>
            <w:r>
              <w:rPr>
                <w:rFonts w:ascii="Times New Roman" w:hAnsi="Times New Roman" w:cs="Times New Roman"/>
                <w:sz w:val="20"/>
              </w:rPr>
              <w:t>умения определять на слух голос своего товарища и называть его имя.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Самостоятельная двигательная деятельность.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Способствовать формированию умения самостоятельно организовывать игры, находить себе занятие по интересам, использовать в двигательной деятельности разнообразные спортивные атрибуты.</w:t>
            </w:r>
          </w:p>
          <w:p w:rsidR="00B72B32" w:rsidRPr="00BE5C6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2B32" w:rsidRDefault="00B72B32" w:rsidP="00B72B32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B72B32" w:rsidRDefault="00B72B32" w:rsidP="00B72B32">
      <w:pPr>
        <w:pStyle w:val="a4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72B32" w:rsidRPr="001754A9" w:rsidRDefault="00B72B32" w:rsidP="00B72B3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1754A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              </w:t>
      </w:r>
      <w:r w:rsidRPr="001754A9">
        <w:rPr>
          <w:rFonts w:ascii="Times New Roman" w:hAnsi="Times New Roman" w:cs="Times New Roman"/>
          <w:b/>
          <w:sz w:val="20"/>
          <w:szCs w:val="20"/>
        </w:rPr>
        <w:t>__  Тема недели</w:t>
      </w:r>
      <w:r>
        <w:rPr>
          <w:rFonts w:ascii="Times New Roman" w:hAnsi="Times New Roman" w:cs="Times New Roman"/>
          <w:b/>
          <w:sz w:val="20"/>
          <w:szCs w:val="20"/>
        </w:rPr>
        <w:t xml:space="preserve"> __ «Перелетные птицы</w:t>
      </w:r>
      <w:r w:rsidRPr="001754A9">
        <w:rPr>
          <w:rFonts w:ascii="Times New Roman" w:hAnsi="Times New Roman" w:cs="Times New Roman"/>
          <w:b/>
          <w:sz w:val="20"/>
          <w:szCs w:val="20"/>
        </w:rPr>
        <w:t>»_________________</w:t>
      </w:r>
    </w:p>
    <w:tbl>
      <w:tblPr>
        <w:tblW w:w="5237" w:type="pct"/>
        <w:tblInd w:w="-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765"/>
        <w:gridCol w:w="23"/>
        <w:gridCol w:w="2962"/>
        <w:gridCol w:w="11"/>
        <w:gridCol w:w="270"/>
        <w:gridCol w:w="2842"/>
        <w:gridCol w:w="12"/>
        <w:gridCol w:w="3789"/>
        <w:gridCol w:w="2851"/>
      </w:tblGrid>
      <w:tr w:rsidR="00B72B32" w:rsidRPr="001754A9" w:rsidTr="00487B75">
        <w:trPr>
          <w:trHeight w:val="264"/>
        </w:trPr>
        <w:tc>
          <w:tcPr>
            <w:tcW w:w="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недели/ дата</w:t>
            </w:r>
          </w:p>
        </w:tc>
        <w:tc>
          <w:tcPr>
            <w:tcW w:w="178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8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развивающей среды для самостоя</w:t>
            </w: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тельной   деятельности детей (центры активности, все помещения группы)</w:t>
            </w:r>
          </w:p>
        </w:tc>
      </w:tr>
      <w:tr w:rsidR="00B72B32" w:rsidRPr="001754A9" w:rsidTr="00487B75">
        <w:trPr>
          <w:trHeight w:val="641"/>
        </w:trPr>
        <w:tc>
          <w:tcPr>
            <w:tcW w:w="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3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32" w:rsidRPr="001754A9" w:rsidTr="00487B75">
        <w:trPr>
          <w:trHeight w:val="2629"/>
        </w:trPr>
        <w:tc>
          <w:tcPr>
            <w:tcW w:w="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9D2C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Вторник </w:t>
            </w:r>
            <w:r w:rsidR="009D2C26">
              <w:rPr>
                <w:rFonts w:ascii="Times New Roman" w:hAnsi="Times New Roman" w:cs="Times New Roman"/>
                <w:sz w:val="20"/>
                <w:szCs w:val="20"/>
              </w:rPr>
              <w:t>19.05.20</w:t>
            </w:r>
          </w:p>
        </w:tc>
        <w:tc>
          <w:tcPr>
            <w:tcW w:w="1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</w:t>
            </w:r>
            <w:r w:rsidRPr="001754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Приём детей, игры, общение, утренняя гимнастика, подготовка к завтраку, завтрак, деятельность после завтрака, подготовка к ООД.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Утренняя гимнастика</w:t>
            </w: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Кинезиологические</w:t>
            </w:r>
            <w:proofErr w:type="spellEnd"/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упражнения: Массаж ушных раковин, качание головой, кивки, домик.</w:t>
            </w: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Улучшить мыслительную деятельность.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 Пальчиковая гимнастика на стульчиках.</w:t>
            </w:r>
          </w:p>
        </w:tc>
        <w:tc>
          <w:tcPr>
            <w:tcW w:w="3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Срезание углов у квадратов и прямоугольников с Ильей Б., Варей, Ильей К.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Способствовать формированию умения срезать углы у прямоугольника и квадрата, закругляя их так, чтобы уголок отпал.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265B6C" w:rsidRDefault="00B72B32" w:rsidP="00487B75">
            <w:pPr>
              <w:pStyle w:val="a4"/>
              <w:rPr>
                <w:rStyle w:val="c1"/>
                <w:rFonts w:ascii="Times New Roman" w:hAnsi="Times New Roman" w:cs="Times New Roman"/>
                <w:sz w:val="20"/>
              </w:rPr>
            </w:pPr>
            <w:r w:rsidRPr="00377DB1">
              <w:rPr>
                <w:rStyle w:val="c1"/>
                <w:rFonts w:ascii="Times New Roman" w:hAnsi="Times New Roman" w:cs="Times New Roman"/>
                <w:sz w:val="20"/>
              </w:rPr>
              <w:t xml:space="preserve"> 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 xml:space="preserve"> Чтение рассказа К.Д. Ушинского «Ласточка»</w:t>
            </w:r>
          </w:p>
          <w:p w:rsidR="00B72B32" w:rsidRPr="00A32DF7" w:rsidRDefault="00B72B32" w:rsidP="00487B7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 xml:space="preserve">  Цель: Познакомить с новым худ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роизведением.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Беседа о скворце, рассматривание иллюстраций.</w:t>
            </w:r>
          </w:p>
          <w:p w:rsidR="00B72B32" w:rsidRPr="00151C3C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Способствовать расширению представлений о перелетных птицах.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72B32" w:rsidRPr="001754A9" w:rsidTr="00487B75">
        <w:trPr>
          <w:trHeight w:val="1075"/>
        </w:trPr>
        <w:tc>
          <w:tcPr>
            <w:tcW w:w="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2760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 ФЭМП «Равные группы предметов»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403C6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403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C6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Упражнять в умении видеть равные группы предметов при разном их расположении (в пределах 5). </w:t>
            </w:r>
            <w:r w:rsidRPr="00403C6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03C6A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2.Физкультура.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854F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2B32" w:rsidRPr="001754A9" w:rsidTr="00487B75">
        <w:trPr>
          <w:trHeight w:val="340"/>
        </w:trPr>
        <w:tc>
          <w:tcPr>
            <w:tcW w:w="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Игры, наблюдения, беседы, труд, экспериментирование, физкультурно-оздоровительная работа.</w:t>
            </w:r>
          </w:p>
        </w:tc>
        <w:tc>
          <w:tcPr>
            <w:tcW w:w="29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4A9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 за погодой. (Предложить охарактеризовать состояние погоды)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Способствовать развитию наблюдательности, связной речи.</w:t>
            </w:r>
          </w:p>
          <w:p w:rsidR="00B72B32" w:rsidRPr="00151C3C" w:rsidRDefault="00B72B32" w:rsidP="00487B7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151C3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Создать усл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овия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/и «Лошадки</w:t>
            </w:r>
            <w:r w:rsidRPr="00151C3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»</w:t>
            </w:r>
          </w:p>
          <w:p w:rsidR="00B72B32" w:rsidRPr="00151C3C" w:rsidRDefault="00B72B32" w:rsidP="00487B7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eastAsia="ru-RU"/>
              </w:rPr>
              <w:t>Цель: Способствовать развитию умения двигаться синхронно с партнером, ориентироваться на товарища.</w:t>
            </w:r>
          </w:p>
          <w:p w:rsidR="00B72B32" w:rsidRDefault="00B72B32" w:rsidP="00487B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Уборка веток на участке.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Способствовать развитию желания трудиться на общую пользу.</w:t>
            </w:r>
          </w:p>
        </w:tc>
        <w:tc>
          <w:tcPr>
            <w:tcW w:w="31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Д/и «Какое дерево выше?» с Викой У., Миленой М., Тимошей.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Способствовать расширению математических представлений.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32" w:rsidRPr="001754A9" w:rsidTr="00487B75">
        <w:trPr>
          <w:trHeight w:val="428"/>
        </w:trPr>
        <w:tc>
          <w:tcPr>
            <w:tcW w:w="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прогулки, </w:t>
            </w:r>
            <w:proofErr w:type="spellStart"/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органи</w:t>
            </w:r>
            <w:proofErr w:type="spellEnd"/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зация</w:t>
            </w:r>
            <w:proofErr w:type="spellEnd"/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питания, сна детей.</w:t>
            </w:r>
          </w:p>
        </w:tc>
        <w:tc>
          <w:tcPr>
            <w:tcW w:w="29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«Сеанс здоровья»: пальчиковая гимнастик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 «Маша варежку надела», «На окошко села птаха</w:t>
            </w: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», «По водицу».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75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мелкой моторики, координации движений пальцев рук.</w:t>
            </w:r>
          </w:p>
        </w:tc>
      </w:tr>
      <w:tr w:rsidR="00B72B32" w:rsidRPr="001754A9" w:rsidTr="00487B75">
        <w:trPr>
          <w:trHeight w:val="612"/>
        </w:trPr>
        <w:tc>
          <w:tcPr>
            <w:tcW w:w="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работа перед сном</w:t>
            </w:r>
          </w:p>
        </w:tc>
        <w:tc>
          <w:tcPr>
            <w:tcW w:w="127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Слушание русской народной сказки «Три медведя»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Цель: Развивать слуховое восприятие.</w:t>
            </w:r>
          </w:p>
        </w:tc>
      </w:tr>
      <w:tr w:rsidR="00B72B32" w:rsidRPr="001754A9" w:rsidTr="00487B75">
        <w:trPr>
          <w:trHeight w:val="132"/>
        </w:trPr>
        <w:tc>
          <w:tcPr>
            <w:tcW w:w="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Вечер: игры, досуги, общение и деятельность по интересам, подготовка к приёму пищи, ужин.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Пробуждение под релаксационную музыку, разминка в постели и самомассаж.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1754A9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: </w:t>
            </w:r>
            <w:r w:rsidRPr="00175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Поднять настроение и мышечный тонус под тихую и мелодичную музыку.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Загадывание загадок о перелетных птицах.</w:t>
            </w:r>
          </w:p>
          <w:p w:rsidR="00B72B32" w:rsidRPr="00925938" w:rsidRDefault="00B72B32" w:rsidP="00487B7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 xml:space="preserve">  Цель: Способствовать развитию умения отгадывать загадки.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Отбивание мяча о пол с Наташей, Лизой, Викой У.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Способствовать развитию умения отбивать мяч о пол.</w:t>
            </w:r>
          </w:p>
        </w:tc>
        <w:tc>
          <w:tcPr>
            <w:tcW w:w="3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754A9">
              <w:rPr>
                <w:rFonts w:ascii="Times New Roman" w:hAnsi="Times New Roman" w:cs="Times New Roman"/>
                <w:color w:val="393939"/>
                <w:sz w:val="20"/>
                <w:szCs w:val="20"/>
                <w:shd w:val="clear" w:color="auto" w:fill="FFFFFF"/>
              </w:rPr>
              <w:t xml:space="preserve"> </w:t>
            </w:r>
            <w:r w:rsidRPr="001754A9">
              <w:rPr>
                <w:rFonts w:ascii="Times New Roman" w:hAnsi="Times New Roman" w:cs="Times New Roman"/>
                <w:color w:val="393939"/>
                <w:sz w:val="20"/>
                <w:szCs w:val="20"/>
              </w:rPr>
              <w:br/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32" w:rsidRPr="001754A9" w:rsidTr="00487B75">
        <w:trPr>
          <w:trHeight w:val="1118"/>
        </w:trPr>
        <w:tc>
          <w:tcPr>
            <w:tcW w:w="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  </w:t>
            </w:r>
          </w:p>
        </w:tc>
        <w:tc>
          <w:tcPr>
            <w:tcW w:w="127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Кормление птиц хлебными крошками, семечками.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 xml:space="preserve">  Цель: Способствовать развитию желания заботиться о птицах.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</w:t>
            </w:r>
            <w:r w:rsidRPr="00265B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Создать условия для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одвижной игры на веранде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 xml:space="preserve"> «Кто дальше прыгнет</w:t>
            </w:r>
            <w:r w:rsidRPr="00265B6C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» </w:t>
            </w:r>
          </w:p>
          <w:p w:rsidR="00B72B32" w:rsidRPr="00265B6C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B6C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Способствовать развитию у детей ловкости, силы отталкивания.</w:t>
            </w:r>
          </w:p>
        </w:tc>
      </w:tr>
    </w:tbl>
    <w:p w:rsidR="00B72B32" w:rsidRDefault="00B72B32" w:rsidP="00B72B3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72B32" w:rsidRDefault="00B72B32" w:rsidP="00B72B3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72B32" w:rsidRPr="001754A9" w:rsidRDefault="00B72B32" w:rsidP="00B72B3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1754A9">
        <w:rPr>
          <w:rFonts w:ascii="Times New Roman" w:hAnsi="Times New Roman" w:cs="Times New Roman"/>
          <w:b/>
          <w:sz w:val="20"/>
          <w:szCs w:val="20"/>
        </w:rPr>
        <w:t>Тема недели _</w:t>
      </w:r>
      <w:r>
        <w:rPr>
          <w:rFonts w:ascii="Times New Roman" w:hAnsi="Times New Roman" w:cs="Times New Roman"/>
          <w:b/>
          <w:sz w:val="20"/>
          <w:szCs w:val="20"/>
        </w:rPr>
        <w:t>___ «Перелетные птицы</w:t>
      </w:r>
      <w:r w:rsidRPr="001754A9">
        <w:rPr>
          <w:rFonts w:ascii="Times New Roman" w:hAnsi="Times New Roman" w:cs="Times New Roman"/>
          <w:b/>
          <w:sz w:val="20"/>
          <w:szCs w:val="20"/>
        </w:rPr>
        <w:t>»____________________</w:t>
      </w:r>
    </w:p>
    <w:tbl>
      <w:tblPr>
        <w:tblW w:w="5534" w:type="pct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866"/>
        <w:gridCol w:w="15"/>
        <w:gridCol w:w="2890"/>
        <w:gridCol w:w="12"/>
        <w:gridCol w:w="205"/>
        <w:gridCol w:w="3435"/>
        <w:gridCol w:w="4285"/>
        <w:gridCol w:w="2570"/>
      </w:tblGrid>
      <w:tr w:rsidR="00B72B32" w:rsidRPr="001754A9" w:rsidTr="00487B75"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недели/ дата</w:t>
            </w:r>
          </w:p>
        </w:tc>
        <w:tc>
          <w:tcPr>
            <w:tcW w:w="186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7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   деятельности детей (центры активности, все помещения группы)</w:t>
            </w:r>
          </w:p>
        </w:tc>
      </w:tr>
      <w:tr w:rsidR="00B72B32" w:rsidRPr="001754A9" w:rsidTr="00487B75">
        <w:trPr>
          <w:trHeight w:val="720"/>
        </w:trPr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32" w:rsidRPr="001754A9" w:rsidTr="00487B75">
        <w:trPr>
          <w:trHeight w:val="2634"/>
        </w:trPr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9D2C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  <w:r w:rsidR="009D2C26">
              <w:rPr>
                <w:rFonts w:ascii="Times New Roman" w:hAnsi="Times New Roman" w:cs="Times New Roman"/>
                <w:sz w:val="20"/>
                <w:szCs w:val="20"/>
              </w:rPr>
              <w:t>20.05.20</w:t>
            </w:r>
          </w:p>
        </w:tc>
        <w:tc>
          <w:tcPr>
            <w:tcW w:w="1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Утро:</w:t>
            </w: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Приём детей, игры, общение, утренняя гимнастика, подготовка к завтраку, завтрак, деятельность после завтрака, подготовка к ООД.</w:t>
            </w:r>
          </w:p>
        </w:tc>
        <w:tc>
          <w:tcPr>
            <w:tcW w:w="3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Кинезиологические</w:t>
            </w:r>
            <w:proofErr w:type="spellEnd"/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упражнения: Массаж ушных раковин, качание головой, кивки, домик.</w:t>
            </w: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Улучшить мыслительную деятельность.</w:t>
            </w:r>
          </w:p>
          <w:p w:rsidR="00B72B32" w:rsidRPr="006C6C39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Пальч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иковая гимнастика на стульчиках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картины «Кошка с котятами», составление рассказа с Тимошей, Наташей, Ильей К.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Способствовать развитию умения придерживаться определенной последовательности, составляя рассказ по картине.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F65AB" w:rsidRDefault="00B72B32" w:rsidP="00487B75">
            <w:pPr>
              <w:pStyle w:val="a4"/>
              <w:rPr>
                <w:rFonts w:ascii="Times New Roman" w:hAnsi="Times New Roman" w:cs="Times New Roman"/>
                <w:sz w:val="1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55302">
              <w:rPr>
                <w:lang w:eastAsia="ru-RU"/>
              </w:rPr>
              <w:t xml:space="preserve"> </w:t>
            </w:r>
          </w:p>
          <w:p w:rsidR="00B72B32" w:rsidRPr="00675DF9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  <w:r w:rsidRPr="00BF65AB">
              <w:rPr>
                <w:rFonts w:ascii="Times New Roman" w:hAnsi="Times New Roman" w:cs="Times New Roman"/>
                <w:sz w:val="12"/>
                <w:lang w:eastAsia="ru-RU"/>
              </w:rPr>
              <w:t xml:space="preserve">  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75DF9">
              <w:rPr>
                <w:rFonts w:ascii="Times New Roman" w:hAnsi="Times New Roman" w:cs="Times New Roman"/>
                <w:sz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Беседа о граче, рассматривание иллюстраций.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Способствовать расширению представлений о перелетных птицах.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Чтение 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«Веселый жилец» (Хрестоматия средняя группа)</w:t>
            </w:r>
          </w:p>
          <w:p w:rsidR="00B72B32" w:rsidRPr="006C6C3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Познакомить с новым стихотворением, способствовать развитию речи, при ответе на вопросы воспитателя.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3B3755" w:rsidRDefault="00B72B32" w:rsidP="00487B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2B32" w:rsidRPr="001754A9" w:rsidTr="00487B75">
        <w:trPr>
          <w:trHeight w:val="649"/>
        </w:trPr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НОД  </w:t>
            </w:r>
          </w:p>
        </w:tc>
        <w:tc>
          <w:tcPr>
            <w:tcW w:w="13315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Ознакомление с окружающим «Путешествие в прошлое кресла»</w:t>
            </w:r>
          </w:p>
          <w:p w:rsidR="00B72B32" w:rsidRPr="001D6C2D" w:rsidRDefault="00B72B32" w:rsidP="00487B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Цель:</w:t>
            </w:r>
            <w:r w:rsidRPr="00854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7F9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Способствовать закреплению знаний о назначении предметов домашнего обихода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. </w:t>
            </w:r>
            <w:r w:rsidRPr="006B7F9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Способствовать формированию умения определять некоторые </w:t>
            </w:r>
            <w:r w:rsidRPr="006B7F9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особенности предметов.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2B32" w:rsidRPr="001754A9" w:rsidTr="00487B75">
        <w:trPr>
          <w:trHeight w:val="511"/>
        </w:trPr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Игры, наблюдения, беседы, труд, экспериментирование, физкультурно-оздоровительная работа.</w:t>
            </w:r>
          </w:p>
        </w:tc>
        <w:tc>
          <w:tcPr>
            <w:tcW w:w="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3B3755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Трудовые поручения: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уборка на веранде.</w:t>
            </w:r>
          </w:p>
          <w:p w:rsidR="00B72B32" w:rsidRPr="003B3755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 Цель: Способствовать развитию желания </w:t>
            </w:r>
            <w:r w:rsidRPr="003B3755">
              <w:rPr>
                <w:rFonts w:ascii="Times New Roman" w:hAnsi="Times New Roman" w:cs="Times New Roman"/>
                <w:sz w:val="20"/>
                <w:lang w:eastAsia="ru-RU"/>
              </w:rPr>
              <w:t>трудиться в коллективе.</w:t>
            </w:r>
          </w:p>
          <w:p w:rsidR="00B72B32" w:rsidRDefault="00B72B32" w:rsidP="00487B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Наблюдение: ручейки и лужи.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Цель: Способствовать развитию наблюдательности, умения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куда бегут ручейки, охарактеризовать их.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Д/и «Сколько шагов до веранды» с Викой У., Тимошей, Лизой.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Способствовать развитию навыков счета и сравнения результата.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Игры на веранде.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Цель: Доставить радость, развивать способность самим выбирать себе занятие.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2B32" w:rsidRPr="001754A9" w:rsidTr="00487B75">
        <w:trPr>
          <w:trHeight w:val="465"/>
        </w:trPr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прогулки, </w:t>
            </w:r>
            <w:proofErr w:type="spellStart"/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органи</w:t>
            </w:r>
            <w:proofErr w:type="spellEnd"/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зация</w:t>
            </w:r>
            <w:proofErr w:type="spellEnd"/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питания и сна детей.</w:t>
            </w:r>
          </w:p>
        </w:tc>
        <w:tc>
          <w:tcPr>
            <w:tcW w:w="2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«Сеанс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»: пальчиковая гимнастика: «К нам весна лишь заглянула</w:t>
            </w: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», «Кольцо», «Дом».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75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мелкой моторики, координации движений пальцев рук.</w:t>
            </w:r>
          </w:p>
        </w:tc>
      </w:tr>
      <w:tr w:rsidR="00B72B32" w:rsidRPr="001754A9" w:rsidTr="00487B75">
        <w:trPr>
          <w:trHeight w:val="625"/>
        </w:trPr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работа перед сном</w:t>
            </w:r>
          </w:p>
        </w:tc>
        <w:tc>
          <w:tcPr>
            <w:tcW w:w="133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Слушание сказки «Волк и семеро козлят»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Цель: Развивать слуховое восприятие.</w:t>
            </w:r>
          </w:p>
        </w:tc>
      </w:tr>
      <w:tr w:rsidR="00B72B32" w:rsidRPr="001754A9" w:rsidTr="00487B75"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игры, досуги, общение и деятельность по интересам, подготовка к приёму пищи, ужин. </w:t>
            </w:r>
          </w:p>
        </w:tc>
        <w:tc>
          <w:tcPr>
            <w:tcW w:w="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Пробуждение под релаксационную музыку, разминка в постели и самомассаж.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Цель: Поднять настроение и мышечный тонус под тихую и мелодичную музыку.</w:t>
            </w:r>
          </w:p>
          <w:p w:rsidR="00B72B32" w:rsidRPr="006C6C39" w:rsidRDefault="00B72B32" w:rsidP="00B72B3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Чтение И. Соколов-Микитов «Кукушонок»</w:t>
            </w:r>
          </w:p>
          <w:p w:rsidR="00B72B32" w:rsidRPr="006C6C39" w:rsidRDefault="00B72B32" w:rsidP="00B72B3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Познакомить с новым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роизвед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расширять кругозор знакомством с образом жизни кукушки.</w:t>
            </w:r>
          </w:p>
        </w:tc>
        <w:tc>
          <w:tcPr>
            <w:tcW w:w="3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 «Лодочка» с Евой, Ильей Б., Лизой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Способствовать формированию умения конструировать лодочку из бумаги.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570E6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Организовать дидактическую игру «Закончи предложение»</w:t>
            </w:r>
          </w:p>
          <w:p w:rsidR="00B72B32" w:rsidRPr="00F5261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570E6">
              <w:rPr>
                <w:rFonts w:ascii="Times New Roman" w:hAnsi="Times New Roman" w:cs="Times New Roman"/>
                <w:sz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570E6">
              <w:rPr>
                <w:rFonts w:ascii="Times New Roman" w:hAnsi="Times New Roman" w:cs="Times New Roman"/>
                <w:sz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У</w:t>
            </w:r>
            <w:r w:rsidRPr="001570E6">
              <w:rPr>
                <w:rFonts w:ascii="Times New Roman" w:hAnsi="Times New Roman" w:cs="Times New Roman"/>
                <w:sz w:val="20"/>
                <w:lang w:eastAsia="ru-RU"/>
              </w:rPr>
              <w:t>пражн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ять в умении заканчивать предложение, начатое взрослым, правильно использовать предлоги и существительные.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«Собери кубики и шарики в корзину»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Цель: Способствовать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формированию умения различать геометрические фигуры: куб и шар.</w:t>
            </w:r>
          </w:p>
        </w:tc>
      </w:tr>
      <w:tr w:rsidR="00B72B32" w:rsidRPr="001754A9" w:rsidTr="00487B75">
        <w:trPr>
          <w:trHeight w:val="1352"/>
        </w:trPr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3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Наблюдение «Что изменилось на улице?»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Цель: Способствовать развитию наблюдательности, умения передавать результаты наблюдения в речи.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Организовать подвижную игру «Гуси-лебеди».</w:t>
            </w:r>
          </w:p>
          <w:p w:rsidR="00B72B32" w:rsidRPr="00A5043E" w:rsidRDefault="00B72B32" w:rsidP="00487B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Способствовать развитию умения</w:t>
            </w:r>
            <w:r w:rsidRPr="00A5043E">
              <w:rPr>
                <w:rFonts w:ascii="Times New Roman" w:hAnsi="Times New Roman" w:cs="Times New Roman"/>
                <w:sz w:val="20"/>
              </w:rPr>
              <w:t xml:space="preserve"> быстро действовать по сигналу; развивать быстроту бега.</w:t>
            </w:r>
          </w:p>
        </w:tc>
      </w:tr>
    </w:tbl>
    <w:p w:rsidR="00B72B32" w:rsidRPr="001754A9" w:rsidRDefault="00B72B32" w:rsidP="00B72B3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72B32" w:rsidRPr="001754A9" w:rsidRDefault="00B72B32" w:rsidP="00B72B3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1754A9">
        <w:rPr>
          <w:rFonts w:ascii="Times New Roman" w:hAnsi="Times New Roman" w:cs="Times New Roman"/>
          <w:b/>
          <w:sz w:val="20"/>
          <w:szCs w:val="20"/>
        </w:rPr>
        <w:t>Тема недели _</w:t>
      </w:r>
      <w:r>
        <w:rPr>
          <w:rFonts w:ascii="Times New Roman" w:hAnsi="Times New Roman" w:cs="Times New Roman"/>
          <w:b/>
          <w:sz w:val="20"/>
          <w:szCs w:val="20"/>
        </w:rPr>
        <w:t>___ «Перелетные птицы</w:t>
      </w:r>
      <w:r w:rsidRPr="001754A9">
        <w:rPr>
          <w:rFonts w:ascii="Times New Roman" w:hAnsi="Times New Roman" w:cs="Times New Roman"/>
          <w:b/>
          <w:sz w:val="20"/>
          <w:szCs w:val="20"/>
        </w:rPr>
        <w:t>»_______________</w:t>
      </w:r>
    </w:p>
    <w:tbl>
      <w:tblPr>
        <w:tblW w:w="5387" w:type="pct"/>
        <w:tblInd w:w="-7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10"/>
        <w:gridCol w:w="72"/>
        <w:gridCol w:w="3008"/>
        <w:gridCol w:w="93"/>
        <w:gridCol w:w="2153"/>
        <w:gridCol w:w="1160"/>
        <w:gridCol w:w="3102"/>
        <w:gridCol w:w="3526"/>
      </w:tblGrid>
      <w:tr w:rsidR="00B72B32" w:rsidRPr="001754A9" w:rsidTr="00487B75">
        <w:tc>
          <w:tcPr>
            <w:tcW w:w="1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недели/ дата</w:t>
            </w:r>
          </w:p>
        </w:tc>
        <w:tc>
          <w:tcPr>
            <w:tcW w:w="147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4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   деятельности детей (центры активности, все помещения группы)</w:t>
            </w:r>
          </w:p>
        </w:tc>
      </w:tr>
      <w:tr w:rsidR="00B72B32" w:rsidRPr="001754A9" w:rsidTr="00487B75">
        <w:trPr>
          <w:trHeight w:val="720"/>
        </w:trPr>
        <w:tc>
          <w:tcPr>
            <w:tcW w:w="1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32" w:rsidRPr="001754A9" w:rsidTr="00487B75">
        <w:trPr>
          <w:trHeight w:val="1200"/>
        </w:trPr>
        <w:tc>
          <w:tcPr>
            <w:tcW w:w="1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="009D2C26">
              <w:rPr>
                <w:rFonts w:ascii="Times New Roman" w:hAnsi="Times New Roman" w:cs="Times New Roman"/>
                <w:sz w:val="20"/>
                <w:szCs w:val="20"/>
              </w:rPr>
              <w:t>21.05.20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Утро:</w:t>
            </w: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Приём детей, игры, общение, утренняя гимнастика, подготовка к завтраку, завтрак, деятельность после завтрака, подготовка к ООД.</w:t>
            </w:r>
          </w:p>
        </w:tc>
        <w:tc>
          <w:tcPr>
            <w:tcW w:w="3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Утренняя гимнастика.</w:t>
            </w: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Кинезиологические</w:t>
            </w:r>
            <w:proofErr w:type="spellEnd"/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упражнения: Массаж ушных раковин, качание головой, кивки, домик.</w:t>
            </w: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Улучшить мыслительную деятельность.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 Пальчиковая гимнастика на стульчиках.</w:t>
            </w:r>
          </w:p>
        </w:tc>
        <w:tc>
          <w:tcPr>
            <w:tcW w:w="3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Конструирование из бумаги «Лодочка» с Костей, Ильей К., Викой У.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Способствовать формированию умения конструировать лодочку из бумаги.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Беседа о кукушке, рассматривание иллюстраций.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Способствовать расширению представлений о перелетных птицах.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Чтение В. Бианки «Подкидыш»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Познакомить с новым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роизведением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способствовать развитию сострадания, сопереживания.</w:t>
            </w:r>
          </w:p>
          <w:p w:rsidR="00B72B32" w:rsidRPr="00BC710F" w:rsidRDefault="00B72B32" w:rsidP="00487B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E80858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32" w:rsidRPr="001754A9" w:rsidTr="00487B75">
        <w:trPr>
          <w:trHeight w:val="366"/>
        </w:trPr>
        <w:tc>
          <w:tcPr>
            <w:tcW w:w="1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3017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B32" w:rsidRPr="00957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2">
              <w:rPr>
                <w:rFonts w:ascii="Times New Roman" w:hAnsi="Times New Roman" w:cs="Times New Roman"/>
                <w:sz w:val="20"/>
                <w:szCs w:val="20"/>
              </w:rPr>
              <w:t xml:space="preserve">  1.Физкультура.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57B32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854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2B32" w:rsidRPr="00A22D70" w:rsidRDefault="00B72B32" w:rsidP="00487B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2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«Мисочки для трех медведей»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B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854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Способствовать формированию умения лепить предметы одинаковой формы, но разной величины.</w:t>
            </w:r>
          </w:p>
        </w:tc>
      </w:tr>
      <w:tr w:rsidR="00B72B32" w:rsidRPr="001754A9" w:rsidTr="00487B75">
        <w:trPr>
          <w:trHeight w:val="653"/>
        </w:trPr>
        <w:tc>
          <w:tcPr>
            <w:tcW w:w="1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Игры, наблюдения, беседы, труд, экспериментирование, физкультурно-оздоровитель</w:t>
            </w: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ная работа.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B72B32" w:rsidRPr="0011417C" w:rsidRDefault="00B72B32" w:rsidP="00487B75">
            <w:pPr>
              <w:pStyle w:val="a4"/>
              <w:rPr>
                <w:rFonts w:ascii="Times New Roman" w:hAnsi="Times New Roman" w:cs="Times New Roman"/>
                <w:sz w:val="14"/>
                <w:lang w:eastAsia="ru-RU"/>
              </w:rPr>
            </w:pPr>
          </w:p>
          <w:p w:rsidR="00B72B32" w:rsidRDefault="00B72B32" w:rsidP="00487B75">
            <w:pPr>
              <w:pStyle w:val="a4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32"/>
                <w:lang w:eastAsia="ru-RU"/>
              </w:rPr>
              <w:t xml:space="preserve"> Наблюдение за ветром.</w:t>
            </w:r>
          </w:p>
          <w:p w:rsidR="00B72B32" w:rsidRDefault="00B72B32" w:rsidP="00487B75">
            <w:pPr>
              <w:pStyle w:val="a4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32"/>
                <w:lang w:eastAsia="ru-RU"/>
              </w:rPr>
              <w:t xml:space="preserve">  Цель: Способствовать развитию наблюдательности.</w:t>
            </w:r>
          </w:p>
          <w:p w:rsidR="00B72B32" w:rsidRDefault="00B72B32" w:rsidP="00487B75">
            <w:pPr>
              <w:pStyle w:val="a4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32"/>
                <w:lang w:eastAsia="ru-RU"/>
              </w:rPr>
              <w:t xml:space="preserve">  Трудовые поручения: Уборка на участке.</w:t>
            </w:r>
          </w:p>
          <w:p w:rsidR="00B72B32" w:rsidRPr="0011417C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32"/>
                <w:lang w:eastAsia="ru-RU"/>
              </w:rPr>
              <w:t xml:space="preserve">  Цель: Способствовать развитию желания содержать участок в чистоте.</w:t>
            </w:r>
          </w:p>
          <w:p w:rsidR="00B72B32" w:rsidRPr="0011417C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Наблюдение за проталинами с Ярославом, Миленой Ф.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Способствовать развитию наблюдательности.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2B32" w:rsidRPr="001754A9" w:rsidTr="00487B75">
        <w:trPr>
          <w:trHeight w:val="465"/>
        </w:trPr>
        <w:tc>
          <w:tcPr>
            <w:tcW w:w="1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организация питания и сна детей.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«Сеанс здоровья»: пальчикова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гимнастика «Дождик», «На окошко села птаха</w:t>
            </w: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», «Цветок».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75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мелкой моторики, координации движений пальцев рук.</w:t>
            </w:r>
          </w:p>
        </w:tc>
      </w:tr>
      <w:tr w:rsidR="00B72B32" w:rsidRPr="001754A9" w:rsidTr="00487B75">
        <w:trPr>
          <w:trHeight w:val="465"/>
        </w:trPr>
        <w:tc>
          <w:tcPr>
            <w:tcW w:w="1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работа перед сном</w:t>
            </w:r>
          </w:p>
        </w:tc>
        <w:tc>
          <w:tcPr>
            <w:tcW w:w="130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сказки В. </w:t>
            </w:r>
            <w:proofErr w:type="spellStart"/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«Кто сказал «Мяу?»»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Цель: Развивать слуховое восприятие.</w:t>
            </w:r>
          </w:p>
        </w:tc>
      </w:tr>
      <w:tr w:rsidR="00B72B32" w:rsidRPr="001754A9" w:rsidTr="00487B75">
        <w:trPr>
          <w:trHeight w:val="20"/>
        </w:trPr>
        <w:tc>
          <w:tcPr>
            <w:tcW w:w="1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Вечер: игры, досуги, общение и деятельность по интересам, подготовка к приёму пищи, ужин.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Пробуждение под релаксационную музыку, разминка в постели и самомассаж.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1754A9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: </w:t>
            </w:r>
            <w:r w:rsidRPr="00A80374">
              <w:rPr>
                <w:rFonts w:ascii="Times New Roman" w:hAnsi="Times New Roman" w:cs="Times New Roman"/>
                <w:sz w:val="20"/>
                <w:szCs w:val="20"/>
              </w:rPr>
              <w:t>Поднять настроение и мышечный тонус под тихую и мелодичную музыку.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«Гуси-лебеди»</w:t>
            </w:r>
          </w:p>
          <w:p w:rsidR="00B72B32" w:rsidRPr="00BC710F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Способствовать формированию умения видеть опасную ситуацию, предполагать ее развитие, </w:t>
            </w:r>
            <w:r w:rsidRPr="006B0DA2">
              <w:rPr>
                <w:rFonts w:ascii="Times New Roman" w:hAnsi="Times New Roman" w:cs="Times New Roman"/>
                <w:sz w:val="18"/>
                <w:szCs w:val="20"/>
              </w:rPr>
              <w:t>умение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правильно вести себя при контакте с чужими взрослыми.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Рисование «Козленок» с Тимошей, Викой У., Викой П.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Цель: Способствовать развитию умения рисовать четвероногое животное.</w:t>
            </w:r>
          </w:p>
        </w:tc>
        <w:tc>
          <w:tcPr>
            <w:tcW w:w="4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51917" w:rsidRDefault="00B72B32" w:rsidP="00487B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Pr="00151917">
              <w:rPr>
                <w:rFonts w:ascii="Times New Roman" w:hAnsi="Times New Roman" w:cs="Times New Roman"/>
                <w:sz w:val="18"/>
                <w:szCs w:val="18"/>
              </w:rPr>
              <w:t xml:space="preserve">и «Назови ласково» </w:t>
            </w:r>
          </w:p>
          <w:p w:rsidR="00B72B32" w:rsidRPr="00BC710F" w:rsidRDefault="00B72B32" w:rsidP="00487B75">
            <w:pPr>
              <w:pStyle w:val="a4"/>
              <w:rPr>
                <w:rFonts w:ascii="Times New Roman" w:hAnsi="Times New Roman" w:cs="Times New Roman"/>
              </w:rPr>
            </w:pPr>
            <w:r w:rsidRPr="00151917">
              <w:rPr>
                <w:rFonts w:ascii="Times New Roman" w:hAnsi="Times New Roman" w:cs="Times New Roman"/>
                <w:sz w:val="18"/>
                <w:szCs w:val="18"/>
              </w:rPr>
              <w:t xml:space="preserve">  Цель: Способствовать развитию умения образовывать уменьшительно-ласкательную форму слов.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00358">
              <w:rPr>
                <w:rFonts w:ascii="Times New Roman" w:hAnsi="Times New Roman" w:cs="Times New Roman"/>
                <w:sz w:val="20"/>
              </w:rPr>
              <w:t>Констру</w:t>
            </w:r>
            <w:r>
              <w:rPr>
                <w:rFonts w:ascii="Times New Roman" w:hAnsi="Times New Roman" w:cs="Times New Roman"/>
                <w:sz w:val="20"/>
              </w:rPr>
              <w:t>ктивная игра «Скворечник».</w:t>
            </w:r>
          </w:p>
          <w:p w:rsidR="00B72B32" w:rsidRPr="00E00358" w:rsidRDefault="00B72B32" w:rsidP="00487B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Способствовать развитию умения создавать несложные</w:t>
            </w:r>
            <w:r w:rsidRPr="00E00358">
              <w:rPr>
                <w:rFonts w:ascii="Times New Roman" w:hAnsi="Times New Roman" w:cs="Times New Roman"/>
                <w:sz w:val="20"/>
              </w:rPr>
              <w:t xml:space="preserve"> сооруже</w:t>
            </w:r>
            <w:r>
              <w:rPr>
                <w:rFonts w:ascii="Times New Roman" w:hAnsi="Times New Roman" w:cs="Times New Roman"/>
                <w:sz w:val="20"/>
              </w:rPr>
              <w:t>ния из деталей конструктора.</w:t>
            </w:r>
          </w:p>
        </w:tc>
      </w:tr>
      <w:tr w:rsidR="00B72B32" w:rsidRPr="001754A9" w:rsidTr="00487B75">
        <w:trPr>
          <w:trHeight w:val="1078"/>
        </w:trPr>
        <w:tc>
          <w:tcPr>
            <w:tcW w:w="1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  </w:t>
            </w:r>
          </w:p>
        </w:tc>
        <w:tc>
          <w:tcPr>
            <w:tcW w:w="130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подвижные игры «Журавль и лягушка</w:t>
            </w: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«Солнышко и дождик»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Цель: Способствовать развитию умения играть по правилам; быть внимательными.</w:t>
            </w: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Самостоятельная игровая деятельность.</w:t>
            </w: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Развивать самостоятельность, коммуникативные способности.</w:t>
            </w:r>
          </w:p>
        </w:tc>
      </w:tr>
    </w:tbl>
    <w:p w:rsidR="00B72B32" w:rsidRDefault="00B72B32" w:rsidP="00B72B32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2B32" w:rsidRPr="001754A9" w:rsidRDefault="00B72B32" w:rsidP="00B72B3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1754A9">
        <w:rPr>
          <w:rFonts w:ascii="Times New Roman" w:hAnsi="Times New Roman" w:cs="Times New Roman"/>
          <w:b/>
          <w:sz w:val="20"/>
          <w:szCs w:val="20"/>
        </w:rPr>
        <w:t>_____   Тема недели _</w:t>
      </w:r>
      <w:r>
        <w:rPr>
          <w:rFonts w:ascii="Times New Roman" w:hAnsi="Times New Roman" w:cs="Times New Roman"/>
          <w:b/>
          <w:sz w:val="20"/>
          <w:szCs w:val="20"/>
        </w:rPr>
        <w:t>___ «Перелетные птицы</w:t>
      </w:r>
      <w:r w:rsidRPr="001754A9">
        <w:rPr>
          <w:rFonts w:ascii="Times New Roman" w:hAnsi="Times New Roman" w:cs="Times New Roman"/>
          <w:b/>
          <w:sz w:val="20"/>
          <w:szCs w:val="20"/>
        </w:rPr>
        <w:t>»_________________</w:t>
      </w:r>
    </w:p>
    <w:tbl>
      <w:tblPr>
        <w:tblW w:w="5460" w:type="pct"/>
        <w:tblInd w:w="-7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525"/>
        <w:gridCol w:w="72"/>
        <w:gridCol w:w="3008"/>
        <w:gridCol w:w="93"/>
        <w:gridCol w:w="2153"/>
        <w:gridCol w:w="1160"/>
        <w:gridCol w:w="3555"/>
        <w:gridCol w:w="3286"/>
      </w:tblGrid>
      <w:tr w:rsidR="00B72B32" w:rsidRPr="001754A9" w:rsidTr="00487B75"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недели/ дата</w:t>
            </w:r>
          </w:p>
        </w:tc>
        <w:tc>
          <w:tcPr>
            <w:tcW w:w="15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8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   деятельности детей (центры активности, все помещения группы)</w:t>
            </w:r>
          </w:p>
        </w:tc>
      </w:tr>
      <w:tr w:rsidR="00B72B32" w:rsidRPr="001754A9" w:rsidTr="00487B75">
        <w:trPr>
          <w:trHeight w:val="896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32" w:rsidRPr="001754A9" w:rsidTr="00487B75">
        <w:trPr>
          <w:trHeight w:val="1200"/>
        </w:trPr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Пятница </w:t>
            </w:r>
            <w:r w:rsidR="009D2C26">
              <w:rPr>
                <w:rFonts w:ascii="Times New Roman" w:hAnsi="Times New Roman" w:cs="Times New Roman"/>
                <w:sz w:val="18"/>
                <w:szCs w:val="20"/>
              </w:rPr>
              <w:t>22.05.20</w:t>
            </w:r>
            <w:bookmarkStart w:id="0" w:name="_GoBack"/>
            <w:bookmarkEnd w:id="0"/>
          </w:p>
          <w:p w:rsidR="00B72B32" w:rsidRPr="001C4D97" w:rsidRDefault="00B72B32" w:rsidP="00487B75">
            <w:pPr>
              <w:pStyle w:val="a4"/>
              <w:rPr>
                <w:rFonts w:ascii="Times New Roman" w:hAnsi="Times New Roman" w:cs="Times New Roman"/>
                <w:sz w:val="14"/>
                <w:shd w:val="clear" w:color="auto" w:fill="FFFFFF"/>
              </w:rPr>
            </w:pPr>
            <w:r>
              <w:rPr>
                <w:rStyle w:val="c7"/>
                <w:rFonts w:ascii="Times New Roman" w:hAnsi="Times New Roman" w:cs="Times New Roman"/>
                <w:sz w:val="18"/>
                <w:szCs w:val="24"/>
              </w:rPr>
              <w:t>Вечер загадок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4D97">
              <w:rPr>
                <w:rFonts w:ascii="Times New Roman" w:hAnsi="Times New Roman" w:cs="Times New Roman"/>
                <w:sz w:val="14"/>
                <w:shd w:val="clear" w:color="auto" w:fill="FFFFFF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Утро:</w:t>
            </w: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Приём детей, игры, общение, утренняя гимнастика, подготовка к завтраку, завтрак, деятельность после завтрака, подготовка к ООД.</w:t>
            </w:r>
          </w:p>
        </w:tc>
        <w:tc>
          <w:tcPr>
            <w:tcW w:w="3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Утренняя гимнастика.</w:t>
            </w: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Кинезиологические</w:t>
            </w:r>
            <w:proofErr w:type="spellEnd"/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упражнения: Массаж ушных раковин, качание головой, кивки, домик.</w:t>
            </w:r>
          </w:p>
          <w:p w:rsidR="00B72B32" w:rsidRPr="001754A9" w:rsidRDefault="00B72B32" w:rsidP="00487B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Улучшить мыслительную деятельность.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 Пальчиковая гимнастика на стульчиках.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Конструирование из бумаги «Лодочка» с Наташей, Стасом.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формированию умения конструировать лодочку из бумаги.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8E4FA3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D494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r w:rsidRPr="008D494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 </w:t>
            </w:r>
            <w:r w:rsidRPr="008E4FA3">
              <w:rPr>
                <w:rFonts w:ascii="Times New Roman" w:hAnsi="Times New Roman" w:cs="Times New Roman"/>
                <w:sz w:val="20"/>
                <w:szCs w:val="20"/>
              </w:rPr>
              <w:t>Беседа о зяблике, рассматривание иллюстраций.</w:t>
            </w:r>
          </w:p>
          <w:p w:rsidR="00B72B32" w:rsidRPr="008E4FA3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E4FA3">
              <w:rPr>
                <w:rFonts w:ascii="Times New Roman" w:hAnsi="Times New Roman" w:cs="Times New Roman"/>
                <w:sz w:val="20"/>
                <w:szCs w:val="20"/>
              </w:rPr>
              <w:t xml:space="preserve">  Цель: Способствовать расширению представлений о перелетных птицах.</w:t>
            </w:r>
          </w:p>
          <w:p w:rsidR="00B72B32" w:rsidRPr="008E4FA3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4F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4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Составление рассказа по картине А.</w:t>
            </w:r>
            <w:proofErr w:type="gramStart"/>
            <w:r w:rsidRPr="008E4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8E4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Саврасов</w:t>
            </w:r>
            <w:r w:rsidRPr="008E4FA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E4FA3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«Грачи прилетели»</w:t>
            </w:r>
            <w:r w:rsidRPr="008E4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72B32" w:rsidRPr="000B565B" w:rsidRDefault="00B72B32" w:rsidP="00487B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E4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Цель: Способствовать развитию речи.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C4D3A" w:rsidRDefault="00B72B32" w:rsidP="00487B7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32" w:rsidRPr="001754A9" w:rsidTr="00487B75">
        <w:trPr>
          <w:trHeight w:val="1028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3229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B32" w:rsidRPr="00957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B72B32" w:rsidRPr="009F5D1F" w:rsidRDefault="00B72B32" w:rsidP="00487B75">
            <w:pPr>
              <w:pStyle w:val="a4"/>
              <w:rPr>
                <w:rFonts w:ascii="Times New Roman" w:hAnsi="Times New Roman" w:cs="Times New Roman"/>
                <w:color w:val="000000" w:themeColor="text1"/>
                <w:sz w:val="8"/>
                <w:szCs w:val="20"/>
              </w:rPr>
            </w:pPr>
            <w:r w:rsidRPr="00957B32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5D1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Способствовать закреплению умения выполнять перестроение в танце; начинать движение вместе со всеми, легко.</w:t>
            </w:r>
          </w:p>
          <w:p w:rsidR="00B72B32" w:rsidRPr="00957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Рисование «Сказочный домик-теремок»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7B32">
              <w:rPr>
                <w:rFonts w:ascii="Times New Roman" w:hAnsi="Times New Roman" w:cs="Times New Roman"/>
                <w:sz w:val="20"/>
                <w:szCs w:val="20"/>
              </w:rPr>
              <w:t xml:space="preserve">  Цель:</w:t>
            </w:r>
            <w:r w:rsidRPr="00854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4FA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Умение передавать в рисунке образ сказки.</w:t>
            </w:r>
          </w:p>
        </w:tc>
      </w:tr>
      <w:tr w:rsidR="00B72B32" w:rsidRPr="001754A9" w:rsidTr="00487B75">
        <w:trPr>
          <w:trHeight w:val="937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Игры, наблюдения, беседы, труд, экспериментирование, физкультурно-оздоровительная работа.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1"/>
                <w:shd w:val="clear" w:color="auto" w:fill="F4F4F4"/>
              </w:rPr>
            </w:pPr>
            <w:r w:rsidRPr="008D494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D4949">
              <w:rPr>
                <w:rFonts w:ascii="Times New Roman" w:hAnsi="Times New Roman" w:cs="Times New Roman"/>
                <w:color w:val="FF49C0"/>
                <w:sz w:val="18"/>
                <w:szCs w:val="20"/>
                <w:lang w:eastAsia="ru-RU"/>
              </w:rPr>
              <w:t> </w:t>
            </w: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1"/>
                <w:shd w:val="clear" w:color="auto" w:fill="F4F4F4"/>
              </w:rPr>
              <w:t>Организовать подвижную игру «Перелет птиц»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1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shd w:val="clear" w:color="auto" w:fill="F4F4F4"/>
              </w:rPr>
              <w:t xml:space="preserve">  Цель: Способствовать развитию двигательной активности.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A86C84">
              <w:rPr>
                <w:rFonts w:ascii="Times New Roman" w:hAnsi="Times New Roman" w:cs="Times New Roman"/>
                <w:sz w:val="20"/>
              </w:rPr>
              <w:t>Наблюдение</w:t>
            </w:r>
            <w:r w:rsidRPr="00A86C84">
              <w:rPr>
                <w:rStyle w:val="apple-converted-space"/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«Деревья и кустарники на нашем участке»</w:t>
            </w:r>
          </w:p>
          <w:p w:rsidR="00B72B32" w:rsidRPr="000B565B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Цель: Способствовать формированию умения различать деревья и кустарники, называя черты сходства и отличия.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2B32" w:rsidRPr="001754A9" w:rsidTr="00487B75">
        <w:trPr>
          <w:trHeight w:val="224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организация питания и сна детей.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«Сеанс здоровья»: пальчиковая гимнастика «Мы печем», «Игрушки», «По водицу».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75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мелкой моторики, координации движений пальцев рук.</w:t>
            </w:r>
          </w:p>
        </w:tc>
      </w:tr>
      <w:tr w:rsidR="00B72B32" w:rsidRPr="001754A9" w:rsidTr="00487B75">
        <w:trPr>
          <w:trHeight w:val="465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322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Слушание украинской народной сказки «Колосок»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t>Цель: Развивать слуховое восприятие.</w:t>
            </w:r>
          </w:p>
        </w:tc>
      </w:tr>
      <w:tr w:rsidR="00B72B32" w:rsidRPr="001754A9" w:rsidTr="00487B75"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игры, досуги, общение и </w:t>
            </w: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 по интересам, подготовка к приёму пищи, ужин.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Пробуждение под релаксационную музыку, разминка в постели и самомассаж.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0B13">
              <w:rPr>
                <w:rFonts w:ascii="Times New Roman" w:hAnsi="Times New Roman" w:cs="Times New Roman"/>
                <w:sz w:val="20"/>
                <w:szCs w:val="20"/>
              </w:rPr>
              <w:t xml:space="preserve">Цель: Поднять настроение и </w:t>
            </w:r>
            <w:r w:rsidRPr="00960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мышечный тонус под тихую и мелодичную музыку.</w:t>
            </w:r>
          </w:p>
          <w:p w:rsidR="00B72B32" w:rsidRDefault="00B72B32" w:rsidP="00487B7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61702C">
              <w:rPr>
                <w:sz w:val="18"/>
                <w:szCs w:val="20"/>
              </w:rPr>
              <w:t xml:space="preserve">    </w:t>
            </w:r>
            <w:r>
              <w:rPr>
                <w:sz w:val="20"/>
              </w:rPr>
              <w:t>Организовать подвижную игру «Кто ушел?»</w:t>
            </w:r>
          </w:p>
          <w:p w:rsidR="00B72B32" w:rsidRPr="0061702C" w:rsidRDefault="00B72B32" w:rsidP="00487B7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  Цель: Способствовать развитию внимания и быстроты реакции.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BC710F" w:rsidRDefault="00B72B32" w:rsidP="00487B7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18"/>
              </w:rPr>
            </w:pPr>
            <w:r>
              <w:rPr>
                <w:sz w:val="20"/>
              </w:rPr>
              <w:t xml:space="preserve">  </w:t>
            </w: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32" w:rsidRPr="001754A9" w:rsidTr="00487B75">
        <w:trPr>
          <w:trHeight w:val="824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1754A9" w:rsidRDefault="00B72B32" w:rsidP="00487B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  </w:t>
            </w:r>
          </w:p>
        </w:tc>
        <w:tc>
          <w:tcPr>
            <w:tcW w:w="1322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2B32" w:rsidRPr="006D141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D141E">
              <w:rPr>
                <w:rFonts w:ascii="Times New Roman" w:hAnsi="Times New Roman" w:cs="Times New Roman"/>
                <w:sz w:val="20"/>
              </w:rPr>
              <w:t>Подвижные игры «Зайцы», «Ветерок».</w:t>
            </w:r>
          </w:p>
          <w:p w:rsidR="00B72B32" w:rsidRPr="006D141E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D141E">
              <w:rPr>
                <w:rFonts w:ascii="Times New Roman" w:hAnsi="Times New Roman" w:cs="Times New Roman"/>
                <w:sz w:val="20"/>
              </w:rPr>
              <w:t>Цель: Способствовать развитию умения играть, соблюдая правила; развивать ло</w:t>
            </w:r>
            <w:proofErr w:type="gramStart"/>
            <w:r w:rsidRPr="006D141E">
              <w:rPr>
                <w:rFonts w:ascii="Times New Roman" w:hAnsi="Times New Roman" w:cs="Times New Roman"/>
                <w:sz w:val="20"/>
              </w:rPr>
              <w:t>в-</w:t>
            </w:r>
            <w:proofErr w:type="gramEnd"/>
            <w:r w:rsidRPr="006D141E">
              <w:rPr>
                <w:rFonts w:ascii="Times New Roman" w:hAnsi="Times New Roman" w:cs="Times New Roman"/>
                <w:sz w:val="20"/>
              </w:rPr>
              <w:t xml:space="preserve"> кость, быстроту реакции, внимание.</w:t>
            </w:r>
          </w:p>
          <w:p w:rsidR="00B72B32" w:rsidRDefault="00B72B32" w:rsidP="00487B7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Самостоятельная двигательная деятельность. </w:t>
            </w:r>
          </w:p>
          <w:p w:rsidR="00B72B32" w:rsidRPr="00A86C84" w:rsidRDefault="00B72B32" w:rsidP="00487B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Цель: Способствовать развитию умения организовывать игры, договариваться о взаимодействии.</w:t>
            </w:r>
          </w:p>
        </w:tc>
      </w:tr>
    </w:tbl>
    <w:p w:rsidR="004B6E70" w:rsidRDefault="009D2C26"/>
    <w:sectPr w:rsidR="004B6E70" w:rsidSect="00B72B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2F5E"/>
    <w:multiLevelType w:val="multilevel"/>
    <w:tmpl w:val="E146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32"/>
    <w:rsid w:val="009D2C26"/>
    <w:rsid w:val="00B72B32"/>
    <w:rsid w:val="00EB7822"/>
    <w:rsid w:val="00E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72B32"/>
  </w:style>
  <w:style w:type="paragraph" w:styleId="a3">
    <w:name w:val="Normal (Web)"/>
    <w:basedOn w:val="a"/>
    <w:uiPriority w:val="99"/>
    <w:unhideWhenUsed/>
    <w:rsid w:val="00B7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B32"/>
  </w:style>
  <w:style w:type="paragraph" w:styleId="a4">
    <w:name w:val="No Spacing"/>
    <w:link w:val="a5"/>
    <w:uiPriority w:val="1"/>
    <w:qFormat/>
    <w:rsid w:val="00B72B3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72B32"/>
  </w:style>
  <w:style w:type="character" w:customStyle="1" w:styleId="c17">
    <w:name w:val="c17"/>
    <w:basedOn w:val="a0"/>
    <w:rsid w:val="00B72B32"/>
  </w:style>
  <w:style w:type="character" w:styleId="a6">
    <w:name w:val="Emphasis"/>
    <w:basedOn w:val="a0"/>
    <w:uiPriority w:val="20"/>
    <w:qFormat/>
    <w:rsid w:val="00B72B32"/>
    <w:rPr>
      <w:i/>
      <w:iCs/>
    </w:rPr>
  </w:style>
  <w:style w:type="character" w:customStyle="1" w:styleId="c7">
    <w:name w:val="c7"/>
    <w:basedOn w:val="a0"/>
    <w:rsid w:val="00B72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72B32"/>
  </w:style>
  <w:style w:type="paragraph" w:styleId="a3">
    <w:name w:val="Normal (Web)"/>
    <w:basedOn w:val="a"/>
    <w:uiPriority w:val="99"/>
    <w:unhideWhenUsed/>
    <w:rsid w:val="00B7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B32"/>
  </w:style>
  <w:style w:type="paragraph" w:styleId="a4">
    <w:name w:val="No Spacing"/>
    <w:link w:val="a5"/>
    <w:uiPriority w:val="1"/>
    <w:qFormat/>
    <w:rsid w:val="00B72B3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72B32"/>
  </w:style>
  <w:style w:type="character" w:customStyle="1" w:styleId="c17">
    <w:name w:val="c17"/>
    <w:basedOn w:val="a0"/>
    <w:rsid w:val="00B72B32"/>
  </w:style>
  <w:style w:type="character" w:styleId="a6">
    <w:name w:val="Emphasis"/>
    <w:basedOn w:val="a0"/>
    <w:uiPriority w:val="20"/>
    <w:qFormat/>
    <w:rsid w:val="00B72B32"/>
    <w:rPr>
      <w:i/>
      <w:iCs/>
    </w:rPr>
  </w:style>
  <w:style w:type="character" w:customStyle="1" w:styleId="c7">
    <w:name w:val="c7"/>
    <w:basedOn w:val="a0"/>
    <w:rsid w:val="00B7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2358</Words>
  <Characters>13442</Characters>
  <Application>Microsoft Office Word</Application>
  <DocSecurity>0</DocSecurity>
  <Lines>112</Lines>
  <Paragraphs>31</Paragraphs>
  <ScaleCrop>false</ScaleCrop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Работа</cp:lastModifiedBy>
  <cp:revision>3</cp:revision>
  <dcterms:created xsi:type="dcterms:W3CDTF">2017-04-05T21:25:00Z</dcterms:created>
  <dcterms:modified xsi:type="dcterms:W3CDTF">2020-05-15T01:19:00Z</dcterms:modified>
</cp:coreProperties>
</file>