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6012" w:rsidP="00276012">
      <w:pPr>
        <w:jc w:val="center"/>
        <w:rPr>
          <w:b/>
          <w:sz w:val="28"/>
          <w:szCs w:val="28"/>
        </w:rPr>
      </w:pPr>
      <w:r w:rsidRPr="00276012">
        <w:rPr>
          <w:b/>
          <w:sz w:val="28"/>
          <w:szCs w:val="28"/>
        </w:rPr>
        <w:t>Среда</w:t>
      </w:r>
    </w:p>
    <w:p w:rsidR="00276012" w:rsidRDefault="00276012" w:rsidP="00276012">
      <w:pPr>
        <w:jc w:val="center"/>
        <w:rPr>
          <w:b/>
          <w:sz w:val="28"/>
          <w:szCs w:val="28"/>
        </w:rPr>
      </w:pPr>
      <w:r w:rsidRPr="00276012">
        <w:rPr>
          <w:b/>
          <w:sz w:val="28"/>
          <w:szCs w:val="28"/>
        </w:rPr>
        <w:t>ФЭМП</w:t>
      </w:r>
    </w:p>
    <w:p w:rsidR="00276012" w:rsidRDefault="00276012" w:rsidP="0027601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14"/>
          <w:rFonts w:ascii="Arial" w:hAnsi="Arial" w:cs="Arial"/>
          <w:color w:val="111111"/>
          <w:sz w:val="23"/>
          <w:szCs w:val="23"/>
        </w:rPr>
        <w:t> </w:t>
      </w:r>
      <w:r>
        <w:rPr>
          <w:rStyle w:val="c15"/>
          <w:color w:val="111111"/>
          <w:sz w:val="28"/>
          <w:szCs w:val="28"/>
        </w:rPr>
        <w:t>Формировать у детей элементарные математические представления.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Задачи:</w:t>
      </w:r>
    </w:p>
    <w:p w:rsidR="00276012" w:rsidRDefault="00276012" w:rsidP="0027601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Образовательные:</w:t>
      </w:r>
    </w:p>
    <w:p w:rsidR="00276012" w:rsidRDefault="00276012" w:rsidP="0027601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1.Совершенствовать навыки счета в пределах 10.</w:t>
      </w:r>
    </w:p>
    <w:p w:rsidR="00276012" w:rsidRDefault="00276012" w:rsidP="0027601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2.Закреплять умение понимать отношения рядом стоящих чисел</w:t>
      </w:r>
    </w:p>
    <w:p w:rsidR="00276012" w:rsidRDefault="00276012" w:rsidP="0027601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пределах 10.</w:t>
      </w:r>
    </w:p>
    <w:p w:rsidR="00276012" w:rsidRDefault="00276012" w:rsidP="0027601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3.Закреплять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:rsidR="00276012" w:rsidRDefault="00276012" w:rsidP="0027601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Развивающие:</w:t>
      </w:r>
    </w:p>
    <w:p w:rsidR="00276012" w:rsidRDefault="00276012" w:rsidP="0027601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1. Развивать умение ориентироваться на листе бумаги, определять стороны, углы и середину листа.</w:t>
      </w:r>
    </w:p>
    <w:p w:rsidR="00276012" w:rsidRDefault="00276012" w:rsidP="0027601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Воспитательные:</w:t>
      </w:r>
    </w:p>
    <w:p w:rsidR="00276012" w:rsidRDefault="00276012" w:rsidP="0027601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1.Воспитывать дружеские взаимоотношения между детьми.</w:t>
      </w:r>
    </w:p>
    <w:p w:rsidR="00276012" w:rsidRDefault="00276012" w:rsidP="00276012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Средства реализации:</w:t>
      </w:r>
    </w:p>
    <w:p w:rsidR="00276012" w:rsidRDefault="00276012" w:rsidP="00276012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i/>
          <w:iCs/>
          <w:color w:val="000000"/>
          <w:sz w:val="28"/>
          <w:szCs w:val="28"/>
          <w:u w:val="single"/>
        </w:rPr>
        <w:t>Демонстрационный материал</w:t>
      </w:r>
      <w:r>
        <w:rPr>
          <w:rStyle w:val="c7"/>
          <w:color w:val="000000"/>
          <w:sz w:val="28"/>
          <w:szCs w:val="28"/>
        </w:rPr>
        <w:t>: письмо, мяч, круги (10 шт.), квадраты 5х5 (10 шт.)</w:t>
      </w:r>
    </w:p>
    <w:p w:rsidR="00276012" w:rsidRDefault="00276012" w:rsidP="00276012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15"/>
          <w:i/>
          <w:iCs/>
          <w:color w:val="000000"/>
          <w:sz w:val="28"/>
          <w:szCs w:val="28"/>
          <w:u w:val="single"/>
        </w:rPr>
        <w:t>Раздаточный материал</w:t>
      </w:r>
      <w:r>
        <w:rPr>
          <w:rStyle w:val="c5"/>
          <w:color w:val="000000"/>
          <w:sz w:val="28"/>
          <w:szCs w:val="28"/>
        </w:rPr>
        <w:t>: счетный материал, лист бумаги А5, лабиринт, цветные карандаши.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        </w:t>
      </w:r>
    </w:p>
    <w:p w:rsidR="00276012" w:rsidRDefault="00276012" w:rsidP="00276012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Ход ООД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5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Ребята, посмотрите,  к нам сегодня пришли гости, давайте с ними поздороваемся.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 </w:t>
      </w:r>
      <w:r>
        <w:rPr>
          <w:rStyle w:val="c7"/>
          <w:color w:val="000000"/>
          <w:sz w:val="28"/>
          <w:szCs w:val="28"/>
        </w:rPr>
        <w:t>Здравствуйте!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7"/>
          <w:color w:val="000000"/>
          <w:sz w:val="28"/>
          <w:szCs w:val="28"/>
        </w:rPr>
        <w:t>Давайте возьмемся за руки. Какие теплые у вас руки. У владельцев теплых ручек и настроение хорошее. Давайте улыбнемся друг другу и пожелаем доброго дня и хорошего настроения.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7"/>
          <w:color w:val="000000"/>
          <w:sz w:val="28"/>
          <w:szCs w:val="28"/>
        </w:rPr>
        <w:t> Дети, напомните мне, какой сейчас месяц.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7"/>
          <w:color w:val="000000"/>
          <w:sz w:val="28"/>
          <w:szCs w:val="28"/>
        </w:rPr>
        <w:t> Май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7"/>
          <w:color w:val="000000"/>
          <w:sz w:val="28"/>
          <w:szCs w:val="28"/>
        </w:rPr>
        <w:t>. А какой праздник впереди?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7"/>
          <w:color w:val="000000"/>
          <w:sz w:val="28"/>
          <w:szCs w:val="28"/>
        </w:rPr>
        <w:t> «День Победы»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7"/>
          <w:color w:val="000000"/>
          <w:sz w:val="28"/>
          <w:szCs w:val="28"/>
        </w:rPr>
        <w:t>. Правильно, скоро праздник 9 мая – «День Победы». Как вы думаете, что это за праздник? (ответы детей)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7"/>
          <w:color w:val="000000"/>
          <w:sz w:val="28"/>
          <w:szCs w:val="28"/>
        </w:rPr>
        <w:t>Посмотрите, что это за треугольник, как вы думаете? (предположения детей) Это письмо с фронта, во времена войны письма посылали именно в таком виде. В этом  письме зашифровано слово, которое так долго ждал весь русский народ.  Для того чтобы его расшифровать, вам нужно выполнить задания.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7"/>
          <w:color w:val="000000"/>
          <w:sz w:val="28"/>
          <w:szCs w:val="28"/>
        </w:rPr>
        <w:t>. Дети вы готовы выполнить задания  и расшифровать письмо? За каждое выполненное задание вы получите одну букву.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7"/>
          <w:color w:val="000000"/>
          <w:sz w:val="28"/>
          <w:szCs w:val="28"/>
        </w:rPr>
        <w:t> Да</w:t>
      </w:r>
    </w:p>
    <w:p w:rsidR="00276012" w:rsidRDefault="00276012" w:rsidP="0027601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 задание «Считай дальше»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Воспитатель. </w:t>
      </w:r>
      <w:r>
        <w:rPr>
          <w:rStyle w:val="c5"/>
          <w:color w:val="000000"/>
          <w:sz w:val="28"/>
          <w:szCs w:val="28"/>
        </w:rPr>
        <w:t>Итак, первое задание</w:t>
      </w:r>
      <w:r>
        <w:rPr>
          <w:rStyle w:val="c5"/>
          <w:rFonts w:ascii="Calibri" w:hAnsi="Calibri" w:cs="Calibri"/>
          <w:color w:val="000000"/>
          <w:sz w:val="22"/>
          <w:szCs w:val="22"/>
        </w:rPr>
        <w:t>  </w:t>
      </w:r>
      <w:r>
        <w:rPr>
          <w:rStyle w:val="c15"/>
          <w:color w:val="000000"/>
          <w:sz w:val="28"/>
          <w:szCs w:val="28"/>
        </w:rPr>
        <w:t>«Считай дальше». </w:t>
      </w:r>
      <w:r>
        <w:rPr>
          <w:rStyle w:val="c7"/>
          <w:color w:val="000000"/>
          <w:sz w:val="28"/>
          <w:szCs w:val="28"/>
        </w:rPr>
        <w:t xml:space="preserve">Встаньте в круг! </w:t>
      </w:r>
      <w:proofErr w:type="gramStart"/>
      <w:r>
        <w:rPr>
          <w:rStyle w:val="c7"/>
          <w:color w:val="000000"/>
          <w:sz w:val="28"/>
          <w:szCs w:val="28"/>
        </w:rPr>
        <w:t>(Игра проводится с мячом.</w:t>
      </w:r>
      <w:proofErr w:type="gramEnd"/>
      <w:r>
        <w:rPr>
          <w:rStyle w:val="c7"/>
          <w:color w:val="000000"/>
          <w:sz w:val="28"/>
          <w:szCs w:val="28"/>
        </w:rPr>
        <w:t xml:space="preserve"> </w:t>
      </w:r>
      <w:proofErr w:type="gramStart"/>
      <w:r>
        <w:rPr>
          <w:rStyle w:val="c7"/>
          <w:color w:val="000000"/>
          <w:sz w:val="28"/>
          <w:szCs w:val="28"/>
        </w:rPr>
        <w:t>Воспитатель вместе с детьми встает в круг и объясняет правила игры).</w:t>
      </w:r>
      <w:proofErr w:type="gramEnd"/>
      <w:r>
        <w:rPr>
          <w:rStyle w:val="c7"/>
          <w:color w:val="000000"/>
          <w:sz w:val="28"/>
          <w:szCs w:val="28"/>
        </w:rPr>
        <w:t xml:space="preserve">  Я показываю карточку с цифрой  и передаю мяч соседу, который  должен назвать цифру и посчитать от названного числа до 10.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7"/>
          <w:color w:val="000000"/>
          <w:sz w:val="28"/>
          <w:szCs w:val="28"/>
        </w:rPr>
        <w:t> Молодцы, справились с первым заданием и получаете первую букву. А теперь отправляемся за столы. Там нас ждет следующее задание.</w:t>
      </w:r>
    </w:p>
    <w:p w:rsidR="00276012" w:rsidRDefault="00276012" w:rsidP="0027601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2 задание «Назови соседей»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7"/>
          <w:color w:val="000000"/>
          <w:sz w:val="28"/>
          <w:szCs w:val="28"/>
        </w:rPr>
        <w:t>У каждого числа есть два соседа. Мы должны их назвать. Например, вспомним, у числа 2 старший сосед – число 3,оно на один больше, младший сосед – число 1,оно на один меньше. (Воспитатель поочередно показывает цифры, дети называют соседей числа).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7"/>
          <w:color w:val="000000"/>
          <w:sz w:val="28"/>
          <w:szCs w:val="28"/>
        </w:rPr>
        <w:t>И со вторым заданием вы справились и получаете следующую букву.</w:t>
      </w:r>
    </w:p>
    <w:p w:rsidR="00276012" w:rsidRDefault="00276012" w:rsidP="0027601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3 задание «Отсчитай–</w:t>
      </w:r>
      <w:proofErr w:type="spellStart"/>
      <w:r>
        <w:rPr>
          <w:rStyle w:val="c10"/>
          <w:b/>
          <w:bCs/>
          <w:color w:val="000000"/>
          <w:sz w:val="28"/>
          <w:szCs w:val="28"/>
        </w:rPr>
        <w:t>ка</w:t>
      </w:r>
      <w:proofErr w:type="spellEnd"/>
      <w:r>
        <w:rPr>
          <w:rStyle w:val="c10"/>
          <w:b/>
          <w:bCs/>
          <w:color w:val="000000"/>
          <w:sz w:val="28"/>
          <w:szCs w:val="28"/>
        </w:rPr>
        <w:t>»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отсчитайте на верхней полоске карточки на один треугольник больше, чем число 9. Сколько треугольников вы отсчитали? Почему вы отсчитали столько треугольников?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отсчитайте на нижней полоске карточки на один квадрат меньше, чем число 10. Сколько квадратов вы отсчитали? Почему вы отсчитали столько квадратов?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7"/>
          <w:color w:val="000000"/>
          <w:sz w:val="28"/>
          <w:szCs w:val="28"/>
        </w:rPr>
        <w:t> Какое число больше 10 или 9? Какое число меньше 9 или 10?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color w:val="000000"/>
          <w:sz w:val="28"/>
          <w:szCs w:val="28"/>
        </w:rPr>
        <w:t>На сколько</w:t>
      </w:r>
      <w:proofErr w:type="gramEnd"/>
      <w:r>
        <w:rPr>
          <w:rStyle w:val="c7"/>
          <w:color w:val="000000"/>
          <w:sz w:val="28"/>
          <w:szCs w:val="28"/>
        </w:rPr>
        <w:t xml:space="preserve"> число 10 больше числа 9? </w:t>
      </w:r>
      <w:proofErr w:type="gramStart"/>
      <w:r>
        <w:rPr>
          <w:rStyle w:val="c7"/>
          <w:color w:val="000000"/>
          <w:sz w:val="28"/>
          <w:szCs w:val="28"/>
        </w:rPr>
        <w:t>На сколько</w:t>
      </w:r>
      <w:proofErr w:type="gramEnd"/>
      <w:r>
        <w:rPr>
          <w:rStyle w:val="c7"/>
          <w:color w:val="000000"/>
          <w:sz w:val="28"/>
          <w:szCs w:val="28"/>
        </w:rPr>
        <w:t xml:space="preserve"> число девять меньше числа 10? Как можно уравнять эти числа?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7"/>
          <w:color w:val="000000"/>
          <w:sz w:val="28"/>
          <w:szCs w:val="28"/>
        </w:rPr>
        <w:t>Молодцы и с этим заданием справились и снова получаете букву.  А теперь немного отдохнем.</w:t>
      </w:r>
    </w:p>
    <w:p w:rsidR="00276012" w:rsidRDefault="00276012" w:rsidP="0027601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0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10"/>
          <w:b/>
          <w:bCs/>
          <w:color w:val="000000"/>
          <w:sz w:val="28"/>
          <w:szCs w:val="28"/>
        </w:rPr>
        <w:t>:</w:t>
      </w:r>
    </w:p>
    <w:p w:rsidR="00276012" w:rsidRDefault="00276012" w:rsidP="00276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Дети выполняют движения согласно тексту.</w:t>
      </w:r>
    </w:p>
    <w:p w:rsidR="00276012" w:rsidRDefault="00276012" w:rsidP="00276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понедельник – я купался</w:t>
      </w:r>
    </w:p>
    <w:p w:rsidR="00276012" w:rsidRDefault="00276012" w:rsidP="00276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во вторник рисовал</w:t>
      </w:r>
    </w:p>
    <w:p w:rsidR="00276012" w:rsidRDefault="00276012" w:rsidP="00276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среду – долго умывался</w:t>
      </w:r>
    </w:p>
    <w:p w:rsidR="00276012" w:rsidRDefault="00276012" w:rsidP="00276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в четверг – в футбол играл</w:t>
      </w:r>
    </w:p>
    <w:p w:rsidR="00276012" w:rsidRDefault="00276012" w:rsidP="00276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пятницу я прыгал, бегал,</w:t>
      </w:r>
    </w:p>
    <w:p w:rsidR="00276012" w:rsidRDefault="00276012" w:rsidP="00276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Очень долго танцевал</w:t>
      </w:r>
    </w:p>
    <w:p w:rsidR="00276012" w:rsidRDefault="00276012" w:rsidP="00276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в субботу, воскресенье</w:t>
      </w:r>
    </w:p>
    <w:p w:rsidR="00276012" w:rsidRDefault="00276012" w:rsidP="00276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Целый день я отдыхал.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7"/>
          <w:color w:val="000000"/>
          <w:sz w:val="28"/>
          <w:szCs w:val="28"/>
        </w:rPr>
        <w:t>Вот и отдохнули мы с вами, а заодно и повторили дни недели. Напомните, мне какой день недели сегодня? Какой был вчера? Какой будет завтра?  Молодцы, получаете еще одну букву.</w:t>
      </w:r>
    </w:p>
    <w:p w:rsidR="00276012" w:rsidRDefault="00276012" w:rsidP="00276012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4 задание «Запомни и повтори»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7"/>
          <w:color w:val="000000"/>
          <w:sz w:val="28"/>
          <w:szCs w:val="28"/>
        </w:rPr>
        <w:t>У вас на столе листы бумаги и карандаши. Вы должны внимательно послушать и выполнить задания: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вдоль верхней стороны листа проведите прямую линию красным карандашом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вдоль нижней стороны – зеленым карандашом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 xml:space="preserve">- вдоль </w:t>
      </w:r>
      <w:proofErr w:type="gramStart"/>
      <w:r>
        <w:rPr>
          <w:rStyle w:val="c7"/>
          <w:color w:val="000000"/>
          <w:sz w:val="28"/>
          <w:szCs w:val="28"/>
        </w:rPr>
        <w:t>левой</w:t>
      </w:r>
      <w:proofErr w:type="gramEnd"/>
      <w:r>
        <w:rPr>
          <w:rStyle w:val="c7"/>
          <w:color w:val="000000"/>
          <w:sz w:val="28"/>
          <w:szCs w:val="28"/>
        </w:rPr>
        <w:t xml:space="preserve"> – синим карандашом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- вдоль </w:t>
      </w:r>
      <w:proofErr w:type="gramStart"/>
      <w:r>
        <w:rPr>
          <w:rStyle w:val="c7"/>
          <w:color w:val="000000"/>
          <w:sz w:val="28"/>
          <w:szCs w:val="28"/>
        </w:rPr>
        <w:t>правой</w:t>
      </w:r>
      <w:proofErr w:type="gramEnd"/>
      <w:r>
        <w:rPr>
          <w:rStyle w:val="c7"/>
          <w:color w:val="000000"/>
          <w:sz w:val="28"/>
          <w:szCs w:val="28"/>
        </w:rPr>
        <w:t xml:space="preserve"> – желтым карандашом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в верхнем левом углу нарисуйте круг желтым карандашом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в нижнем левом углу – синим карандашом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в верхнем правом углу – красным карандашом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в нижнем правом – зеленым карандашом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в середине листа поставьте точку красным карандашом.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7"/>
          <w:color w:val="000000"/>
          <w:sz w:val="28"/>
          <w:szCs w:val="28"/>
        </w:rPr>
        <w:t xml:space="preserve"> Что и где вы нарисовали? (Дети называют фигуру, ее цвет, </w:t>
      </w:r>
      <w:proofErr w:type="gramStart"/>
      <w:r>
        <w:rPr>
          <w:rStyle w:val="c7"/>
          <w:color w:val="000000"/>
          <w:sz w:val="28"/>
          <w:szCs w:val="28"/>
        </w:rPr>
        <w:t>место расположение</w:t>
      </w:r>
      <w:proofErr w:type="gramEnd"/>
      <w:r>
        <w:rPr>
          <w:rStyle w:val="c7"/>
          <w:color w:val="000000"/>
          <w:sz w:val="28"/>
          <w:szCs w:val="28"/>
        </w:rPr>
        <w:t xml:space="preserve"> и сверяют свои работы с образцом воспитателя).</w:t>
      </w:r>
    </w:p>
    <w:p w:rsidR="00276012" w:rsidRDefault="00276012" w:rsidP="00276012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5 задание «Лабиринт»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15"/>
          <w:color w:val="000000"/>
          <w:sz w:val="28"/>
          <w:szCs w:val="28"/>
        </w:rPr>
        <w:t>По какой дорожке должен идти пограничник, чтобы прийти к своей заставе.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7"/>
          <w:color w:val="000000"/>
          <w:sz w:val="28"/>
          <w:szCs w:val="28"/>
        </w:rPr>
        <w:t>Молодцы. Вы выполнили задания и получили все буквы. Получилось слово – Победа. Это слово, которое так хотел услышать весь русский народ.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7"/>
          <w:color w:val="000000"/>
          <w:sz w:val="28"/>
          <w:szCs w:val="28"/>
        </w:rPr>
        <w:t>Дети, что за письмо нам сегодня пришло? (ответы детей). Какие задания вы выполнили, чтобы расшифровать слово?</w:t>
      </w:r>
    </w:p>
    <w:p w:rsidR="00276012" w:rsidRDefault="00276012" w:rsidP="0027601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 </w:t>
      </w:r>
      <w:r>
        <w:rPr>
          <w:rStyle w:val="c7"/>
          <w:color w:val="000000"/>
          <w:sz w:val="28"/>
          <w:szCs w:val="28"/>
        </w:rPr>
        <w:t>Считали до 10, называли соседей числа, называли дни недели по порядку, определяли стороны и углы листа.</w:t>
      </w:r>
    </w:p>
    <w:p w:rsidR="00276012" w:rsidRDefault="00276012" w:rsidP="00276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Воспитатель. - Дети, вы сегодня были внимательны, слушали внимательно вопросы, правильно отвечали, я вам приготовила сюрприз (наклейка - звездочка)</w:t>
      </w:r>
    </w:p>
    <w:p w:rsidR="00276012" w:rsidRDefault="00276012" w:rsidP="00276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Давайте попрощаемся с гостями.</w:t>
      </w:r>
    </w:p>
    <w:p w:rsidR="00276012" w:rsidRDefault="00276012" w:rsidP="0027601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Дети:</w:t>
      </w:r>
      <w:r>
        <w:rPr>
          <w:rStyle w:val="c7"/>
          <w:color w:val="000000"/>
          <w:sz w:val="28"/>
          <w:szCs w:val="28"/>
        </w:rPr>
        <w:t> До свидания!</w:t>
      </w:r>
    </w:p>
    <w:p w:rsidR="00276012" w:rsidRPr="00276012" w:rsidRDefault="00276012" w:rsidP="00276012">
      <w:pPr>
        <w:ind w:left="360"/>
        <w:rPr>
          <w:b/>
          <w:sz w:val="28"/>
          <w:szCs w:val="28"/>
        </w:rPr>
      </w:pPr>
    </w:p>
    <w:p w:rsidR="00276012" w:rsidRDefault="00276012" w:rsidP="0027601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012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276012" w:rsidRPr="009D6A4B" w:rsidRDefault="00276012" w:rsidP="009D6A4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D6A4B">
        <w:rPr>
          <w:rFonts w:ascii="Times New Roman" w:hAnsi="Times New Roman" w:cs="Times New Roman"/>
          <w:b/>
          <w:sz w:val="28"/>
          <w:szCs w:val="28"/>
        </w:rPr>
        <w:t>Ознакомление с окружающим миром.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9D6A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276012">
        <w:rPr>
          <w:rFonts w:ascii="Times New Roman" w:eastAsia="Times New Roman" w:hAnsi="Times New Roman" w:cs="Times New Roman"/>
          <w:sz w:val="28"/>
          <w:szCs w:val="28"/>
        </w:rPr>
        <w:t>Воспитание патриотических чувств.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• познакомить детей с событиями великой отечественной войны 1941-1945гг.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• формировать представление детей таких понятиями как: «героизм», «подвиг», «Парад Победы».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• Формировать представление детей о жизни людей во время войны;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• Формировать знания детей о военных профессиях;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• расширять знания детей о празднике «Дне Победы».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• Воспитывать уважительное отношение к людям, которые отдали жизнь, чтобы защитить родину;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lastRenderedPageBreak/>
        <w:t>• Воспитывать чувство патриотизма, гордости за свою родину, любви к природе родного края, стремление быть похожим на героев, справедливость, благоразумие, доброту.</w:t>
      </w:r>
    </w:p>
    <w:p w:rsidR="009D6A4B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Необходимые материалы: </w:t>
      </w:r>
      <w:r w:rsidRPr="00276012">
        <w:rPr>
          <w:rFonts w:ascii="Times New Roman" w:eastAsia="Times New Roman" w:hAnsi="Times New Roman" w:cs="Times New Roman"/>
          <w:sz w:val="28"/>
          <w:szCs w:val="28"/>
        </w:rPr>
        <w:t>плакаты и иллюстрации на тему «Война» «Военные профессии», «День победы», «Парад Победы», а также картинки с изображением собак и лошадей на службе.</w:t>
      </w:r>
      <w:r w:rsidR="009D6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6A4B" w:rsidRPr="009D6A4B" w:rsidRDefault="009D6A4B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Ход занятия: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276012">
        <w:rPr>
          <w:rFonts w:ascii="Times New Roman" w:eastAsia="Times New Roman" w:hAnsi="Times New Roman" w:cs="Times New Roman"/>
          <w:sz w:val="28"/>
          <w:szCs w:val="28"/>
        </w:rPr>
        <w:t>Ребята, сегодня у нас будет интересная беседа. Хотите узнать, о чем мы будем сегодня говорить?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Тогда отгадайте загадку.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 небе праздничный салют,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601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Фейерверки там и тут.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601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Поздравляет вся страна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601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Славных ветеранов.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601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А цветущая весна,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601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Дарит им тюльпаны,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601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Дарит белую сирень.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Что за славный майский день?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Верно, ребята. Этот замечательный праздник «День Победы» будет праздновать наша страна Россия - 9 мая. Скажите, пожалуйста, какая эта «Победа»? Победа над кем? (над фашистами, врагами)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 xml:space="preserve">В этот особый день 9 мая, люди будут вспоминать страшные события, которые произошли </w:t>
      </w:r>
      <w:proofErr w:type="gramStart"/>
      <w:r w:rsidRPr="00276012">
        <w:rPr>
          <w:rFonts w:ascii="Times New Roman" w:eastAsia="Times New Roman" w:hAnsi="Times New Roman" w:cs="Times New Roman"/>
          <w:sz w:val="28"/>
          <w:szCs w:val="28"/>
        </w:rPr>
        <w:t>очень давно</w:t>
      </w:r>
      <w:proofErr w:type="gramEnd"/>
      <w:r w:rsidRPr="00276012">
        <w:rPr>
          <w:rFonts w:ascii="Times New Roman" w:eastAsia="Times New Roman" w:hAnsi="Times New Roman" w:cs="Times New Roman"/>
          <w:sz w:val="28"/>
          <w:szCs w:val="28"/>
        </w:rPr>
        <w:t>, возлагать цветы к памятникам, а также у вечного огня. А на Красной площади пройдет торжественный «Парад Победы».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Показ иллюстраций «День Победы», «Парад Победы», «Вечный огонь».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Кто-нибудь видел «Парад Победы»?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Ответы детей.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Это была очень страшная война. Четыре с половиной года длилась она. Только представьте себе, ребята, она длилась столько лет, сколько вам совсем недавно исполнилось.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Тяжелые дни были для всего нашего народа. Много солдат, защищавшие, нашу страну, погибло от врагов, которые напали с огромным количеством солдат со страшным оружием в руках. Ребята, как вы думаете, только ли солдаты участвовали в войне?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276012">
        <w:rPr>
          <w:rFonts w:ascii="Times New Roman" w:eastAsia="Times New Roman" w:hAnsi="Times New Roman" w:cs="Times New Roman"/>
          <w:sz w:val="28"/>
          <w:szCs w:val="28"/>
        </w:rPr>
        <w:t>Да, ребята, в войне участвовали не только вооруженные солдаты, но и врачи, и летчики, и танкисты </w:t>
      </w:r>
      <w:r w:rsidRPr="002760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(показ иллюстраций с изображением военных профессии)</w:t>
      </w:r>
      <w:r w:rsidRPr="00276012">
        <w:rPr>
          <w:rFonts w:ascii="Times New Roman" w:eastAsia="Times New Roman" w:hAnsi="Times New Roman" w:cs="Times New Roman"/>
          <w:sz w:val="28"/>
          <w:szCs w:val="28"/>
        </w:rPr>
        <w:t xml:space="preserve"> и простые граждане, как ваши бабушки и дедушки, мамы и папы, и даже маленькие дети, которые ходили в школу. Многие дети остались без родителей, так как они погибли, защищая нашу страну, другие дети остались не только без родителей, но и </w:t>
      </w:r>
      <w:proofErr w:type="gramStart"/>
      <w:r w:rsidRPr="00276012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 w:rsidRPr="00276012">
        <w:rPr>
          <w:rFonts w:ascii="Times New Roman" w:eastAsia="Times New Roman" w:hAnsi="Times New Roman" w:cs="Times New Roman"/>
          <w:sz w:val="28"/>
          <w:szCs w:val="28"/>
        </w:rPr>
        <w:t xml:space="preserve"> отчего дома, а кто-то попал в плен к врагу. Скажите, ребята, как вы думаете, было ли страшно людям?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76012">
        <w:rPr>
          <w:rFonts w:ascii="Times New Roman" w:eastAsia="Times New Roman" w:hAnsi="Times New Roman" w:cs="Times New Roman"/>
          <w:sz w:val="28"/>
          <w:szCs w:val="28"/>
        </w:rPr>
        <w:t> Да, это действительно было очень страшно. Особенно было тяжело детям, которые столкнулись лицом к лицу с жестокой, злой силой врагов.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И взрослые, и дети немало сделали для победы над врагами. Огромное количество людей отдали свои жизни, чтобы мы с вами могли вместе дружно ходить в детский сад, играть и заниматься.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Как вы думайте, таких людей, как мы можем назвать?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76012">
        <w:rPr>
          <w:rFonts w:ascii="Times New Roman" w:eastAsia="Times New Roman" w:hAnsi="Times New Roman" w:cs="Times New Roman"/>
          <w:sz w:val="28"/>
          <w:szCs w:val="28"/>
        </w:rPr>
        <w:t xml:space="preserve"> Правильно. Эти люди герои. Они совершили подвиг – отдали жизнь за нас с вами, чтобы мы могли радовать теплому солнышку, дождю - летом и весной, прекрасным листопадом – осенью, снегом </w:t>
      </w:r>
      <w:proofErr w:type="gramStart"/>
      <w:r w:rsidRPr="00276012">
        <w:rPr>
          <w:rFonts w:ascii="Times New Roman" w:eastAsia="Times New Roman" w:hAnsi="Times New Roman" w:cs="Times New Roman"/>
          <w:sz w:val="28"/>
          <w:szCs w:val="28"/>
        </w:rPr>
        <w:t>–з</w:t>
      </w:r>
      <w:proofErr w:type="gramEnd"/>
      <w:r w:rsidRPr="00276012">
        <w:rPr>
          <w:rFonts w:ascii="Times New Roman" w:eastAsia="Times New Roman" w:hAnsi="Times New Roman" w:cs="Times New Roman"/>
          <w:sz w:val="28"/>
          <w:szCs w:val="28"/>
        </w:rPr>
        <w:t>имой.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 «Самолёт»: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Вот мотор включился,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Пропеллер закрутился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6012">
        <w:rPr>
          <w:rFonts w:ascii="Times New Roman" w:eastAsia="Times New Roman" w:hAnsi="Times New Roman" w:cs="Times New Roman"/>
          <w:sz w:val="28"/>
          <w:szCs w:val="28"/>
        </w:rPr>
        <w:lastRenderedPageBreak/>
        <w:t>Ж-ж-ж-ж-ж-ж-ж-ж-ж-ж</w:t>
      </w:r>
      <w:proofErr w:type="spellEnd"/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К облакам поднялись,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И шасси убрались.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Вот лес – мы тут,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Приготовим парашют.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Толчок, прыжок,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Летим дружок!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Парашюты все раскрылись,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Дети мягко приземлились.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76012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27601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276012">
        <w:rPr>
          <w:rFonts w:ascii="Times New Roman" w:eastAsia="Times New Roman" w:hAnsi="Times New Roman" w:cs="Times New Roman"/>
          <w:sz w:val="28"/>
          <w:szCs w:val="28"/>
        </w:rPr>
        <w:t xml:space="preserve"> только ли люди участвовали в войне?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Все мы любим собак, лошадей,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 xml:space="preserve">угостить их хотим </w:t>
      </w:r>
      <w:proofErr w:type="gramStart"/>
      <w:r w:rsidRPr="00276012">
        <w:rPr>
          <w:rFonts w:ascii="Times New Roman" w:eastAsia="Times New Roman" w:hAnsi="Times New Roman" w:cs="Times New Roman"/>
          <w:sz w:val="28"/>
          <w:szCs w:val="28"/>
        </w:rPr>
        <w:t>повкусней</w:t>
      </w:r>
      <w:proofErr w:type="gramEnd"/>
      <w:r w:rsidRPr="0027601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Но скажу я вам правду одну -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Нам они помогали в войну.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Да, ребята. Не только люди разных профессий сражались с врагами, но и наши любимые четвероногие друзья. Вы согласны?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Воспитатель: Конечно, не только люди участвовали в войне. Но и собаки, лошади помогали воинам в сражениях с врагами. Ребята, как вы думаете, а как эти животные помогают людям в нашей жизни? Давайте попробуем вспомнить, как в мирное время собаки помогают людям? Правильно! Собаки великие сторожа, охотники, поводыри слепых </w:t>
      </w:r>
      <w:r w:rsidRPr="002760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(педагог уточняет название таких обученных собак, которые сопровождают слепых людей)</w:t>
      </w:r>
      <w:r w:rsidRPr="00276012">
        <w:rPr>
          <w:rFonts w:ascii="Times New Roman" w:eastAsia="Times New Roman" w:hAnsi="Times New Roman" w:cs="Times New Roman"/>
          <w:sz w:val="28"/>
          <w:szCs w:val="28"/>
        </w:rPr>
        <w:t>. Они помогают полицейским и пожарным. Они помогают находить нарушителей, искать оружие и боеприпасы.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60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(Показ иллюстраций с изображением животных, которые помогают людям и находятся на службе вместе с полицейскими, пожарными.</w:t>
      </w:r>
      <w:proofErr w:type="gramEnd"/>
      <w:r w:rsidRPr="002760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2760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Иллюстрации ездовых собак, которые перевозят груз.)</w:t>
      </w:r>
      <w:proofErr w:type="gramEnd"/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В войне, ребята, собаки помогали везти сани, на которых лежали раненные бойцы. Многих солдат они спасли от смерти, ценой своей жизни.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Ребята, можем ли мы их сказать и про животных, что они совершили подвиг?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sz w:val="28"/>
          <w:szCs w:val="28"/>
        </w:rPr>
        <w:t>Да! Их поступки были храбрыми и отважными. Как мы можем назвать таких людей и животных?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76012">
        <w:rPr>
          <w:rFonts w:ascii="Times New Roman" w:eastAsia="Times New Roman" w:hAnsi="Times New Roman" w:cs="Times New Roman"/>
          <w:sz w:val="28"/>
          <w:szCs w:val="28"/>
        </w:rPr>
        <w:t> Верно, таких отважных людей, детей и животных, которые совершили такие подвиги, это настоящие герои! Мы должны помнить об этом и никогда не забывать! Поэтому, ребята, давайте вместе вспомним о тех, кто отдал за нас жизни, в то тяжелое военное время и почтим их минутой молчания.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 встают вместе с воспитателем. Минута молчания.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76012">
        <w:rPr>
          <w:rFonts w:ascii="Times New Roman" w:eastAsia="Times New Roman" w:hAnsi="Times New Roman" w:cs="Times New Roman"/>
          <w:sz w:val="28"/>
          <w:szCs w:val="28"/>
        </w:rPr>
        <w:t> Итак, что вы ребята, можете рассказать о Дне Победы? Что это за праздник? Кто участвовал в войне? Нужно ли помнить об этом и никогда не забывать?</w:t>
      </w:r>
    </w:p>
    <w:p w:rsidR="00276012" w:rsidRPr="00276012" w:rsidRDefault="00276012" w:rsidP="00276012">
      <w:pPr>
        <w:rPr>
          <w:rFonts w:ascii="Times New Roman" w:eastAsia="Times New Roman" w:hAnsi="Times New Roman" w:cs="Times New Roman"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 детей.</w:t>
      </w:r>
    </w:p>
    <w:p w:rsidR="009D6A4B" w:rsidRDefault="00276012" w:rsidP="009D6A4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01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76012">
        <w:rPr>
          <w:rFonts w:ascii="Times New Roman" w:eastAsia="Times New Roman" w:hAnsi="Times New Roman" w:cs="Times New Roman"/>
          <w:sz w:val="28"/>
          <w:szCs w:val="28"/>
        </w:rPr>
        <w:t> Спасибо, ребята. Наше занятие закончилось. Обязательно сходите с родителями на «Парад Победы», не забудьте поздравить ветеранов войны, дедушек и бабушек, родителей с этим великим праздником!</w:t>
      </w:r>
      <w:r w:rsidR="009D6A4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76012" w:rsidRDefault="009D6A4B" w:rsidP="009D6A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9D6A4B">
        <w:rPr>
          <w:rFonts w:ascii="Times New Roman" w:eastAsia="Times New Roman" w:hAnsi="Times New Roman" w:cs="Times New Roman"/>
          <w:b/>
          <w:sz w:val="28"/>
          <w:szCs w:val="28"/>
        </w:rPr>
        <w:t>Лепка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rStyle w:val="a5"/>
          <w:color w:val="111111"/>
          <w:sz w:val="28"/>
          <w:szCs w:val="28"/>
          <w:bdr w:val="none" w:sz="0" w:space="0" w:color="auto" w:frame="1"/>
        </w:rPr>
        <w:t>Тема: </w:t>
      </w:r>
      <w:r w:rsidRPr="009D6A4B">
        <w:rPr>
          <w:color w:val="111111"/>
          <w:sz w:val="28"/>
          <w:szCs w:val="28"/>
        </w:rPr>
        <w:t>«День победы».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rStyle w:val="a5"/>
          <w:color w:val="111111"/>
          <w:sz w:val="28"/>
          <w:szCs w:val="28"/>
          <w:bdr w:val="none" w:sz="0" w:space="0" w:color="auto" w:frame="1"/>
        </w:rPr>
        <w:t>Вид деятельности:</w:t>
      </w:r>
      <w:r w:rsidRPr="009D6A4B">
        <w:rPr>
          <w:color w:val="111111"/>
          <w:sz w:val="28"/>
          <w:szCs w:val="28"/>
        </w:rPr>
        <w:t> аппликация.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rStyle w:val="a5"/>
          <w:color w:val="111111"/>
          <w:sz w:val="28"/>
          <w:szCs w:val="28"/>
          <w:bdr w:val="none" w:sz="0" w:space="0" w:color="auto" w:frame="1"/>
        </w:rPr>
        <w:t>Цель:</w:t>
      </w:r>
      <w:r w:rsidRPr="009D6A4B">
        <w:rPr>
          <w:color w:val="111111"/>
          <w:sz w:val="28"/>
          <w:szCs w:val="28"/>
        </w:rPr>
        <w:t> изготовление поделки «Вечный огонь» в технике торцевание.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rStyle w:val="a5"/>
          <w:color w:val="111111"/>
          <w:sz w:val="28"/>
          <w:szCs w:val="28"/>
          <w:bdr w:val="none" w:sz="0" w:space="0" w:color="auto" w:frame="1"/>
        </w:rPr>
        <w:t>Задачи:</w:t>
      </w:r>
      <w:r w:rsidRPr="009D6A4B">
        <w:rPr>
          <w:color w:val="111111"/>
          <w:sz w:val="28"/>
          <w:szCs w:val="28"/>
        </w:rPr>
        <w:t> 1. Познакомить детей с приемом торцевание.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2. Развивать усидчивость.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lastRenderedPageBreak/>
        <w:t>3. Воспитывать аккуратность и самостоятельность в работе.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4. Развивать мелкую моторику рук.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5. Воспитывать патриотизм и уважение к ветеранам.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rStyle w:val="a5"/>
          <w:color w:val="111111"/>
          <w:sz w:val="28"/>
          <w:szCs w:val="28"/>
          <w:bdr w:val="none" w:sz="0" w:space="0" w:color="auto" w:frame="1"/>
        </w:rPr>
        <w:t>Материалы и оборудование:</w:t>
      </w:r>
      <w:r w:rsidRPr="009D6A4B">
        <w:rPr>
          <w:color w:val="111111"/>
          <w:sz w:val="28"/>
          <w:szCs w:val="28"/>
        </w:rPr>
        <w:t> гофрированная бумага красного и бежевого цвета, ватман белого цвета, трафарет голубя, краски гуашь, кисточки для рисования, клей, ножницы.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rStyle w:val="a5"/>
          <w:color w:val="111111"/>
          <w:sz w:val="28"/>
          <w:szCs w:val="28"/>
          <w:bdr w:val="none" w:sz="0" w:space="0" w:color="auto" w:frame="1"/>
        </w:rPr>
        <w:t>Технология изготовления: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1. Нарезать гофрированную бумагу на множество квадратиков 2 на 2 см.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2. Скатать из нарезанных квадратиков комочки.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3. На ватмане нарисовать шаблон вечного огня, георгиевской ленточки и двух голубей.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4. Промазать клеем небольшую часть вечного огня (голубя) и начать приклеивать комочки бумаги, постепенно заполняя пустое пространство на шаблоне вечного огня (голубя).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5. Гуашью нарисовать небо и землю.</w:t>
      </w:r>
    </w:p>
    <w:p w:rsidR="009D6A4B" w:rsidRPr="009D6A4B" w:rsidRDefault="009D6A4B" w:rsidP="009D6A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sz w:val="28"/>
          <w:szCs w:val="28"/>
        </w:rPr>
        <w:t xml:space="preserve">Пятница </w:t>
      </w:r>
    </w:p>
    <w:p w:rsidR="009D6A4B" w:rsidRPr="009D6A4B" w:rsidRDefault="009D6A4B" w:rsidP="009D6A4B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sz w:val="28"/>
          <w:szCs w:val="28"/>
        </w:rPr>
        <w:t>ФЭМП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 умственных способностей детей старшего дошкольного возраста посредством решения математических задач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Задачи: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 задачи: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Формировать умение решать математические задачи, записывать решение с помощью цифр, читать запись задачи;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Закрепить знания о числах и цифрах от 1 до 10 и обратно.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Совершенствовать навыки порядкового и количественного счета;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Формировать умение сравнивать смежные числа, устанавливать зависимость между ними;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Закрепить знания о геометрических фигурах;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Формировать умение анализировать, находить признаки сходства и отличия и на их основе объединять предметы со сходными признаками и выделять из группы предмет, отличающийся по какому-либо признаку;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Закреплять умение ориентироваться на плоскости листа;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Совершенствовать умение составлять фигуры из частей.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 задачи: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активизировать внимание, мышление;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слуховое восприятие;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конструктивные способности детей и творчество.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задачи: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самостоятельность;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Формировать навык самоконтроля и самооценки;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желание оказывать помощь окружающим.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Интегрируемые образовательные области: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познание, социализация, коммуникация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Форма организации детей: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занятие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Формы проведения занятия: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беседа, рассматривание, игра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Предварительная работа: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Создание выставки военной техники. Создание картотеки с фото военных званий. Чтение стихов и рассказов о войне. Слушание военных песен. Беседа на тему «Парад, посвящённый дню Победы».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Методы и приемы: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Информационно-рецептивный: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рассматривание,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образец,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- показ воспитателя.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Словесный: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- беседа,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рассказ.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Исследовательский: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- самостоятельное выполнение,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проявление творчества и фантазии.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Материалы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Самолетики, картинки военной техники, картинки военных, </w:t>
      </w:r>
      <w:proofErr w:type="spellStart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фланелеграф</w:t>
      </w:r>
      <w:proofErr w:type="spellEnd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, солдатики, счетные палочки, наборы цифр и знаков сравнения, геометрические фигуры, цветные карандаши, листы бумаги, рабочие тетради в клетку, графический диктант.</w:t>
      </w:r>
      <w:proofErr w:type="gramEnd"/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Ход занятия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Воспитатель. Здравствуйте, дети. Как здорово вас сегодня всех видеть. Давайте возьмемся за руки. Какие теплые у вас руки. У владельцев теплых ручек и настроение хорошее. Давайте улыбнемся друг другу и пожелаем доброго дня и хорошего настроения.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Беседа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сейчас какой месяц?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 </w:t>
      </w:r>
      <w:proofErr w:type="gramStart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мая</w:t>
      </w:r>
      <w:proofErr w:type="gramEnd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месяц был?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После </w:t>
      </w:r>
      <w:proofErr w:type="gramStart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мая</w:t>
      </w:r>
      <w:proofErr w:type="gramEnd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месяц будет?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какой праздник впереди? </w:t>
      </w:r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Правильно, ребята, скоро праздник 9мая «День Победы».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думаете, почему наш народ празднует 9 Мая?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детей:</w:t>
      </w:r>
      <w:proofErr w:type="gramEnd"/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В этот день закончилась война. Наша страна победила фашистскую Германию в ВОВ, поэтому 9 Мая объявили: </w:t>
      </w:r>
      <w:proofErr w:type="gramStart"/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«Днем победы).</w:t>
      </w:r>
      <w:proofErr w:type="gramEnd"/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Ребята, каждый год в столице нашей страны Москве и во многих других городах 9 Мая проходят праздничные парады. На Красной площади в Кремле в этот день на параде участвует разная военная техника.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Какую вы знаете военную технику?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детей:</w:t>
      </w:r>
      <w:proofErr w:type="gramEnd"/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Машины, танк, ракета, корабли, самолеты, вертолеты.)</w:t>
      </w:r>
      <w:proofErr w:type="gramEnd"/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Рассматривание изображений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: И в этом году на военном параде тоже будут участвовать: танки, машины, ракеты, самолеты, вертолеты.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редметные картины с изображением военной техники вывешиваются на доску.)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Давайте, поиграем в игру, «Какой техники не стало?».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закрывают глаза, воспитатель убирает одну картину. Дети говорят, какая картина исчезла.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Кроме военной техники на параде участвуют защитники Родины разных подразделений. Первыми встали солдаты на парад. Они построились в строгом порядке в соответствии с цифрой на форме, которая показывает порядковый номер солдата.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Задание на </w:t>
      </w:r>
      <w:proofErr w:type="gramStart"/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числовой</w:t>
      </w:r>
      <w:proofErr w:type="gramEnd"/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прямой: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Расположите на числовом отрезке солдат по порядку.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Дети выполняют задание: 1 у </w:t>
      </w:r>
      <w:proofErr w:type="spellStart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фланелеграфа</w:t>
      </w:r>
      <w:proofErr w:type="spellEnd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солдатиками, остальные на местах со счётными палочками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Задание: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На парад построились 8 пехотинцев и 9 танкистов. Вам нужно узнать кого больше (меньше) пехотинцев или танкистов?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из «математического набора» достают цифры 8, 9, знаки</w:t>
      </w:r>
      <w:proofErr w:type="gramStart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«&gt;», «&lt;».</w:t>
      </w:r>
      <w:proofErr w:type="gramEnd"/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Сравнивают числа и записывают с помощью знаков. (8&lt;9)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Кого больше, пехотинцев или танкистов?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На сколько</w:t>
      </w:r>
      <w:proofErr w:type="gramEnd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больше танкистов?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Физминутка</w:t>
      </w:r>
      <w:proofErr w:type="spellEnd"/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Раз - подняться, потянуться,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Два - нагнуться, разогнуться,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Три - в ладоши, три хлопка,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Головою три кивка.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На четыре - руки шире,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Пять - руками помахать,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Шесть - на место тихо сесть.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В честь праздника прогремели салюты. Если внимательно послушаете задачу, то узнаете, сколько дано залпов салютов.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1. На параде в честь Дня победы дали сначала 7 залпов салюта, а потом еще 3. Сколько всего залпов салюта дали?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Воспитатель: А теперь нам надо узнать, сколько же танков участвует на параде?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2. На параде участвуют 20 единиц военной техники. Из них 10 единиц боевые машины пехоты, остальные танки. Сколько танков участвует на параде?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(Решение задачи дети записывают в рабочих тетрадях в мелкую клетку)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: Называем свои ответы. </w:t>
      </w:r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Динамическая пауза.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«Море волнуется раз…»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двигаются под музыку (танцуют, прыгают).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Ведущий: «Море волнуется раз, море волнуется два…» С остановкой музыки все замирают на месте и принимают интересные позы.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 выбирает того, чья поза ему нравится и задает вопросы: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Кто слева от тебя? Кто справа? Перед тобой? Позади тебя?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Юля встань справа от Саши, а Поля – слева от Сережи и т. д.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повторяется несколько раз.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Геометрические фигуры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Ребята, на территории любого города есть много архитектурных объектов: дома, памятники, мосты и др. На карте они выглядят вот так.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показывает геометрические фигуры детям, они называют их.</w:t>
      </w:r>
      <w:proofErr w:type="gramEnd"/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Фигуры выставляются на мольберт: квадрат, треугольник, ромб, трапеция, прямоугольник.</w:t>
      </w:r>
      <w:proofErr w:type="gramStart"/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оспитатель. 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Фашисты на территории одного из наших городов заминировали здание. Чтобы узнать, где находится бомба, и обезвредить её, вы должны найти лишнюю фигуру и обвести ее красным карандашом, чтоб минеры смогли ее обезвредить.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Игра</w:t>
      </w:r>
      <w:proofErr w:type="gramEnd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«Какая фигура лишняя?»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У каждого ребенка на столе карточка с заданием.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Задача: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найти фигуру, которая больше квадрата, но меньше ромба и количество углов столько же, сколько у трапеции.</w:t>
      </w:r>
    </w:p>
    <w:p w:rsidR="009D6A4B" w:rsidRPr="009D6A4B" w:rsidRDefault="009D6A4B" w:rsidP="009D6A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18580" cy="4475480"/>
            <wp:effectExtent l="19050" t="0" r="1270" b="0"/>
            <wp:docPr id="1" name="Рисунок 1" descr="«Парад». Конспект занятия по ФЭМП в рамках тематической недели «День Побед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Парад». Конспект занятия по ФЭМП в рамках тематической недели «День Победы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44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Какая среди этих фигур лишняя?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детей: прямоугольник)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Оригами.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Вопитатель</w:t>
      </w:r>
      <w:proofErr w:type="spellEnd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. 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на параде участвуют не только пехотинцы, танкисты, моряки, но и воздушный десант, который охраняет наши воздушные границы. Предлагаю вам построить самолеты и запустить их.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(Дети, делают самолетики)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Воспитатель. 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запустим самолеты. Встали на исходную позицию, приготовились. Чтобы запустить их нужно сосчитать в обратном порядке, начиная от 10 (обратный счет).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Дети считают хором. Полетели…</w:t>
      </w:r>
    </w:p>
    <w:p w:rsidR="009D6A4B" w:rsidRPr="009D6A4B" w:rsidRDefault="009D6A4B" w:rsidP="009D6A4B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Динамическая пауза</w:t>
      </w: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 – запускание самолетиков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Мы садимся в самолет, (Дети приседают)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Отправляемся в полет! («Заводят» самолет, встают, говорят: «</w:t>
      </w:r>
      <w:proofErr w:type="spellStart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ж-жу</w:t>
      </w:r>
      <w:proofErr w:type="spellEnd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»)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Мы летим над облаками. (Руки в стороны)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Машем папе, машем маме. (По очереди обеими руками)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Видим, как течет река, (Показывают руками волны)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Видим лодке рыбака. («Забрасывают» удочку)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Осторожнее: гора! (Наклоняются влево, вправо, говорят</w:t>
      </w:r>
      <w:proofErr w:type="gramStart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</w:t>
      </w:r>
      <w:proofErr w:type="spellStart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ж-жу</w:t>
      </w:r>
      <w:proofErr w:type="spellEnd"/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»)</w:t>
      </w:r>
    </w:p>
    <w:p w:rsidR="009D6A4B" w:rsidRPr="009D6A4B" w:rsidRDefault="009D6A4B" w:rsidP="009D6A4B">
      <w:pPr>
        <w:shd w:val="clear" w:color="auto" w:fill="FFFFFF"/>
        <w:spacing w:before="208" w:after="208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color w:val="111111"/>
          <w:sz w:val="28"/>
          <w:szCs w:val="28"/>
        </w:rPr>
        <w:t>Приземляться нам пора! (Приседают)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Воспитатель. </w:t>
      </w:r>
      <w:r w:rsidRPr="009D6A4B">
        <w:rPr>
          <w:color w:val="111111"/>
          <w:sz w:val="28"/>
          <w:szCs w:val="28"/>
        </w:rPr>
        <w:t>Ребята, вы прекрасно справились с заданиями. Молодцы!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Какое задание вам больше всех понравилось? Почему? </w:t>
      </w:r>
      <w:r w:rsidRPr="009D6A4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</w:t>
      </w:r>
      <w:proofErr w:type="gramStart"/>
      <w:r w:rsidRPr="009D6A4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D6A4B">
        <w:rPr>
          <w:color w:val="111111"/>
          <w:sz w:val="28"/>
          <w:szCs w:val="28"/>
        </w:rPr>
        <w:t>Д</w:t>
      </w:r>
      <w:proofErr w:type="gramEnd"/>
      <w:r w:rsidRPr="009D6A4B">
        <w:rPr>
          <w:color w:val="111111"/>
          <w:sz w:val="28"/>
          <w:szCs w:val="28"/>
        </w:rPr>
        <w:t>умаю, из вас получатся настоящие защитники Родины: смелые (обезвредили бомбу, сообразительные (умеете размышлять, спортивные (здорово выполняете упражнения, внимательные (смогли выполнить самое сложное задание – графический диктант).</w:t>
      </w:r>
    </w:p>
    <w:p w:rsidR="009D6A4B" w:rsidRPr="009D6A4B" w:rsidRDefault="009D6A4B" w:rsidP="009D6A4B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A4B">
        <w:rPr>
          <w:rFonts w:ascii="Times New Roman" w:eastAsia="Times New Roman" w:hAnsi="Times New Roman" w:cs="Times New Roman"/>
          <w:b/>
          <w:sz w:val="28"/>
          <w:szCs w:val="28"/>
        </w:rPr>
        <w:t>Рисование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i/>
          <w:iCs/>
          <w:color w:val="111111"/>
          <w:sz w:val="28"/>
          <w:szCs w:val="28"/>
          <w:bdr w:val="none" w:sz="0" w:space="0" w:color="auto" w:frame="1"/>
        </w:rPr>
        <w:t>Цель:</w:t>
      </w:r>
      <w:r w:rsidRPr="009D6A4B">
        <w:rPr>
          <w:color w:val="111111"/>
          <w:sz w:val="28"/>
          <w:szCs w:val="28"/>
        </w:rPr>
        <w:t xml:space="preserve"> изображение салюта различными </w:t>
      </w:r>
      <w:proofErr w:type="gramStart"/>
      <w:r w:rsidRPr="009D6A4B">
        <w:rPr>
          <w:color w:val="111111"/>
          <w:sz w:val="28"/>
          <w:szCs w:val="28"/>
        </w:rPr>
        <w:t>художественным</w:t>
      </w:r>
      <w:proofErr w:type="gramEnd"/>
      <w:r w:rsidRPr="009D6A4B">
        <w:rPr>
          <w:color w:val="111111"/>
          <w:sz w:val="28"/>
          <w:szCs w:val="28"/>
        </w:rPr>
        <w:t xml:space="preserve"> способами.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-учить рисовать салют, используя акварель и восковые мелки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-развивать навыки работы с акварелью, кистью, восковыми мелками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-способствовать развитию детско-взрослых партнерских отношений,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развитию патриотических чувств, воспитывать навыки аккуратности и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прилежности, способствовать развитию связной речи, мелкой моторики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рук, через упражнения с массажными мячиками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Материалы и инструменты для детей:</w:t>
      </w:r>
      <w:r w:rsidRPr="009D6A4B">
        <w:rPr>
          <w:color w:val="111111"/>
          <w:sz w:val="28"/>
          <w:szCs w:val="28"/>
        </w:rPr>
        <w:t> восковые мелки, акварельные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краски, бумага формата А</w:t>
      </w:r>
      <w:proofErr w:type="gramStart"/>
      <w:r w:rsidRPr="009D6A4B">
        <w:rPr>
          <w:color w:val="111111"/>
          <w:sz w:val="28"/>
          <w:szCs w:val="28"/>
        </w:rPr>
        <w:t>4</w:t>
      </w:r>
      <w:proofErr w:type="gramEnd"/>
      <w:r w:rsidRPr="009D6A4B">
        <w:rPr>
          <w:color w:val="111111"/>
          <w:sz w:val="28"/>
          <w:szCs w:val="28"/>
        </w:rPr>
        <w:t>, баночки с водой, кисти, салфетки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i/>
          <w:iCs/>
          <w:color w:val="111111"/>
          <w:sz w:val="28"/>
          <w:szCs w:val="28"/>
          <w:bdr w:val="none" w:sz="0" w:space="0" w:color="auto" w:frame="1"/>
        </w:rPr>
        <w:t>Материалы и инструменты для сотрудников:</w:t>
      </w:r>
      <w:r w:rsidRPr="009D6A4B">
        <w:rPr>
          <w:color w:val="111111"/>
          <w:sz w:val="28"/>
          <w:szCs w:val="28"/>
        </w:rPr>
        <w:t> цветная бумага зеленого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цвета, звезды для пилоток из красной бумаги, клей, фломастеры,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георгиевская лента, заготовки силуэта кремля, заготовки для погон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i/>
          <w:iCs/>
          <w:color w:val="111111"/>
          <w:sz w:val="28"/>
          <w:szCs w:val="28"/>
          <w:bdr w:val="none" w:sz="0" w:space="0" w:color="auto" w:frame="1"/>
        </w:rPr>
        <w:t>Материал для педагога: </w:t>
      </w:r>
      <w:r w:rsidRPr="009D6A4B">
        <w:rPr>
          <w:color w:val="111111"/>
          <w:sz w:val="28"/>
          <w:szCs w:val="28"/>
        </w:rPr>
        <w:t>белый лист формата А3, восковые мелки, кисти,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краски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i/>
          <w:iCs/>
          <w:color w:val="111111"/>
          <w:sz w:val="28"/>
          <w:szCs w:val="28"/>
          <w:bdr w:val="none" w:sz="0" w:space="0" w:color="auto" w:frame="1"/>
        </w:rPr>
        <w:t>Демонстрационный материал:</w:t>
      </w:r>
      <w:r w:rsidRPr="009D6A4B">
        <w:rPr>
          <w:color w:val="111111"/>
          <w:sz w:val="28"/>
          <w:szCs w:val="28"/>
        </w:rPr>
        <w:t xml:space="preserve"> видеоклип «9 мая», мультфильм, корзинка </w:t>
      </w:r>
      <w:proofErr w:type="gramStart"/>
      <w:r w:rsidRPr="009D6A4B">
        <w:rPr>
          <w:color w:val="111111"/>
          <w:sz w:val="28"/>
          <w:szCs w:val="28"/>
        </w:rPr>
        <w:t>с</w:t>
      </w:r>
      <w:proofErr w:type="gramEnd"/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 xml:space="preserve">предметами одежды солдата, массажные мячики, </w:t>
      </w:r>
      <w:proofErr w:type="spellStart"/>
      <w:r w:rsidRPr="009D6A4B">
        <w:rPr>
          <w:color w:val="111111"/>
          <w:sz w:val="28"/>
          <w:szCs w:val="28"/>
        </w:rPr>
        <w:t>аудиофрагмент</w:t>
      </w:r>
      <w:proofErr w:type="spellEnd"/>
      <w:r w:rsidRPr="009D6A4B">
        <w:rPr>
          <w:color w:val="111111"/>
          <w:sz w:val="28"/>
          <w:szCs w:val="28"/>
        </w:rPr>
        <w:t xml:space="preserve"> «мир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вам»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i/>
          <w:iCs/>
          <w:color w:val="111111"/>
          <w:sz w:val="28"/>
          <w:szCs w:val="28"/>
          <w:bdr w:val="none" w:sz="0" w:space="0" w:color="auto" w:frame="1"/>
        </w:rPr>
        <w:t>Технические средства обучения:</w:t>
      </w:r>
      <w:r w:rsidRPr="009D6A4B">
        <w:rPr>
          <w:color w:val="111111"/>
          <w:sz w:val="28"/>
          <w:szCs w:val="28"/>
        </w:rPr>
        <w:t> компьютер, экран</w:t>
      </w:r>
    </w:p>
    <w:p w:rsidR="009D6A4B" w:rsidRPr="009D6A4B" w:rsidRDefault="009D6A4B" w:rsidP="009D6A4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6A4B">
        <w:rPr>
          <w:i/>
          <w:iCs/>
          <w:color w:val="111111"/>
          <w:sz w:val="28"/>
          <w:szCs w:val="28"/>
          <w:bdr w:val="none" w:sz="0" w:space="0" w:color="auto" w:frame="1"/>
        </w:rPr>
        <w:t>Ход занятия: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1. Организационный момент.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Взрослые проходят и садятся за столы, дети в рабочей одежде садятся рядом с педагогом.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2. Активизация внимания.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Педагог приносит корзинку. В корзинке находятся вещи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солдата (гимнастерка, пилотка, ремень, каска)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 Посмотрите на меня, что у меня в руках?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-Я принесла вам корзину с сюрпризом. Давайте посмотрим, что в ней?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(дети рассматривают вещи)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 Что это за вещи? Какого они цвета? Чьи это вещи? Кто их хозяин?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(мужчина, солдат, военный)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-Кто такой солдат?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(защитник Родины, победитель врагов)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-Очень скоро наша страна будет отмечать праздник–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праздник победителей.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 Давайте сейчас посмотрим на экран.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lastRenderedPageBreak/>
        <w:t>(фильм о Победе «Главный праздник»)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-9 мая, «День Победы», что это за праздник?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(дети рассказывают, что знают о празднике)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 Дети у меня и у наших гостей на груди приколот необычный бантик.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proofErr w:type="gramStart"/>
      <w:r w:rsidRPr="009D6A4B">
        <w:rPr>
          <w:color w:val="111111"/>
          <w:sz w:val="28"/>
          <w:szCs w:val="28"/>
        </w:rPr>
        <w:t>Что вы можете о нем рассказать? (рассказы детей.</w:t>
      </w:r>
      <w:proofErr w:type="gramEnd"/>
      <w:r w:rsidRPr="009D6A4B">
        <w:rPr>
          <w:color w:val="111111"/>
          <w:sz w:val="28"/>
          <w:szCs w:val="28"/>
        </w:rPr>
        <w:t xml:space="preserve"> Это </w:t>
      </w:r>
      <w:proofErr w:type="gramStart"/>
      <w:r w:rsidRPr="009D6A4B">
        <w:rPr>
          <w:color w:val="111111"/>
          <w:sz w:val="28"/>
          <w:szCs w:val="28"/>
        </w:rPr>
        <w:t>георгиевская</w:t>
      </w:r>
      <w:proofErr w:type="gramEnd"/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лента, ее надевают в знак памяти о прошлом, желтая полоса- огонь,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 xml:space="preserve">добро, </w:t>
      </w:r>
      <w:proofErr w:type="spellStart"/>
      <w:proofErr w:type="gramStart"/>
      <w:r w:rsidRPr="009D6A4B">
        <w:rPr>
          <w:color w:val="111111"/>
          <w:sz w:val="28"/>
          <w:szCs w:val="28"/>
        </w:rPr>
        <w:t>черная-дым</w:t>
      </w:r>
      <w:proofErr w:type="spellEnd"/>
      <w:proofErr w:type="gramEnd"/>
      <w:r w:rsidRPr="009D6A4B">
        <w:rPr>
          <w:color w:val="111111"/>
          <w:sz w:val="28"/>
          <w:szCs w:val="28"/>
        </w:rPr>
        <w:t>, зло)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proofErr w:type="gramStart"/>
      <w:r w:rsidRPr="009D6A4B">
        <w:rPr>
          <w:color w:val="111111"/>
          <w:sz w:val="28"/>
          <w:szCs w:val="28"/>
        </w:rPr>
        <w:t>- Как отмечают праздник день победы люди? (митинг, парад в Москве,</w:t>
      </w:r>
      <w:proofErr w:type="gramEnd"/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идут ветераны с медалями, военная техника, музыка, песни, салют)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 Предлагаю посмотреть мультфильм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-Какой салют? (красивый, яркий, красочный, громкий)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 xml:space="preserve">- В какое время суток он бывает? </w:t>
      </w:r>
      <w:proofErr w:type="gramStart"/>
      <w:r w:rsidRPr="009D6A4B">
        <w:rPr>
          <w:color w:val="111111"/>
          <w:sz w:val="28"/>
          <w:szCs w:val="28"/>
        </w:rPr>
        <w:t>Почему? (ночью, вечером, чтобы</w:t>
      </w:r>
      <w:proofErr w:type="gramEnd"/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лучше было видно яркие огоньки)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Физкультминутка «Солдат»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На горах высоких, на степных просторах,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Охраняет нашу Родину солдат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Он взлетает в небо,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Он уходит в море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 xml:space="preserve">Не </w:t>
      </w:r>
      <w:proofErr w:type="gramStart"/>
      <w:r w:rsidRPr="009D6A4B">
        <w:rPr>
          <w:color w:val="111111"/>
          <w:sz w:val="28"/>
          <w:szCs w:val="28"/>
        </w:rPr>
        <w:t>страшны</w:t>
      </w:r>
      <w:proofErr w:type="gramEnd"/>
      <w:r w:rsidRPr="009D6A4B">
        <w:rPr>
          <w:color w:val="111111"/>
          <w:sz w:val="28"/>
          <w:szCs w:val="28"/>
        </w:rPr>
        <w:t xml:space="preserve"> защитнику дождь и снегопад.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Шелестят березы, распевают птицы,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Подрастают дети у родной страны.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Скоро я в дозоре встану на границе,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Чтобы только мирные снились людям сны.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-Сегодня мы с вами нарисуем настоящий салют Победы.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Теперь мы знаем, какой он.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Дети рассаживаются за столы.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Объясняю детям, этапы рисования салюта.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lastRenderedPageBreak/>
        <w:t>Вспоминаем, как работают мелками.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proofErr w:type="gramStart"/>
      <w:r w:rsidRPr="009D6A4B">
        <w:rPr>
          <w:color w:val="111111"/>
          <w:sz w:val="28"/>
          <w:szCs w:val="28"/>
        </w:rPr>
        <w:t>- Что это за волшебные палочки у вас на столах? (восковые мелки- дети</w:t>
      </w:r>
      <w:proofErr w:type="gramEnd"/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знают ответ, они ранее уже рисовали мелками).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proofErr w:type="gramStart"/>
      <w:r w:rsidRPr="009D6A4B">
        <w:rPr>
          <w:color w:val="111111"/>
          <w:sz w:val="28"/>
          <w:szCs w:val="28"/>
        </w:rPr>
        <w:t>- Как будем работать мелком? (аккуратно, сильно не нажимать на мелок,</w:t>
      </w:r>
      <w:proofErr w:type="gramEnd"/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чтобы не сломать).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Вспоминаем правила рисования мелком через упражнения: дети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повторяют за педагогом на листах для упражнений - три горизонтальные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линии, три наклонные, три вертикальные, спираль, кружок.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После упражнений на доске показываю правила рисования салюта,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обращаю внимание на то, что салют направляется с земли в небо,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поэтому и рисовать его надо снизу-вверх.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Подготовительные упражнения: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«Подготовка рук к рисованию»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proofErr w:type="gramStart"/>
      <w:r w:rsidRPr="009D6A4B">
        <w:rPr>
          <w:color w:val="111111"/>
          <w:sz w:val="28"/>
          <w:szCs w:val="28"/>
        </w:rPr>
        <w:t>-разминка с массажными мячиками (воспитанники уже с ними знакомы,</w:t>
      </w:r>
      <w:proofErr w:type="gramEnd"/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много времени не занимает)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– Рисуем салют в воздухе, сначала повторяем движения за педагогом,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затем самостоятельно.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Практическая работа</w:t>
      </w:r>
      <w:proofErr w:type="gramStart"/>
      <w:r w:rsidRPr="009D6A4B">
        <w:rPr>
          <w:color w:val="111111"/>
          <w:sz w:val="28"/>
          <w:szCs w:val="28"/>
        </w:rPr>
        <w:t>.</w:t>
      </w:r>
      <w:proofErr w:type="gramEnd"/>
      <w:r w:rsidRPr="009D6A4B">
        <w:rPr>
          <w:color w:val="111111"/>
          <w:sz w:val="28"/>
          <w:szCs w:val="28"/>
        </w:rPr>
        <w:t xml:space="preserve"> (</w:t>
      </w:r>
      <w:proofErr w:type="gramStart"/>
      <w:r w:rsidRPr="009D6A4B">
        <w:rPr>
          <w:color w:val="111111"/>
          <w:sz w:val="28"/>
          <w:szCs w:val="28"/>
        </w:rPr>
        <w:t>р</w:t>
      </w:r>
      <w:proofErr w:type="gramEnd"/>
      <w:r w:rsidRPr="009D6A4B">
        <w:rPr>
          <w:color w:val="111111"/>
          <w:sz w:val="28"/>
          <w:szCs w:val="28"/>
        </w:rPr>
        <w:t>исуют восковыми мелками салют, во время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работы детей взрослые складывают пилотки и украшают погоны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звездами)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-Когда запускают салют (ночью)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 xml:space="preserve">-Какого цвета ночь? </w:t>
      </w:r>
      <w:proofErr w:type="gramStart"/>
      <w:r w:rsidRPr="009D6A4B">
        <w:rPr>
          <w:color w:val="111111"/>
          <w:sz w:val="28"/>
          <w:szCs w:val="28"/>
        </w:rPr>
        <w:t>Какой краской можно нарисовать ночь? (черной,</w:t>
      </w:r>
      <w:proofErr w:type="gramEnd"/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синей, фиолетовой)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proofErr w:type="gramStart"/>
      <w:r w:rsidRPr="009D6A4B">
        <w:rPr>
          <w:color w:val="111111"/>
          <w:sz w:val="28"/>
          <w:szCs w:val="28"/>
        </w:rPr>
        <w:t>- Что нам надо сделать, чтобы наш салют было видно? (</w:t>
      </w:r>
      <w:proofErr w:type="spellStart"/>
      <w:r w:rsidRPr="009D6A4B">
        <w:rPr>
          <w:color w:val="111111"/>
          <w:sz w:val="28"/>
          <w:szCs w:val="28"/>
        </w:rPr>
        <w:t>затонировать</w:t>
      </w:r>
      <w:proofErr w:type="spellEnd"/>
      <w:proofErr w:type="gramEnd"/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бумагу, сделать фон)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-Какие краски у вас на столе? (акварельные).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proofErr w:type="gramStart"/>
      <w:r w:rsidRPr="009D6A4B">
        <w:rPr>
          <w:color w:val="111111"/>
          <w:sz w:val="28"/>
          <w:szCs w:val="28"/>
        </w:rPr>
        <w:t>- С помощью акварельных красок мы будем тонировать бумагу (показ</w:t>
      </w:r>
      <w:proofErr w:type="gramEnd"/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lastRenderedPageBreak/>
        <w:t>воспитателя)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Упражнение в воздухе «Рисует кисть»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Дети заливают восковой салют акварелью.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-Вы, ребята, сказали, что салют проходит в Москве, на Красной площади,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где стоит Кремль. Гости приготовили вам дополнение к вашим работам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(приклеивают Кремль)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-У нас получилась настоящая кремлевская стена.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Заключительная часть: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 Что вам запомнилось на нашем занятии?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 У нас получилось нарисовать салют?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- Чем рисовали?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Кому мы можем подарить картину- салют?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Покажите гостям свои салюты. Взрослые превращают детей в солдат.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Звучит марш, дети маршируют.</w:t>
      </w:r>
    </w:p>
    <w:p w:rsidR="009D6A4B" w:rsidRPr="009D6A4B" w:rsidRDefault="009D6A4B" w:rsidP="009D6A4B">
      <w:pPr>
        <w:pStyle w:val="a4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9D6A4B">
        <w:rPr>
          <w:color w:val="111111"/>
          <w:sz w:val="28"/>
          <w:szCs w:val="28"/>
        </w:rPr>
        <w:t>Завершение-салют из хлопушки.</w:t>
      </w:r>
    </w:p>
    <w:p w:rsidR="009D6A4B" w:rsidRPr="009D6A4B" w:rsidRDefault="009D6A4B" w:rsidP="009D6A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012" w:rsidRPr="00276012" w:rsidRDefault="00276012" w:rsidP="0027601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276012" w:rsidRPr="0027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47CB"/>
    <w:multiLevelType w:val="hybridMultilevel"/>
    <w:tmpl w:val="A4E4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F4239"/>
    <w:multiLevelType w:val="hybridMultilevel"/>
    <w:tmpl w:val="9DBCC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93AB1"/>
    <w:multiLevelType w:val="hybridMultilevel"/>
    <w:tmpl w:val="5D807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76012"/>
    <w:rsid w:val="00276012"/>
    <w:rsid w:val="009D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760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012"/>
    <w:pPr>
      <w:ind w:left="720"/>
      <w:contextualSpacing/>
    </w:pPr>
  </w:style>
  <w:style w:type="paragraph" w:customStyle="1" w:styleId="c8">
    <w:name w:val="c8"/>
    <w:basedOn w:val="a"/>
    <w:rsid w:val="0027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76012"/>
  </w:style>
  <w:style w:type="character" w:customStyle="1" w:styleId="c14">
    <w:name w:val="c14"/>
    <w:basedOn w:val="a0"/>
    <w:rsid w:val="00276012"/>
  </w:style>
  <w:style w:type="character" w:customStyle="1" w:styleId="c15">
    <w:name w:val="c15"/>
    <w:basedOn w:val="a0"/>
    <w:rsid w:val="00276012"/>
  </w:style>
  <w:style w:type="paragraph" w:customStyle="1" w:styleId="c1">
    <w:name w:val="c1"/>
    <w:basedOn w:val="a"/>
    <w:rsid w:val="0027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76012"/>
  </w:style>
  <w:style w:type="character" w:customStyle="1" w:styleId="c7">
    <w:name w:val="c7"/>
    <w:basedOn w:val="a0"/>
    <w:rsid w:val="00276012"/>
  </w:style>
  <w:style w:type="paragraph" w:customStyle="1" w:styleId="c24">
    <w:name w:val="c24"/>
    <w:basedOn w:val="a"/>
    <w:rsid w:val="0027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76012"/>
  </w:style>
  <w:style w:type="character" w:customStyle="1" w:styleId="c5">
    <w:name w:val="c5"/>
    <w:basedOn w:val="a0"/>
    <w:rsid w:val="00276012"/>
  </w:style>
  <w:style w:type="paragraph" w:customStyle="1" w:styleId="c12">
    <w:name w:val="c12"/>
    <w:basedOn w:val="a"/>
    <w:rsid w:val="0027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7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7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27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760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760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3496</Words>
  <Characters>19929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2020-05-07T11:28:00Z</dcterms:created>
  <dcterms:modified xsi:type="dcterms:W3CDTF">2020-05-07T11:48:00Z</dcterms:modified>
</cp:coreProperties>
</file>