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3ECF" w14:textId="77777777" w:rsidR="00CC289D" w:rsidRPr="00CC289D" w:rsidRDefault="00CC289D" w:rsidP="008226CF">
      <w:pPr>
        <w:spacing w:after="150" w:line="240" w:lineRule="auto"/>
        <w:outlineLvl w:val="0"/>
        <w:rPr>
          <w:rFonts w:ascii="Arial" w:eastAsia="Times New Roman" w:hAnsi="Arial" w:cs="Arial"/>
          <w:color w:val="714628"/>
          <w:kern w:val="36"/>
          <w:sz w:val="45"/>
          <w:szCs w:val="45"/>
          <w:lang w:eastAsia="ru-RU"/>
        </w:rPr>
      </w:pPr>
      <w:r w:rsidRPr="00CC289D">
        <w:rPr>
          <w:rFonts w:ascii="Arial" w:eastAsia="Times New Roman" w:hAnsi="Arial" w:cs="Arial"/>
          <w:color w:val="714628"/>
          <w:kern w:val="36"/>
          <w:sz w:val="45"/>
          <w:szCs w:val="45"/>
          <w:lang w:eastAsia="ru-RU"/>
        </w:rPr>
        <w:t>Электронные образовательные ресурсы для дошкольников</w:t>
      </w:r>
    </w:p>
    <w:p w14:paraId="74C44F62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4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http://razigrushki.ru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«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РазИгрушки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14:paraId="2A2647AE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5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http://www.baby-news.net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– «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Baby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 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news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» - Огромное количество развивающих материалов для детей, сайт будет интересен и </w:t>
      </w:r>
      <w:proofErr w:type="gram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роди</w:t>
      </w:r>
      <w:bookmarkStart w:id="0" w:name="_GoBack"/>
      <w:bookmarkEnd w:id="0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телям</w:t>
      </w:r>
      <w:proofErr w:type="gram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 и детям.</w:t>
      </w:r>
    </w:p>
    <w:p w14:paraId="1998B967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6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http://packpacku.com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14:paraId="130D5A12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7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http://www.zonar.info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14:paraId="02451A1E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8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http://www.1umka.ru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u w:val="single"/>
          <w:lang w:eastAsia="ru-RU"/>
        </w:rPr>
        <w:t> </w:t>
      </w:r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- «Умка - Детский развивающий сайт». На сайте Вы можете посмотреть как развлекательные, так </w:t>
      </w:r>
      <w:hyperlink r:id="rId9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обучающие детские мультфильмы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скачать </w:t>
      </w:r>
      <w:hyperlink r:id="rId10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сборники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а так же послушать и </w:t>
      </w:r>
      <w:hyperlink r:id="rId11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скачать плюсовки и минусовки детских песен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раскрасить вместе с вашими детьми </w:t>
      </w:r>
      <w:hyperlink r:id="rId12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онлайн раскраски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выбрать понравившиеся вам </w:t>
      </w:r>
      <w:hyperlink r:id="rId13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сценарии праздников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послушать детские </w:t>
      </w:r>
      <w:hyperlink r:id="rId14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сказки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и еще многое другое!</w:t>
      </w:r>
    </w:p>
    <w:p w14:paraId="30079F81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15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http://bukashka.org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 – «Букашка», сайт для дошкольников. Уроки рисования и музыки, развивающие игры, детские 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флеш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 игры и раскраски, потешки, колыбельные, тесты, скороговорки и потешки.</w:t>
      </w:r>
    </w:p>
    <w:p w14:paraId="2F7EF0F5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16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http://www.detkiuch.ru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– «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Обучалки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 и 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развивалки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14:paraId="33EEB05C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17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http://pochemu4ka.ru/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Детский портал «Почемучка». На сайте можно найти много интересного и увлекательного.</w:t>
      </w:r>
    </w:p>
    <w:p w14:paraId="66F08C97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18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http://www.solnet.ee/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u w:val="single"/>
          <w:lang w:eastAsia="ru-RU"/>
        </w:rPr>
        <w:t> </w:t>
      </w:r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- Детский портал «Солнышко». Много интересного материала для родителей, детей и педагогов.</w:t>
      </w:r>
    </w:p>
    <w:p w14:paraId="354E6E86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19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http://eor-np.ru/taxonomy/term/548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Электронные образовательные ресурсы по тематике дошкольного образования: безопасность, коммуникация, познание, художественное творчество);</w:t>
      </w:r>
    </w:p>
    <w:p w14:paraId="1CF2D336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0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http://nachalka.info/preschool?id=1005389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– Сайт «Начальная школа». На сайте размещены развивающие игры и обучающие занятия, которые подходят для детей дошкольного возраста.</w:t>
      </w:r>
    </w:p>
    <w:p w14:paraId="2A9D91DD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1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http://www.tvoyrebenok.ru/prezentacii_dlya_detey.shtml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Сайт для детей "Твой ребенок"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14:paraId="79F19D8E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2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http://900igr.net/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Сайт «900 детских презентаций». 300 флэш-игр и 900 презентаций из раздела "Презентации для дошкольников"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14:paraId="45363B5C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3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http://www.i-gnom.ru/games/view_game_cat.php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Сайт «Интернет – гномик». Развивающие игры, представленные на сайте "Интернет - Гномик", помогут в обучении детей навыкам счета, сравнения, познакомят детей с геометрическими понятиями, помогут усвоить алфавит. Также</w:t>
      </w:r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br/>
        <w:t>представлены развивающие игры, которые способствуют развитию мышления, внимания, памяти детей. Все игры запускаются онлайн.</w:t>
      </w:r>
    </w:p>
    <w:p w14:paraId="4C900C1E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4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http://www.igraemsa.ru/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 - сайт «Играемся». Сайт детских онлайн игр “Играемся”. У нас вы найдёте игры на общее развитие ребёнка, игры на внимание и память, логику и мышление, различные раскраски, 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пазлы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ребусы, загадки, головоломки, а также многие другие интересные задания.</w:t>
      </w:r>
    </w:p>
    <w:p w14:paraId="4D2DB09E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5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http://chudesenka.ru/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сайт «Чудесенка». Увлекательный сайт для детей и родителей. На сайте вы можете послушать детские песни, поиграть с детишками в детские развивающие онлайн игры, посмотреть различные мастер классы на творчество и многое другое.</w:t>
      </w:r>
    </w:p>
    <w:p w14:paraId="6CDD6F71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6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http://www.umniki21.ru/news.php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Умники 21 (сайт для детей и их родителей) Портал «Умники 21» представляет разносторонние развивающие упражнения для детей дошкольного возраста.</w:t>
      </w:r>
    </w:p>
    <w:p w14:paraId="06093E49" w14:textId="77777777" w:rsidR="00CC289D" w:rsidRPr="00CC289D" w:rsidRDefault="008226CF" w:rsidP="008226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7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http://www.orljata.ru/index.php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 xml:space="preserve"> - 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разукрашками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, играми, шутками, стихами и др.</w:t>
      </w:r>
    </w:p>
    <w:p w14:paraId="2BA7304A" w14:textId="77777777" w:rsidR="00CC289D" w:rsidRPr="00CC289D" w:rsidRDefault="008226CF" w:rsidP="008226CF">
      <w:pPr>
        <w:spacing w:before="100" w:beforeAutospacing="1" w:after="0" w:line="240" w:lineRule="auto"/>
        <w:rPr>
          <w:rFonts w:ascii="Arial" w:eastAsia="Times New Roman" w:hAnsi="Arial" w:cs="Arial"/>
          <w:color w:val="714628"/>
          <w:sz w:val="24"/>
          <w:szCs w:val="24"/>
          <w:lang w:eastAsia="ru-RU"/>
        </w:rPr>
      </w:pPr>
      <w:hyperlink r:id="rId28" w:history="1">
        <w:r w:rsidR="00CC289D" w:rsidRPr="00CC289D">
          <w:rPr>
            <w:rFonts w:ascii="Arial" w:eastAsia="Times New Roman" w:hAnsi="Arial" w:cs="Arial"/>
            <w:color w:val="0054BB"/>
            <w:sz w:val="24"/>
            <w:szCs w:val="24"/>
            <w:u w:val="single"/>
            <w:lang w:eastAsia="ru-RU"/>
          </w:rPr>
          <w:t>http://www.poznayka.ru/</w:t>
        </w:r>
      </w:hyperlink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 - Сайт «</w:t>
      </w:r>
      <w:proofErr w:type="spellStart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Познайка</w:t>
      </w:r>
      <w:proofErr w:type="spellEnd"/>
      <w:r w:rsidR="00CC289D" w:rsidRPr="00CC289D">
        <w:rPr>
          <w:rFonts w:ascii="Arial" w:eastAsia="Times New Roman" w:hAnsi="Arial" w:cs="Arial"/>
          <w:color w:val="714628"/>
          <w:sz w:val="24"/>
          <w:szCs w:val="24"/>
          <w:lang w:eastAsia="ru-RU"/>
        </w:rPr>
        <w:t>». Детский сайт для родителей. Вашего ребёнка ждут развивающие игры, раскраски, аппликации и многое другое.</w:t>
      </w:r>
    </w:p>
    <w:p w14:paraId="345582C3" w14:textId="77777777" w:rsidR="00FF0F8E" w:rsidRDefault="00FF0F8E" w:rsidP="008226CF"/>
    <w:sectPr w:rsidR="00FF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77"/>
    <w:rsid w:val="008226CF"/>
    <w:rsid w:val="00856C77"/>
    <w:rsid w:val="00CC289D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5933-89DA-43E4-A2F0-57F9670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1umka.ru/load/scenarii_prazdnikov/1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://www.umniki21.ru/new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voyrebenok.ru/prezentacii_dlya_detey.shtml" TargetMode="Externa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1umka.ru/index/onlajn_raskraski/0-4" TargetMode="External"/><Relationship Id="rId17" Type="http://schemas.openxmlformats.org/officeDocument/2006/relationships/hyperlink" Target="http://pochemu4ka.ru/" TargetMode="External"/><Relationship Id="rId25" Type="http://schemas.openxmlformats.org/officeDocument/2006/relationships/hyperlink" Target="http://chudesenk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kiuch.ru/" TargetMode="External"/><Relationship Id="rId20" Type="http://schemas.openxmlformats.org/officeDocument/2006/relationships/hyperlink" Target="http://nachalka.info/preschool?id=100538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www.1umka.ru/index/detskie_pesni_treki/0-430" TargetMode="External"/><Relationship Id="rId24" Type="http://schemas.openxmlformats.org/officeDocument/2006/relationships/hyperlink" Target="http://www.igraemsa.ru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://bukashka.org/" TargetMode="External"/><Relationship Id="rId23" Type="http://schemas.openxmlformats.org/officeDocument/2006/relationships/hyperlink" Target="http://www.i-gnom.ru/games/view_game_cat.php" TargetMode="External"/><Relationship Id="rId28" Type="http://schemas.openxmlformats.org/officeDocument/2006/relationships/hyperlink" Target="http://www.poznayka.ru/" TargetMode="External"/><Relationship Id="rId10" Type="http://schemas.openxmlformats.org/officeDocument/2006/relationships/hyperlink" Target="http://www.1umka.ru/load/detskie_pesni_i_muzyka/17" TargetMode="External"/><Relationship Id="rId19" Type="http://schemas.openxmlformats.org/officeDocument/2006/relationships/hyperlink" Target="http://eor-np.ru/taxonomy/term/548" TargetMode="External"/><Relationship Id="rId4" Type="http://schemas.openxmlformats.org/officeDocument/2006/relationships/hyperlink" Target="http://razigrushki.ru/" TargetMode="External"/><Relationship Id="rId9" Type="http://schemas.openxmlformats.org/officeDocument/2006/relationships/hyperlink" Target="http://www.1umka.ru/news/obuchajushhie_multfilmy/1-0-4" TargetMode="External"/><Relationship Id="rId14" Type="http://schemas.openxmlformats.org/officeDocument/2006/relationships/hyperlink" Target="http://www.1umka.ru/load/skazki_onlajn/20" TargetMode="External"/><Relationship Id="rId22" Type="http://schemas.openxmlformats.org/officeDocument/2006/relationships/hyperlink" Target="http://900igr.net/" TargetMode="External"/><Relationship Id="rId27" Type="http://schemas.openxmlformats.org/officeDocument/2006/relationships/hyperlink" Target="http://www.orljata.ru/index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Викторович Макаренко</dc:creator>
  <cp:keywords/>
  <dc:description/>
  <cp:lastModifiedBy>Жанна</cp:lastModifiedBy>
  <cp:revision>2</cp:revision>
  <dcterms:created xsi:type="dcterms:W3CDTF">2020-04-21T05:34:00Z</dcterms:created>
  <dcterms:modified xsi:type="dcterms:W3CDTF">2020-04-21T05:34:00Z</dcterms:modified>
</cp:coreProperties>
</file>