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65" w:rsidRPr="00CD0A11" w:rsidRDefault="00933565" w:rsidP="00933565">
      <w:pPr>
        <w:pStyle w:val="1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0543">
        <w:rPr>
          <w:rFonts w:ascii="Times New Roman" w:hAnsi="Times New Roman"/>
          <w:b/>
          <w:sz w:val="28"/>
          <w:szCs w:val="28"/>
          <w:u w:val="single"/>
        </w:rPr>
        <w:t xml:space="preserve">Информация о наличии вакансий </w:t>
      </w:r>
      <w:r w:rsidR="00F6586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AD03D6">
        <w:rPr>
          <w:rFonts w:ascii="Times New Roman" w:hAnsi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  <w:r w:rsidR="0002356F">
        <w:rPr>
          <w:rFonts w:ascii="Times New Roman" w:hAnsi="Times New Roman"/>
          <w:b/>
          <w:sz w:val="28"/>
          <w:szCs w:val="28"/>
          <w:u w:val="single"/>
        </w:rPr>
        <w:t>0</w:t>
      </w:r>
      <w:r w:rsidR="00AD03D6">
        <w:rPr>
          <w:rFonts w:ascii="Times New Roman" w:hAnsi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/>
          <w:b/>
          <w:sz w:val="28"/>
          <w:szCs w:val="28"/>
          <w:u w:val="single"/>
        </w:rPr>
        <w:t>.20</w:t>
      </w:r>
      <w:r w:rsidR="00AD03D6">
        <w:rPr>
          <w:rFonts w:ascii="Times New Roman" w:hAnsi="Times New Roman"/>
          <w:b/>
          <w:sz w:val="28"/>
          <w:szCs w:val="28"/>
          <w:u w:val="single"/>
        </w:rPr>
        <w:t>20</w:t>
      </w:r>
    </w:p>
    <w:p w:rsidR="00933565" w:rsidRPr="00CD0A11" w:rsidRDefault="00933565" w:rsidP="0093356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3262"/>
        <w:gridCol w:w="2836"/>
        <w:gridCol w:w="2269"/>
        <w:gridCol w:w="1843"/>
        <w:gridCol w:w="3070"/>
        <w:gridCol w:w="1462"/>
      </w:tblGrid>
      <w:tr w:rsidR="00933565" w:rsidRPr="00CD0A11" w:rsidTr="00F65862">
        <w:trPr>
          <w:cantSplit/>
          <w:trHeight w:hRule="exact" w:val="1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МДОУ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3565" w:rsidRPr="00CD0A11" w:rsidRDefault="00933565" w:rsidP="006D3A99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Ф.И. 0. руководител</w:t>
            </w:r>
            <w:r w:rsidR="006D3A99">
              <w:rPr>
                <w:sz w:val="28"/>
                <w:szCs w:val="28"/>
              </w:rPr>
              <w:t>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A11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E45AB8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5AB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Вакансии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Кол-во</w:t>
            </w:r>
          </w:p>
          <w:p w:rsidR="00933565" w:rsidRPr="00CD0A11" w:rsidRDefault="00933565" w:rsidP="00227CE1">
            <w:pPr>
              <w:pStyle w:val="2"/>
              <w:ind w:left="141" w:right="142"/>
              <w:rPr>
                <w:sz w:val="28"/>
                <w:szCs w:val="28"/>
              </w:rPr>
            </w:pPr>
            <w:r w:rsidRPr="00CD0A11">
              <w:rPr>
                <w:sz w:val="28"/>
                <w:szCs w:val="28"/>
              </w:rPr>
              <w:t>ставок</w:t>
            </w:r>
          </w:p>
          <w:p w:rsidR="00933565" w:rsidRPr="00CD0A11" w:rsidRDefault="00933565" w:rsidP="00227CE1">
            <w:pPr>
              <w:spacing w:before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356F" w:rsidRPr="0032660D" w:rsidTr="00F65862">
        <w:trPr>
          <w:cantSplit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дошкольное образовательное учреждение г. Иркутска детский сад №  158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proofErr w:type="spellStart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Куковская</w:t>
            </w:r>
            <w:proofErr w:type="spellEnd"/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 xml:space="preserve"> Валентина Александровна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664057 г"/>
              </w:smartTagPr>
              <w:r w:rsidRPr="0032660D">
                <w:rPr>
                  <w:rFonts w:ascii="Times New Roman" w:hAnsi="Times New Roman" w:cs="Times New Roman"/>
                  <w:snapToGrid w:val="0"/>
                  <w:sz w:val="32"/>
                  <w:szCs w:val="32"/>
                </w:rPr>
                <w:t>664057 г</w:t>
              </w:r>
            </w:smartTag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. Иркутск, проспект Маршала Жукова, 100</w:t>
            </w: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  <w:r w:rsidRPr="0032660D">
              <w:rPr>
                <w:rFonts w:ascii="Times New Roman" w:hAnsi="Times New Roman" w:cs="Times New Roman"/>
                <w:snapToGrid w:val="0"/>
                <w:sz w:val="32"/>
                <w:szCs w:val="32"/>
              </w:rPr>
              <w:t>8(3952)35-87-03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AD03D6" w:rsidP="00F65862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Воспитатель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</w:p>
          <w:p w:rsidR="0002356F" w:rsidRPr="0032660D" w:rsidRDefault="00F65862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sz w:val="32"/>
                <w:szCs w:val="32"/>
                <w:lang w:eastAsia="en-US"/>
              </w:rPr>
              <w:t>1</w:t>
            </w:r>
          </w:p>
          <w:p w:rsidR="0002356F" w:rsidRPr="0032660D" w:rsidRDefault="0002356F" w:rsidP="0032660D">
            <w:pPr>
              <w:pStyle w:val="2"/>
              <w:spacing w:before="0"/>
              <w:ind w:left="141" w:right="142"/>
              <w:rPr>
                <w:b w:val="0"/>
                <w:sz w:val="32"/>
                <w:szCs w:val="32"/>
                <w:lang w:eastAsia="en-US"/>
              </w:rPr>
            </w:pPr>
          </w:p>
          <w:p w:rsidR="0002356F" w:rsidRPr="0032660D" w:rsidRDefault="0002356F" w:rsidP="0032660D">
            <w:pPr>
              <w:spacing w:after="0" w:line="240" w:lineRule="auto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02356F" w:rsidRPr="0032660D" w:rsidTr="00F65862">
        <w:trPr>
          <w:cantSplit/>
          <w:trHeight w:hRule="exact" w:val="1268"/>
        </w:trPr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ind w:left="141" w:right="142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02356F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02356F" w:rsidRDefault="00AD03D6" w:rsidP="00326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Музыкальный руководитель </w:t>
            </w:r>
            <w:bookmarkStart w:id="0" w:name="_GoBack"/>
            <w:bookmarkEnd w:id="0"/>
            <w:r w:rsidR="00F6586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6F" w:rsidRPr="0032660D" w:rsidRDefault="00F65862" w:rsidP="0032660D">
            <w:pPr>
              <w:pStyle w:val="2"/>
              <w:spacing w:before="0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</w:t>
            </w:r>
          </w:p>
        </w:tc>
      </w:tr>
    </w:tbl>
    <w:p w:rsidR="009B0CCF" w:rsidRDefault="009B0CCF"/>
    <w:sectPr w:rsidR="009B0CCF" w:rsidSect="009335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869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65"/>
    <w:rsid w:val="0002356F"/>
    <w:rsid w:val="0032660D"/>
    <w:rsid w:val="006D3A99"/>
    <w:rsid w:val="006E1E62"/>
    <w:rsid w:val="00933565"/>
    <w:rsid w:val="009B0CCF"/>
    <w:rsid w:val="009D0A76"/>
    <w:rsid w:val="00AD03D6"/>
    <w:rsid w:val="00F65862"/>
    <w:rsid w:val="00FB1325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0D262C"/>
  <w15:docId w15:val="{0EEF7F6E-1401-4988-B695-0138156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65"/>
  </w:style>
  <w:style w:type="paragraph" w:styleId="1">
    <w:name w:val="heading 1"/>
    <w:basedOn w:val="a"/>
    <w:next w:val="a"/>
    <w:link w:val="10"/>
    <w:qFormat/>
    <w:rsid w:val="00933565"/>
    <w:pPr>
      <w:keepNext/>
      <w:widowControl w:val="0"/>
      <w:snapToGrid w:val="0"/>
      <w:spacing w:after="0" w:line="240" w:lineRule="auto"/>
      <w:ind w:left="1360"/>
      <w:outlineLv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565"/>
    <w:pPr>
      <w:keepNext/>
      <w:spacing w:before="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56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35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335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ДС 158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158</dc:creator>
  <cp:lastModifiedBy>Lesnikova</cp:lastModifiedBy>
  <cp:revision>2</cp:revision>
  <dcterms:created xsi:type="dcterms:W3CDTF">2020-04-10T08:14:00Z</dcterms:created>
  <dcterms:modified xsi:type="dcterms:W3CDTF">2020-04-10T08:14:00Z</dcterms:modified>
</cp:coreProperties>
</file>