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81" w:rsidRPr="00DF7381" w:rsidRDefault="00DF7381" w:rsidP="00DF7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AF9" w:rsidRPr="00CE2AF9" w:rsidRDefault="002B242E" w:rsidP="00CE2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2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План-конспект непосредственно образовательной деятельности </w:t>
      </w:r>
      <w:r w:rsidR="005318A6" w:rsidRPr="00CE2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«Зимующие птицы» по экологическому в</w:t>
      </w:r>
      <w:r w:rsidR="00ED6854" w:rsidRPr="00CE2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оспитанию с использованием электронно-образовательных ресурсов</w:t>
      </w:r>
      <w:r w:rsidR="005318A6" w:rsidRPr="00CE2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детей 5-6 лет группы компенсирующей направленности для детей с ТНР </w:t>
      </w:r>
      <w:r w:rsidR="00CE2AF9" w:rsidRPr="00CE2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18A6" w:rsidRPr="00DF7381" w:rsidRDefault="005318A6" w:rsidP="005318A6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318A6" w:rsidRDefault="005318A6" w:rsidP="005318A6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318A6" w:rsidRPr="00DF7381" w:rsidRDefault="005318A6" w:rsidP="005318A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F7381">
        <w:rPr>
          <w:b/>
          <w:bCs/>
          <w:color w:val="000000"/>
        </w:rPr>
        <w:t>Цель:</w:t>
      </w:r>
      <w:r w:rsidRPr="00DF7381">
        <w:rPr>
          <w:color w:val="000000"/>
        </w:rPr>
        <w:t> </w:t>
      </w:r>
    </w:p>
    <w:p w:rsidR="005318A6" w:rsidRPr="00DF7381" w:rsidRDefault="005318A6" w:rsidP="002B24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</w:t>
      </w:r>
      <w:r w:rsidR="00D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 знаний о зимующих птицах и</w:t>
      </w:r>
      <w:r w:rsidRPr="00DF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бережного отношения к ним.</w:t>
      </w:r>
    </w:p>
    <w:p w:rsidR="005318A6" w:rsidRPr="00DF7381" w:rsidRDefault="005318A6" w:rsidP="00531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DF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18A6" w:rsidRPr="00DF7381" w:rsidRDefault="005318A6" w:rsidP="005318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зимующих птицах.</w:t>
      </w:r>
    </w:p>
    <w:p w:rsidR="005318A6" w:rsidRPr="00DF7381" w:rsidRDefault="002B242E" w:rsidP="005318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</w:t>
      </w:r>
      <w:r w:rsidR="005318A6" w:rsidRPr="00DF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зимующих птиц по голосам и внешнему виду;</w:t>
      </w:r>
    </w:p>
    <w:p w:rsidR="005318A6" w:rsidRPr="00DF7381" w:rsidRDefault="005318A6" w:rsidP="005318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к пониманию того, что зимующим птицам можно помочь, вывешивая кормушки</w:t>
      </w:r>
      <w:r w:rsidR="009A2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размеров</w:t>
      </w:r>
      <w:r w:rsidRPr="00DF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18A6" w:rsidRPr="00DF7381" w:rsidRDefault="005318A6" w:rsidP="005318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 корме, который можно использовать в подкормке птиц.</w:t>
      </w:r>
    </w:p>
    <w:p w:rsidR="005318A6" w:rsidRPr="00DF7381" w:rsidRDefault="005318A6" w:rsidP="005318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интерес, и бережное отношение к пернатым.</w:t>
      </w:r>
    </w:p>
    <w:p w:rsidR="005318A6" w:rsidRPr="00DF7381" w:rsidRDefault="005318A6" w:rsidP="00531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</w:t>
      </w:r>
      <w:r w:rsidRPr="00DF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18A6" w:rsidRPr="00DF7381" w:rsidRDefault="005318A6" w:rsidP="005318A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F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редметные картинк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изображением  зимующих птиц</w:t>
      </w:r>
    </w:p>
    <w:p w:rsidR="005318A6" w:rsidRPr="00DF7381" w:rsidRDefault="005318A6" w:rsidP="005318A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F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удиозапись «Голоса птиц»</w:t>
      </w:r>
    </w:p>
    <w:p w:rsidR="005318A6" w:rsidRPr="00DF7381" w:rsidRDefault="005318A6" w:rsidP="005318A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«Зимующие птицы»</w:t>
      </w:r>
    </w:p>
    <w:p w:rsidR="005318A6" w:rsidRPr="00DF7381" w:rsidRDefault="005318A6" w:rsidP="005318A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 о птицах.</w:t>
      </w:r>
    </w:p>
    <w:p w:rsidR="005318A6" w:rsidRPr="00DF7381" w:rsidRDefault="00D55F24" w:rsidP="005318A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Интерактивный стол  </w:t>
      </w:r>
      <w:r>
        <w:rPr>
          <w:rFonts w:ascii="Times New Roman" w:hAnsi="Times New Roman"/>
          <w:sz w:val="24"/>
          <w:szCs w:val="24"/>
          <w:lang w:val="en-US"/>
        </w:rPr>
        <w:t>Smart</w:t>
      </w:r>
      <w:r w:rsidRPr="00C82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Exchange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F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A6" w:rsidRPr="00DF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 «Кто лишний»</w:t>
      </w:r>
    </w:p>
    <w:p w:rsidR="005318A6" w:rsidRPr="00DF7381" w:rsidRDefault="005318A6" w:rsidP="00531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5318A6" w:rsidRPr="00DF7381" w:rsidRDefault="005318A6" w:rsidP="005318A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птицами на прогулке.</w:t>
      </w:r>
    </w:p>
    <w:p w:rsidR="005318A6" w:rsidRPr="00DF7381" w:rsidRDefault="005318A6" w:rsidP="005318A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зимующих птицах.</w:t>
      </w:r>
    </w:p>
    <w:p w:rsidR="005318A6" w:rsidRPr="00DF7381" w:rsidRDefault="005318A6" w:rsidP="005318A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иллюстраций.</w:t>
      </w:r>
    </w:p>
    <w:p w:rsidR="005318A6" w:rsidRPr="00DF7381" w:rsidRDefault="005318A6" w:rsidP="005318A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познавательных рассказов о птицах.</w:t>
      </w:r>
    </w:p>
    <w:p w:rsidR="005318A6" w:rsidRDefault="005318A6" w:rsidP="005318A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аудиозаписи «Голоса птиц»</w:t>
      </w:r>
      <w:bookmarkStart w:id="0" w:name="_GoBack"/>
      <w:bookmarkEnd w:id="0"/>
    </w:p>
    <w:p w:rsidR="002B242E" w:rsidRDefault="002B242E" w:rsidP="002B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066" w:rsidRDefault="00CE2AF9">
      <w:pPr>
        <w:rPr>
          <w:rFonts w:ascii="Times New Roman" w:hAnsi="Times New Roman" w:cs="Times New Roman"/>
          <w:sz w:val="24"/>
          <w:szCs w:val="24"/>
        </w:rPr>
      </w:pPr>
    </w:p>
    <w:p w:rsidR="00CE2AF9" w:rsidRDefault="00CE2AF9">
      <w:pPr>
        <w:rPr>
          <w:rFonts w:ascii="Times New Roman" w:hAnsi="Times New Roman" w:cs="Times New Roman"/>
          <w:sz w:val="24"/>
          <w:szCs w:val="24"/>
        </w:rPr>
      </w:pPr>
    </w:p>
    <w:p w:rsidR="00B23C15" w:rsidRDefault="00B23C15" w:rsidP="0013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C15" w:rsidRDefault="00B23C15" w:rsidP="0013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5F24" w:rsidRDefault="00D55F24" w:rsidP="0013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5F24" w:rsidRDefault="00D55F24" w:rsidP="0013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300"/>
        <w:tblW w:w="15896" w:type="dxa"/>
        <w:tblLayout w:type="fixed"/>
        <w:tblLook w:val="04A0" w:firstRow="1" w:lastRow="0" w:firstColumn="1" w:lastColumn="0" w:noHBand="0" w:noVBand="1"/>
      </w:tblPr>
      <w:tblGrid>
        <w:gridCol w:w="2518"/>
        <w:gridCol w:w="2865"/>
        <w:gridCol w:w="6356"/>
        <w:gridCol w:w="4157"/>
      </w:tblGrid>
      <w:tr w:rsidR="005318A6" w:rsidRPr="004E24ED" w:rsidTr="002E59F9">
        <w:tc>
          <w:tcPr>
            <w:tcW w:w="2518" w:type="dxa"/>
          </w:tcPr>
          <w:p w:rsidR="005318A6" w:rsidRPr="004E24ED" w:rsidRDefault="005318A6" w:rsidP="002E59F9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Этапы </w:t>
            </w:r>
          </w:p>
        </w:tc>
        <w:tc>
          <w:tcPr>
            <w:tcW w:w="2865" w:type="dxa"/>
          </w:tcPr>
          <w:p w:rsidR="005318A6" w:rsidRPr="004E24ED" w:rsidRDefault="005318A6" w:rsidP="002E59F9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</w:t>
            </w:r>
            <w:proofErr w:type="gramStart"/>
            <w:r w:rsidRPr="004E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E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образовательные ресурсы</w:t>
            </w:r>
          </w:p>
        </w:tc>
        <w:tc>
          <w:tcPr>
            <w:tcW w:w="6356" w:type="dxa"/>
          </w:tcPr>
          <w:p w:rsidR="005318A6" w:rsidRPr="004E24ED" w:rsidRDefault="005318A6" w:rsidP="002E59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 занятия</w:t>
            </w:r>
          </w:p>
        </w:tc>
        <w:tc>
          <w:tcPr>
            <w:tcW w:w="4157" w:type="dxa"/>
          </w:tcPr>
          <w:p w:rsidR="005318A6" w:rsidRPr="004E24ED" w:rsidRDefault="005318A6" w:rsidP="002E59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Действие детей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прогнозируемый результат</w:t>
            </w:r>
          </w:p>
        </w:tc>
      </w:tr>
      <w:tr w:rsidR="005318A6" w:rsidTr="002E59F9">
        <w:trPr>
          <w:trHeight w:val="792"/>
        </w:trPr>
        <w:tc>
          <w:tcPr>
            <w:tcW w:w="2518" w:type="dxa"/>
          </w:tcPr>
          <w:p w:rsidR="005318A6" w:rsidRPr="00965358" w:rsidRDefault="005318A6" w:rsidP="002E59F9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65358">
              <w:rPr>
                <w:rFonts w:ascii="Times New Roman" w:hAnsi="Times New Roman" w:cs="Times New Roman"/>
                <w:sz w:val="24"/>
                <w:szCs w:val="24"/>
              </w:rPr>
              <w:t>Введение в ситуацию</w:t>
            </w:r>
          </w:p>
        </w:tc>
        <w:tc>
          <w:tcPr>
            <w:tcW w:w="2865" w:type="dxa"/>
          </w:tcPr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 «Зимующие птицы»</w:t>
            </w:r>
          </w:p>
        </w:tc>
        <w:tc>
          <w:tcPr>
            <w:tcW w:w="6356" w:type="dxa"/>
          </w:tcPr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Воспитатель.</w:t>
            </w:r>
          </w:p>
          <w:p w:rsidR="005318A6" w:rsidRPr="00DF7381" w:rsidRDefault="00CE2AF9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когда вы шли в детский сад, наверняка заметили, что сегодня к нам на территорию детского сада прилетели  гости. </w:t>
            </w:r>
            <w:r w:rsidR="005318A6"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это, вы узнаете, если отгадаете загадки. Гости будут появляться на экране при  правильном ответе.</w:t>
            </w:r>
          </w:p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познавательного интереса,  мыслительной активности. </w:t>
            </w:r>
          </w:p>
        </w:tc>
      </w:tr>
      <w:tr w:rsidR="005318A6" w:rsidTr="002E59F9">
        <w:trPr>
          <w:trHeight w:val="3072"/>
        </w:trPr>
        <w:tc>
          <w:tcPr>
            <w:tcW w:w="2518" w:type="dxa"/>
            <w:vMerge w:val="restart"/>
          </w:tcPr>
          <w:p w:rsidR="005318A6" w:rsidRPr="00965358" w:rsidRDefault="005318A6" w:rsidP="002E59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865" w:type="dxa"/>
          </w:tcPr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1, аудиозапись 1</w:t>
            </w:r>
          </w:p>
        </w:tc>
        <w:tc>
          <w:tcPr>
            <w:tcW w:w="6356" w:type="dxa"/>
          </w:tcPr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Загадка.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 дереву стучу, червячка добыть хочу.</w:t>
            </w:r>
          </w:p>
          <w:p w:rsidR="005318A6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 он скрылся под корой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равно он будет 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(дятел)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 к детям: </w:t>
            </w: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знаете о дятле?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знаний: о</w:t>
            </w: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у дятла разнообразная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чёрная, зелёная, пёстрая. Это одна из полезных птиц наших лесов. Круглый год уничтожает вредителей. Является лесным доктором.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</w:tcPr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 Поддержание интереса к познавательной деятельности. Развитие мыслительных процессов.</w:t>
            </w:r>
          </w:p>
        </w:tc>
      </w:tr>
      <w:tr w:rsidR="005318A6" w:rsidTr="002E59F9">
        <w:tc>
          <w:tcPr>
            <w:tcW w:w="2518" w:type="dxa"/>
            <w:vMerge/>
          </w:tcPr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 , аудиозапись 2</w:t>
            </w:r>
          </w:p>
        </w:tc>
        <w:tc>
          <w:tcPr>
            <w:tcW w:w="6356" w:type="dxa"/>
          </w:tcPr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Загадка.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Чернокрылый, красногрудый,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везде найдёт приют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боится он простуды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первым снегом тут как тут</w:t>
            </w:r>
            <w:proofErr w:type="gramStart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снегирь)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знаете о снегире?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Кочующая птица. Прилетает к нам с первым снегом. Крупнее воробья, красная грудка, голубовато-серая спинка, чёрная головка. Любит ягоды рябины.</w:t>
            </w:r>
          </w:p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318A6" w:rsidRDefault="005318A6" w:rsidP="00D5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Поддержание интереса к познавательной деятельности. Развитие мыслительных процессов. </w:t>
            </w:r>
          </w:p>
        </w:tc>
      </w:tr>
      <w:tr w:rsidR="005318A6" w:rsidTr="002E59F9">
        <w:tc>
          <w:tcPr>
            <w:tcW w:w="2518" w:type="dxa"/>
            <w:vMerge/>
          </w:tcPr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 3, аудиозапись 3</w:t>
            </w:r>
          </w:p>
        </w:tc>
        <w:tc>
          <w:tcPr>
            <w:tcW w:w="6356" w:type="dxa"/>
          </w:tcPr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Загадка.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 прыгать и летать,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Хлеб и зёрнышки клевать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Вместо </w:t>
            </w:r>
            <w:proofErr w:type="gramStart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</w:t>
            </w:r>
            <w:proofErr w:type="gramEnd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привык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Говорить чик </w:t>
            </w:r>
            <w:proofErr w:type="gramStart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ирик</w:t>
            </w:r>
            <w:proofErr w:type="spellEnd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.(воробей)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знаете про воробья?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Воробей шустрый, маленький. Свои гнёзда  строят рядом с домами людей. Любят пшено, крошки хлеба. Летают большими стайками, их можно увидеть каждый день у домов на деревьях.</w:t>
            </w:r>
          </w:p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318A6" w:rsidRDefault="005318A6" w:rsidP="00D5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детей. Поддержание интереса к познавательной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мыслительных процессов. </w:t>
            </w:r>
          </w:p>
        </w:tc>
      </w:tr>
      <w:tr w:rsidR="005318A6" w:rsidTr="002E59F9">
        <w:tc>
          <w:tcPr>
            <w:tcW w:w="2518" w:type="dxa"/>
            <w:vMerge/>
          </w:tcPr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4, аудиозапись 4</w:t>
            </w:r>
          </w:p>
        </w:tc>
        <w:tc>
          <w:tcPr>
            <w:tcW w:w="6356" w:type="dxa"/>
          </w:tcPr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Слайд№4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Загадка.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Трещала с самого утра</w:t>
            </w:r>
            <w:proofErr w:type="gramStart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Пора! Пора!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что-пора</w:t>
            </w:r>
            <w:proofErr w:type="gramEnd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Такая с ней морока,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трещит (сорока).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можете рассказать о сороке?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 – длиннохвостая</w:t>
            </w:r>
            <w:proofErr w:type="gramStart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белобокая, непоседа. Очень любопытная птица. Питается как животным, так и растительным кормом.</w:t>
            </w:r>
          </w:p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318A6" w:rsidRDefault="005318A6" w:rsidP="00D5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Поддержание интереса к познавательной деятельности. Развитие мыслительных процессов. </w:t>
            </w:r>
          </w:p>
        </w:tc>
      </w:tr>
      <w:tr w:rsidR="005318A6" w:rsidTr="002E59F9">
        <w:tc>
          <w:tcPr>
            <w:tcW w:w="2518" w:type="dxa"/>
            <w:vMerge/>
          </w:tcPr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5, аудиозапись 5</w:t>
            </w:r>
          </w:p>
        </w:tc>
        <w:tc>
          <w:tcPr>
            <w:tcW w:w="6356" w:type="dxa"/>
          </w:tcPr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Слайд№5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Загадка.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Кар-кар-кар!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Кричит плутовка,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и ловкая воровка,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блестящие вещицы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любит эта птица</w:t>
            </w:r>
            <w:proofErr w:type="gramStart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ворона)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знаете о вороне?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крупная птица. Голова, клюв, крылья, хвост и лапы у вороны чёрного цвета, а спина и бока серого. Живут вороны стаями. Едят все, что найдут, даже на свалках питаются. Зимой вороны селятся рядом с людьми, поближе к еде.</w:t>
            </w:r>
          </w:p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318A6" w:rsidRDefault="005318A6" w:rsidP="00D5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Поддержание интереса к познавательной деятельности. Развитие мыслительных процессов. </w:t>
            </w:r>
          </w:p>
        </w:tc>
      </w:tr>
      <w:tr w:rsidR="005318A6" w:rsidTr="002E59F9">
        <w:tc>
          <w:tcPr>
            <w:tcW w:w="2518" w:type="dxa"/>
            <w:vMerge/>
          </w:tcPr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6, аудиозапись 6</w:t>
            </w:r>
          </w:p>
        </w:tc>
        <w:tc>
          <w:tcPr>
            <w:tcW w:w="6356" w:type="dxa"/>
          </w:tcPr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Слайд№6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Загадка.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Всё хлопочет и вертится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свистит и веселится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на месте не сидится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Называется (синица).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знаете о синице?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Грудка жёлтая, голова и крылья черные. Зимой питается почками деревьев и семенами растений. Любит сырое мясо.</w:t>
            </w:r>
          </w:p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318A6" w:rsidRDefault="00D55F24" w:rsidP="00D5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детей. Поддержание интереса к познавательной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мыслительных процессов. </w:t>
            </w:r>
          </w:p>
        </w:tc>
      </w:tr>
      <w:tr w:rsidR="005318A6" w:rsidTr="002E59F9">
        <w:trPr>
          <w:trHeight w:val="1942"/>
        </w:trPr>
        <w:tc>
          <w:tcPr>
            <w:tcW w:w="2518" w:type="dxa"/>
          </w:tcPr>
          <w:p w:rsidR="005318A6" w:rsidRPr="00965358" w:rsidRDefault="005318A6" w:rsidP="002E59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«Четвертый лишний» на интерактивном столе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C82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Exchange</w:t>
            </w:r>
          </w:p>
        </w:tc>
        <w:tc>
          <w:tcPr>
            <w:tcW w:w="6356" w:type="dxa"/>
          </w:tcPr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говорит детям о том, что некоторые птицы заблудились и перемешались с зимующими птицами. Предлагает детям помочь птицам, выбрав лишнюю птицу в игре «Четвертый лишний» </w:t>
            </w:r>
          </w:p>
        </w:tc>
        <w:tc>
          <w:tcPr>
            <w:tcW w:w="4157" w:type="dxa"/>
          </w:tcPr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поисковой активности, поддержка детской инициативы. 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играют на интерактивном столе. Развитие мыслительных процессов и операций.</w:t>
            </w:r>
          </w:p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A6" w:rsidTr="002E59F9">
        <w:tc>
          <w:tcPr>
            <w:tcW w:w="2518" w:type="dxa"/>
          </w:tcPr>
          <w:p w:rsidR="005318A6" w:rsidRDefault="005318A6" w:rsidP="002E59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1" w:type="dxa"/>
            <w:gridSpan w:val="2"/>
          </w:tcPr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Воспитатель.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 давайте превратимся в синичек.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 «Скачет шустрая синица»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 шустрая синица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на месте не сидится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Прыг-скок, прыг-скок,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Завертелась как волчок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присели на минутку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Почесали клювом грудку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 дорожки на плетень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Тири</w:t>
            </w:r>
            <w:proofErr w:type="spellEnd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тири</w:t>
            </w:r>
            <w:proofErr w:type="spellEnd"/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Тень- тень </w:t>
            </w:r>
            <w:proofErr w:type="gramStart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–т</w:t>
            </w:r>
            <w:proofErr w:type="gramEnd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ень.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</w:tcPr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двух ногах.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левой ноге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правой</w:t>
            </w:r>
            <w:proofErr w:type="gramStart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Кружимся на месте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Присели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головы вправо-влево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левой ноге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на </w:t>
            </w:r>
            <w:proofErr w:type="gramStart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двух ногах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Берут картинки.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8A6" w:rsidTr="002E59F9">
        <w:tc>
          <w:tcPr>
            <w:tcW w:w="2518" w:type="dxa"/>
          </w:tcPr>
          <w:p w:rsidR="005318A6" w:rsidRPr="004E5A7F" w:rsidRDefault="005318A6" w:rsidP="002E59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A7F">
              <w:rPr>
                <w:rFonts w:ascii="Times New Roman" w:hAnsi="Times New Roman" w:cs="Times New Roman"/>
                <w:sz w:val="24"/>
                <w:szCs w:val="24"/>
              </w:rPr>
              <w:t>Затруднение в ситуации</w:t>
            </w:r>
          </w:p>
        </w:tc>
        <w:tc>
          <w:tcPr>
            <w:tcW w:w="2865" w:type="dxa"/>
          </w:tcPr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5318A6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 детям:</w:t>
            </w:r>
          </w:p>
          <w:p w:rsidR="005318A6" w:rsidRDefault="005318A6" w:rsidP="005318A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птицам легче добывать себе корм в какое время года? Почему?</w:t>
            </w:r>
          </w:p>
          <w:p w:rsidR="005318A6" w:rsidRDefault="005318A6" w:rsidP="005318A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делать птицам зимой?</w:t>
            </w:r>
          </w:p>
          <w:p w:rsidR="005318A6" w:rsidRDefault="005318A6" w:rsidP="005318A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может помочь человек зимующим птицам не умереть с голода?</w:t>
            </w:r>
          </w:p>
          <w:p w:rsidR="00CE2AF9" w:rsidRDefault="009A2F4E" w:rsidP="009A2F4E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Проблемная с</w:t>
            </w:r>
            <w:r w:rsidR="007D1999" w:rsidRPr="00CE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итуация</w:t>
            </w:r>
            <w:r w:rsidR="00CE2AF9" w:rsidRPr="00C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(демонстрация видеозаписи) </w:t>
            </w:r>
            <w:r w:rsidR="007D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насыпали корм воробушкам, а его склевали </w:t>
            </w:r>
            <w:r w:rsidR="007D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голуби. </w:t>
            </w:r>
          </w:p>
          <w:p w:rsidR="007D1999" w:rsidRPr="005318A6" w:rsidRDefault="00CE2AF9" w:rsidP="00CE2AF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 к детям: Почему это произошло? </w:t>
            </w:r>
            <w:r w:rsidR="007D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сделать так, чтобы большие птицы давали маленьким птичкам возможность поклевать пищу</w:t>
            </w:r>
            <w:proofErr w:type="gramStart"/>
            <w:r w:rsidR="007D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4157" w:type="dxa"/>
          </w:tcPr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детей. Формирование умения рассуждать, делать умозаключения, устанавливать причинно-следственные связи. </w:t>
            </w:r>
          </w:p>
        </w:tc>
      </w:tr>
      <w:tr w:rsidR="005318A6" w:rsidTr="002E59F9">
        <w:tc>
          <w:tcPr>
            <w:tcW w:w="2518" w:type="dxa"/>
          </w:tcPr>
          <w:p w:rsidR="005318A6" w:rsidRPr="004E5A7F" w:rsidRDefault="005318A6" w:rsidP="002E59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нового знания</w:t>
            </w:r>
          </w:p>
        </w:tc>
        <w:tc>
          <w:tcPr>
            <w:tcW w:w="2865" w:type="dxa"/>
          </w:tcPr>
          <w:p w:rsidR="005318A6" w:rsidRDefault="00D55F24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</w:tc>
        <w:tc>
          <w:tcPr>
            <w:tcW w:w="6356" w:type="dxa"/>
          </w:tcPr>
          <w:p w:rsidR="005318A6" w:rsidRDefault="007D1999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подводит детей к пониманию того, что зимой люди мастерят разные кормушки для птиц.</w:t>
            </w:r>
          </w:p>
          <w:p w:rsidR="007D1999" w:rsidRDefault="007D1999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 детям:</w:t>
            </w:r>
          </w:p>
          <w:p w:rsidR="007D1999" w:rsidRDefault="007D1999" w:rsidP="007D199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кормушки?</w:t>
            </w:r>
          </w:p>
          <w:p w:rsidR="007D1999" w:rsidRPr="007D1999" w:rsidRDefault="007D1999" w:rsidP="007D199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кормушки должны быть разного размера?</w:t>
            </w:r>
          </w:p>
        </w:tc>
        <w:tc>
          <w:tcPr>
            <w:tcW w:w="4157" w:type="dxa"/>
          </w:tcPr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A6" w:rsidTr="00D55F24">
        <w:trPr>
          <w:trHeight w:val="3252"/>
        </w:trPr>
        <w:tc>
          <w:tcPr>
            <w:tcW w:w="2518" w:type="dxa"/>
          </w:tcPr>
          <w:p w:rsidR="005318A6" w:rsidRPr="004E5A7F" w:rsidRDefault="005318A6" w:rsidP="002E59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нового знания в систему знаний</w:t>
            </w:r>
          </w:p>
        </w:tc>
        <w:tc>
          <w:tcPr>
            <w:tcW w:w="2865" w:type="dxa"/>
          </w:tcPr>
          <w:p w:rsidR="005318A6" w:rsidRDefault="00D55F24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8-13</w:t>
            </w:r>
          </w:p>
        </w:tc>
        <w:tc>
          <w:tcPr>
            <w:tcW w:w="6356" w:type="dxa"/>
          </w:tcPr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на столе лежат картинки зимующих птиц, подойдите  и возьмите любую из них.</w:t>
            </w:r>
          </w:p>
          <w:p w:rsidR="005318A6" w:rsidRPr="00DF7381" w:rsidRDefault="00D55F24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мы поиграем в игру «П</w:t>
            </w:r>
            <w:r w:rsidR="005318A6"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окормите птиц». Я буду называть </w:t>
            </w:r>
            <w:proofErr w:type="gramStart"/>
            <w:r w:rsidR="005318A6"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</w:t>
            </w:r>
            <w:proofErr w:type="gramEnd"/>
            <w:r w:rsidR="005318A6"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показывать его на слайдах, а дети у которых птицы едят этот корм, будут подходить ко мне и выставлять своих птиц на стенд.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Слайды.  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 – синичка;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Гроздья рябины, калины - снегири, свиристели.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Шишки </w:t>
            </w:r>
            <w:proofErr w:type="gramStart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хвойных</w:t>
            </w:r>
            <w:proofErr w:type="gramEnd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деревьев-дятел, клёст.</w:t>
            </w:r>
          </w:p>
          <w:p w:rsidR="00D55F24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Семечки подсолнуха, арбуза, тыквы </w:t>
            </w:r>
            <w:r w:rsidR="00D5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голуби</w:t>
            </w: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синички, снегири. 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Хлебные крошки, огрызок яблока</w:t>
            </w:r>
            <w:r w:rsidR="00D5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вороны, воробьи.</w:t>
            </w:r>
          </w:p>
          <w:p w:rsidR="00D55F24" w:rsidRPr="00DF7381" w:rsidRDefault="00D55F24" w:rsidP="00D55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предлагает детям вместе с родителями смастерить кормушки для птиц. </w:t>
            </w: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давайте сделаем кормушки для птиц, развесим их на участке и будем зимой подкармливать птиц. Может, за зиму мы спасём не одну птицу. А летом птицы будут уничтожать насекомых </w:t>
            </w:r>
            <w:proofErr w:type="gramStart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редителей и продолжать охранять наши сады, парки, леса, а так же радовать нас своим пением.</w:t>
            </w:r>
          </w:p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</w:tcPr>
          <w:p w:rsidR="009A2F4E" w:rsidRDefault="009A2F4E" w:rsidP="009A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играют в игру « Покормите птиц».</w:t>
            </w:r>
          </w:p>
          <w:p w:rsidR="005318A6" w:rsidRDefault="009A2F4E" w:rsidP="009A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и знаний об окружающем, установление причинно-следственных связей между особенностями птиц и кормушками.</w:t>
            </w:r>
          </w:p>
        </w:tc>
      </w:tr>
      <w:tr w:rsidR="005318A6" w:rsidTr="002E59F9">
        <w:tc>
          <w:tcPr>
            <w:tcW w:w="2518" w:type="dxa"/>
          </w:tcPr>
          <w:p w:rsidR="005318A6" w:rsidRDefault="005318A6" w:rsidP="002E59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</w:t>
            </w:r>
          </w:p>
        </w:tc>
        <w:tc>
          <w:tcPr>
            <w:tcW w:w="2865" w:type="dxa"/>
          </w:tcPr>
          <w:p w:rsidR="005318A6" w:rsidRDefault="005318A6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5318A6" w:rsidRPr="00DF7381" w:rsidRDefault="005318A6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занятия.</w:t>
            </w:r>
          </w:p>
          <w:p w:rsidR="00D55F24" w:rsidRDefault="00D55F24" w:rsidP="00D55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нового и интересного вы сегодня узнали?</w:t>
            </w:r>
          </w:p>
          <w:p w:rsidR="00D55F24" w:rsidRPr="00DF7381" w:rsidRDefault="00D55F24" w:rsidP="00D55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ком мы сегодня беседовали?</w:t>
            </w:r>
          </w:p>
          <w:p w:rsidR="00D55F24" w:rsidRPr="00DF7381" w:rsidRDefault="00D55F24" w:rsidP="00D55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птицы прилетают к нам на участок?</w:t>
            </w:r>
          </w:p>
          <w:p w:rsidR="00D55F24" w:rsidRPr="00DF7381" w:rsidRDefault="00D55F24" w:rsidP="00D55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они называются?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(зимующие)</w:t>
            </w:r>
          </w:p>
          <w:p w:rsidR="00D55F24" w:rsidRDefault="00D55F24" w:rsidP="00D55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человек может помочь зимой зимующим птицам?</w:t>
            </w:r>
          </w:p>
          <w:p w:rsidR="00D55F24" w:rsidRPr="00DF7381" w:rsidRDefault="00D55F24" w:rsidP="002E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</w:tcPr>
          <w:p w:rsidR="005318A6" w:rsidRDefault="00D55F24" w:rsidP="002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самоанализ.</w:t>
            </w:r>
          </w:p>
        </w:tc>
      </w:tr>
    </w:tbl>
    <w:p w:rsidR="005318A6" w:rsidRPr="00DF7381" w:rsidRDefault="005318A6" w:rsidP="0013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279A" w:rsidRPr="00DF7381" w:rsidRDefault="00F117AC" w:rsidP="00F117AC">
      <w:pPr>
        <w:tabs>
          <w:tab w:val="left" w:pos="10188"/>
        </w:tabs>
        <w:rPr>
          <w:rFonts w:ascii="Times New Roman" w:hAnsi="Times New Roman" w:cs="Times New Roman"/>
          <w:sz w:val="24"/>
          <w:szCs w:val="24"/>
        </w:rPr>
      </w:pPr>
      <w:r w:rsidRPr="00DF7381">
        <w:rPr>
          <w:rFonts w:ascii="Times New Roman" w:hAnsi="Times New Roman" w:cs="Times New Roman"/>
          <w:sz w:val="24"/>
          <w:szCs w:val="24"/>
        </w:rPr>
        <w:tab/>
      </w:r>
    </w:p>
    <w:sectPr w:rsidR="0013279A" w:rsidRPr="00DF7381" w:rsidSect="00B23C1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63E"/>
    <w:multiLevelType w:val="multilevel"/>
    <w:tmpl w:val="1BF8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40371"/>
    <w:multiLevelType w:val="multilevel"/>
    <w:tmpl w:val="B71A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D0D6C"/>
    <w:multiLevelType w:val="multilevel"/>
    <w:tmpl w:val="B71A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559DD"/>
    <w:multiLevelType w:val="hybridMultilevel"/>
    <w:tmpl w:val="7D78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627E8"/>
    <w:multiLevelType w:val="hybridMultilevel"/>
    <w:tmpl w:val="CD2E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B3C00"/>
    <w:multiLevelType w:val="multilevel"/>
    <w:tmpl w:val="B71A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6390A"/>
    <w:multiLevelType w:val="multilevel"/>
    <w:tmpl w:val="B71A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C5F7C"/>
    <w:multiLevelType w:val="hybridMultilevel"/>
    <w:tmpl w:val="168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F7"/>
    <w:rsid w:val="00007F17"/>
    <w:rsid w:val="000466F7"/>
    <w:rsid w:val="00064CC9"/>
    <w:rsid w:val="0013279A"/>
    <w:rsid w:val="0018009A"/>
    <w:rsid w:val="001C5B3C"/>
    <w:rsid w:val="00262713"/>
    <w:rsid w:val="002B242E"/>
    <w:rsid w:val="003C7957"/>
    <w:rsid w:val="004757F5"/>
    <w:rsid w:val="004E084A"/>
    <w:rsid w:val="004E24ED"/>
    <w:rsid w:val="004E5A7F"/>
    <w:rsid w:val="004F5252"/>
    <w:rsid w:val="005318A6"/>
    <w:rsid w:val="00534C49"/>
    <w:rsid w:val="00604A22"/>
    <w:rsid w:val="006447BD"/>
    <w:rsid w:val="006538BE"/>
    <w:rsid w:val="00675B44"/>
    <w:rsid w:val="006E7302"/>
    <w:rsid w:val="006F2831"/>
    <w:rsid w:val="00777FA0"/>
    <w:rsid w:val="007D1999"/>
    <w:rsid w:val="008230C1"/>
    <w:rsid w:val="008A63D6"/>
    <w:rsid w:val="008A6678"/>
    <w:rsid w:val="008D0253"/>
    <w:rsid w:val="008F2A2E"/>
    <w:rsid w:val="00900BB7"/>
    <w:rsid w:val="00965358"/>
    <w:rsid w:val="009A2F4E"/>
    <w:rsid w:val="009E7C35"/>
    <w:rsid w:val="00A40581"/>
    <w:rsid w:val="00AD1C91"/>
    <w:rsid w:val="00B07CA0"/>
    <w:rsid w:val="00B23C15"/>
    <w:rsid w:val="00B61AA2"/>
    <w:rsid w:val="00B728F7"/>
    <w:rsid w:val="00C17B09"/>
    <w:rsid w:val="00C360EC"/>
    <w:rsid w:val="00C8270C"/>
    <w:rsid w:val="00CE2AF9"/>
    <w:rsid w:val="00D07F8A"/>
    <w:rsid w:val="00D364D6"/>
    <w:rsid w:val="00D55F24"/>
    <w:rsid w:val="00D64673"/>
    <w:rsid w:val="00DF7381"/>
    <w:rsid w:val="00E46780"/>
    <w:rsid w:val="00E47974"/>
    <w:rsid w:val="00ED6854"/>
    <w:rsid w:val="00F117AC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7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7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7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7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6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user</cp:lastModifiedBy>
  <cp:revision>12</cp:revision>
  <dcterms:created xsi:type="dcterms:W3CDTF">2017-02-09T12:27:00Z</dcterms:created>
  <dcterms:modified xsi:type="dcterms:W3CDTF">2023-04-18T04:01:00Z</dcterms:modified>
</cp:coreProperties>
</file>