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5991" w:tblpY="-99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F76EC1" w:rsidRPr="0042588D" w:rsidTr="000233AD">
        <w:tc>
          <w:tcPr>
            <w:tcW w:w="4253" w:type="dxa"/>
          </w:tcPr>
          <w:p w:rsidR="00F76EC1" w:rsidRPr="0042588D" w:rsidRDefault="00F76EC1" w:rsidP="00F76EC1">
            <w:pPr>
              <w:widowControl w:val="0"/>
              <w:tabs>
                <w:tab w:val="left" w:pos="3949"/>
              </w:tabs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953" w:type="dxa"/>
          </w:tcPr>
          <w:p w:rsidR="00F76EC1" w:rsidRPr="0042588D" w:rsidRDefault="00F76EC1" w:rsidP="00F76EC1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Утверждено</w:t>
            </w:r>
            <w:r w:rsidRPr="0042588D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</w:p>
          <w:p w:rsidR="00F76EC1" w:rsidRPr="0042588D" w:rsidRDefault="00F76EC1" w:rsidP="00F76EC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588D">
              <w:rPr>
                <w:rFonts w:ascii="Times New Roman" w:eastAsia="Calibri" w:hAnsi="Times New Roman" w:cs="Times New Roman"/>
                <w:lang w:eastAsia="ru-RU"/>
              </w:rPr>
              <w:t>Заведующий МБДОУ г. Иркутска</w:t>
            </w:r>
            <w:r w:rsidR="000233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2588D">
              <w:rPr>
                <w:rFonts w:ascii="Times New Roman" w:eastAsia="Calibri" w:hAnsi="Times New Roman" w:cs="Times New Roman"/>
                <w:lang w:eastAsia="ru-RU"/>
              </w:rPr>
              <w:t>детским садом №158</w:t>
            </w:r>
          </w:p>
          <w:p w:rsidR="00F76EC1" w:rsidRPr="0042588D" w:rsidRDefault="000233AD" w:rsidP="00F76EC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________________ В.А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Куковская</w:t>
            </w:r>
            <w:proofErr w:type="spellEnd"/>
          </w:p>
          <w:p w:rsidR="00F76EC1" w:rsidRPr="0042588D" w:rsidRDefault="00F76EC1" w:rsidP="00F76EC1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________________</w:t>
            </w:r>
          </w:p>
        </w:tc>
      </w:tr>
    </w:tbl>
    <w:p w:rsidR="00F76EC1" w:rsidRDefault="00F76EC1" w:rsidP="00F76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EC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Сетка </w:t>
      </w:r>
      <w:r w:rsidRPr="003720F1">
        <w:rPr>
          <w:rFonts w:ascii="Times New Roman" w:hAnsi="Times New Roman" w:cs="Times New Roman"/>
          <w:b/>
          <w:sz w:val="24"/>
          <w:szCs w:val="24"/>
        </w:rPr>
        <w:t>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дополнительному образованию</w:t>
      </w:r>
    </w:p>
    <w:p w:rsidR="00F76EC1" w:rsidRPr="003720F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(аренда помещений)</w:t>
      </w:r>
    </w:p>
    <w:p w:rsidR="00F76EC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720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6EC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013"/>
        <w:gridCol w:w="2660"/>
        <w:gridCol w:w="2690"/>
        <w:gridCol w:w="2555"/>
        <w:gridCol w:w="2693"/>
        <w:gridCol w:w="2552"/>
      </w:tblGrid>
      <w:tr w:rsidR="00F76EC1" w:rsidTr="000233AD">
        <w:tc>
          <w:tcPr>
            <w:tcW w:w="2013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0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76EC1" w:rsidTr="000233AD">
        <w:tc>
          <w:tcPr>
            <w:tcW w:w="2013" w:type="dxa"/>
            <w:shd w:val="clear" w:color="auto" w:fill="FFE7E7"/>
          </w:tcPr>
          <w:p w:rsidR="00F76EC1" w:rsidRDefault="00C34D9D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2660" w:type="dxa"/>
            <w:shd w:val="clear" w:color="auto" w:fill="FFE7E7"/>
          </w:tcPr>
          <w:p w:rsidR="00F76EC1" w:rsidRP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C34D9D" w:rsidRPr="00C34D9D" w:rsidRDefault="00C34D9D" w:rsidP="00C3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ЧУДО «Центр А-Я»)</w:t>
            </w:r>
          </w:p>
          <w:p w:rsidR="00C34D9D" w:rsidRP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D9D" w:rsidRDefault="00C34D9D" w:rsidP="00C3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 17-20 - 17-50</w:t>
            </w:r>
          </w:p>
          <w:p w:rsidR="00C34D9D" w:rsidRDefault="00C34D9D" w:rsidP="00C34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гр.   18-10 - 18-40</w:t>
            </w:r>
          </w:p>
        </w:tc>
        <w:tc>
          <w:tcPr>
            <w:tcW w:w="2690" w:type="dxa"/>
            <w:shd w:val="clear" w:color="auto" w:fill="FFE7E7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E7E7"/>
          </w:tcPr>
          <w:p w:rsidR="00C34D9D" w:rsidRP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C34D9D" w:rsidRPr="00C34D9D" w:rsidRDefault="00C34D9D" w:rsidP="00C3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ЧУДО «Центр А-Я»)</w:t>
            </w:r>
          </w:p>
          <w:p w:rsidR="00C34D9D" w:rsidRP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D9D" w:rsidRDefault="00C34D9D" w:rsidP="00C3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 17-20 - 17-50</w:t>
            </w:r>
          </w:p>
          <w:p w:rsidR="00F76EC1" w:rsidRDefault="00C34D9D" w:rsidP="0002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гр.   18-10 - 18-40</w:t>
            </w:r>
          </w:p>
        </w:tc>
        <w:tc>
          <w:tcPr>
            <w:tcW w:w="2693" w:type="dxa"/>
            <w:shd w:val="clear" w:color="auto" w:fill="FFE7E7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E7E7"/>
          </w:tcPr>
          <w:p w:rsidR="00F76EC1" w:rsidRDefault="00F76EC1" w:rsidP="00F7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AD" w:rsidTr="000233AD">
        <w:tc>
          <w:tcPr>
            <w:tcW w:w="2013" w:type="dxa"/>
            <w:vMerge w:val="restart"/>
            <w:shd w:val="clear" w:color="auto" w:fill="E7FFE7"/>
          </w:tcPr>
          <w:p w:rsid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</w:t>
            </w:r>
          </w:p>
        </w:tc>
        <w:tc>
          <w:tcPr>
            <w:tcW w:w="2660" w:type="dxa"/>
            <w:shd w:val="clear" w:color="auto" w:fill="E7FFE7"/>
          </w:tcPr>
          <w:p w:rsid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E7FFE7"/>
          </w:tcPr>
          <w:p w:rsidR="00C34D9D" w:rsidRPr="00C34D9D" w:rsidRDefault="00C34D9D" w:rsidP="00C3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ЧУДО «Центр А-Я»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D9D" w:rsidRDefault="00C34D9D" w:rsidP="00C3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 17-20 - 17-50</w:t>
            </w:r>
          </w:p>
          <w:p w:rsidR="00C34D9D" w:rsidRPr="000233AD" w:rsidRDefault="00C34D9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гр.   18-10 - 18-40</w:t>
            </w:r>
          </w:p>
        </w:tc>
        <w:tc>
          <w:tcPr>
            <w:tcW w:w="2555" w:type="dxa"/>
            <w:shd w:val="clear" w:color="auto" w:fill="E7FFE7"/>
          </w:tcPr>
          <w:p w:rsid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FFE7"/>
          </w:tcPr>
          <w:p w:rsidR="00C34D9D" w:rsidRPr="00C34D9D" w:rsidRDefault="00C34D9D" w:rsidP="00C3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 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 xml:space="preserve">ЧУДО «Центр А-Я») </w:t>
            </w:r>
          </w:p>
          <w:p w:rsidR="00C34D9D" w:rsidRDefault="00C34D9D" w:rsidP="00C3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 17-20 - 17-50</w:t>
            </w:r>
          </w:p>
          <w:p w:rsidR="00C34D9D" w:rsidRPr="000233AD" w:rsidRDefault="00C34D9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гр.   18-10 - 18-40</w:t>
            </w:r>
          </w:p>
        </w:tc>
        <w:tc>
          <w:tcPr>
            <w:tcW w:w="2552" w:type="dxa"/>
            <w:shd w:val="clear" w:color="auto" w:fill="E7FFE7"/>
          </w:tcPr>
          <w:p w:rsidR="00C34D9D" w:rsidRDefault="00C34D9D" w:rsidP="00C3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AD" w:rsidTr="000233AD">
        <w:tc>
          <w:tcPr>
            <w:tcW w:w="2013" w:type="dxa"/>
            <w:vMerge/>
            <w:shd w:val="clear" w:color="auto" w:fill="E7FFE7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E7FFE7"/>
          </w:tcPr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АНО Центр развития детей «Академия чемпионов»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E7FFE7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7FFE7"/>
          </w:tcPr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АНО Центр развития детей «Академия чемпионов»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7FFE7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FFE7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AD" w:rsidTr="000233AD">
        <w:tc>
          <w:tcPr>
            <w:tcW w:w="2013" w:type="dxa"/>
            <w:vMerge w:val="restart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2660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E5F5FF"/>
          </w:tcPr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АНО Центр развития детей «Академия чемпионов»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5F5FF"/>
          </w:tcPr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АНО Центр развития детей «Академия чемпионов»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AD" w:rsidTr="000233AD">
        <w:tc>
          <w:tcPr>
            <w:tcW w:w="2013" w:type="dxa"/>
            <w:vMerge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Смешанные единоборства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ИГДМОО «Спортивный центр единоборств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Панда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Смешанные единоборства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ИГДМОО «Спортивный центр единоборств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Панда»</w:t>
            </w:r>
          </w:p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F5FF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Смешанные единоборства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ИГДМОО «Спортивный центр единоборств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233AD">
              <w:rPr>
                <w:rFonts w:ascii="Times New Roman" w:hAnsi="Times New Roman" w:cs="Times New Roman"/>
                <w:sz w:val="20"/>
                <w:szCs w:val="20"/>
              </w:rPr>
              <w:t>Панда»</w:t>
            </w:r>
          </w:p>
          <w:p w:rsidR="000233AD" w:rsidRPr="000233A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17-50 – 18-2</w:t>
            </w:r>
            <w:r w:rsidRPr="00221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AD" w:rsidTr="000233AD">
        <w:tc>
          <w:tcPr>
            <w:tcW w:w="2013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</w:p>
        </w:tc>
        <w:tc>
          <w:tcPr>
            <w:tcW w:w="2660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г. Иркутска "Дом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№ 3"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17-00 – 17-30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 гр.  17-45 – 18-15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творчество 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г. Иркутска "Дом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№ 3")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гр.  17-00 – 17-30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гр.  17-45 – 18-15</w:t>
            </w:r>
          </w:p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творчество 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г. Иркутска "Дом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№ 3")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гр.  17-00 – 17-30</w:t>
            </w:r>
          </w:p>
          <w:p w:rsidR="000233AD" w:rsidRPr="00C34D9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гр.  17-45 – 18-15</w:t>
            </w:r>
          </w:p>
        </w:tc>
        <w:tc>
          <w:tcPr>
            <w:tcW w:w="2552" w:type="dxa"/>
            <w:shd w:val="clear" w:color="auto" w:fill="FFFFEB"/>
          </w:tcPr>
          <w:p w:rsidR="000233AD" w:rsidRDefault="000233AD" w:rsidP="0002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творчество 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</w:p>
          <w:p w:rsidR="000233AD" w:rsidRPr="00C34D9D" w:rsidRDefault="000233AD" w:rsidP="00023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г. Иркутска "Дом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D9D">
              <w:rPr>
                <w:rFonts w:ascii="Times New Roman" w:hAnsi="Times New Roman" w:cs="Times New Roman"/>
                <w:sz w:val="20"/>
                <w:szCs w:val="20"/>
              </w:rPr>
              <w:t>№ 3")</w:t>
            </w:r>
          </w:p>
          <w:p w:rsid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гр.  17-00 – 17-30</w:t>
            </w:r>
          </w:p>
          <w:p w:rsidR="000233AD" w:rsidRPr="000233AD" w:rsidRDefault="000233AD" w:rsidP="0002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гр.  17-45 – 18-15</w:t>
            </w:r>
          </w:p>
        </w:tc>
      </w:tr>
    </w:tbl>
    <w:p w:rsidR="00F76EC1" w:rsidRPr="003720F1" w:rsidRDefault="00F76EC1" w:rsidP="00F76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38" w:rsidRDefault="002D7538">
      <w:bookmarkStart w:id="0" w:name="_GoBack"/>
      <w:bookmarkEnd w:id="0"/>
    </w:p>
    <w:sectPr w:rsidR="002D7538" w:rsidSect="000233AD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C1"/>
    <w:rsid w:val="000233AD"/>
    <w:rsid w:val="002D7538"/>
    <w:rsid w:val="008169B8"/>
    <w:rsid w:val="00C34D9D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3279"/>
  <w15:chartTrackingRefBased/>
  <w15:docId w15:val="{FA3B3D18-8901-494A-B91E-63C9A56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Lesnikova</cp:lastModifiedBy>
  <cp:revision>2</cp:revision>
  <cp:lastPrinted>2024-03-13T02:37:00Z</cp:lastPrinted>
  <dcterms:created xsi:type="dcterms:W3CDTF">2024-03-13T01:46:00Z</dcterms:created>
  <dcterms:modified xsi:type="dcterms:W3CDTF">2024-03-13T02:41:00Z</dcterms:modified>
</cp:coreProperties>
</file>