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12AE" w:rsidRDefault="00CA59C2">
      <w:r w:rsidRPr="00CA59C2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-692150</wp:posOffset>
            </wp:positionH>
            <wp:positionV relativeFrom="paragraph">
              <wp:posOffset>-1032510</wp:posOffset>
            </wp:positionV>
            <wp:extent cx="10639425" cy="7505700"/>
            <wp:effectExtent l="19050" t="0" r="9525" b="0"/>
            <wp:wrapThrough wrapText="bothSides">
              <wp:wrapPolygon edited="0">
                <wp:start x="-39" y="0"/>
                <wp:lineTo x="-39" y="21545"/>
                <wp:lineTo x="21619" y="21545"/>
                <wp:lineTo x="21619" y="0"/>
                <wp:lineTo x="-39" y="0"/>
              </wp:wrapPolygon>
            </wp:wrapThrough>
            <wp:docPr id="1" name="Рисунок 1" descr="https://4.bp.blogspot.com/-6TGV1FjET58/WiQb0sAilDI/AAAAAAAAAi0/brBCsuioL58E5IptIfETXyqwqw1lJx6tgCLcBGAs/s1600/%25D0%2597%25D0%25B8%25D0%25BC%25D0%25B0%2B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4.bp.blogspot.com/-6TGV1FjET58/WiQb0sAilDI/AAAAAAAAAi0/brBCsuioL58E5IptIfETXyqwqw1lJx6tgCLcBGAs/s1600/%25D0%2597%25D0%25B8%25D0%25BC%25D0%25B0%2B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9425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712AE" w:rsidSect="00CA59C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A59C2"/>
    <w:rsid w:val="002169D0"/>
    <w:rsid w:val="00475122"/>
    <w:rsid w:val="00655B5E"/>
    <w:rsid w:val="006737C2"/>
    <w:rsid w:val="00AB5FA9"/>
    <w:rsid w:val="00BB3E81"/>
    <w:rsid w:val="00C712AE"/>
    <w:rsid w:val="00CA59C2"/>
    <w:rsid w:val="00D11D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12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59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59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2020-12-16T11:35:00Z</dcterms:created>
  <dcterms:modified xsi:type="dcterms:W3CDTF">2024-12-25T02:43:00Z</dcterms:modified>
</cp:coreProperties>
</file>