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2022" w:rsidRDefault="00DC2022"/>
    <w:p w:rsidR="00DD3FAD" w:rsidRDefault="005C7EA2">
      <w:bookmarkStart w:id="0" w:name="_GoBack"/>
      <w:r>
        <w:rPr>
          <w:noProof/>
          <w:lang w:eastAsia="ru-RU"/>
        </w:rPr>
        <w:drawing>
          <wp:inline distT="0" distB="0" distL="0" distR="0" wp14:anchorId="02782A0A" wp14:editId="56F17D6D">
            <wp:extent cx="5956300" cy="4467225"/>
            <wp:effectExtent l="0" t="0" r="0" b="0"/>
            <wp:docPr id="55" name="Рисунок 55" descr="Гардеробные и вешалки СВП-Техникс - оборудование для библиотек, музеев, архив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Гардеробные и вешалки СВП-Техникс - оборудование для библиотек, музеев, архивов.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521" cy="4467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A473CF" w:rsidRDefault="00A473CF"/>
    <w:p w:rsidR="004D1173" w:rsidRDefault="004D1173"/>
    <w:p w:rsidR="004D1173" w:rsidRDefault="004D1173">
      <w:r>
        <w:rPr>
          <w:noProof/>
          <w:lang w:eastAsia="ru-RU"/>
        </w:rPr>
        <w:drawing>
          <wp:inline distT="0" distB="0" distL="0" distR="0">
            <wp:extent cx="4381500" cy="3219450"/>
            <wp:effectExtent l="19050" t="0" r="0" b="0"/>
            <wp:docPr id="25" name="Рисунок 25" descr="Детский театр - Сюжетно-ролевые игры - Фото по дошкольному образовани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Детский театр - Сюжетно-ролевые игры - Фото по дошкольному образованию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FAD" w:rsidRDefault="00DD3FAD"/>
    <w:p w:rsidR="004D1173" w:rsidRDefault="004D1173">
      <w:r>
        <w:rPr>
          <w:noProof/>
          <w:lang w:eastAsia="ru-RU"/>
        </w:rPr>
        <w:lastRenderedPageBreak/>
        <w:drawing>
          <wp:inline distT="0" distB="0" distL="0" distR="0">
            <wp:extent cx="5772150" cy="4067175"/>
            <wp:effectExtent l="19050" t="0" r="0" b="0"/>
            <wp:docPr id="22" name="Рисунок 22" descr="Костюмы актеров Купаловского театра Чемпионат мира по хоккею 2014 в Минске онлай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Костюмы актеров Купаловского театра Чемпионат мира по хоккею 2014 в Минске онлайн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06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FAD" w:rsidRDefault="00DD3FAD"/>
    <w:p w:rsidR="000B2635" w:rsidRDefault="000B2635"/>
    <w:p w:rsidR="000C28E3" w:rsidRDefault="000C28E3">
      <w:r>
        <w:rPr>
          <w:noProof/>
          <w:lang w:eastAsia="ru-RU"/>
        </w:rPr>
        <w:drawing>
          <wp:inline distT="0" distB="0" distL="0" distR="0">
            <wp:extent cx="6000750" cy="3971563"/>
            <wp:effectExtent l="19050" t="0" r="0" b="0"/>
            <wp:docPr id="28" name="Рисунок 28" descr="театр станиславского фото за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театр станиславского фото зала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3971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3FAD" w:rsidRDefault="00DD3FAD"/>
    <w:p w:rsidR="00DD3FAD" w:rsidRDefault="00DD3FAD">
      <w:pPr>
        <w:rPr>
          <w:noProof/>
          <w:lang w:eastAsia="ru-RU"/>
        </w:rPr>
      </w:pPr>
    </w:p>
    <w:p w:rsidR="00A473CF" w:rsidRDefault="00A473CF"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0" name="Рисунок 40" descr="Российский калейдоскоп. / Автотуры за рубе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Российский калейдоскоп. / Автотуры за рубеж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8E3" w:rsidRDefault="000C28E3">
      <w:r>
        <w:rPr>
          <w:noProof/>
          <w:lang w:eastAsia="ru-RU"/>
        </w:rPr>
        <w:lastRenderedPageBreak/>
        <w:drawing>
          <wp:inline distT="0" distB="0" distL="0" distR="0">
            <wp:extent cx="5940425" cy="4457211"/>
            <wp:effectExtent l="19050" t="0" r="3175" b="0"/>
            <wp:docPr id="37" name="Рисунок 37" descr="Фото - Музей имени Пушк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Фото - Музей имени Пушкина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23F0" w:rsidRDefault="008323F0"/>
    <w:p w:rsidR="000C28E3" w:rsidRDefault="000C28E3">
      <w:r>
        <w:rPr>
          <w:noProof/>
          <w:lang w:eastAsia="ru-RU"/>
        </w:rPr>
        <w:drawing>
          <wp:inline distT="0" distB="0" distL="0" distR="0">
            <wp:extent cx="5715000" cy="4286250"/>
            <wp:effectExtent l="19050" t="0" r="0" b="0"/>
            <wp:docPr id="34" name="Рисунок 34" descr="Игра цвета РАДУГА (Архив 2) - Страница 7 - Компьютерный форум NoWa.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Игра цвета РАДУГА (Архив 2) - Страница 7 - Компьютерный форум NoWa.cc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1173" w:rsidRDefault="000C28E3">
      <w:r>
        <w:rPr>
          <w:noProof/>
          <w:lang w:eastAsia="ru-RU"/>
        </w:rPr>
        <w:lastRenderedPageBreak/>
        <w:drawing>
          <wp:inline distT="0" distB="0" distL="0" distR="0">
            <wp:extent cx="5715000" cy="3810000"/>
            <wp:effectExtent l="19050" t="0" r="0" b="0"/>
            <wp:docPr id="31" name="Рисунок 31" descr="афиша театров на октябр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афиша театров на октябрь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8E3" w:rsidRDefault="000C28E3"/>
    <w:p w:rsidR="00AA6AF7" w:rsidRDefault="00AA6AF7"/>
    <w:p w:rsidR="00A473CF" w:rsidRDefault="00A473CF">
      <w:r>
        <w:rPr>
          <w:noProof/>
          <w:lang w:eastAsia="ru-RU"/>
        </w:rPr>
        <w:drawing>
          <wp:inline distT="0" distB="0" distL="0" distR="0">
            <wp:extent cx="5715000" cy="3657600"/>
            <wp:effectExtent l="19050" t="0" r="0" b="0"/>
            <wp:docPr id="43" name="Рисунок 43" descr="&quot;Ставрополье - родина слонов&quot;.(путешествие по музею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&quot;Ставрополье - родина слонов&quot;.(путешествие по музею)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23F0" w:rsidRDefault="008323F0"/>
    <w:p w:rsidR="008323F0" w:rsidRDefault="008323F0"/>
    <w:p w:rsidR="00A473CF" w:rsidRDefault="00A473CF">
      <w:r>
        <w:rPr>
          <w:noProof/>
          <w:lang w:eastAsia="ru-RU"/>
        </w:rPr>
        <w:lastRenderedPageBreak/>
        <w:drawing>
          <wp:inline distT="0" distB="0" distL="0" distR="0">
            <wp:extent cx="5940425" cy="3973484"/>
            <wp:effectExtent l="19050" t="0" r="3175" b="0"/>
            <wp:docPr id="46" name="Рисунок 46" descr="Музей истории города &quot; Мир без виз: Вокруг света с Валерием Шанины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Музей истории города &quot; Мир без виз: Вокруг света с Валерием Шаниным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73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3CF" w:rsidRDefault="00A473CF">
      <w:r>
        <w:rPr>
          <w:noProof/>
          <w:lang w:eastAsia="ru-RU"/>
        </w:rPr>
        <w:drawing>
          <wp:inline distT="0" distB="0" distL="0" distR="0">
            <wp:extent cx="5715000" cy="4122684"/>
            <wp:effectExtent l="19050" t="0" r="0" b="0"/>
            <wp:docPr id="49" name="Рисунок 49" descr="Официальный сайт муниципального образования город Ангарс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Официальный сайт муниципального образования город Ангарск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22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3CF" w:rsidRDefault="00A473CF">
      <w:r>
        <w:rPr>
          <w:noProof/>
          <w:lang w:eastAsia="ru-RU"/>
        </w:rPr>
        <w:lastRenderedPageBreak/>
        <w:drawing>
          <wp:inline distT="0" distB="0" distL="0" distR="0">
            <wp:extent cx="5940425" cy="3957237"/>
            <wp:effectExtent l="19050" t="0" r="3175" b="0"/>
            <wp:docPr id="52" name="Рисунок 52" descr="Муниципальное бюджетное образовательное учреждение средняя общеобразовательная школа 62 - Официальный сай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Муниципальное бюджетное образовательное учреждение средняя общеобразовательная школа 62 - Официальный сайт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7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F2657C" w:rsidRDefault="00F2657C"/>
    <w:p w:rsidR="00607EBD" w:rsidRDefault="00607EBD">
      <w:r w:rsidRPr="00607EBD">
        <w:rPr>
          <w:noProof/>
          <w:lang w:eastAsia="ru-RU"/>
        </w:rPr>
        <w:lastRenderedPageBreak/>
        <w:drawing>
          <wp:inline distT="0" distB="0" distL="0" distR="0">
            <wp:extent cx="5810250" cy="4410075"/>
            <wp:effectExtent l="19050" t="0" r="0" b="0"/>
            <wp:docPr id="6" name="Рисунок 1" descr="Знаки солнца на фасадах домов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Знаки солнца на фасадах домов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41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C4D" w:rsidRDefault="00C77C4D">
      <w:r w:rsidRPr="00C77C4D">
        <w:rPr>
          <w:noProof/>
          <w:lang w:eastAsia="ru-RU"/>
        </w:rPr>
        <w:drawing>
          <wp:inline distT="0" distB="0" distL="0" distR="0">
            <wp:extent cx="5715000" cy="4524375"/>
            <wp:effectExtent l="19050" t="0" r="0" b="0"/>
            <wp:docPr id="8" name="Рисунок 1" descr="Знаки воды, рода, начал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Знаки воды, рода, начала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1EDE" w:rsidRDefault="00BE1EDE">
      <w:r w:rsidRPr="00BE1EDE">
        <w:rPr>
          <w:noProof/>
          <w:lang w:eastAsia="ru-RU"/>
        </w:rPr>
        <w:lastRenderedPageBreak/>
        <w:drawing>
          <wp:inline distT="0" distB="0" distL="0" distR="0">
            <wp:extent cx="5791200" cy="4210050"/>
            <wp:effectExtent l="19050" t="0" r="0" b="0"/>
            <wp:docPr id="9" name="Рисунок 1" descr="Знаки поля и семян, а также знаки дожд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Знаки поля и семян, а также знаки дождя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E1EDE" w:rsidSect="00DC20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85C5E"/>
    <w:rsid w:val="00085C5E"/>
    <w:rsid w:val="000B2635"/>
    <w:rsid w:val="000C28E3"/>
    <w:rsid w:val="000E14EB"/>
    <w:rsid w:val="003333E6"/>
    <w:rsid w:val="004D1173"/>
    <w:rsid w:val="005C7EA2"/>
    <w:rsid w:val="00607EBD"/>
    <w:rsid w:val="008323F0"/>
    <w:rsid w:val="008F7CCE"/>
    <w:rsid w:val="00A05FD5"/>
    <w:rsid w:val="00A473CF"/>
    <w:rsid w:val="00AA6AF7"/>
    <w:rsid w:val="00B23C46"/>
    <w:rsid w:val="00BE1EDE"/>
    <w:rsid w:val="00C77C4D"/>
    <w:rsid w:val="00DC2022"/>
    <w:rsid w:val="00DD3FAD"/>
    <w:rsid w:val="00F265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8183ABE-18F1-4A15-9C54-8F54EC773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20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5C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5C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9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Саша</dc:creator>
  <cp:keywords/>
  <dc:description/>
  <cp:lastModifiedBy>Саша</cp:lastModifiedBy>
  <cp:revision>13</cp:revision>
  <cp:lastPrinted>2015-02-24T07:30:00Z</cp:lastPrinted>
  <dcterms:created xsi:type="dcterms:W3CDTF">2015-02-18T08:43:00Z</dcterms:created>
  <dcterms:modified xsi:type="dcterms:W3CDTF">2025-01-22T10:57:00Z</dcterms:modified>
</cp:coreProperties>
</file>