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1675C" w14:textId="3167C3A8" w:rsidR="00463420" w:rsidRDefault="00510EBF" w:rsidP="00510E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по математике для старшей группы в технологической карте «Веселые цифры»</w:t>
      </w:r>
      <w:r w:rsidR="00EC3195">
        <w:rPr>
          <w:rFonts w:ascii="Times New Roman" w:hAnsi="Times New Roman" w:cs="Times New Roman"/>
          <w:sz w:val="28"/>
          <w:szCs w:val="28"/>
        </w:rPr>
        <w:t xml:space="preserve"> с применением ЭОР.</w:t>
      </w:r>
    </w:p>
    <w:p w14:paraId="555DDBE9" w14:textId="7DAD7AEE" w:rsidR="00510EBF" w:rsidRDefault="00510EBF" w:rsidP="00510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Веселые цифры. </w:t>
      </w:r>
    </w:p>
    <w:p w14:paraId="365C3C95" w14:textId="390B4007" w:rsidR="00510EBF" w:rsidRDefault="00510EBF" w:rsidP="00510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группа: старшая группа (5 - 6 лет).</w:t>
      </w:r>
    </w:p>
    <w:p w14:paraId="7C98C904" w14:textId="1252107C" w:rsidR="00510EBF" w:rsidRDefault="00510EBF" w:rsidP="00510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Pr="00510EBF">
        <w:rPr>
          <w:rFonts w:ascii="Times New Roman" w:hAnsi="Times New Roman" w:cs="Times New Roman"/>
          <w:sz w:val="28"/>
          <w:szCs w:val="28"/>
        </w:rPr>
        <w:t>: создание условий для формирования умения пересчитывать предметы в пределах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DC2059" w14:textId="53C003EE" w:rsidR="00510EBF" w:rsidRDefault="00510EBF" w:rsidP="00510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14:paraId="4CC52A8C" w14:textId="77777777" w:rsidR="00510EBF" w:rsidRDefault="00510EBF" w:rsidP="00510EBF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EBF">
        <w:rPr>
          <w:rFonts w:ascii="Times New Roman" w:hAnsi="Times New Roman" w:cs="Times New Roman"/>
          <w:sz w:val="28"/>
          <w:szCs w:val="28"/>
        </w:rPr>
        <w:t>Образовательные: отработка счета в пределах 10; закреплять знания о цифрах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A2FACA" w14:textId="77777777" w:rsidR="00510EBF" w:rsidRDefault="00510EBF" w:rsidP="00510EBF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EBF">
        <w:rPr>
          <w:rFonts w:ascii="Times New Roman" w:hAnsi="Times New Roman" w:cs="Times New Roman"/>
          <w:sz w:val="28"/>
          <w:szCs w:val="28"/>
        </w:rPr>
        <w:t xml:space="preserve"> Воспитательные: воспитывать усидчивость, воспитывать интерес к математике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F1F877" w14:textId="77777777" w:rsidR="00510EBF" w:rsidRDefault="00510EBF" w:rsidP="00510EBF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EBF">
        <w:rPr>
          <w:rFonts w:ascii="Times New Roman" w:hAnsi="Times New Roman" w:cs="Times New Roman"/>
          <w:sz w:val="28"/>
          <w:szCs w:val="28"/>
        </w:rPr>
        <w:t xml:space="preserve"> Развивающие: способствовать развитию мыслительно-речевой деятельности; развивать психические процессы; развивать навыки счёта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43ACE4" w14:textId="52E4A1D5" w:rsidR="00D17CFC" w:rsidRDefault="00510EBF" w:rsidP="00510E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0EBF">
        <w:rPr>
          <w:rFonts w:ascii="Times New Roman" w:hAnsi="Times New Roman" w:cs="Times New Roman"/>
          <w:sz w:val="28"/>
          <w:szCs w:val="28"/>
        </w:rPr>
        <w:t xml:space="preserve"> Планируемый результат занятия: </w:t>
      </w:r>
      <w:r>
        <w:rPr>
          <w:rFonts w:ascii="Times New Roman" w:hAnsi="Times New Roman" w:cs="Times New Roman"/>
          <w:sz w:val="28"/>
          <w:szCs w:val="28"/>
        </w:rPr>
        <w:t xml:space="preserve">закрепление детьми умений </w:t>
      </w:r>
      <w:r w:rsidRPr="00510EBF">
        <w:rPr>
          <w:rFonts w:ascii="Times New Roman" w:hAnsi="Times New Roman" w:cs="Times New Roman"/>
          <w:sz w:val="28"/>
          <w:szCs w:val="28"/>
        </w:rPr>
        <w:t>считать в прямом и обратном порядке в пределах 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0EBF">
        <w:rPr>
          <w:rFonts w:ascii="Times New Roman" w:hAnsi="Times New Roman" w:cs="Times New Roman"/>
          <w:sz w:val="28"/>
          <w:szCs w:val="28"/>
        </w:rPr>
        <w:t xml:space="preserve"> Подготовительная работа: подготовить и разложить раздаточный материал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</w:t>
      </w:r>
      <w:r w:rsidRPr="00510EBF">
        <w:rPr>
          <w:rFonts w:ascii="Times New Roman" w:hAnsi="Times New Roman" w:cs="Times New Roman"/>
          <w:sz w:val="28"/>
          <w:szCs w:val="28"/>
        </w:rPr>
        <w:t xml:space="preserve"> Материалы и оборудование</w:t>
      </w:r>
      <w:r>
        <w:rPr>
          <w:rFonts w:ascii="Times New Roman" w:hAnsi="Times New Roman" w:cs="Times New Roman"/>
          <w:sz w:val="28"/>
          <w:szCs w:val="28"/>
        </w:rPr>
        <w:t>: компьютер, презентация</w:t>
      </w:r>
      <w:r w:rsidR="00EC3195">
        <w:rPr>
          <w:rFonts w:ascii="Times New Roman" w:hAnsi="Times New Roman" w:cs="Times New Roman"/>
          <w:sz w:val="28"/>
          <w:szCs w:val="28"/>
        </w:rPr>
        <w:t xml:space="preserve"> на тему «Веселые цифры»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0EBF">
        <w:rPr>
          <w:rFonts w:ascii="Times New Roman" w:hAnsi="Times New Roman" w:cs="Times New Roman"/>
          <w:sz w:val="28"/>
          <w:szCs w:val="28"/>
        </w:rPr>
        <w:t xml:space="preserve"> мяч, набор цифр, раздаточный материал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16160" w:type="dxa"/>
        <w:tblInd w:w="-856" w:type="dxa"/>
        <w:tblLook w:val="04A0" w:firstRow="1" w:lastRow="0" w:firstColumn="1" w:lastColumn="0" w:noHBand="0" w:noVBand="1"/>
      </w:tblPr>
      <w:tblGrid>
        <w:gridCol w:w="636"/>
        <w:gridCol w:w="2248"/>
        <w:gridCol w:w="2090"/>
        <w:gridCol w:w="4808"/>
        <w:gridCol w:w="2226"/>
        <w:gridCol w:w="2164"/>
        <w:gridCol w:w="1988"/>
      </w:tblGrid>
      <w:tr w:rsidR="002C38C5" w14:paraId="1C109E8C" w14:textId="77777777" w:rsidTr="002C38C5">
        <w:tc>
          <w:tcPr>
            <w:tcW w:w="636" w:type="dxa"/>
          </w:tcPr>
          <w:p w14:paraId="526FC614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66B860" w14:textId="250EC83B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8" w:type="dxa"/>
          </w:tcPr>
          <w:p w14:paraId="61B3046E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C3827" w14:textId="3A02F978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2090" w:type="dxa"/>
          </w:tcPr>
          <w:p w14:paraId="0BDA6FDD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C324FC" w14:textId="202CDDDD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4808" w:type="dxa"/>
          </w:tcPr>
          <w:p w14:paraId="0F7662A6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6E91EB" w14:textId="2EC26C61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2226" w:type="dxa"/>
          </w:tcPr>
          <w:p w14:paraId="5773E6D1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E0AAF4" w14:textId="1E75762C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Методы, формы приемы</w:t>
            </w:r>
          </w:p>
        </w:tc>
        <w:tc>
          <w:tcPr>
            <w:tcW w:w="2164" w:type="dxa"/>
          </w:tcPr>
          <w:p w14:paraId="7C0A54FB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B3088" w14:textId="7B728E46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1988" w:type="dxa"/>
          </w:tcPr>
          <w:p w14:paraId="5DFAE284" w14:textId="77777777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1755F" w14:textId="7ABC397E" w:rsid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</w:t>
            </w:r>
          </w:p>
        </w:tc>
      </w:tr>
      <w:tr w:rsidR="002C38C5" w14:paraId="3B4E109E" w14:textId="77777777" w:rsidTr="002C38C5">
        <w:tc>
          <w:tcPr>
            <w:tcW w:w="636" w:type="dxa"/>
          </w:tcPr>
          <w:p w14:paraId="5E8270F2" w14:textId="77777777" w:rsidR="00D17CFC" w:rsidRPr="00D17CFC" w:rsidRDefault="00D17CFC" w:rsidP="002C3E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9F1CF4" w14:textId="4D33DA0A" w:rsidR="00D17CFC" w:rsidRPr="00D17CFC" w:rsidRDefault="00D17CFC" w:rsidP="002C3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8" w:type="dxa"/>
          </w:tcPr>
          <w:p w14:paraId="27268A0B" w14:textId="0ED9324C" w:rsidR="00D17CFC" w:rsidRP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2090" w:type="dxa"/>
          </w:tcPr>
          <w:p w14:paraId="0C8A93D4" w14:textId="59665D97" w:rsidR="00D17CFC" w:rsidRP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>Мотивировать обучающихся к активной познавательной деятельности</w:t>
            </w:r>
          </w:p>
        </w:tc>
        <w:tc>
          <w:tcPr>
            <w:tcW w:w="4808" w:type="dxa"/>
          </w:tcPr>
          <w:p w14:paraId="3B55D899" w14:textId="2FC0B15C" w:rsidR="00D17CFC" w:rsidRP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 xml:space="preserve">Ребята, мы с вами уже знакомы с цифрами. Знаем числовой ряд. Сегодня мы закрепим наши навыки. Посмотрите на картинку, </w:t>
            </w:r>
            <w:r w:rsidR="006A35EA" w:rsidRPr="00D17CFC">
              <w:rPr>
                <w:rFonts w:ascii="Times New Roman" w:hAnsi="Times New Roman" w:cs="Times New Roman"/>
                <w:sz w:val="28"/>
                <w:szCs w:val="28"/>
              </w:rPr>
              <w:t xml:space="preserve">каким, </w:t>
            </w:r>
            <w:r w:rsidR="006A35EA" w:rsidRPr="00D17C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одним словом,</w:t>
            </w: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 xml:space="preserve"> можно назвать то. Что изображено на ней?</w:t>
            </w:r>
          </w:p>
        </w:tc>
        <w:tc>
          <w:tcPr>
            <w:tcW w:w="2226" w:type="dxa"/>
          </w:tcPr>
          <w:p w14:paraId="67634257" w14:textId="79471E8A" w:rsidR="00D17CFC" w:rsidRP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Словесный Наглядный</w:t>
            </w:r>
          </w:p>
        </w:tc>
        <w:tc>
          <w:tcPr>
            <w:tcW w:w="2164" w:type="dxa"/>
          </w:tcPr>
          <w:p w14:paraId="37DB0DB2" w14:textId="77777777" w:rsidR="002C38C5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14:paraId="1B103F65" w14:textId="560A4EDA" w:rsidR="002C38C5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38C5" w:rsidRPr="00D17C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>твечают</w:t>
            </w:r>
          </w:p>
          <w:p w14:paraId="65F4FEDC" w14:textId="69A932D7" w:rsidR="00D17CFC" w:rsidRP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</w:t>
            </w:r>
          </w:p>
        </w:tc>
        <w:tc>
          <w:tcPr>
            <w:tcW w:w="1988" w:type="dxa"/>
          </w:tcPr>
          <w:p w14:paraId="02E23669" w14:textId="2B20C689" w:rsidR="00D17CFC" w:rsidRPr="00D17CFC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CFC">
              <w:rPr>
                <w:rFonts w:ascii="Times New Roman" w:hAnsi="Times New Roman" w:cs="Times New Roman"/>
                <w:sz w:val="28"/>
                <w:szCs w:val="28"/>
              </w:rPr>
              <w:t>Дети готовы работать</w:t>
            </w:r>
          </w:p>
        </w:tc>
      </w:tr>
      <w:tr w:rsidR="00ED3BF7" w14:paraId="7B4CD4C0" w14:textId="77777777" w:rsidTr="002C3E1E">
        <w:tc>
          <w:tcPr>
            <w:tcW w:w="636" w:type="dxa"/>
          </w:tcPr>
          <w:p w14:paraId="3CE05943" w14:textId="0A3597FB" w:rsidR="00ED3BF7" w:rsidRDefault="00ED3BF7" w:rsidP="002C3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8" w:type="dxa"/>
          </w:tcPr>
          <w:p w14:paraId="05CD4459" w14:textId="3D2EC094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3276" w:type="dxa"/>
            <w:gridSpan w:val="5"/>
          </w:tcPr>
          <w:p w14:paraId="21209DA7" w14:textId="77777777" w:rsidR="00ED3BF7" w:rsidRDefault="00ED3BF7" w:rsidP="002C3E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E1E" w:rsidRPr="00ED3BF7" w14:paraId="69316956" w14:textId="77777777" w:rsidTr="002C38C5">
        <w:tc>
          <w:tcPr>
            <w:tcW w:w="636" w:type="dxa"/>
          </w:tcPr>
          <w:p w14:paraId="4D8AB5B9" w14:textId="2636F3AC" w:rsidR="00D17CFC" w:rsidRDefault="00ED3BF7" w:rsidP="002C3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248" w:type="dxa"/>
          </w:tcPr>
          <w:p w14:paraId="5D6A4A4E" w14:textId="646F9E8D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2090" w:type="dxa"/>
          </w:tcPr>
          <w:p w14:paraId="51B172D8" w14:textId="20EBF95C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Совместно с детьми определить тему занятия посредством стихотворения</w:t>
            </w:r>
          </w:p>
        </w:tc>
        <w:tc>
          <w:tcPr>
            <w:tcW w:w="4808" w:type="dxa"/>
          </w:tcPr>
          <w:p w14:paraId="1EA90FF5" w14:textId="46220A32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Ребята, послушайте стихотворение:</w:t>
            </w:r>
          </w:p>
          <w:p w14:paraId="65878A63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Вот один иль единица,</w:t>
            </w:r>
          </w:p>
          <w:p w14:paraId="53612561" w14:textId="22EE058B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Очень тонкая, как спица.</w:t>
            </w:r>
          </w:p>
          <w:p w14:paraId="51683CA0" w14:textId="565B47D2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А вот это цифра два. Полюбуйтесь, какова:</w:t>
            </w:r>
          </w:p>
          <w:p w14:paraId="10D6E61D" w14:textId="06DF24D9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Выгибает двойка шею,</w:t>
            </w:r>
          </w:p>
          <w:p w14:paraId="74B71DEE" w14:textId="39955F5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Волочится хвост за нею.</w:t>
            </w:r>
          </w:p>
          <w:p w14:paraId="2895BCAB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А за двойкой – посмотри</w:t>
            </w:r>
          </w:p>
          <w:p w14:paraId="56D555B5" w14:textId="32776386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Выступает цифра три.</w:t>
            </w:r>
          </w:p>
          <w:p w14:paraId="2181C467" w14:textId="2931DA22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Тройка — третий из значков</w:t>
            </w:r>
          </w:p>
          <w:p w14:paraId="7D23D42B" w14:textId="788A04A5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Состоит из двух крючков.</w:t>
            </w:r>
          </w:p>
          <w:p w14:paraId="35404A79" w14:textId="61E113EB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За тремя идут четыре,</w:t>
            </w:r>
          </w:p>
          <w:p w14:paraId="06BCFB79" w14:textId="12C60075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Острый локоть оттопыря.</w:t>
            </w:r>
          </w:p>
          <w:p w14:paraId="1C4BB742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А потом пошла плясать</w:t>
            </w:r>
          </w:p>
          <w:p w14:paraId="771C11D7" w14:textId="510C3310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По бумаге цифра пять.</w:t>
            </w:r>
          </w:p>
          <w:p w14:paraId="1A58BCE2" w14:textId="5C0FCD3E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Руку вправо протянула,</w:t>
            </w:r>
          </w:p>
          <w:p w14:paraId="5E838079" w14:textId="6541BAF5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Ножку круто изогнула.</w:t>
            </w:r>
          </w:p>
          <w:p w14:paraId="5DFFFE25" w14:textId="278F26B5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Цифра шесть — дверной замочек: сверху крюк, внизу кружочек.</w:t>
            </w:r>
          </w:p>
          <w:p w14:paraId="5B551010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Вот семерка – кочерга.</w:t>
            </w:r>
          </w:p>
          <w:p w14:paraId="267AE1A4" w14:textId="7D828160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У нее одна нога.</w:t>
            </w:r>
          </w:p>
          <w:p w14:paraId="53168112" w14:textId="12AA2C26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У восьмерки два кольца</w:t>
            </w:r>
          </w:p>
          <w:p w14:paraId="55FEB098" w14:textId="256C736A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Без начала и конца.</w:t>
            </w:r>
          </w:p>
          <w:p w14:paraId="1CEBA857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Цифра девять иль девятка —</w:t>
            </w:r>
          </w:p>
          <w:p w14:paraId="504108E0" w14:textId="77072FF1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Цифровая акробатка:</w:t>
            </w:r>
          </w:p>
          <w:p w14:paraId="27175B9B" w14:textId="69C73313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Если на голову встанет,</w:t>
            </w:r>
          </w:p>
          <w:p w14:paraId="71C3E3C2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Цифрой шесть девятка станет. </w:t>
            </w:r>
          </w:p>
          <w:p w14:paraId="05437830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Цифра вроде — буквы «О» —</w:t>
            </w:r>
          </w:p>
          <w:p w14:paraId="5EBEE694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Это ноль иль ничего. </w:t>
            </w:r>
          </w:p>
          <w:p w14:paraId="183479F6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Круглый ноль такой хорошенький, </w:t>
            </w:r>
          </w:p>
          <w:p w14:paraId="5E1095E3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Но не знает ничегошеньки!</w:t>
            </w:r>
          </w:p>
          <w:p w14:paraId="37CADA76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Если же слева рядом с ним</w:t>
            </w:r>
          </w:p>
          <w:p w14:paraId="329E3AD6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Единичку примостим,</w:t>
            </w:r>
          </w:p>
          <w:p w14:paraId="7722744D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Он побольше станет весить, </w:t>
            </w:r>
          </w:p>
          <w:p w14:paraId="1DF9BCC9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Потому что это — десять.</w:t>
            </w:r>
          </w:p>
          <w:p w14:paraId="043EA2D8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(Показываю цифры в соответствии с описанием)</w:t>
            </w:r>
          </w:p>
          <w:p w14:paraId="1B703981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-О чем было это стихотворение? </w:t>
            </w:r>
          </w:p>
          <w:p w14:paraId="1F8FA083" w14:textId="128CFC3F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- Какие цифры вы услышали и увидели в процессе чтения этого стихотворения? Давайте еще раз проговорим числовой ряд, начиная с 1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>. (слайд 2)</w:t>
            </w:r>
          </w:p>
        </w:tc>
        <w:tc>
          <w:tcPr>
            <w:tcW w:w="2226" w:type="dxa"/>
          </w:tcPr>
          <w:p w14:paraId="640D8579" w14:textId="5D2187BA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Наглядный Словесный Художественное слово</w:t>
            </w:r>
          </w:p>
        </w:tc>
        <w:tc>
          <w:tcPr>
            <w:tcW w:w="2164" w:type="dxa"/>
          </w:tcPr>
          <w:p w14:paraId="51B6BECA" w14:textId="77777777" w:rsidR="002C38C5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</w:p>
          <w:p w14:paraId="75C66286" w14:textId="1DD00E06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слушают стихотворение</w:t>
            </w:r>
          </w:p>
        </w:tc>
        <w:tc>
          <w:tcPr>
            <w:tcW w:w="1988" w:type="dxa"/>
          </w:tcPr>
          <w:p w14:paraId="56BE9A47" w14:textId="6B989A69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Дети закрепили числовой ряд, проговорили цифры</w:t>
            </w:r>
          </w:p>
        </w:tc>
      </w:tr>
      <w:tr w:rsidR="002C38C5" w:rsidRPr="00ED3BF7" w14:paraId="3B29424A" w14:textId="77777777" w:rsidTr="002C38C5">
        <w:tc>
          <w:tcPr>
            <w:tcW w:w="636" w:type="dxa"/>
          </w:tcPr>
          <w:p w14:paraId="27A2F663" w14:textId="691AECA6" w:rsidR="00D17CFC" w:rsidRDefault="00ED3BF7" w:rsidP="002C3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248" w:type="dxa"/>
          </w:tcPr>
          <w:p w14:paraId="31D30E41" w14:textId="5459AF0B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2090" w:type="dxa"/>
          </w:tcPr>
          <w:p w14:paraId="08D6A8BC" w14:textId="5058F590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Закрепление счета в пределах 10</w:t>
            </w:r>
          </w:p>
        </w:tc>
        <w:tc>
          <w:tcPr>
            <w:tcW w:w="4808" w:type="dxa"/>
          </w:tcPr>
          <w:p w14:paraId="1BE93B51" w14:textId="77777777" w:rsid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Ребята, а теперь давайте с вами посчитаем! Счёт цепочкой до 10. Затем считают каждый по 2, а также по 3. Обратный счёт на пальцах:</w:t>
            </w:r>
          </w:p>
          <w:p w14:paraId="0A680406" w14:textId="77777777" w:rsidR="002C3E1E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 Покажите мне 10 пальчиков. Сколько всего? (10) А если один пальчик спрятать, сколько останется? (9) </w:t>
            </w:r>
          </w:p>
          <w:p w14:paraId="69B311F0" w14:textId="44F2B49A" w:rsidR="002C3E1E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А если спрятать 3 пальчика, сколько </w:t>
            </w:r>
            <w:r w:rsidR="002C3E1E" w:rsidRPr="00ED3BF7">
              <w:rPr>
                <w:rFonts w:ascii="Times New Roman" w:hAnsi="Times New Roman" w:cs="Times New Roman"/>
                <w:sz w:val="28"/>
                <w:szCs w:val="28"/>
              </w:rPr>
              <w:t>остается?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</w:p>
          <w:p w14:paraId="2BC02C8D" w14:textId="77777777" w:rsidR="002C3E1E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 если убрать еще 2 </w:t>
            </w:r>
            <w:r w:rsidR="002C3E1E" w:rsidRPr="00ED3BF7">
              <w:rPr>
                <w:rFonts w:ascii="Times New Roman" w:hAnsi="Times New Roman" w:cs="Times New Roman"/>
                <w:sz w:val="28"/>
                <w:szCs w:val="28"/>
              </w:rPr>
              <w:t>пальчика?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</w:p>
          <w:p w14:paraId="11636742" w14:textId="77777777" w:rsidR="002C3E1E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А если прибавить 7 пальчиков, то </w:t>
            </w:r>
            <w:r w:rsidR="002C3E1E" w:rsidRPr="00ED3BF7">
              <w:rPr>
                <w:rFonts w:ascii="Times New Roman" w:hAnsi="Times New Roman" w:cs="Times New Roman"/>
                <w:sz w:val="28"/>
                <w:szCs w:val="28"/>
              </w:rPr>
              <w:t>получится?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  <w:p w14:paraId="5DABE030" w14:textId="163A126A" w:rsidR="007649D4" w:rsidRPr="00EC3195" w:rsidRDefault="007649D4" w:rsidP="00764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195">
              <w:rPr>
                <w:rFonts w:ascii="Times New Roman" w:hAnsi="Times New Roman" w:cs="Times New Roman"/>
                <w:sz w:val="28"/>
                <w:szCs w:val="28"/>
              </w:rPr>
              <w:t xml:space="preserve">Физминутка: </w:t>
            </w:r>
            <w:r w:rsidRPr="00EC3195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«Буратино»</w:t>
            </w:r>
          </w:p>
          <w:p w14:paraId="25C47A44" w14:textId="77777777" w:rsidR="007649D4" w:rsidRPr="00EC3195" w:rsidRDefault="007649D4" w:rsidP="007649D4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>Буратино потянулся,</w:t>
            </w:r>
          </w:p>
          <w:p w14:paraId="7D933A99" w14:textId="77777777" w:rsidR="007649D4" w:rsidRPr="00EC3195" w:rsidRDefault="007649D4" w:rsidP="007649D4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>Раз нагнулся, два нагнулся.</w:t>
            </w:r>
          </w:p>
          <w:p w14:paraId="143BECC1" w14:textId="38B46317" w:rsidR="007649D4" w:rsidRPr="00EC3195" w:rsidRDefault="006A35EA" w:rsidP="007649D4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>Руки в</w:t>
            </w:r>
            <w:r w:rsidR="007649D4"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 xml:space="preserve"> стороны развел –</w:t>
            </w:r>
          </w:p>
          <w:p w14:paraId="59F6749D" w14:textId="195D76EF" w:rsidR="007649D4" w:rsidRPr="00EC3195" w:rsidRDefault="006A35EA" w:rsidP="007649D4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>Видно,</w:t>
            </w:r>
            <w:r w:rsidR="007649D4"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 xml:space="preserve"> ключик не нашел.</w:t>
            </w:r>
          </w:p>
          <w:p w14:paraId="5EE49655" w14:textId="77777777" w:rsidR="007649D4" w:rsidRPr="00EC3195" w:rsidRDefault="007649D4" w:rsidP="007649D4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>Чтобы ключик нам достать</w:t>
            </w:r>
          </w:p>
          <w:p w14:paraId="026818EB" w14:textId="77777777" w:rsidR="007649D4" w:rsidRPr="00EC3195" w:rsidRDefault="007649D4" w:rsidP="007649D4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EC3195">
              <w:rPr>
                <w:rStyle w:val="c4"/>
                <w:rFonts w:eastAsiaTheme="majorEastAsia"/>
                <w:color w:val="000000"/>
                <w:sz w:val="28"/>
                <w:szCs w:val="28"/>
              </w:rPr>
              <w:t>Надо на носочки встать.</w:t>
            </w:r>
          </w:p>
          <w:p w14:paraId="31AB6493" w14:textId="77777777" w:rsidR="007649D4" w:rsidRPr="007649D4" w:rsidRDefault="007649D4" w:rsidP="00764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FCEB8" w14:textId="0A38358E" w:rsidR="002C3E1E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Ребята, давайте с вами поиграем. «Какое число рядом»</w:t>
            </w:r>
          </w:p>
          <w:p w14:paraId="4E5A755A" w14:textId="77777777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Дети становятся в круг, в центре его - водящий. Он бросает мяч кому</w:t>
            </w:r>
            <w:r w:rsidR="002C3E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нибудь и говорит любое число. Поймавший мяч называет предыдущее или последующее висло. Если ребенок ошибся, все хором называют это число. А теперь давайте закрепим наши знания еще одной игрой «Сколько?» Воспитатель предлагает детям ответить на вопросы: -Сколько голов у одной </w:t>
            </w:r>
            <w:r w:rsidR="006A35EA" w:rsidRPr="00ED3BF7">
              <w:rPr>
                <w:rFonts w:ascii="Times New Roman" w:hAnsi="Times New Roman" w:cs="Times New Roman"/>
                <w:sz w:val="28"/>
                <w:szCs w:val="28"/>
              </w:rPr>
              <w:t>птицы?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 xml:space="preserve"> (слайд 4)</w:t>
            </w:r>
          </w:p>
          <w:p w14:paraId="4802B08E" w14:textId="77777777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-Сколько носиков у 3 </w:t>
            </w:r>
            <w:r w:rsidR="006A35EA" w:rsidRPr="00ED3BF7">
              <w:rPr>
                <w:rFonts w:ascii="Times New Roman" w:hAnsi="Times New Roman" w:cs="Times New Roman"/>
                <w:sz w:val="28"/>
                <w:szCs w:val="28"/>
              </w:rPr>
              <w:t>собак? (3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 xml:space="preserve"> (слайд 5)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C46DB2B" w14:textId="77777777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-Сколько рогов у двух коров? (4)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 xml:space="preserve"> (слайд 6)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6B9FDC" w14:textId="3CDE3213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-Какая цифра следует после </w:t>
            </w:r>
            <w:r w:rsidR="00EC3195" w:rsidRPr="00ED3BF7">
              <w:rPr>
                <w:rFonts w:ascii="Times New Roman" w:hAnsi="Times New Roman" w:cs="Times New Roman"/>
                <w:sz w:val="28"/>
                <w:szCs w:val="28"/>
              </w:rPr>
              <w:t>4?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 xml:space="preserve"> (слайд 7)</w:t>
            </w:r>
          </w:p>
          <w:p w14:paraId="6518D42E" w14:textId="66C6E973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-Сколько ушей у трех </w:t>
            </w:r>
            <w:r w:rsidR="00EC3195" w:rsidRPr="00ED3BF7">
              <w:rPr>
                <w:rFonts w:ascii="Times New Roman" w:hAnsi="Times New Roman" w:cs="Times New Roman"/>
                <w:sz w:val="28"/>
                <w:szCs w:val="28"/>
              </w:rPr>
              <w:t>мышей?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 xml:space="preserve"> (слайд 8)</w:t>
            </w:r>
          </w:p>
          <w:p w14:paraId="4F360730" w14:textId="77777777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-Сколько цветов в </w:t>
            </w:r>
            <w:r w:rsidR="00EC3195" w:rsidRPr="00ED3BF7">
              <w:rPr>
                <w:rFonts w:ascii="Times New Roman" w:hAnsi="Times New Roman" w:cs="Times New Roman"/>
                <w:sz w:val="28"/>
                <w:szCs w:val="28"/>
              </w:rPr>
              <w:t>радуге?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  <w:p w14:paraId="7C897576" w14:textId="51EEBF84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>(слайд 9)</w:t>
            </w:r>
          </w:p>
          <w:p w14:paraId="0F490CCB" w14:textId="77777777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-Сколько лап у </w:t>
            </w:r>
            <w:r w:rsidR="00CB564E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195" w:rsidRPr="00ED3BF7">
              <w:rPr>
                <w:rFonts w:ascii="Times New Roman" w:hAnsi="Times New Roman" w:cs="Times New Roman"/>
                <w:sz w:val="28"/>
                <w:szCs w:val="28"/>
              </w:rPr>
              <w:t>котят?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  <w:p w14:paraId="37A5D605" w14:textId="789BE264" w:rsidR="00EC3195" w:rsidRDefault="00EC3195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(слайд 10)</w:t>
            </w:r>
          </w:p>
          <w:p w14:paraId="4D6C5ABB" w14:textId="3C8FAC86" w:rsidR="00EC3195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 Назовите цифру, стоящую перед </w:t>
            </w:r>
            <w:r w:rsidR="00EC3195" w:rsidRPr="00ED3BF7">
              <w:rPr>
                <w:rFonts w:ascii="Times New Roman" w:hAnsi="Times New Roman" w:cs="Times New Roman"/>
                <w:sz w:val="28"/>
                <w:szCs w:val="28"/>
              </w:rPr>
              <w:t>10?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 xml:space="preserve"> (слайд 11)</w:t>
            </w:r>
          </w:p>
          <w:p w14:paraId="2E13F4F6" w14:textId="311EA797" w:rsidR="00D17CFC" w:rsidRPr="00ED3BF7" w:rsidRDefault="00ED3BF7" w:rsidP="00EC31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-Сколько пальчиков на руках у одного </w:t>
            </w:r>
            <w:r w:rsidR="00EC3195" w:rsidRPr="00ED3BF7">
              <w:rPr>
                <w:rFonts w:ascii="Times New Roman" w:hAnsi="Times New Roman" w:cs="Times New Roman"/>
                <w:sz w:val="28"/>
                <w:szCs w:val="28"/>
              </w:rPr>
              <w:t>мальчика? (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C3195">
              <w:rPr>
                <w:rFonts w:ascii="Times New Roman" w:hAnsi="Times New Roman" w:cs="Times New Roman"/>
                <w:sz w:val="28"/>
                <w:szCs w:val="28"/>
              </w:rPr>
              <w:t>) (слайд 12).</w:t>
            </w:r>
          </w:p>
        </w:tc>
        <w:tc>
          <w:tcPr>
            <w:tcW w:w="2226" w:type="dxa"/>
          </w:tcPr>
          <w:p w14:paraId="049543BE" w14:textId="77777777" w:rsidR="007649D4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Словесный </w:t>
            </w:r>
          </w:p>
          <w:p w14:paraId="497A17E5" w14:textId="0CBB32B7" w:rsidR="002C3E1E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  <w:p w14:paraId="4EA951D7" w14:textId="420EB672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Вопросы</w:t>
            </w:r>
          </w:p>
        </w:tc>
        <w:tc>
          <w:tcPr>
            <w:tcW w:w="2164" w:type="dxa"/>
          </w:tcPr>
          <w:p w14:paraId="50B58217" w14:textId="6BF375EB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</w:t>
            </w:r>
            <w:r w:rsidR="002C3E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 xml:space="preserve"> Пересчитывают цепочкой</w:t>
            </w:r>
          </w:p>
        </w:tc>
        <w:tc>
          <w:tcPr>
            <w:tcW w:w="1988" w:type="dxa"/>
          </w:tcPr>
          <w:p w14:paraId="5E4C9627" w14:textId="75FFAE61" w:rsidR="00D17CFC" w:rsidRPr="00ED3BF7" w:rsidRDefault="00ED3BF7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3BF7">
              <w:rPr>
                <w:rFonts w:ascii="Times New Roman" w:hAnsi="Times New Roman" w:cs="Times New Roman"/>
                <w:sz w:val="28"/>
                <w:szCs w:val="28"/>
              </w:rPr>
              <w:t>Закрепили счет в пределах 10 посредством дидактической игры</w:t>
            </w:r>
            <w:r w:rsidR="002C3E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C38C5" w14:paraId="116F18D8" w14:textId="77777777" w:rsidTr="002C38C5">
        <w:tc>
          <w:tcPr>
            <w:tcW w:w="636" w:type="dxa"/>
          </w:tcPr>
          <w:p w14:paraId="38E0EED8" w14:textId="1F465CBC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248" w:type="dxa"/>
          </w:tcPr>
          <w:p w14:paraId="2837A5C5" w14:textId="7EFF2C73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2090" w:type="dxa"/>
          </w:tcPr>
          <w:p w14:paraId="79DF2D1C" w14:textId="6A84D2F3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Упражнять в счёте в пределах 10 в прямом и обратном порядке.</w:t>
            </w:r>
          </w:p>
        </w:tc>
        <w:tc>
          <w:tcPr>
            <w:tcW w:w="4808" w:type="dxa"/>
          </w:tcPr>
          <w:p w14:paraId="726E544B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Давайте еще раз проговорим числовой ряд до 10. Пройдите за столы, сейчас я вам расскажу, что вам нужно делать. «Случай странный, </w:t>
            </w:r>
          </w:p>
          <w:p w14:paraId="05226494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Случай редкий,</w:t>
            </w:r>
          </w:p>
          <w:p w14:paraId="2D4CAE11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 Цифры в ссоре,</w:t>
            </w:r>
          </w:p>
          <w:p w14:paraId="6C8F3B53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 Вот те на! Со своей стоять соседкой, не желает ни одна, </w:t>
            </w:r>
          </w:p>
          <w:p w14:paraId="3E8CB958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Нужно цифры помирить. </w:t>
            </w:r>
          </w:p>
          <w:p w14:paraId="5679FA5B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И их строй восстановить».</w:t>
            </w:r>
          </w:p>
          <w:p w14:paraId="3394C75D" w14:textId="37AF2DBA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 Как можно помирить цифры? Что нужно сделать, чтобы они встали в нужном порядке?</w:t>
            </w:r>
          </w:p>
          <w:p w14:paraId="01D2945F" w14:textId="5E50BF69" w:rsidR="002C3E1E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 детей: выстроить числовой ряд. - Ребята вы согласны? Давайте все вместе повторим числовой ряд. Дети выкладывают на рабочем месте числовой ряд. Затем считаем в прямом от 1 до 10 и обратном направлении от 10 до 1.</w:t>
            </w:r>
          </w:p>
        </w:tc>
        <w:tc>
          <w:tcPr>
            <w:tcW w:w="2226" w:type="dxa"/>
          </w:tcPr>
          <w:p w14:paraId="0692A41B" w14:textId="74C0C2D6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Словесный Практический</w:t>
            </w:r>
          </w:p>
        </w:tc>
        <w:tc>
          <w:tcPr>
            <w:tcW w:w="2164" w:type="dxa"/>
          </w:tcPr>
          <w:p w14:paraId="42AE5E00" w14:textId="486D67F4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Дети повторяют числовой ряд</w:t>
            </w:r>
          </w:p>
        </w:tc>
        <w:tc>
          <w:tcPr>
            <w:tcW w:w="1988" w:type="dxa"/>
          </w:tcPr>
          <w:p w14:paraId="36590DB1" w14:textId="77777777" w:rsidR="00D17CFC" w:rsidRPr="002C3E1E" w:rsidRDefault="00D17CFC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8C5" w14:paraId="22969FDB" w14:textId="77777777" w:rsidTr="002C38C5">
        <w:tc>
          <w:tcPr>
            <w:tcW w:w="636" w:type="dxa"/>
          </w:tcPr>
          <w:p w14:paraId="6E18CC44" w14:textId="05EFD1DC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48" w:type="dxa"/>
          </w:tcPr>
          <w:p w14:paraId="48613694" w14:textId="6AB43F6B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  <w:r w:rsidR="0068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2090" w:type="dxa"/>
          </w:tcPr>
          <w:p w14:paraId="7608373E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</w:p>
          <w:p w14:paraId="54779891" w14:textId="615787F9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4808" w:type="dxa"/>
          </w:tcPr>
          <w:p w14:paraId="047A42B5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Теперь давайте вспомним: </w:t>
            </w:r>
          </w:p>
          <w:p w14:paraId="664F4556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- Что мы делали сегодня на занятии?</w:t>
            </w:r>
          </w:p>
          <w:p w14:paraId="1E8580B0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 - Какое задание оказалось самым трудным?</w:t>
            </w:r>
          </w:p>
          <w:p w14:paraId="4B07BFF7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 - А какое задание было самым интересным?</w:t>
            </w:r>
          </w:p>
          <w:p w14:paraId="04EF6C2D" w14:textId="77777777" w:rsid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 xml:space="preserve"> -Из каких цифр состоит числовой ряд? </w:t>
            </w:r>
          </w:p>
          <w:p w14:paraId="0B24D37D" w14:textId="7E73F621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-В пределах какой цифры мы сегодня считали? Я вам предлагаю сейчас мимикой показать, понравилось ли вам занятие. Если вы грустный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— значит вам занятие было неинтересное, скучное. Если вы улыбнетесь – то вам было очень интересно со мной. Спасибо, ребята, все ваши улыбки я заберу с собой домой, чтобы у меня всегда было хорошее настроение. Вы сегодня все очень старались, мне понравилось с вами работать.</w:t>
            </w:r>
          </w:p>
        </w:tc>
        <w:tc>
          <w:tcPr>
            <w:tcW w:w="2226" w:type="dxa"/>
          </w:tcPr>
          <w:p w14:paraId="1ED2099A" w14:textId="697BAAD0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Словесный Беседа</w:t>
            </w:r>
          </w:p>
        </w:tc>
        <w:tc>
          <w:tcPr>
            <w:tcW w:w="2164" w:type="dxa"/>
          </w:tcPr>
          <w:p w14:paraId="7AC70C58" w14:textId="058895BC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Дети рассказывают о своих впечатлениях</w:t>
            </w:r>
          </w:p>
        </w:tc>
        <w:tc>
          <w:tcPr>
            <w:tcW w:w="1988" w:type="dxa"/>
          </w:tcPr>
          <w:p w14:paraId="41317D09" w14:textId="41B6433A" w:rsidR="00D17CFC" w:rsidRPr="002C3E1E" w:rsidRDefault="002C3E1E" w:rsidP="002C3E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E1E">
              <w:rPr>
                <w:rFonts w:ascii="Times New Roman" w:hAnsi="Times New Roman" w:cs="Times New Roman"/>
                <w:sz w:val="28"/>
                <w:szCs w:val="28"/>
              </w:rPr>
              <w:t>Проведена рефлексия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71D34D34" w14:textId="77777777" w:rsidR="00D17CFC" w:rsidRPr="00510EBF" w:rsidRDefault="00D17CFC" w:rsidP="002C3E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17CFC" w:rsidRPr="00510EBF" w:rsidSect="00510EB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96783"/>
    <w:multiLevelType w:val="hybridMultilevel"/>
    <w:tmpl w:val="A7143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801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06"/>
    <w:rsid w:val="000E521A"/>
    <w:rsid w:val="00163306"/>
    <w:rsid w:val="002C38C5"/>
    <w:rsid w:val="002C3E1E"/>
    <w:rsid w:val="00463394"/>
    <w:rsid w:val="00463420"/>
    <w:rsid w:val="00510EBF"/>
    <w:rsid w:val="00541375"/>
    <w:rsid w:val="005E5354"/>
    <w:rsid w:val="00643679"/>
    <w:rsid w:val="0064778D"/>
    <w:rsid w:val="00677FD6"/>
    <w:rsid w:val="006862C4"/>
    <w:rsid w:val="006A35EA"/>
    <w:rsid w:val="00722FE8"/>
    <w:rsid w:val="007649D4"/>
    <w:rsid w:val="00871FBF"/>
    <w:rsid w:val="009B1D47"/>
    <w:rsid w:val="00B04BD2"/>
    <w:rsid w:val="00B064A3"/>
    <w:rsid w:val="00CB564E"/>
    <w:rsid w:val="00D17CFC"/>
    <w:rsid w:val="00D54446"/>
    <w:rsid w:val="00EC3195"/>
    <w:rsid w:val="00ED3BF7"/>
    <w:rsid w:val="00F3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58B2F"/>
  <w15:chartTrackingRefBased/>
  <w15:docId w15:val="{C686FF80-A9D9-41C1-9ABB-EBD2E570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33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3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3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33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3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33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3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33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3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3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33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33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33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33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33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33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33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33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33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63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33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633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33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33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330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6330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33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6330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6330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17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764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7649D4"/>
  </w:style>
  <w:style w:type="character" w:customStyle="1" w:styleId="c4">
    <w:name w:val="c4"/>
    <w:basedOn w:val="a0"/>
    <w:rsid w:val="0076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Симонова</dc:creator>
  <cp:keywords/>
  <dc:description/>
  <cp:lastModifiedBy>Татьяна Симонова</cp:lastModifiedBy>
  <cp:revision>8</cp:revision>
  <dcterms:created xsi:type="dcterms:W3CDTF">2025-01-18T08:33:00Z</dcterms:created>
  <dcterms:modified xsi:type="dcterms:W3CDTF">2025-01-23T12:21:00Z</dcterms:modified>
</cp:coreProperties>
</file>