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4F17B" w14:textId="5927DDFD" w:rsidR="00B257E4" w:rsidRPr="00FB2555" w:rsidRDefault="00C621E7" w:rsidP="00FB255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555">
        <w:rPr>
          <w:rFonts w:ascii="Times New Roman" w:hAnsi="Times New Roman" w:cs="Times New Roman"/>
          <w:b/>
          <w:sz w:val="24"/>
          <w:szCs w:val="24"/>
        </w:rPr>
        <w:t>Краткосрочный проект по нравственно-патриотическому воспитанию в старшей группе</w:t>
      </w:r>
    </w:p>
    <w:p w14:paraId="1637A929" w14:textId="355EA14F" w:rsidR="00C621E7" w:rsidRPr="00FB2555" w:rsidRDefault="00C621E7" w:rsidP="00FB255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555">
        <w:rPr>
          <w:rFonts w:ascii="Times New Roman" w:hAnsi="Times New Roman" w:cs="Times New Roman"/>
          <w:b/>
          <w:sz w:val="24"/>
          <w:szCs w:val="24"/>
        </w:rPr>
        <w:t xml:space="preserve">Тема: «23 февраля – </w:t>
      </w:r>
      <w:r w:rsidR="008373BD">
        <w:rPr>
          <w:rFonts w:ascii="Times New Roman" w:hAnsi="Times New Roman" w:cs="Times New Roman"/>
          <w:b/>
          <w:sz w:val="24"/>
          <w:szCs w:val="24"/>
        </w:rPr>
        <w:t>Д</w:t>
      </w:r>
      <w:r w:rsidRPr="00FB2555">
        <w:rPr>
          <w:rFonts w:ascii="Times New Roman" w:hAnsi="Times New Roman" w:cs="Times New Roman"/>
          <w:b/>
          <w:sz w:val="24"/>
          <w:szCs w:val="24"/>
        </w:rPr>
        <w:t xml:space="preserve">ень защитника </w:t>
      </w:r>
      <w:r w:rsidR="008373BD">
        <w:rPr>
          <w:rFonts w:ascii="Times New Roman" w:hAnsi="Times New Roman" w:cs="Times New Roman"/>
          <w:b/>
          <w:sz w:val="24"/>
          <w:szCs w:val="24"/>
        </w:rPr>
        <w:t>О</w:t>
      </w:r>
      <w:r w:rsidRPr="00FB2555">
        <w:rPr>
          <w:rFonts w:ascii="Times New Roman" w:hAnsi="Times New Roman" w:cs="Times New Roman"/>
          <w:b/>
          <w:sz w:val="24"/>
          <w:szCs w:val="24"/>
        </w:rPr>
        <w:t>течества»</w:t>
      </w:r>
    </w:p>
    <w:p w14:paraId="5EEB0EE5" w14:textId="77777777" w:rsidR="00C621E7" w:rsidRPr="00FB2555" w:rsidRDefault="00C621E7" w:rsidP="00FB255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EBF9C0" w14:textId="77656970" w:rsidR="00C621E7" w:rsidRPr="00FB2555" w:rsidRDefault="00C30C0C" w:rsidP="00FB255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</w:r>
      <w:r w:rsidRPr="00FB2555">
        <w:rPr>
          <w:rFonts w:ascii="Times New Roman" w:hAnsi="Times New Roman" w:cs="Times New Roman"/>
          <w:b/>
          <w:bCs/>
          <w:sz w:val="24"/>
          <w:szCs w:val="24"/>
        </w:rPr>
        <w:t>Актуальность проекта</w:t>
      </w:r>
    </w:p>
    <w:p w14:paraId="11780591" w14:textId="7A82F81D" w:rsidR="004B4780" w:rsidRPr="00FB2555" w:rsidRDefault="00C04F54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</w:r>
      <w:r w:rsidR="004B4780" w:rsidRPr="00FB2555">
        <w:rPr>
          <w:rFonts w:ascii="Times New Roman" w:hAnsi="Times New Roman" w:cs="Times New Roman"/>
          <w:sz w:val="24"/>
          <w:szCs w:val="24"/>
        </w:rPr>
        <w:t xml:space="preserve">Исторически сложилось так, что любовь к Родине, патриотизм во все времена в Российском государстве были чертой национального характера. Но в силу последних перемен все более заметной стала утрата нашим обществом традиционного российского патриотического сознания. В связи с этим очевидна </w:t>
      </w:r>
      <w:r w:rsidRPr="00FB2555">
        <w:rPr>
          <w:rFonts w:ascii="Times New Roman" w:hAnsi="Times New Roman" w:cs="Times New Roman"/>
          <w:sz w:val="24"/>
          <w:szCs w:val="24"/>
        </w:rPr>
        <w:t>неотложность решения острейших проблем воспитания патриотизма в работе с детьми дошкольного возраста.</w:t>
      </w:r>
    </w:p>
    <w:p w14:paraId="74E8A04A" w14:textId="04051591" w:rsidR="00C621E7" w:rsidRPr="00FB2555" w:rsidRDefault="00C04F54" w:rsidP="00FB255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FB2555">
        <w:rPr>
          <w:color w:val="333333"/>
        </w:rPr>
        <w:tab/>
        <w:t xml:space="preserve">В настоящее время воспитание патриотизма – это достаточно сложная задача, так как в обществе утрачиваются традиции патриотического сознания. Во все времена славилась наша страна своими защитниками, которые охраняли и оберегали нашу Родину. Знакомя дошкольников с защитниками отечества, мы зарождаем в них чувство гордости и любви. </w:t>
      </w:r>
    </w:p>
    <w:p w14:paraId="627EE9AF" w14:textId="10B508B0" w:rsidR="00C04F54" w:rsidRPr="00FB2555" w:rsidRDefault="00C04F54" w:rsidP="00FB255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FB2555">
        <w:rPr>
          <w:color w:val="333333"/>
        </w:rPr>
        <w:tab/>
        <w:t xml:space="preserve">Этот проект является отличной возможностью воспитать чувство гордости за свой народ, армию, Родину, вызвать желание быть похожими на смелых и отважных воинов своей страны. </w:t>
      </w:r>
    </w:p>
    <w:p w14:paraId="0578FD29" w14:textId="20DEC2EE" w:rsidR="00C04F54" w:rsidRPr="00FB2555" w:rsidRDefault="00526B02" w:rsidP="00FB2555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r w:rsidRPr="00FB2555">
        <w:rPr>
          <w:rStyle w:val="c2"/>
          <w:color w:val="000000"/>
        </w:rPr>
        <w:t xml:space="preserve">Тема «Защитники Отечества» особенно актуальна в наше время, когда дети черпают информацию из телевизионных передач о терроризме, насилии. Издавна славится наша страна своими защитниками, которые охраняли границы. Знакомя дошкольников с защитниками Отечества, мы зарождаем в них чувства гордости и любви. </w:t>
      </w:r>
    </w:p>
    <w:p w14:paraId="7DB86EE9" w14:textId="290D9B88" w:rsidR="00C621E7" w:rsidRPr="00FB2555" w:rsidRDefault="00526B02" w:rsidP="00FB2555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B2555">
        <w:rPr>
          <w:rStyle w:val="c2"/>
          <w:color w:val="000000"/>
        </w:rPr>
        <w:t xml:space="preserve"> </w:t>
      </w:r>
    </w:p>
    <w:p w14:paraId="49142A04" w14:textId="58634C7E" w:rsidR="00C621E7" w:rsidRPr="00FB2555" w:rsidRDefault="00C30C0C" w:rsidP="00FB2555">
      <w:pPr>
        <w:tabs>
          <w:tab w:val="left" w:pos="20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</w:r>
      <w:r w:rsidRPr="00FB2555">
        <w:rPr>
          <w:rFonts w:ascii="Times New Roman" w:hAnsi="Times New Roman" w:cs="Times New Roman"/>
          <w:sz w:val="24"/>
          <w:szCs w:val="24"/>
        </w:rPr>
        <w:tab/>
      </w:r>
      <w:r w:rsidRPr="00FB2555">
        <w:rPr>
          <w:rFonts w:ascii="Times New Roman" w:hAnsi="Times New Roman" w:cs="Times New Roman"/>
          <w:b/>
          <w:bCs/>
          <w:sz w:val="24"/>
          <w:szCs w:val="24"/>
        </w:rPr>
        <w:t>Цель проекта</w:t>
      </w:r>
      <w:r w:rsidR="001A08B2" w:rsidRPr="00FB255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F8DCF80" w14:textId="483502ED" w:rsidR="00526B02" w:rsidRPr="00FB2555" w:rsidRDefault="00526B02" w:rsidP="00FB2555">
      <w:pPr>
        <w:pStyle w:val="a4"/>
        <w:numPr>
          <w:ilvl w:val="0"/>
          <w:numId w:val="5"/>
        </w:numPr>
        <w:tabs>
          <w:tab w:val="left" w:pos="20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 xml:space="preserve">Развивать чувство патриотизма </w:t>
      </w:r>
      <w:r w:rsidR="00355328" w:rsidRPr="00FB2555">
        <w:rPr>
          <w:rFonts w:ascii="Times New Roman" w:hAnsi="Times New Roman" w:cs="Times New Roman"/>
          <w:sz w:val="24"/>
          <w:szCs w:val="24"/>
        </w:rPr>
        <w:t>у детей</w:t>
      </w:r>
      <w:r w:rsidRPr="00FB2555">
        <w:rPr>
          <w:rFonts w:ascii="Times New Roman" w:hAnsi="Times New Roman" w:cs="Times New Roman"/>
          <w:sz w:val="24"/>
          <w:szCs w:val="24"/>
        </w:rPr>
        <w:t xml:space="preserve"> старшего дошкольного возраста;</w:t>
      </w:r>
    </w:p>
    <w:p w14:paraId="13A2BB81" w14:textId="65CBCA47" w:rsidR="00526B02" w:rsidRPr="00FB2555" w:rsidRDefault="00526B02" w:rsidP="00FB2555">
      <w:pPr>
        <w:pStyle w:val="a4"/>
        <w:numPr>
          <w:ilvl w:val="0"/>
          <w:numId w:val="5"/>
        </w:numPr>
        <w:tabs>
          <w:tab w:val="left" w:pos="20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Расширять представления детей о празднике «День защитника Отечества»;</w:t>
      </w:r>
    </w:p>
    <w:p w14:paraId="0875C379" w14:textId="4232B529" w:rsidR="00526B02" w:rsidRPr="00FB2555" w:rsidRDefault="00526B02" w:rsidP="00FB2555">
      <w:pPr>
        <w:pStyle w:val="a4"/>
        <w:numPr>
          <w:ilvl w:val="0"/>
          <w:numId w:val="5"/>
        </w:numPr>
        <w:tabs>
          <w:tab w:val="left" w:pos="20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Формировать у детей представления о Российской Армии.</w:t>
      </w:r>
    </w:p>
    <w:p w14:paraId="46CC6485" w14:textId="2E5CB41F" w:rsidR="001A08B2" w:rsidRPr="00FB2555" w:rsidRDefault="00526B02" w:rsidP="00FB255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255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ab/>
      </w:r>
      <w:r w:rsidR="001A08B2" w:rsidRPr="00FB2555">
        <w:rPr>
          <w:rFonts w:ascii="Times New Roman" w:hAnsi="Times New Roman" w:cs="Times New Roman"/>
          <w:b/>
          <w:bCs/>
          <w:sz w:val="24"/>
          <w:szCs w:val="24"/>
        </w:rPr>
        <w:t>Задачи проекта:</w:t>
      </w:r>
    </w:p>
    <w:p w14:paraId="2AD6C66F" w14:textId="4CC8FBDD" w:rsidR="00526B02" w:rsidRPr="00FB2555" w:rsidRDefault="00526B02" w:rsidP="00FB255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Познакомить детей с историей возникновения праздника «День защитника Отечества»;</w:t>
      </w:r>
    </w:p>
    <w:p w14:paraId="3FF84E0B" w14:textId="18898436" w:rsidR="00526B02" w:rsidRPr="00FB2555" w:rsidRDefault="00526B02" w:rsidP="00FB255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 xml:space="preserve">Расширить знания </w:t>
      </w:r>
      <w:r w:rsidR="001D47B4" w:rsidRPr="00FB2555">
        <w:rPr>
          <w:rFonts w:ascii="Times New Roman" w:hAnsi="Times New Roman" w:cs="Times New Roman"/>
          <w:sz w:val="24"/>
          <w:szCs w:val="24"/>
        </w:rPr>
        <w:t>о Российской Армии, родах войск, военной технике;</w:t>
      </w:r>
    </w:p>
    <w:p w14:paraId="521DBFFF" w14:textId="7904FF72" w:rsidR="001D47B4" w:rsidRPr="00FB2555" w:rsidRDefault="001D47B4" w:rsidP="00FB255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Воспитывать чувство гордости за свою армию и вызвать желание быть похожими на сильных российских воинов;</w:t>
      </w:r>
    </w:p>
    <w:p w14:paraId="602910B2" w14:textId="296A070B" w:rsidR="001D47B4" w:rsidRPr="00FB2555" w:rsidRDefault="001D47B4" w:rsidP="00FB255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Способствовать развитию речи через выразительное чтение стихов;</w:t>
      </w:r>
    </w:p>
    <w:p w14:paraId="182EC284" w14:textId="23016599" w:rsidR="001D47B4" w:rsidRPr="00FB2555" w:rsidRDefault="001D47B4" w:rsidP="00FB255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Обогащать и активизировать словарь детей новыми словами;</w:t>
      </w:r>
    </w:p>
    <w:p w14:paraId="4991B703" w14:textId="023675F7" w:rsidR="001A08B2" w:rsidRPr="00FB2555" w:rsidRDefault="001D47B4" w:rsidP="00FB255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Развивать у детей познавательную активность, творческие способности;</w:t>
      </w:r>
    </w:p>
    <w:p w14:paraId="1699DBA6" w14:textId="4E99D7AD" w:rsidR="001D47B4" w:rsidRPr="00FB2555" w:rsidRDefault="001D47B4" w:rsidP="00FB255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 xml:space="preserve">Проводить работу с родителями, привлекая их к патриотическому воспитанию детей в семье. </w:t>
      </w:r>
    </w:p>
    <w:p w14:paraId="499CDDF3" w14:textId="4E16B287" w:rsidR="001A08B2" w:rsidRPr="00FB2555" w:rsidRDefault="00CF3090" w:rsidP="00FB255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25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24419" w:rsidRPr="00FB2555">
        <w:rPr>
          <w:rFonts w:ascii="Times New Roman" w:hAnsi="Times New Roman" w:cs="Times New Roman"/>
          <w:b/>
          <w:bCs/>
          <w:sz w:val="24"/>
          <w:szCs w:val="24"/>
        </w:rPr>
        <w:t>Этапы проекта:</w:t>
      </w:r>
    </w:p>
    <w:p w14:paraId="790DFD83" w14:textId="57CBBB0F" w:rsidR="001D47B4" w:rsidRPr="00FB2555" w:rsidRDefault="00CF3090" w:rsidP="00FB255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255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47B4" w:rsidRPr="00FB2555">
        <w:rPr>
          <w:rFonts w:ascii="Times New Roman" w:hAnsi="Times New Roman" w:cs="Times New Roman"/>
          <w:b/>
          <w:bCs/>
          <w:sz w:val="24"/>
          <w:szCs w:val="24"/>
        </w:rPr>
        <w:t>1 этап подготовительный:</w:t>
      </w:r>
    </w:p>
    <w:p w14:paraId="69EBD41B" w14:textId="791F5951" w:rsidR="001D47B4" w:rsidRPr="00FB2555" w:rsidRDefault="001D47B4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 xml:space="preserve">Подбор детской художественной </w:t>
      </w:r>
      <w:r w:rsidR="00CF3090" w:rsidRPr="00FB2555">
        <w:rPr>
          <w:rFonts w:ascii="Times New Roman" w:hAnsi="Times New Roman" w:cs="Times New Roman"/>
          <w:sz w:val="24"/>
          <w:szCs w:val="24"/>
        </w:rPr>
        <w:t>литературы для</w:t>
      </w:r>
      <w:r w:rsidRPr="00FB2555">
        <w:rPr>
          <w:rFonts w:ascii="Times New Roman" w:hAnsi="Times New Roman" w:cs="Times New Roman"/>
          <w:sz w:val="24"/>
          <w:szCs w:val="24"/>
        </w:rPr>
        <w:t xml:space="preserve"> чтения, для </w:t>
      </w:r>
      <w:r w:rsidR="00CF3090" w:rsidRPr="00FB2555">
        <w:rPr>
          <w:rFonts w:ascii="Times New Roman" w:hAnsi="Times New Roman" w:cs="Times New Roman"/>
          <w:sz w:val="24"/>
          <w:szCs w:val="24"/>
        </w:rPr>
        <w:t>заучивания стихотворений наизусть;</w:t>
      </w:r>
    </w:p>
    <w:p w14:paraId="4BA7C91A" w14:textId="4D3B358E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Подбор материалов для презентации и ее изготовление;</w:t>
      </w:r>
    </w:p>
    <w:p w14:paraId="7A7D4EA4" w14:textId="2120881C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Подбор наглядного материала по теме;</w:t>
      </w:r>
    </w:p>
    <w:p w14:paraId="7441C80E" w14:textId="2DCE9B60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="00FE1641" w:rsidRPr="00FB2555">
        <w:rPr>
          <w:rFonts w:ascii="Times New Roman" w:hAnsi="Times New Roman" w:cs="Times New Roman"/>
          <w:sz w:val="24"/>
          <w:szCs w:val="24"/>
        </w:rPr>
        <w:t>бесед</w:t>
      </w:r>
      <w:r w:rsidRPr="00FB2555">
        <w:rPr>
          <w:rFonts w:ascii="Times New Roman" w:hAnsi="Times New Roman" w:cs="Times New Roman"/>
          <w:sz w:val="24"/>
          <w:szCs w:val="24"/>
        </w:rPr>
        <w:t xml:space="preserve"> по ознакомлению детей с Российской Армией.</w:t>
      </w:r>
    </w:p>
    <w:p w14:paraId="06313834" w14:textId="77777777" w:rsidR="00CF3090" w:rsidRPr="00FB2555" w:rsidRDefault="00CF3090" w:rsidP="00FB2555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ACE695" w14:textId="5F77AD0E" w:rsidR="00CF3090" w:rsidRPr="00FB2555" w:rsidRDefault="00CF3090" w:rsidP="00FB2555">
      <w:pPr>
        <w:pStyle w:val="a4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2555">
        <w:rPr>
          <w:rFonts w:ascii="Times New Roman" w:hAnsi="Times New Roman" w:cs="Times New Roman"/>
          <w:b/>
          <w:bCs/>
          <w:sz w:val="24"/>
          <w:szCs w:val="24"/>
        </w:rPr>
        <w:t>2 этап основной:</w:t>
      </w:r>
    </w:p>
    <w:p w14:paraId="031FA829" w14:textId="492BB643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Рассказ воспитателей об истории возникновения праздника, о российской армии;</w:t>
      </w:r>
    </w:p>
    <w:p w14:paraId="5A51375D" w14:textId="3E5475A8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Беседы с детьми;</w:t>
      </w:r>
    </w:p>
    <w:p w14:paraId="2FB368CB" w14:textId="0EF22386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Чтение художественной литературы;</w:t>
      </w:r>
    </w:p>
    <w:p w14:paraId="61E56411" w14:textId="567B3682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Заучивание стихотворений;</w:t>
      </w:r>
    </w:p>
    <w:p w14:paraId="6C3DEB5E" w14:textId="50A7C7C8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Проведение дидактических, сюжетно-ролевых и подвижных игр;</w:t>
      </w:r>
    </w:p>
    <w:p w14:paraId="7F6963D7" w14:textId="1B1C9D44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lastRenderedPageBreak/>
        <w:t>Рисование рисунков;</w:t>
      </w:r>
    </w:p>
    <w:p w14:paraId="672F11C4" w14:textId="28841FFC" w:rsidR="00CF3090" w:rsidRPr="00FB2555" w:rsidRDefault="00CF3090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Изготовление подарка для пап;</w:t>
      </w:r>
    </w:p>
    <w:p w14:paraId="79DF597B" w14:textId="2EB0C967" w:rsidR="00CF3090" w:rsidRPr="00FB2555" w:rsidRDefault="000B0A81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Р</w:t>
      </w:r>
      <w:r w:rsidR="00CF3090" w:rsidRPr="00FB2555">
        <w:rPr>
          <w:rFonts w:ascii="Times New Roman" w:hAnsi="Times New Roman" w:cs="Times New Roman"/>
          <w:sz w:val="24"/>
          <w:szCs w:val="24"/>
        </w:rPr>
        <w:t>ассматривание</w:t>
      </w:r>
      <w:r w:rsidRPr="00FB2555">
        <w:rPr>
          <w:rFonts w:ascii="Times New Roman" w:hAnsi="Times New Roman" w:cs="Times New Roman"/>
          <w:sz w:val="24"/>
          <w:szCs w:val="24"/>
        </w:rPr>
        <w:t xml:space="preserve"> картин, иллюстраций, составление рассказов по ним;</w:t>
      </w:r>
    </w:p>
    <w:p w14:paraId="46C2E10F" w14:textId="4ADA6151" w:rsidR="000B0A81" w:rsidRPr="00FB2555" w:rsidRDefault="000B0A81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Составление консультации для родителей.</w:t>
      </w:r>
    </w:p>
    <w:p w14:paraId="333511A6" w14:textId="77777777" w:rsidR="000B0A81" w:rsidRPr="00FB2555" w:rsidRDefault="000B0A81" w:rsidP="00FB2555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6255BE1" w14:textId="0F685DAB" w:rsidR="000B0A81" w:rsidRPr="00FB2555" w:rsidRDefault="000B0A81" w:rsidP="00FB2555">
      <w:pPr>
        <w:pStyle w:val="a4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2555">
        <w:rPr>
          <w:rFonts w:ascii="Times New Roman" w:hAnsi="Times New Roman" w:cs="Times New Roman"/>
          <w:b/>
          <w:bCs/>
          <w:sz w:val="24"/>
          <w:szCs w:val="24"/>
        </w:rPr>
        <w:t>3 тап заключительный:</w:t>
      </w:r>
    </w:p>
    <w:p w14:paraId="579B7BCE" w14:textId="557D03A5" w:rsidR="000B0A81" w:rsidRPr="00FB2555" w:rsidRDefault="000B0A81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88555625"/>
      <w:r w:rsidRPr="00FB2555">
        <w:rPr>
          <w:rFonts w:ascii="Times New Roman" w:hAnsi="Times New Roman" w:cs="Times New Roman"/>
          <w:sz w:val="24"/>
          <w:szCs w:val="24"/>
        </w:rPr>
        <w:t xml:space="preserve">Конкурс чтецов «Мы помним, </w:t>
      </w:r>
      <w:proofErr w:type="gramStart"/>
      <w:r w:rsidRPr="00FB2555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Pr="00FB2555">
        <w:rPr>
          <w:rFonts w:ascii="Times New Roman" w:hAnsi="Times New Roman" w:cs="Times New Roman"/>
          <w:sz w:val="24"/>
          <w:szCs w:val="24"/>
        </w:rPr>
        <w:t xml:space="preserve"> гордимся, Мы чтим»;</w:t>
      </w:r>
    </w:p>
    <w:bookmarkEnd w:id="0"/>
    <w:p w14:paraId="351DF404" w14:textId="6A477768" w:rsidR="000B0A81" w:rsidRPr="00FB2555" w:rsidRDefault="000B0A81" w:rsidP="00FB2555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 xml:space="preserve">Презентация проекта «23 февраля -День </w:t>
      </w:r>
      <w:r w:rsidR="008373BD">
        <w:rPr>
          <w:rFonts w:ascii="Times New Roman" w:hAnsi="Times New Roman" w:cs="Times New Roman"/>
          <w:sz w:val="24"/>
          <w:szCs w:val="24"/>
        </w:rPr>
        <w:t>з</w:t>
      </w:r>
      <w:bookmarkStart w:id="1" w:name="_GoBack"/>
      <w:bookmarkEnd w:id="1"/>
      <w:r w:rsidRPr="00FB2555">
        <w:rPr>
          <w:rFonts w:ascii="Times New Roman" w:hAnsi="Times New Roman" w:cs="Times New Roman"/>
          <w:sz w:val="24"/>
          <w:szCs w:val="24"/>
        </w:rPr>
        <w:t>ащитника Отечества»;</w:t>
      </w:r>
    </w:p>
    <w:p w14:paraId="20FC5ABD" w14:textId="016198DC" w:rsidR="000B0A81" w:rsidRPr="00FB2555" w:rsidRDefault="000B0A81" w:rsidP="00FB2555">
      <w:pPr>
        <w:pStyle w:val="a4"/>
        <w:numPr>
          <w:ilvl w:val="0"/>
          <w:numId w:val="7"/>
        </w:numPr>
        <w:spacing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bookmarkStart w:id="2" w:name="_Hlk188555877"/>
      <w:r w:rsidRPr="00FB2555">
        <w:rPr>
          <w:rFonts w:ascii="Times New Roman" w:hAnsi="Times New Roman" w:cs="Times New Roman"/>
          <w:sz w:val="24"/>
          <w:szCs w:val="24"/>
        </w:rPr>
        <w:t xml:space="preserve">Изготовление альбома для рассматривания «Российская Армия». </w:t>
      </w:r>
    </w:p>
    <w:bookmarkEnd w:id="2"/>
    <w:p w14:paraId="6D128A1F" w14:textId="46274C71" w:rsidR="000B0A81" w:rsidRPr="00FB2555" w:rsidRDefault="00C626B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FB2555">
        <w:rPr>
          <w:rStyle w:val="c0"/>
          <w:b/>
          <w:bCs/>
        </w:rPr>
        <w:tab/>
        <w:t>Сроки реализации:</w:t>
      </w:r>
      <w:r w:rsidRPr="00FB2555">
        <w:rPr>
          <w:rStyle w:val="c0"/>
        </w:rPr>
        <w:t xml:space="preserve"> краткосрочный (</w:t>
      </w:r>
      <w:r w:rsidR="00E74269" w:rsidRPr="00FB2555">
        <w:rPr>
          <w:rStyle w:val="c0"/>
        </w:rPr>
        <w:t>10</w:t>
      </w:r>
      <w:r w:rsidRPr="00FB2555">
        <w:rPr>
          <w:rStyle w:val="c0"/>
        </w:rPr>
        <w:t>.02.2025 – 21.02.2025г.)</w:t>
      </w:r>
    </w:p>
    <w:p w14:paraId="58CBCAEF" w14:textId="66BE40BC" w:rsidR="00A24419" w:rsidRPr="00FB2555" w:rsidRDefault="00C626B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FB2555">
        <w:tab/>
      </w:r>
      <w:r w:rsidRPr="00FB2555">
        <w:rPr>
          <w:b/>
          <w:bCs/>
        </w:rPr>
        <w:t>Ожидаемый результат:</w:t>
      </w:r>
    </w:p>
    <w:p w14:paraId="2C558904" w14:textId="38F675F0" w:rsidR="00D4689D" w:rsidRPr="00FB2555" w:rsidRDefault="00B450A9" w:rsidP="00FB2555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FB2555">
        <w:t>Повышение знаний у</w:t>
      </w:r>
      <w:r w:rsidR="00D4689D" w:rsidRPr="00FB2555">
        <w:t xml:space="preserve"> детей о Российской армии;</w:t>
      </w:r>
    </w:p>
    <w:p w14:paraId="19076A76" w14:textId="5705B792" w:rsidR="00D4689D" w:rsidRPr="00FB2555" w:rsidRDefault="00D4689D" w:rsidP="00FB2555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FB2555">
        <w:t>Проявление у детей интереса к армии, уважения к защитникам Отечества;</w:t>
      </w:r>
    </w:p>
    <w:p w14:paraId="31D1F7FE" w14:textId="7201179C" w:rsidR="00D4689D" w:rsidRPr="00FB2555" w:rsidRDefault="00D4689D" w:rsidP="00FB2555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FB2555">
        <w:t>Стремление детей к совершенствованию физических качеств, к укреплению здоровья;</w:t>
      </w:r>
    </w:p>
    <w:p w14:paraId="5439B7A0" w14:textId="10558BDC" w:rsidR="00D4689D" w:rsidRPr="00FB2555" w:rsidRDefault="00D4689D" w:rsidP="00FB2555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FB2555">
        <w:t>Стремление детей отражать свои знания, впечатления, мысли и чувства в играх, в исполнении песен, в чтении стихов;</w:t>
      </w:r>
    </w:p>
    <w:p w14:paraId="73B8A763" w14:textId="7412D13E" w:rsidR="00D4689D" w:rsidRPr="00FB2555" w:rsidRDefault="00D4689D" w:rsidP="00FB2555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FB2555">
        <w:t xml:space="preserve">Повышение заинтересованности родителей в формировании чувства патриотизма у детей. </w:t>
      </w:r>
    </w:p>
    <w:p w14:paraId="42E81633" w14:textId="77777777" w:rsidR="00E74269" w:rsidRPr="00FB2555" w:rsidRDefault="00E74269" w:rsidP="00FB2555">
      <w:pPr>
        <w:pStyle w:val="c1"/>
        <w:shd w:val="clear" w:color="auto" w:fill="FFFFFF"/>
        <w:spacing w:before="0" w:beforeAutospacing="0" w:after="0" w:afterAutospacing="0"/>
        <w:ind w:left="720"/>
        <w:jc w:val="both"/>
      </w:pPr>
    </w:p>
    <w:p w14:paraId="6D99B206" w14:textId="2833A6AD" w:rsidR="00A24419" w:rsidRPr="00FB2555" w:rsidRDefault="00E74269" w:rsidP="00FB255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555">
        <w:rPr>
          <w:rFonts w:ascii="Times New Roman" w:hAnsi="Times New Roman" w:cs="Times New Roman"/>
          <w:b/>
          <w:bCs/>
          <w:sz w:val="24"/>
          <w:szCs w:val="24"/>
        </w:rPr>
        <w:t>План проектной деятельности с детьми:</w:t>
      </w:r>
    </w:p>
    <w:p w14:paraId="42751661" w14:textId="008B6A36" w:rsidR="0058364E" w:rsidRPr="00FB2555" w:rsidRDefault="002405A4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</w:rPr>
      </w:pPr>
      <w:r w:rsidRPr="00FB2555">
        <w:rPr>
          <w:rStyle w:val="c11"/>
          <w:b/>
          <w:bCs/>
          <w:color w:val="000000"/>
        </w:rPr>
        <w:t>1 день</w:t>
      </w:r>
    </w:p>
    <w:p w14:paraId="249E22FB" w14:textId="00D5D3A3" w:rsidR="002405A4" w:rsidRPr="00FB2555" w:rsidRDefault="002405A4" w:rsidP="00FB2555">
      <w:pPr>
        <w:pStyle w:val="c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 xml:space="preserve">Беседа: История праздника «День </w:t>
      </w:r>
      <w:r w:rsidR="008373BD">
        <w:rPr>
          <w:color w:val="000000"/>
        </w:rPr>
        <w:t>з</w:t>
      </w:r>
      <w:r w:rsidRPr="00FB2555">
        <w:rPr>
          <w:color w:val="000000"/>
        </w:rPr>
        <w:t>ащитника Отечества»</w:t>
      </w:r>
    </w:p>
    <w:p w14:paraId="532D5180" w14:textId="092D76C9" w:rsidR="002405A4" w:rsidRPr="00FB2555" w:rsidRDefault="002405A4" w:rsidP="00FB2555">
      <w:pPr>
        <w:pStyle w:val="c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Подвижная игра «Попади в цель»</w:t>
      </w:r>
    </w:p>
    <w:p w14:paraId="243253AB" w14:textId="6BF9B7E8" w:rsidR="002405A4" w:rsidRPr="00FB2555" w:rsidRDefault="002405A4" w:rsidP="00FB2555">
      <w:pPr>
        <w:pStyle w:val="c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Сюжетно-ролевая игра «Моряки»</w:t>
      </w:r>
    </w:p>
    <w:p w14:paraId="4420EDA4" w14:textId="77777777" w:rsidR="002405A4" w:rsidRPr="00FB2555" w:rsidRDefault="002405A4" w:rsidP="00FB2555">
      <w:pPr>
        <w:pStyle w:val="c1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14:paraId="3CCD5693" w14:textId="623583F8" w:rsidR="002405A4" w:rsidRPr="00FB2555" w:rsidRDefault="002405A4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B2555">
        <w:rPr>
          <w:b/>
          <w:bCs/>
          <w:color w:val="000000"/>
        </w:rPr>
        <w:t>2 день</w:t>
      </w:r>
    </w:p>
    <w:p w14:paraId="27689504" w14:textId="2E31B489" w:rsidR="002405A4" w:rsidRPr="00FB2555" w:rsidRDefault="002405A4" w:rsidP="00FB2555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Беседа «Какие роды войск вы знаете</w:t>
      </w:r>
      <w:r w:rsidR="003036B5" w:rsidRPr="00FB2555">
        <w:rPr>
          <w:color w:val="000000"/>
        </w:rPr>
        <w:t>?» (моряки, летчики, ракетчики, танкисты, парашютисты…)</w:t>
      </w:r>
    </w:p>
    <w:p w14:paraId="18615C53" w14:textId="0F8F1B0B" w:rsidR="003036B5" w:rsidRPr="00FB2555" w:rsidRDefault="003036B5" w:rsidP="00FB2555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Картинки раскраски «Военная техника»</w:t>
      </w:r>
    </w:p>
    <w:p w14:paraId="1512AD68" w14:textId="02CD6A9E" w:rsidR="003036B5" w:rsidRPr="00FB2555" w:rsidRDefault="003036B5" w:rsidP="00FB2555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Аппликация «Парашютист»</w:t>
      </w:r>
    </w:p>
    <w:p w14:paraId="4E5D7AFB" w14:textId="7E8621DE" w:rsidR="003036B5" w:rsidRPr="00FB2555" w:rsidRDefault="003036B5" w:rsidP="00FB2555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Поговорки, пословицы, загадки на тему «23 февраля»</w:t>
      </w:r>
    </w:p>
    <w:p w14:paraId="4EEB0F45" w14:textId="77777777" w:rsidR="003036B5" w:rsidRPr="00FB2555" w:rsidRDefault="003036B5" w:rsidP="00FB2555">
      <w:pPr>
        <w:pStyle w:val="c1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14:paraId="57D7C1E3" w14:textId="370C810C" w:rsidR="003036B5" w:rsidRPr="00FB2555" w:rsidRDefault="003036B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B2555">
        <w:rPr>
          <w:b/>
          <w:bCs/>
          <w:color w:val="000000"/>
        </w:rPr>
        <w:t>3 день</w:t>
      </w:r>
    </w:p>
    <w:p w14:paraId="13B46019" w14:textId="23781AF3" w:rsidR="003036B5" w:rsidRPr="00FB2555" w:rsidRDefault="003036B5" w:rsidP="00FB2555">
      <w:pPr>
        <w:pStyle w:val="c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Разучивание стихотворения О. Высотской «Слава Армии</w:t>
      </w:r>
      <w:r w:rsidR="00CE20B1" w:rsidRPr="00FB2555">
        <w:rPr>
          <w:color w:val="000000"/>
        </w:rPr>
        <w:t xml:space="preserve"> Советской</w:t>
      </w:r>
      <w:r w:rsidRPr="00FB2555">
        <w:rPr>
          <w:color w:val="000000"/>
        </w:rPr>
        <w:t>»</w:t>
      </w:r>
    </w:p>
    <w:p w14:paraId="5D0206E0" w14:textId="25DCE065" w:rsidR="003036B5" w:rsidRPr="00FB2555" w:rsidRDefault="003036B5" w:rsidP="00FB2555">
      <w:pPr>
        <w:pStyle w:val="c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Рисование танкист</w:t>
      </w:r>
    </w:p>
    <w:p w14:paraId="0512BB04" w14:textId="5FEF9425" w:rsidR="003036B5" w:rsidRPr="00FB2555" w:rsidRDefault="003036B5" w:rsidP="00FB2555">
      <w:pPr>
        <w:pStyle w:val="c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Дидактическая игра «Продолжи предложение»</w:t>
      </w:r>
    </w:p>
    <w:p w14:paraId="4D8D8506" w14:textId="6AFE0CCD" w:rsidR="003036B5" w:rsidRPr="00FB2555" w:rsidRDefault="003036B5" w:rsidP="00FB2555">
      <w:pPr>
        <w:pStyle w:val="c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Подвижная игра «самолеты»</w:t>
      </w:r>
    </w:p>
    <w:p w14:paraId="77761303" w14:textId="0734A32D" w:rsidR="003036B5" w:rsidRPr="00FB2555" w:rsidRDefault="003036B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B2555">
        <w:rPr>
          <w:b/>
          <w:bCs/>
          <w:color w:val="000000"/>
        </w:rPr>
        <w:t>4 день</w:t>
      </w:r>
    </w:p>
    <w:p w14:paraId="75151F2D" w14:textId="6FCAD669" w:rsidR="003036B5" w:rsidRPr="00FB2555" w:rsidRDefault="003036B5" w:rsidP="00FB2555">
      <w:pPr>
        <w:pStyle w:val="c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Беседа «Почетное звание – солдат!»</w:t>
      </w:r>
    </w:p>
    <w:p w14:paraId="674E0A1D" w14:textId="26DE1334" w:rsidR="003036B5" w:rsidRPr="00FB2555" w:rsidRDefault="003036B5" w:rsidP="00FB2555">
      <w:pPr>
        <w:pStyle w:val="c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 xml:space="preserve">Подвижная игра «Кто быстрее </w:t>
      </w:r>
      <w:r w:rsidR="00CD4141" w:rsidRPr="00FB2555">
        <w:rPr>
          <w:color w:val="000000"/>
        </w:rPr>
        <w:t>до</w:t>
      </w:r>
      <w:r w:rsidRPr="00FB2555">
        <w:rPr>
          <w:color w:val="000000"/>
        </w:rPr>
        <w:t xml:space="preserve"> флажк</w:t>
      </w:r>
      <w:r w:rsidR="00CD4141" w:rsidRPr="00FB2555">
        <w:rPr>
          <w:color w:val="000000"/>
        </w:rPr>
        <w:t>а</w:t>
      </w:r>
      <w:r w:rsidRPr="00FB2555">
        <w:rPr>
          <w:color w:val="000000"/>
        </w:rPr>
        <w:t>»</w:t>
      </w:r>
    </w:p>
    <w:p w14:paraId="3021BF0D" w14:textId="773E0337" w:rsidR="003036B5" w:rsidRPr="00FB2555" w:rsidRDefault="003036B5" w:rsidP="00FB2555">
      <w:pPr>
        <w:pStyle w:val="c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Дидактическая игра «собери флаг»</w:t>
      </w:r>
    </w:p>
    <w:p w14:paraId="0A839B38" w14:textId="77777777" w:rsidR="003036B5" w:rsidRPr="00FB2555" w:rsidRDefault="003036B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100CF1D" w14:textId="65482E31" w:rsidR="003036B5" w:rsidRPr="00FB2555" w:rsidRDefault="003036B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B2555">
        <w:rPr>
          <w:b/>
          <w:bCs/>
          <w:color w:val="000000"/>
        </w:rPr>
        <w:t>5 день</w:t>
      </w:r>
    </w:p>
    <w:p w14:paraId="29141B4B" w14:textId="21159D7E" w:rsidR="003036B5" w:rsidRPr="00FB2555" w:rsidRDefault="008F42E6" w:rsidP="00FB2555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Заучивание стихотворения И. Гурина «Военный праздник»</w:t>
      </w:r>
    </w:p>
    <w:p w14:paraId="3C9694FC" w14:textId="0509C4D3" w:rsidR="008F42E6" w:rsidRPr="00FB2555" w:rsidRDefault="008F42E6" w:rsidP="00FB2555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Дидактическая игра «Четвертый лишний»</w:t>
      </w:r>
    </w:p>
    <w:p w14:paraId="7A0CB077" w14:textId="4CDE13CD" w:rsidR="008F42E6" w:rsidRPr="00FB2555" w:rsidRDefault="008F42E6" w:rsidP="00FB2555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Рисование «Солдат на посту»</w:t>
      </w:r>
    </w:p>
    <w:p w14:paraId="7018FFE9" w14:textId="77777777" w:rsidR="008F42E6" w:rsidRPr="00FB2555" w:rsidRDefault="008F42E6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4CCDC246" w14:textId="2731DE13" w:rsidR="008F42E6" w:rsidRPr="00FB2555" w:rsidRDefault="008F42E6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B2555">
        <w:rPr>
          <w:b/>
          <w:bCs/>
          <w:color w:val="000000"/>
        </w:rPr>
        <w:t xml:space="preserve">6 день </w:t>
      </w:r>
    </w:p>
    <w:p w14:paraId="78E3F5E8" w14:textId="489C5E4F" w:rsidR="008F42E6" w:rsidRPr="00FB2555" w:rsidRDefault="008F42E6" w:rsidP="00FB2555">
      <w:pPr>
        <w:pStyle w:val="c1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Упражнение «Чье звено быстрее соберется»</w:t>
      </w:r>
    </w:p>
    <w:p w14:paraId="352E493E" w14:textId="67EAB1BE" w:rsidR="008F42E6" w:rsidRPr="00FB2555" w:rsidRDefault="008F42E6" w:rsidP="00FB2555">
      <w:pPr>
        <w:pStyle w:val="c1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Прослуши</w:t>
      </w:r>
      <w:r w:rsidR="008C1C36" w:rsidRPr="00FB2555">
        <w:rPr>
          <w:color w:val="000000"/>
        </w:rPr>
        <w:t>вание песни Аркадия Филлипенко «Бравые солдаты»</w:t>
      </w:r>
    </w:p>
    <w:p w14:paraId="09766E9F" w14:textId="7AC5CFF6" w:rsidR="008C1C36" w:rsidRPr="00FB2555" w:rsidRDefault="008C1C36" w:rsidP="00FB2555">
      <w:pPr>
        <w:pStyle w:val="c1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Конструирование «Корабль для папы»</w:t>
      </w:r>
    </w:p>
    <w:p w14:paraId="34CE38AB" w14:textId="77777777" w:rsidR="008C1C36" w:rsidRPr="00FB2555" w:rsidRDefault="008C1C36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8589F17" w14:textId="0F6092A1" w:rsidR="008C1C36" w:rsidRPr="00FB2555" w:rsidRDefault="008C1C36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B2555">
        <w:rPr>
          <w:b/>
          <w:bCs/>
          <w:color w:val="000000"/>
        </w:rPr>
        <w:t>7 день</w:t>
      </w:r>
    </w:p>
    <w:p w14:paraId="3ED9B7DD" w14:textId="5FEA0016" w:rsidR="008C1C36" w:rsidRPr="00FB2555" w:rsidRDefault="008C1C36" w:rsidP="00FB2555">
      <w:pPr>
        <w:pStyle w:val="c1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lastRenderedPageBreak/>
        <w:t>Аппликация «Пароход»</w:t>
      </w:r>
    </w:p>
    <w:p w14:paraId="70415014" w14:textId="28AC1E2A" w:rsidR="008C1C36" w:rsidRPr="00FB2555" w:rsidRDefault="00925543" w:rsidP="00FB2555">
      <w:pPr>
        <w:pStyle w:val="c1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Чтение стихотворений</w:t>
      </w:r>
      <w:r w:rsidR="008C1C36" w:rsidRPr="00FB2555">
        <w:rPr>
          <w:color w:val="000000"/>
        </w:rPr>
        <w:t>: Н. Мигунова «Защитники Отечества»,</w:t>
      </w:r>
      <w:r w:rsidRPr="00FB2555">
        <w:rPr>
          <w:color w:val="000000"/>
        </w:rPr>
        <w:t xml:space="preserve"> В. Косовицкий «Будущий мужчина», И. Грошева «23 февраля»</w:t>
      </w:r>
    </w:p>
    <w:p w14:paraId="27856107" w14:textId="57BF83C3" w:rsidR="00925543" w:rsidRPr="00FB2555" w:rsidRDefault="00925543" w:rsidP="00FB2555">
      <w:pPr>
        <w:pStyle w:val="c1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Сюжетно -ролевая игра «Пограничники»</w:t>
      </w:r>
    </w:p>
    <w:p w14:paraId="6449EF87" w14:textId="77777777" w:rsidR="00A3692C" w:rsidRPr="00FB2555" w:rsidRDefault="00A3692C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7A9ECBD" w14:textId="4C3AD995" w:rsidR="00A3692C" w:rsidRPr="00FB2555" w:rsidRDefault="00A3692C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 xml:space="preserve">8 день </w:t>
      </w:r>
    </w:p>
    <w:p w14:paraId="33F23699" w14:textId="214AB5BB" w:rsidR="00A3692C" w:rsidRPr="00FB2555" w:rsidRDefault="00A3692C" w:rsidP="00FB2555">
      <w:pPr>
        <w:pStyle w:val="c1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Формирование элементарных математических представлений дидактическая игра «Сосчитай кораблики», «Выложи из счетных палочек танк и самолет»</w:t>
      </w:r>
    </w:p>
    <w:p w14:paraId="661BB2B7" w14:textId="5CA39B13" w:rsidR="00A3692C" w:rsidRPr="00FB2555" w:rsidRDefault="00A3692C" w:rsidP="00FB2555">
      <w:pPr>
        <w:pStyle w:val="c1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Рисование «Военный корабль»</w:t>
      </w:r>
    </w:p>
    <w:p w14:paraId="6EAE2D62" w14:textId="76ED8EE9" w:rsidR="00A3692C" w:rsidRPr="00FB2555" w:rsidRDefault="00A3692C" w:rsidP="00FB2555">
      <w:pPr>
        <w:pStyle w:val="c1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Отгадывание загадок на 23 февраля</w:t>
      </w:r>
    </w:p>
    <w:p w14:paraId="5AD7BD9E" w14:textId="77777777" w:rsidR="00A3692C" w:rsidRPr="00FB2555" w:rsidRDefault="00A3692C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13FFB1A" w14:textId="7484E834" w:rsidR="00A3692C" w:rsidRPr="00FB2555" w:rsidRDefault="00A3692C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9 день</w:t>
      </w:r>
    </w:p>
    <w:p w14:paraId="3ACCD831" w14:textId="727A03D1" w:rsidR="00A3692C" w:rsidRPr="00FB2555" w:rsidRDefault="00A3692C" w:rsidP="00FB2555">
      <w:pPr>
        <w:pStyle w:val="c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Пальчиковая гимнастика «Наша армия»</w:t>
      </w:r>
    </w:p>
    <w:p w14:paraId="3D41B804" w14:textId="7DB98288" w:rsidR="00A3692C" w:rsidRPr="00FB2555" w:rsidRDefault="00A3692C" w:rsidP="00FB2555">
      <w:pPr>
        <w:pStyle w:val="c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Подвижная игра «</w:t>
      </w:r>
      <w:r w:rsidR="00290B19" w:rsidRPr="00FB2555">
        <w:rPr>
          <w:color w:val="000000"/>
        </w:rPr>
        <w:t>Пограничники</w:t>
      </w:r>
      <w:r w:rsidRPr="00FB2555">
        <w:rPr>
          <w:color w:val="000000"/>
        </w:rPr>
        <w:t>»</w:t>
      </w:r>
    </w:p>
    <w:p w14:paraId="511E81CC" w14:textId="77777777" w:rsidR="00A3692C" w:rsidRPr="00FB2555" w:rsidRDefault="00A3692C" w:rsidP="00FB2555">
      <w:pPr>
        <w:pStyle w:val="c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Рассматривание сюжетных картин и беседа «Военные профессии»</w:t>
      </w:r>
    </w:p>
    <w:p w14:paraId="0D447D04" w14:textId="77777777" w:rsidR="00A3692C" w:rsidRPr="00FB2555" w:rsidRDefault="00A3692C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3B4E3507" w14:textId="77777777" w:rsidR="00A3692C" w:rsidRPr="00FB2555" w:rsidRDefault="00A3692C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10день</w:t>
      </w:r>
    </w:p>
    <w:p w14:paraId="02564238" w14:textId="51ED3894" w:rsidR="00A3692C" w:rsidRPr="00FB2555" w:rsidRDefault="00A3692C" w:rsidP="00FB2555">
      <w:pPr>
        <w:pStyle w:val="c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Итоговая беседа «Наша армия»</w:t>
      </w:r>
    </w:p>
    <w:p w14:paraId="65F6C0B2" w14:textId="11A2AA0E" w:rsidR="00A3692C" w:rsidRPr="00FB2555" w:rsidRDefault="00A3692C" w:rsidP="00FB2555">
      <w:pPr>
        <w:pStyle w:val="c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>Лепка «Боевая техника»</w:t>
      </w:r>
    </w:p>
    <w:p w14:paraId="6BF7CE76" w14:textId="239E1DC4" w:rsidR="00A3692C" w:rsidRPr="00FB2555" w:rsidRDefault="00A3692C" w:rsidP="00FB2555">
      <w:pPr>
        <w:pStyle w:val="c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color w:val="000000"/>
        </w:rPr>
        <w:t xml:space="preserve">Изготовление альбома для рассматривания </w:t>
      </w:r>
    </w:p>
    <w:p w14:paraId="40E33D5F" w14:textId="77777777" w:rsidR="008C1C36" w:rsidRPr="00FB2555" w:rsidRDefault="008C1C36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43F300B5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2AFF3026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262EEA35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3894C335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4225EB30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2F82293E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33323D4B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50093C71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506D1BC5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1DF73DA4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15877584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7C329644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2B513F19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62CAA44C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16D23BCD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14836AE8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3CCD414C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4FB7EF9D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13E72E81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5703FA2A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10AA2674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7D316F66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4235CA50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0C6ABB2E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68C0E393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2CE85DE1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15EFF9FA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1A3FF31C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15DD4033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393EB29F" w14:textId="77777777" w:rsidR="00FB2555" w:rsidRDefault="00FB2555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3BA10DB1" w14:textId="63F49681" w:rsidR="002405A4" w:rsidRPr="00FB2555" w:rsidRDefault="00E5649A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  <w:r w:rsidRPr="00FB2555">
        <w:rPr>
          <w:rStyle w:val="c0"/>
          <w:b/>
          <w:bCs/>
          <w:color w:val="000000"/>
        </w:rPr>
        <w:lastRenderedPageBreak/>
        <w:t>Приложение</w:t>
      </w:r>
    </w:p>
    <w:p w14:paraId="339B601E" w14:textId="77777777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1440"/>
        <w:jc w:val="both"/>
        <w:rPr>
          <w:rStyle w:val="c0"/>
          <w:b/>
          <w:bCs/>
          <w:color w:val="000000"/>
        </w:rPr>
      </w:pPr>
    </w:p>
    <w:p w14:paraId="79120275" w14:textId="46450A19" w:rsidR="00E5649A" w:rsidRPr="00FB2555" w:rsidRDefault="00E5649A" w:rsidP="00FB2555">
      <w:pPr>
        <w:pStyle w:val="c1"/>
        <w:numPr>
          <w:ilvl w:val="0"/>
          <w:numId w:val="39"/>
        </w:numPr>
        <w:shd w:val="clear" w:color="auto" w:fill="FFFFFF"/>
        <w:spacing w:before="30" w:beforeAutospacing="0" w:after="30" w:afterAutospacing="0"/>
        <w:jc w:val="both"/>
        <w:rPr>
          <w:rStyle w:val="c0"/>
          <w:b/>
          <w:bCs/>
          <w:color w:val="000000"/>
        </w:rPr>
      </w:pPr>
      <w:r w:rsidRPr="00FB2555">
        <w:rPr>
          <w:rStyle w:val="c0"/>
          <w:b/>
          <w:bCs/>
          <w:color w:val="000000"/>
        </w:rPr>
        <w:t>Пословицы и поговорки об армии</w:t>
      </w:r>
    </w:p>
    <w:p w14:paraId="5B1A4239" w14:textId="77777777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b/>
          <w:bCs/>
          <w:color w:val="000000"/>
        </w:rPr>
      </w:pPr>
    </w:p>
    <w:p w14:paraId="0A644210" w14:textId="0E51704B" w:rsidR="00E5649A" w:rsidRPr="00FB2555" w:rsidRDefault="00E5649A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Родина – мать, умей за нее постоять.</w:t>
      </w:r>
    </w:p>
    <w:p w14:paraId="6DA8B00D" w14:textId="5BBDA473" w:rsidR="00E5649A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Для Родины своей ни сил, ни жизни не жалей.</w:t>
      </w:r>
    </w:p>
    <w:p w14:paraId="524982A6" w14:textId="5E204093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 xml:space="preserve">Жить – Родине служить. </w:t>
      </w:r>
    </w:p>
    <w:p w14:paraId="1E07332D" w14:textId="620A605A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Кто за Родину горой – тот истинный герой.</w:t>
      </w:r>
    </w:p>
    <w:p w14:paraId="24C01ACA" w14:textId="474A9272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Нет земли краше, чем Родина наша.</w:t>
      </w:r>
    </w:p>
    <w:p w14:paraId="0A29F307" w14:textId="584015A8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За правое дело сражайся смело.</w:t>
      </w:r>
    </w:p>
    <w:p w14:paraId="63BDA03F" w14:textId="1F3AEEC0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Смелее иди в бой – Родина стоит за тобой.</w:t>
      </w:r>
    </w:p>
    <w:p w14:paraId="3C30DD8F" w14:textId="1CC93EBA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Одна у человека мать, одна и Родина.</w:t>
      </w:r>
    </w:p>
    <w:p w14:paraId="6F9359F0" w14:textId="2E5E5951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Береги землю любимую, как мать родную.</w:t>
      </w:r>
    </w:p>
    <w:p w14:paraId="73701DE5" w14:textId="2EDF00CC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Русский солдат не знает преград.</w:t>
      </w:r>
    </w:p>
    <w:p w14:paraId="57D12A69" w14:textId="06277D5B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Оружие – сила бойца, используй его до конца.</w:t>
      </w:r>
    </w:p>
    <w:p w14:paraId="1E58BE92" w14:textId="64CFF2A8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Один за всех, все за одного.</w:t>
      </w:r>
    </w:p>
    <w:p w14:paraId="5C5AB86F" w14:textId="00A317A1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Смелый боец в бою молодец.</w:t>
      </w:r>
    </w:p>
    <w:p w14:paraId="00CCC152" w14:textId="5BB6859B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Сам погибай, а товарища выручай.</w:t>
      </w:r>
    </w:p>
    <w:p w14:paraId="53260C20" w14:textId="1F575751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Тяжело в учении, легко в бою.</w:t>
      </w:r>
    </w:p>
    <w:p w14:paraId="27060BB5" w14:textId="2199E1AB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Где смелость – там и победа.</w:t>
      </w:r>
    </w:p>
    <w:p w14:paraId="057B81CF" w14:textId="7EEB4B15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Закон бойца – стойкость до конца.</w:t>
      </w:r>
    </w:p>
    <w:p w14:paraId="29629D28" w14:textId="303F91FA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Смелый побеждает, трус погибает.</w:t>
      </w:r>
    </w:p>
    <w:p w14:paraId="7248F951" w14:textId="2982A4AD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С песней дружить – и в бою не тужить.</w:t>
      </w:r>
    </w:p>
    <w:p w14:paraId="1C796F74" w14:textId="39D0B1E7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Дружно за мир стоять – войне не бывать.</w:t>
      </w:r>
    </w:p>
    <w:p w14:paraId="0D7A7993" w14:textId="591E2DBC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Друзья познаются в бою.</w:t>
      </w:r>
    </w:p>
    <w:p w14:paraId="660EED9F" w14:textId="103E23FD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Изучай умело военное дело.</w:t>
      </w:r>
    </w:p>
    <w:p w14:paraId="3E2DC2F9" w14:textId="73E91D7A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Кто за правое дело стоит, тот всегда победит.</w:t>
      </w:r>
    </w:p>
    <w:p w14:paraId="58A1DECE" w14:textId="3B812E5A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Кто хорошо бьется, тому и победа дается.</w:t>
      </w:r>
    </w:p>
    <w:p w14:paraId="4566BA9D" w14:textId="3DAAAEF4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Для русского солдата граница свята.</w:t>
      </w:r>
    </w:p>
    <w:p w14:paraId="0F47B761" w14:textId="61BDD44A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 xml:space="preserve">Нашей Армии сыны </w:t>
      </w:r>
      <w:r w:rsidR="00224FF6" w:rsidRPr="00FB2555">
        <w:rPr>
          <w:rStyle w:val="c0"/>
          <w:color w:val="000000"/>
        </w:rPr>
        <w:t>–</w:t>
      </w:r>
      <w:r w:rsidRPr="00FB2555">
        <w:rPr>
          <w:rStyle w:val="c0"/>
          <w:color w:val="000000"/>
        </w:rPr>
        <w:t xml:space="preserve"> </w:t>
      </w:r>
      <w:r w:rsidR="00224FF6" w:rsidRPr="00FB2555">
        <w:rPr>
          <w:rStyle w:val="c0"/>
          <w:color w:val="000000"/>
        </w:rPr>
        <w:t>Родине верны.</w:t>
      </w:r>
    </w:p>
    <w:p w14:paraId="10748A19" w14:textId="76C39268" w:rsidR="00224FF6" w:rsidRPr="00FB2555" w:rsidRDefault="00224FF6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Герой никогда не умрет, он вечно в народе живет.</w:t>
      </w:r>
    </w:p>
    <w:p w14:paraId="3EE887E3" w14:textId="3947F8A6" w:rsidR="00224FF6" w:rsidRPr="00FB2555" w:rsidRDefault="00224FF6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Бой отвагу любит.</w:t>
      </w:r>
    </w:p>
    <w:p w14:paraId="34C8E971" w14:textId="2A5F92FD" w:rsidR="00224FF6" w:rsidRPr="00FB2555" w:rsidRDefault="00224FF6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Головой думай, а силой борись.</w:t>
      </w:r>
    </w:p>
    <w:p w14:paraId="405534A2" w14:textId="77777777" w:rsidR="0094332B" w:rsidRPr="00FB2555" w:rsidRDefault="0094332B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</w:p>
    <w:p w14:paraId="1FAFCA4F" w14:textId="21440FBE" w:rsidR="0094332B" w:rsidRPr="00FB2555" w:rsidRDefault="00224FF6" w:rsidP="00FB2555">
      <w:pPr>
        <w:pStyle w:val="c1"/>
        <w:numPr>
          <w:ilvl w:val="0"/>
          <w:numId w:val="39"/>
        </w:numPr>
        <w:shd w:val="clear" w:color="auto" w:fill="FFFFFF"/>
        <w:spacing w:before="30" w:beforeAutospacing="0" w:after="30" w:afterAutospacing="0"/>
        <w:jc w:val="both"/>
        <w:rPr>
          <w:rStyle w:val="c0"/>
          <w:b/>
          <w:bCs/>
          <w:color w:val="000000"/>
        </w:rPr>
      </w:pPr>
      <w:r w:rsidRPr="00FB2555">
        <w:rPr>
          <w:rStyle w:val="c0"/>
          <w:b/>
          <w:bCs/>
          <w:color w:val="000000"/>
        </w:rPr>
        <w:t>Загадки</w:t>
      </w:r>
    </w:p>
    <w:p w14:paraId="5E924529" w14:textId="77777777" w:rsidR="00224FF6" w:rsidRPr="00FB2555" w:rsidRDefault="00224FF6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b/>
          <w:bCs/>
          <w:color w:val="000000"/>
        </w:rPr>
      </w:pPr>
    </w:p>
    <w:p w14:paraId="59A7BCBA" w14:textId="0E3F1E03" w:rsidR="0094332B" w:rsidRPr="00FB2555" w:rsidRDefault="00896ACD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Смело в небе управляет</w:t>
      </w:r>
    </w:p>
    <w:p w14:paraId="0DC079AA" w14:textId="29F1A5E6" w:rsidR="00896ACD" w:rsidRPr="00FB2555" w:rsidRDefault="00896ACD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Обгоняя птиц, полет</w:t>
      </w:r>
    </w:p>
    <w:p w14:paraId="488529BD" w14:textId="47D0C29C" w:rsidR="00896ACD" w:rsidRPr="00FB2555" w:rsidRDefault="00896ACD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Человек им управляет</w:t>
      </w:r>
    </w:p>
    <w:p w14:paraId="1A74BB54" w14:textId="6F1C8EA7" w:rsidR="00896ACD" w:rsidRPr="00FB2555" w:rsidRDefault="00896ACD" w:rsidP="00FB2555">
      <w:pPr>
        <w:pStyle w:val="c1"/>
        <w:shd w:val="clear" w:color="auto" w:fill="FFFFFF"/>
        <w:spacing w:before="30" w:beforeAutospacing="0" w:after="30" w:afterAutospacing="0"/>
        <w:ind w:left="72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>Что такое? (самолет)</w:t>
      </w:r>
    </w:p>
    <w:p w14:paraId="5AB27449" w14:textId="77777777" w:rsidR="0058364E" w:rsidRPr="00FB2555" w:rsidRDefault="0058364E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6DEFDBA0" w14:textId="19D8EDEA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Машина непростая,</w:t>
      </w:r>
    </w:p>
    <w:p w14:paraId="58276C5B" w14:textId="5A8BBFA2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 xml:space="preserve">       Машина боевая,</w:t>
      </w:r>
    </w:p>
    <w:p w14:paraId="401FC377" w14:textId="29719937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Как будто трактор «с хоботком»,</w:t>
      </w:r>
    </w:p>
    <w:p w14:paraId="21CA8CF2" w14:textId="43BF087A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Всем прикурить дает кругом! (танк)</w:t>
      </w:r>
    </w:p>
    <w:p w14:paraId="439BF7DD" w14:textId="77777777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514DA555" w14:textId="0729995F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Без разгона ввысь взлетает</w:t>
      </w:r>
    </w:p>
    <w:p w14:paraId="6E6762D9" w14:textId="0ED8DE2F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Стрекозу напоминает</w:t>
      </w:r>
    </w:p>
    <w:p w14:paraId="473AF50C" w14:textId="4A8D8A7A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Отправляется в полет</w:t>
      </w:r>
    </w:p>
    <w:p w14:paraId="155A2913" w14:textId="146A14AF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Наш Российский …. (вертолет)</w:t>
      </w:r>
    </w:p>
    <w:p w14:paraId="7552E1CE" w14:textId="4168C891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Моряком ты можешь стать</w:t>
      </w:r>
    </w:p>
    <w:p w14:paraId="252EE7BD" w14:textId="4641D5DB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lastRenderedPageBreak/>
        <w:tab/>
        <w:t>Чтоб границу охранять</w:t>
      </w:r>
    </w:p>
    <w:p w14:paraId="70A79AFE" w14:textId="0C1F4481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И служить не на земле,</w:t>
      </w:r>
    </w:p>
    <w:p w14:paraId="0E1FF699" w14:textId="2BF6F45C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А на военном…. (корабле)</w:t>
      </w:r>
    </w:p>
    <w:p w14:paraId="4A8CAC2F" w14:textId="77777777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1B54C07F" w14:textId="77777777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Самолет парит, как птица,</w:t>
      </w:r>
    </w:p>
    <w:p w14:paraId="50F56756" w14:textId="77777777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Там – воздушная граница,</w:t>
      </w:r>
    </w:p>
    <w:p w14:paraId="3491ADEC" w14:textId="77777777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На посту и днем, и ночью</w:t>
      </w:r>
    </w:p>
    <w:p w14:paraId="0195EF44" w14:textId="77777777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Наш солдат – военный … (летчик)</w:t>
      </w:r>
    </w:p>
    <w:p w14:paraId="193A3375" w14:textId="77777777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6699328F" w14:textId="4FC96F16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Снова в бой машина мчится</w:t>
      </w:r>
    </w:p>
    <w:p w14:paraId="1E546FCD" w14:textId="650CB6B7" w:rsidR="000F11AB" w:rsidRPr="00FB2555" w:rsidRDefault="000F11A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 xml:space="preserve"> </w:t>
      </w:r>
      <w:r w:rsidR="006049B3" w:rsidRPr="00FB2555">
        <w:rPr>
          <w:rStyle w:val="c0"/>
          <w:color w:val="000000"/>
        </w:rPr>
        <w:t>Режут землю гусеницы</w:t>
      </w:r>
    </w:p>
    <w:p w14:paraId="7740A668" w14:textId="283481F8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Та машина в поле чистом</w:t>
      </w:r>
    </w:p>
    <w:p w14:paraId="7813D2BB" w14:textId="2CB7C7DD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Управляется …. (танкистом)</w:t>
      </w:r>
    </w:p>
    <w:p w14:paraId="0DD13692" w14:textId="77777777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3367857E" w14:textId="0CED4373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Любой профессии военной</w:t>
      </w:r>
    </w:p>
    <w:p w14:paraId="325F5DBD" w14:textId="4A1FECA2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Учится надо непременно,</w:t>
      </w:r>
    </w:p>
    <w:p w14:paraId="408C2C14" w14:textId="205F4359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Чтоб быть опорой для страны,</w:t>
      </w:r>
    </w:p>
    <w:p w14:paraId="0EC38528" w14:textId="7081BCF0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Чтоб в мире не было … (войны)</w:t>
      </w:r>
    </w:p>
    <w:p w14:paraId="1D8F3AAC" w14:textId="77777777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6AACA867" w14:textId="753AD239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Брат сказал: «Не торопись!»</w:t>
      </w:r>
    </w:p>
    <w:p w14:paraId="1867EFAF" w14:textId="41CA3E37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Лучше в школе ты учись!</w:t>
      </w:r>
    </w:p>
    <w:p w14:paraId="4A636EE5" w14:textId="3C920967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Будешь ты отличником –</w:t>
      </w:r>
    </w:p>
    <w:p w14:paraId="7B3DA1F5" w14:textId="495D3852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Станешь … (пограничником)</w:t>
      </w:r>
    </w:p>
    <w:p w14:paraId="60C2BB06" w14:textId="77777777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3E37C531" w14:textId="7ADEF85B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Бескозырка и тельняшка,</w:t>
      </w:r>
    </w:p>
    <w:p w14:paraId="02B4F268" w14:textId="758DD4A9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Льются ленты за спиной</w:t>
      </w:r>
    </w:p>
    <w:p w14:paraId="2DCEE758" w14:textId="0934EF42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По полгода ходит в море,</w:t>
      </w:r>
    </w:p>
    <w:p w14:paraId="63943231" w14:textId="0FE5F955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Вы узнали кто такой? (моряк)</w:t>
      </w:r>
    </w:p>
    <w:p w14:paraId="45384769" w14:textId="77777777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1383BBBF" w14:textId="22D177EE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Смелым, сильным должен быть</w:t>
      </w:r>
      <w:r w:rsidR="00D20D41" w:rsidRPr="00FB2555">
        <w:rPr>
          <w:rStyle w:val="c0"/>
          <w:color w:val="000000"/>
        </w:rPr>
        <w:t>,</w:t>
      </w:r>
    </w:p>
    <w:p w14:paraId="72292F95" w14:textId="10FEF1D8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Крепко Родину любить.</w:t>
      </w:r>
    </w:p>
    <w:p w14:paraId="18EA33B2" w14:textId="4DB5ACC1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Друзьям помогать</w:t>
      </w:r>
    </w:p>
    <w:p w14:paraId="2777DA12" w14:textId="787C21D4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От врага народ защищать. (солдат)</w:t>
      </w:r>
    </w:p>
    <w:p w14:paraId="791C961C" w14:textId="188914F9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4FD2E3B9" w14:textId="77098B5C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Можешь ты солдатом стать,</w:t>
      </w:r>
    </w:p>
    <w:p w14:paraId="20B6E335" w14:textId="3A8AACEC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Плавать, ездить и летать,</w:t>
      </w:r>
    </w:p>
    <w:p w14:paraId="50EA11D9" w14:textId="7D5B25C4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 xml:space="preserve">А в строю ходить охота -  </w:t>
      </w:r>
    </w:p>
    <w:p w14:paraId="15061CE9" w14:textId="20AD82C2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Ждет тебя, солдат, … (пехота)</w:t>
      </w:r>
    </w:p>
    <w:p w14:paraId="6E0A2BB4" w14:textId="77777777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62BBE396" w14:textId="6B88C81E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Она спасает от снарядов,</w:t>
      </w:r>
    </w:p>
    <w:p w14:paraId="04CF0A48" w14:textId="77777777" w:rsidR="00241F4B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От взрыва бомб и от ударов. (каска)</w:t>
      </w:r>
    </w:p>
    <w:p w14:paraId="0371DAF4" w14:textId="77777777" w:rsidR="00241F4B" w:rsidRPr="00FB2555" w:rsidRDefault="00241F4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34EC487E" w14:textId="77777777" w:rsidR="00241F4B" w:rsidRPr="00FB2555" w:rsidRDefault="00241F4B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0E519C13" w14:textId="77777777" w:rsidR="00C559EA" w:rsidRPr="00FB2555" w:rsidRDefault="00C559E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0B426F2D" w14:textId="41E979A3" w:rsidR="00D20D41" w:rsidRPr="00FB2555" w:rsidRDefault="00D20D4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</w:r>
    </w:p>
    <w:p w14:paraId="0F1F1E03" w14:textId="08115424" w:rsidR="00D20D41" w:rsidRPr="00FB2555" w:rsidRDefault="00D20D41" w:rsidP="00FB2555">
      <w:pPr>
        <w:pStyle w:val="c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  <w:r w:rsidRPr="00FB2555">
        <w:rPr>
          <w:rStyle w:val="c0"/>
          <w:b/>
          <w:bCs/>
          <w:color w:val="000000"/>
        </w:rPr>
        <w:t>Стихотво</w:t>
      </w:r>
      <w:r w:rsidR="00CE20B1" w:rsidRPr="00FB2555">
        <w:rPr>
          <w:rStyle w:val="c0"/>
          <w:b/>
          <w:bCs/>
          <w:color w:val="000000"/>
        </w:rPr>
        <w:t xml:space="preserve">рения </w:t>
      </w:r>
    </w:p>
    <w:p w14:paraId="250925D4" w14:textId="77777777" w:rsidR="006049B3" w:rsidRPr="00FB2555" w:rsidRDefault="006049B3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</w:p>
    <w:p w14:paraId="14A1DB1A" w14:textId="1CE2E5E4" w:rsidR="006049B3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О. Высотская</w:t>
      </w:r>
    </w:p>
    <w:p w14:paraId="002789D9" w14:textId="42765B21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«Слава Армии Советской»</w:t>
      </w:r>
    </w:p>
    <w:p w14:paraId="35E8FE2D" w14:textId="31EEDDFB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Наша Армия родная</w:t>
      </w:r>
    </w:p>
    <w:p w14:paraId="697126FB" w14:textId="5D2871E9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И отважна, и сильна.</w:t>
      </w:r>
    </w:p>
    <w:p w14:paraId="62F2E5E1" w14:textId="60A04F5E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Никому не угрожая,</w:t>
      </w:r>
    </w:p>
    <w:p w14:paraId="1DAF09B0" w14:textId="4753CF63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Охраняет нас она.</w:t>
      </w:r>
    </w:p>
    <w:p w14:paraId="6136B19E" w14:textId="0A48F6B5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</w:r>
    </w:p>
    <w:p w14:paraId="5EBD7F79" w14:textId="64813C5E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Оттого мы любим с детства</w:t>
      </w:r>
    </w:p>
    <w:p w14:paraId="0D64461E" w14:textId="5B974DAA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lastRenderedPageBreak/>
        <w:tab/>
        <w:t>Этот праздник в феврале.</w:t>
      </w:r>
    </w:p>
    <w:p w14:paraId="3B426185" w14:textId="4AD55FAB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 xml:space="preserve">Слава армии Советской – </w:t>
      </w:r>
    </w:p>
    <w:p w14:paraId="7846FC46" w14:textId="58102476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Самой мирной на земле.</w:t>
      </w:r>
    </w:p>
    <w:p w14:paraId="68288380" w14:textId="77777777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2A6BD97A" w14:textId="77777777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7BA51BAC" w14:textId="2845A509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И. Гурина</w:t>
      </w:r>
    </w:p>
    <w:p w14:paraId="2B0C88BB" w14:textId="17AA7CFF" w:rsidR="00CE20B1" w:rsidRPr="00FB2555" w:rsidRDefault="00CE20B1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«Военный праздник»</w:t>
      </w:r>
    </w:p>
    <w:p w14:paraId="2FDDEFAA" w14:textId="6E87ABD3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Праздник есть у нас один.</w:t>
      </w:r>
    </w:p>
    <w:p w14:paraId="2105A773" w14:textId="335C9161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 xml:space="preserve">Этот праздник </w:t>
      </w:r>
      <w:r w:rsidR="00290B19" w:rsidRPr="00FB2555">
        <w:rPr>
          <w:rStyle w:val="c0"/>
          <w:color w:val="000000"/>
        </w:rPr>
        <w:t>–</w:t>
      </w:r>
      <w:r w:rsidRPr="00FB2555">
        <w:rPr>
          <w:rStyle w:val="c0"/>
          <w:color w:val="000000"/>
        </w:rPr>
        <w:t xml:space="preserve"> день мужчин,</w:t>
      </w:r>
    </w:p>
    <w:p w14:paraId="3ECCCD40" w14:textId="0A95B79B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День защитников, солдат.</w:t>
      </w:r>
    </w:p>
    <w:p w14:paraId="2C7DFF29" w14:textId="21AEB0A3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В этот день пройдет парад!</w:t>
      </w:r>
    </w:p>
    <w:p w14:paraId="368FF00C" w14:textId="77777777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47E7CC92" w14:textId="297EF965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Мы увидим вертолёты,</w:t>
      </w:r>
    </w:p>
    <w:p w14:paraId="0B25DCF3" w14:textId="7E7B5A23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Пушки, танки, самолеты.</w:t>
      </w:r>
    </w:p>
    <w:p w14:paraId="2BD49E9B" w14:textId="23A4469B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Мы пройдем военным шагом</w:t>
      </w:r>
    </w:p>
    <w:p w14:paraId="4F4D634C" w14:textId="5D3134B5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Под большим красивым флагом.</w:t>
      </w:r>
    </w:p>
    <w:p w14:paraId="3778EA48" w14:textId="77777777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5C8206C2" w14:textId="38D869CC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Прочитаем поздравленье,</w:t>
      </w:r>
    </w:p>
    <w:p w14:paraId="27BC6126" w14:textId="20330B12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Сядем к папе на колени.</w:t>
      </w:r>
    </w:p>
    <w:p w14:paraId="6643CD61" w14:textId="496B6B47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Много в армии мужчин.</w:t>
      </w:r>
    </w:p>
    <w:p w14:paraId="3843BC82" w14:textId="29C4C60C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А такой, как он – один!</w:t>
      </w:r>
    </w:p>
    <w:p w14:paraId="64C71C15" w14:textId="77777777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548CE378" w14:textId="77777777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501222BB" w14:textId="5D670769" w:rsidR="00B97A5A" w:rsidRPr="00FB2555" w:rsidRDefault="00B97A5A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</w:r>
      <w:r w:rsidR="00E72EF5" w:rsidRPr="00FB2555">
        <w:rPr>
          <w:rStyle w:val="c0"/>
          <w:color w:val="000000"/>
        </w:rPr>
        <w:t>Н. Мигунова</w:t>
      </w:r>
    </w:p>
    <w:p w14:paraId="10788CD6" w14:textId="044E1488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«Защитники Отечества»</w:t>
      </w:r>
    </w:p>
    <w:p w14:paraId="209DF1DD" w14:textId="7BBFB7B1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Чудесный праздник в феврале</w:t>
      </w:r>
    </w:p>
    <w:p w14:paraId="3A6AE7D2" w14:textId="18DE4DBF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Страна моя встречает.</w:t>
      </w:r>
    </w:p>
    <w:p w14:paraId="35A8D8F9" w14:textId="553460A9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Она защитников своих</w:t>
      </w:r>
    </w:p>
    <w:p w14:paraId="56E322F7" w14:textId="2FE029CC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Сердечно поздравляет!</w:t>
      </w:r>
    </w:p>
    <w:p w14:paraId="136FA1E2" w14:textId="77777777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2ED703CB" w14:textId="457EECEC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На суше, в небе, на морях</w:t>
      </w:r>
    </w:p>
    <w:p w14:paraId="7A139556" w14:textId="68F1F5BC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И даже под водою</w:t>
      </w:r>
    </w:p>
    <w:p w14:paraId="036B546D" w14:textId="07A6DDF1" w:rsidR="00CE20B1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Солдаты мир наш берегут</w:t>
      </w:r>
    </w:p>
    <w:p w14:paraId="5135CDA1" w14:textId="129BFB29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Для нас, дружок, с тобою.</w:t>
      </w:r>
    </w:p>
    <w:p w14:paraId="473AB424" w14:textId="77777777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34D7D05D" w14:textId="113D6269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Когда я вырасту большим,</w:t>
      </w:r>
    </w:p>
    <w:p w14:paraId="27845328" w14:textId="405EEF5A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Где б ни служил, повсюду</w:t>
      </w:r>
    </w:p>
    <w:p w14:paraId="1066B901" w14:textId="77777777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Свою Отчизну защищать</w:t>
      </w:r>
    </w:p>
    <w:p w14:paraId="46190EE2" w14:textId="77777777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И я надежно буду.</w:t>
      </w:r>
    </w:p>
    <w:p w14:paraId="630542DD" w14:textId="77777777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4E482061" w14:textId="4A5CBE81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 xml:space="preserve"> </w:t>
      </w:r>
    </w:p>
    <w:p w14:paraId="2CF681A9" w14:textId="1D5DEC9B" w:rsidR="006049B3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В. Косовицкий</w:t>
      </w:r>
    </w:p>
    <w:p w14:paraId="70986BEF" w14:textId="38664C61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«Будущий мужчина»</w:t>
      </w:r>
    </w:p>
    <w:p w14:paraId="7AF436E5" w14:textId="4B628D88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У меня пока игрушки:</w:t>
      </w:r>
    </w:p>
    <w:p w14:paraId="08D7B869" w14:textId="5A1F6F27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Танки, пистолеты, пушки,</w:t>
      </w:r>
    </w:p>
    <w:p w14:paraId="001B8CF2" w14:textId="62C78AD9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Оловянные солдаты,</w:t>
      </w:r>
    </w:p>
    <w:p w14:paraId="5BC2FF43" w14:textId="6E2CD918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Бронепоезд, автоматы.</w:t>
      </w:r>
    </w:p>
    <w:p w14:paraId="69542E0D" w14:textId="2F751D38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А когда настанет срок,</w:t>
      </w:r>
    </w:p>
    <w:p w14:paraId="430A9E9B" w14:textId="19DDBE3E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Чтоб служить спокойно мог,</w:t>
      </w:r>
    </w:p>
    <w:p w14:paraId="7CB69ED0" w14:textId="50337C8D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Я с ребятами в игре</w:t>
      </w:r>
    </w:p>
    <w:p w14:paraId="003A4725" w14:textId="54630239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Тренируюсь во дворе.</w:t>
      </w:r>
    </w:p>
    <w:p w14:paraId="75D91F55" w14:textId="303E36FC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Мы играем там в «Зарницу»,</w:t>
      </w:r>
    </w:p>
    <w:p w14:paraId="14B1C29C" w14:textId="371EF128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Прочертили мне границу,</w:t>
      </w:r>
    </w:p>
    <w:p w14:paraId="2833A21A" w14:textId="26BA5171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На посту я! Стерегу!</w:t>
      </w:r>
    </w:p>
    <w:p w14:paraId="439F5655" w14:textId="35213680" w:rsidR="00E72EF5" w:rsidRPr="00FB2555" w:rsidRDefault="00E72EF5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Раз доверили – смогу!</w:t>
      </w:r>
    </w:p>
    <w:p w14:paraId="04E160B7" w14:textId="45CFB54F" w:rsidR="00896ACD" w:rsidRPr="00FB2555" w:rsidRDefault="00896ACD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lastRenderedPageBreak/>
        <w:tab/>
      </w:r>
      <w:r w:rsidR="006A0B18" w:rsidRPr="00FB2555">
        <w:rPr>
          <w:rStyle w:val="c0"/>
          <w:color w:val="000000"/>
        </w:rPr>
        <w:t>А родители в окне</w:t>
      </w:r>
    </w:p>
    <w:p w14:paraId="506B52C1" w14:textId="3B047912" w:rsidR="006A0B18" w:rsidRPr="00FB2555" w:rsidRDefault="006A0B18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Смотрят вслед с тревогой мне.</w:t>
      </w:r>
    </w:p>
    <w:p w14:paraId="27E2E91D" w14:textId="2A828802" w:rsidR="006A0B18" w:rsidRPr="00FB2555" w:rsidRDefault="006A0B18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>Не волнуйтесь вы за сына,</w:t>
      </w:r>
    </w:p>
    <w:p w14:paraId="64AB34D2" w14:textId="5EA35E9C" w:rsidR="006A0B18" w:rsidRPr="00FB2555" w:rsidRDefault="006A0B18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B2555">
        <w:rPr>
          <w:rStyle w:val="c0"/>
          <w:color w:val="000000"/>
        </w:rPr>
        <w:tab/>
        <w:t xml:space="preserve">Я же </w:t>
      </w:r>
      <w:r w:rsidR="00290B19" w:rsidRPr="00FB2555">
        <w:rPr>
          <w:rStyle w:val="c0"/>
          <w:color w:val="000000"/>
        </w:rPr>
        <w:t>–</w:t>
      </w:r>
      <w:r w:rsidRPr="00FB2555">
        <w:rPr>
          <w:rStyle w:val="c0"/>
          <w:color w:val="000000"/>
        </w:rPr>
        <w:t xml:space="preserve"> будущий мужчина!</w:t>
      </w:r>
    </w:p>
    <w:p w14:paraId="47512315" w14:textId="77777777" w:rsidR="006A0B18" w:rsidRPr="00FB2555" w:rsidRDefault="006A0B18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14:paraId="043C47C5" w14:textId="179A03D2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2555">
        <w:rPr>
          <w:rFonts w:ascii="Times New Roman" w:hAnsi="Times New Roman" w:cs="Times New Roman"/>
          <w:sz w:val="24"/>
          <w:szCs w:val="24"/>
        </w:rPr>
        <w:t>И. Грошева</w:t>
      </w:r>
    </w:p>
    <w:p w14:paraId="292F0596" w14:textId="702E39A4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«23 февраля»</w:t>
      </w:r>
    </w:p>
    <w:p w14:paraId="7ACCB906" w14:textId="1838E700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Февраль, февраль, зима и солнце!</w:t>
      </w:r>
    </w:p>
    <w:p w14:paraId="3332CCB9" w14:textId="3C83E9FF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И первых птичек переклик!</w:t>
      </w:r>
    </w:p>
    <w:p w14:paraId="38A70046" w14:textId="1FD88C33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Сегодня выглянул в оконце:</w:t>
      </w:r>
    </w:p>
    <w:p w14:paraId="10208ACD" w14:textId="77777777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Застыл, к стеклу лицом приник.</w:t>
      </w:r>
    </w:p>
    <w:p w14:paraId="36BF1D1F" w14:textId="68B74446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 xml:space="preserve">Мои друзья – вчера мальчишки – </w:t>
      </w:r>
    </w:p>
    <w:p w14:paraId="4B97F3E3" w14:textId="22B0D964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 xml:space="preserve"> </w:t>
      </w:r>
      <w:r w:rsidRPr="00FB2555">
        <w:rPr>
          <w:rFonts w:ascii="Times New Roman" w:hAnsi="Times New Roman" w:cs="Times New Roman"/>
          <w:sz w:val="24"/>
          <w:szCs w:val="24"/>
        </w:rPr>
        <w:tab/>
        <w:t>Сегодня выросли и вдруг</w:t>
      </w:r>
    </w:p>
    <w:p w14:paraId="46A958E6" w14:textId="74E5738B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Все ка один, забросив книжки,</w:t>
      </w:r>
    </w:p>
    <w:p w14:paraId="766DF9FB" w14:textId="661C7DA4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За руки взялись, встали в круг</w:t>
      </w:r>
    </w:p>
    <w:p w14:paraId="38F1D42C" w14:textId="77777777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И обещали мамам, сестрам</w:t>
      </w:r>
    </w:p>
    <w:p w14:paraId="330B5352" w14:textId="09F1C7B1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Границы радости беречь,</w:t>
      </w:r>
    </w:p>
    <w:p w14:paraId="0421760D" w14:textId="0E26DBD8" w:rsidR="006A0B18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Беречь наш мир – и птиц, и солнце,</w:t>
      </w:r>
    </w:p>
    <w:p w14:paraId="596340D8" w14:textId="532E8771" w:rsidR="00925543" w:rsidRPr="00FB2555" w:rsidRDefault="006A0B18" w:rsidP="00FB25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Меня в окошке уберечь!</w:t>
      </w:r>
    </w:p>
    <w:p w14:paraId="26D343F5" w14:textId="2F35388E" w:rsidR="00241F4B" w:rsidRPr="00FB2555" w:rsidRDefault="00241F4B" w:rsidP="00FB2555">
      <w:pPr>
        <w:pStyle w:val="a4"/>
        <w:numPr>
          <w:ilvl w:val="0"/>
          <w:numId w:val="39"/>
        </w:num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3" w:name="_Hlk188553892"/>
      <w:r w:rsidRPr="00FB255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Беседа «История праздника – День </w:t>
      </w:r>
      <w:r w:rsidR="00530735" w:rsidRPr="00FB2555">
        <w:rPr>
          <w:rFonts w:ascii="Times New Roman" w:hAnsi="Times New Roman" w:cs="Times New Roman"/>
          <w:b/>
          <w:bCs/>
          <w:noProof/>
          <w:sz w:val="24"/>
          <w:szCs w:val="24"/>
        </w:rPr>
        <w:t>З</w:t>
      </w:r>
      <w:r w:rsidRPr="00FB2555">
        <w:rPr>
          <w:rFonts w:ascii="Times New Roman" w:hAnsi="Times New Roman" w:cs="Times New Roman"/>
          <w:b/>
          <w:bCs/>
          <w:noProof/>
          <w:sz w:val="24"/>
          <w:szCs w:val="24"/>
        </w:rPr>
        <w:t>ащитника Отечества»</w:t>
      </w:r>
    </w:p>
    <w:bookmarkEnd w:id="3"/>
    <w:p w14:paraId="7FD903C9" w14:textId="14880E5F" w:rsidR="00241F4B" w:rsidRPr="00FB2555" w:rsidRDefault="00530735" w:rsidP="00FB2555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ab/>
        <w:t>Цель: познакомидь детей с историей и традициями праздника 23 февраля – День Защитникаа Отечества.</w:t>
      </w:r>
    </w:p>
    <w:p w14:paraId="799B2A2E" w14:textId="29F1AFFA" w:rsidR="00530735" w:rsidRPr="00FB2555" w:rsidRDefault="00530735" w:rsidP="00FB2555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ab/>
        <w:t>Задачи:</w:t>
      </w:r>
    </w:p>
    <w:p w14:paraId="5F265FE3" w14:textId="4D4EAD7D" w:rsidR="00530735" w:rsidRPr="00FB2555" w:rsidRDefault="00530735" w:rsidP="00FB25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Воспитывать чувство гордости за свою армию и вызвать желание быть похожими на сильных, смелых российский солдат.</w:t>
      </w:r>
    </w:p>
    <w:p w14:paraId="0293AEC3" w14:textId="38AA1BB5" w:rsidR="00530735" w:rsidRPr="00FB2555" w:rsidRDefault="00530735" w:rsidP="00FB25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Воспитывать гордость за свою страну.</w:t>
      </w:r>
    </w:p>
    <w:p w14:paraId="1C714B2F" w14:textId="124570A8" w:rsidR="00530735" w:rsidRPr="00FB2555" w:rsidRDefault="00530735" w:rsidP="00FB25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Закрепить знания детей об армии, о родах войск.</w:t>
      </w:r>
    </w:p>
    <w:p w14:paraId="41CDCE9E" w14:textId="7D149C00" w:rsidR="00530735" w:rsidRPr="00FB2555" w:rsidRDefault="00530735" w:rsidP="00FB25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 xml:space="preserve">Познакомить детей с особенностями службы моряков, летчиков, танкистов, пограничников и и рассказать им  о том, какими качествами должен обладать солдат – защитник Отечества. </w:t>
      </w:r>
    </w:p>
    <w:p w14:paraId="09574CE0" w14:textId="73B608FE" w:rsidR="00E70F37" w:rsidRPr="00FB2555" w:rsidRDefault="00E70F37" w:rsidP="00FB2555">
      <w:pPr>
        <w:pStyle w:val="a4"/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Ход беседы:</w:t>
      </w:r>
    </w:p>
    <w:p w14:paraId="45A6E03D" w14:textId="635D3E71" w:rsidR="00E70F37" w:rsidRPr="00FB2555" w:rsidRDefault="00E70F37" w:rsidP="00FB2555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Организационный момент. Педагог читает стихотворение Самуиля Маршака:</w:t>
      </w:r>
    </w:p>
    <w:p w14:paraId="2905ECE1" w14:textId="4A47F00C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Дуют ветры в феврале,</w:t>
      </w:r>
    </w:p>
    <w:p w14:paraId="3FE4C061" w14:textId="23107AE9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 xml:space="preserve">Воют в трубах звонко, </w:t>
      </w:r>
    </w:p>
    <w:p w14:paraId="18718E53" w14:textId="77777777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И несется по земле</w:t>
      </w:r>
    </w:p>
    <w:p w14:paraId="6E8E1D65" w14:textId="77777777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Белая поземка.</w:t>
      </w:r>
    </w:p>
    <w:p w14:paraId="28469D9D" w14:textId="77777777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Поднимаясь, мчатся в даль</w:t>
      </w:r>
    </w:p>
    <w:p w14:paraId="61EB8DB4" w14:textId="77777777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Самолетов звенья.</w:t>
      </w:r>
    </w:p>
    <w:p w14:paraId="55B7F298" w14:textId="77777777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 xml:space="preserve">Это празднует февраль </w:t>
      </w:r>
    </w:p>
    <w:p w14:paraId="555DD788" w14:textId="0968F311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 xml:space="preserve">Армии рожденье. </w:t>
      </w:r>
    </w:p>
    <w:p w14:paraId="6194E6C8" w14:textId="5C14A88C" w:rsidR="00E70F37" w:rsidRPr="00FB2555" w:rsidRDefault="00E70F37" w:rsidP="00FB2555">
      <w:pPr>
        <w:pStyle w:val="a4"/>
        <w:spacing w:line="240" w:lineRule="auto"/>
        <w:ind w:left="148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 xml:space="preserve">Отгадайте загадку: </w:t>
      </w:r>
    </w:p>
    <w:p w14:paraId="6400A478" w14:textId="034B4F36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Он готов в огонь и бой,</w:t>
      </w:r>
    </w:p>
    <w:p w14:paraId="27DDF446" w14:textId="4E6BE873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Защищая нас с тобой,</w:t>
      </w:r>
    </w:p>
    <w:p w14:paraId="435C0F1C" w14:textId="61E0ACA6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Он в дозор идет и в град,</w:t>
      </w:r>
    </w:p>
    <w:p w14:paraId="20D997AE" w14:textId="4716D870" w:rsidR="00E70F37" w:rsidRPr="00FB2555" w:rsidRDefault="00E70F37" w:rsidP="00FB2555">
      <w:pPr>
        <w:pStyle w:val="a4"/>
        <w:spacing w:line="240" w:lineRule="auto"/>
        <w:ind w:left="1485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>Не покинет пост … (солдат).</w:t>
      </w:r>
    </w:p>
    <w:p w14:paraId="31EDF7FE" w14:textId="389F4EF3" w:rsidR="00E70F37" w:rsidRPr="00FB2555" w:rsidRDefault="00E70F37" w:rsidP="00FB2555">
      <w:pPr>
        <w:pStyle w:val="a4"/>
        <w:spacing w:after="0" w:line="240" w:lineRule="auto"/>
        <w:ind w:left="0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ab/>
        <w:t>Педагог: Что означает слово «Отечество»?</w:t>
      </w:r>
    </w:p>
    <w:p w14:paraId="2BB9A7A3" w14:textId="77777777" w:rsidR="009613B5" w:rsidRPr="00FB2555" w:rsidRDefault="00E70F37" w:rsidP="00FB2555">
      <w:pPr>
        <w:pStyle w:val="a4"/>
        <w:spacing w:after="0" w:line="240" w:lineRule="auto"/>
        <w:ind w:left="0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lastRenderedPageBreak/>
        <w:tab/>
        <w:t xml:space="preserve">Педагог: Отечество – это земля отцов. А каждый отец передает свои знания и опыт своим детям, встает на защиту Родины, когда ей угрожает враг, приходит время – сыновья приходят им на смену. Так и вы, когда подрастете, станете защитниками Родины. А что нам для этого требуется? </w:t>
      </w:r>
    </w:p>
    <w:p w14:paraId="0E96EFA3" w14:textId="4A7B50A0" w:rsidR="00E70F37" w:rsidRPr="00FB2555" w:rsidRDefault="009613B5" w:rsidP="00FB2555">
      <w:pPr>
        <w:pStyle w:val="a4"/>
        <w:spacing w:after="0" w:line="240" w:lineRule="auto"/>
        <w:ind w:left="0"/>
        <w:rPr>
          <w:rFonts w:ascii="Times New Roman" w:hAnsi="Times New Roman" w:cs="Times New Roman"/>
          <w:noProof/>
          <w:sz w:val="24"/>
          <w:szCs w:val="24"/>
        </w:rPr>
      </w:pPr>
      <w:r w:rsidRPr="00FB2555">
        <w:rPr>
          <w:rFonts w:ascii="Times New Roman" w:hAnsi="Times New Roman" w:cs="Times New Roman"/>
          <w:noProof/>
          <w:sz w:val="24"/>
          <w:szCs w:val="24"/>
        </w:rPr>
        <w:tab/>
      </w:r>
      <w:r w:rsidR="00E70F37" w:rsidRPr="00FB255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B2555">
        <w:rPr>
          <w:rFonts w:ascii="Times New Roman" w:hAnsi="Times New Roman" w:cs="Times New Roman"/>
          <w:noProof/>
          <w:sz w:val="24"/>
          <w:szCs w:val="24"/>
        </w:rPr>
        <w:t xml:space="preserve">Ответы детей: Быть здоровыми, сильными, умелыми, любить свою Родину. </w:t>
      </w:r>
    </w:p>
    <w:p w14:paraId="49A3F624" w14:textId="77777777" w:rsidR="009613B5" w:rsidRPr="00FB2555" w:rsidRDefault="009613B5" w:rsidP="00FB255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Педагог: 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AE5B27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коро 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 </w:t>
      </w:r>
      <w:r w:rsidR="00AE5B27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будем 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отмеча</w:t>
      </w:r>
      <w:r w:rsidR="00AE5B27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ть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замечательный праздник — День защитника Отечества. Этот праздник напоминает нам о том, что всё самое дорогое, что у нас есть, может подвергнуться опасности. И долг каждого из нас, если придется, защитить своё Отечество.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этого праздника было несколько названий:</w:t>
      </w:r>
    </w:p>
    <w:p w14:paraId="72D725D9" w14:textId="77777777" w:rsidR="009613B5" w:rsidRPr="00FB2555" w:rsidRDefault="009613B5" w:rsidP="00FB2555">
      <w:pPr>
        <w:pStyle w:val="a4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</w:rPr>
        <w:t>День Советской Армии;</w:t>
      </w:r>
    </w:p>
    <w:p w14:paraId="5B1AD78E" w14:textId="77777777" w:rsidR="009613B5" w:rsidRPr="00FB2555" w:rsidRDefault="009613B5" w:rsidP="00FB2555">
      <w:pPr>
        <w:pStyle w:val="a4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</w:rPr>
        <w:t>День рождения Советской Армии;</w:t>
      </w:r>
    </w:p>
    <w:p w14:paraId="328F9E36" w14:textId="3723C435" w:rsidR="009E4D5B" w:rsidRPr="00FB2555" w:rsidRDefault="009613B5" w:rsidP="00FB2555">
      <w:pPr>
        <w:pStyle w:val="a4"/>
        <w:numPr>
          <w:ilvl w:val="0"/>
          <w:numId w:val="43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</w:rPr>
        <w:t xml:space="preserve">День рождения вооруженных сил и военно-морского флота. 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Сейчас этот праздник называется Днем Защитника Отечества…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 же именно 23 февраля считается Днем Защитников Отечества, а не любая другая дата?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Изначально 23 февраля праздновался как день рождения Красной Армии в честь победы над немецкими войсками. День первой победы стал днем рождения армии. Это как бы обозначило на будущее ее судьбу. Начав с победы, она с той поры не раз громила врагов нашей Родины. Не было ни одного захватчика, который бы не почувствовал на себе силу ее оружия.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Армия стала называться Советской, а затем </w:t>
      </w:r>
      <w:r w:rsidR="009E4D5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Российской</w:t>
      </w:r>
      <w:r w:rsidR="009E4D5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679A1875" w14:textId="49B9E74E" w:rsidR="00241F4B" w:rsidRPr="00FB2555" w:rsidRDefault="009613B5" w:rsidP="00FB255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традиции в День защитника Отечества с почетом и уважением относятся ко всем, кто воевал, сражался и отстаивал честь нашей Родины.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Особое внимание уделяется юношам и мальчишкам, которым еще только предстоит отслужить в армии. На них возлагаются огромные надежды в дальнейшей защите нашей Родины. Во многих городах 23 февраля проходят праздничные концерты, шествия и различные парады. На них выступают действующие военнослужащие, звёзды отечественной эстрады, а также ветераны.</w:t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241F4B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 всех образовательных учреждениях проходят торжественные мероприятия и выступления, посвящённые этому празднику, куда также приходят ветераны и участники боевых действий. </w:t>
      </w:r>
    </w:p>
    <w:p w14:paraId="5D1C9CB0" w14:textId="6657E20C" w:rsidR="009613B5" w:rsidRPr="00FB2555" w:rsidRDefault="009613B5" w:rsidP="00FB255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В </w:t>
      </w:r>
      <w:r w:rsidR="002353BA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армии есть</w:t>
      </w: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различные рода войск – такая армия сильная: она может защищать свою страну и на море, и на суше, и в воздухе. И так, </w:t>
      </w:r>
      <w:r w:rsidR="002353BA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первый род войск с которым мы сегодня познакомимся, это:</w:t>
      </w:r>
    </w:p>
    <w:p w14:paraId="2DFEC353" w14:textId="4D77D2F3" w:rsidR="002353BA" w:rsidRPr="00FB2555" w:rsidRDefault="002353BA" w:rsidP="00FB2555">
      <w:pPr>
        <w:pStyle w:val="a4"/>
        <w:numPr>
          <w:ilvl w:val="0"/>
          <w:numId w:val="43"/>
        </w:numPr>
        <w:spacing w:after="0" w:line="240" w:lineRule="auto"/>
        <w:ind w:left="13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Погранвойска. (пограничники).</w:t>
      </w:r>
    </w:p>
    <w:p w14:paraId="6F61EA40" w14:textId="601A463C" w:rsidR="002353BA" w:rsidRPr="00FB2555" w:rsidRDefault="002353BA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Кто из вас знает, кто такие пограничники?</w:t>
      </w:r>
    </w:p>
    <w:p w14:paraId="469A9560" w14:textId="71332503" w:rsidR="002353BA" w:rsidRPr="00FB2555" w:rsidRDefault="002353BA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Пограничники – это солдаты, которые охраняют границу. Они первыми встречают вражеские войска, когда те переходят границу. Пограничники, как и все военные, являются защитниками нашего Отечества. В пограничном отряде есть проводник с собакой. Собака помогает пограничникам, идет по следу</w:t>
      </w:r>
    </w:p>
    <w:p w14:paraId="04D8DFA9" w14:textId="77777777" w:rsidR="002353BA" w:rsidRPr="00FB2555" w:rsidRDefault="002353BA" w:rsidP="00FB2555">
      <w:pPr>
        <w:pStyle w:val="a4"/>
        <w:numPr>
          <w:ilvl w:val="0"/>
          <w:numId w:val="43"/>
        </w:numPr>
        <w:spacing w:after="0" w:line="240" w:lineRule="auto"/>
        <w:ind w:left="13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Военно-воздушные войска.</w:t>
      </w:r>
    </w:p>
    <w:p w14:paraId="5C6C88A9" w14:textId="77777777" w:rsidR="002353BA" w:rsidRPr="00FB2555" w:rsidRDefault="002353BA" w:rsidP="00FB2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Кто из вас знает, кто такой десант?</w:t>
      </w:r>
    </w:p>
    <w:p w14:paraId="2D0FDCC9" w14:textId="23A94FA1" w:rsidR="002353BA" w:rsidRPr="00FB2555" w:rsidRDefault="002353BA" w:rsidP="00FB25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Военно- воздушные силы готовы защищать в случае необходимости наше Отечество с воздуха. Летчики – члены экипажа самолета или вертолёта – должны не бояться высоты и уметь в критической ситуации брать ответственность на себя.  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</w:p>
    <w:p w14:paraId="3C981F45" w14:textId="3174660F" w:rsidR="00602E7B" w:rsidRPr="00FB2555" w:rsidRDefault="00602E7B" w:rsidP="00FB2555">
      <w:pPr>
        <w:pStyle w:val="a4"/>
        <w:numPr>
          <w:ilvl w:val="0"/>
          <w:numId w:val="43"/>
        </w:numPr>
        <w:spacing w:after="0" w:line="240" w:lineRule="auto"/>
        <w:ind w:left="13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Военно – морской флот. </w:t>
      </w:r>
    </w:p>
    <w:p w14:paraId="09444758" w14:textId="6CD6AC87" w:rsidR="00602E7B" w:rsidRPr="00FB2555" w:rsidRDefault="00602E7B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Морские просторы нашей Родины защищают военные корабли. Там служат моряки, среди них есть и капитаны. Это командиры корабля, они в ответе за весь корабль. Большие надводные корабли оснащены пушками, зенитками, ракетами, бомбами. Они могут защищать нашу Родину на воде. </w:t>
      </w:r>
    </w:p>
    <w:p w14:paraId="2790FEF2" w14:textId="68B5D924" w:rsidR="00602E7B" w:rsidRPr="00FB2555" w:rsidRDefault="00602E7B" w:rsidP="00FB2555">
      <w:pPr>
        <w:pStyle w:val="a4"/>
        <w:numPr>
          <w:ilvl w:val="0"/>
          <w:numId w:val="43"/>
        </w:numPr>
        <w:spacing w:after="0" w:line="240" w:lineRule="auto"/>
        <w:ind w:left="13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Сухопутные войска.</w:t>
      </w:r>
    </w:p>
    <w:p w14:paraId="081A4C5A" w14:textId="4B52BA22" w:rsidR="00602E7B" w:rsidRPr="00FB2555" w:rsidRDefault="00602E7B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В сухопутных восках служат пехотинцы, артиллеристы, ракетчики, танкисты. Танки – самоходные машины на гусеничном ходу, что позволяет им проходить им по любой местности. Танки снабжены пушками и пулеметами. Еще в сухопутных войсках служат связисты, минёры, военные строители. </w:t>
      </w:r>
    </w:p>
    <w:p w14:paraId="1A7CFE70" w14:textId="39B3DCC7" w:rsidR="00602E7B" w:rsidRPr="00FB2555" w:rsidRDefault="00602E7B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- Ребята, но ведь сейчас нет войны, зачем же нужна армия в мирное время? </w:t>
      </w:r>
    </w:p>
    <w:p w14:paraId="07AA8576" w14:textId="3519B676" w:rsidR="00602E7B" w:rsidRPr="00FB2555" w:rsidRDefault="00602E7B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Армия всегда должна быть готова </w:t>
      </w:r>
      <w:r w:rsidR="005D2500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 тому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чтобы отразить </w:t>
      </w:r>
      <w:r w:rsidR="005D2500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нападение врагов. </w:t>
      </w:r>
    </w:p>
    <w:p w14:paraId="7928786B" w14:textId="62CEE5FE" w:rsidR="005D2500" w:rsidRPr="00FB2555" w:rsidRDefault="005D2500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- Ребята, а что же делают солдаты в армии в мирное время?</w:t>
      </w:r>
    </w:p>
    <w:p w14:paraId="7D5CF761" w14:textId="77777777" w:rsidR="005D2500" w:rsidRPr="00FB2555" w:rsidRDefault="005D2500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Ответы детей: Солдаты тренируются. Солдаты должны быть сильными, смелыми, крепкими, здоровыми, мужественными.</w:t>
      </w:r>
    </w:p>
    <w:p w14:paraId="132D22A5" w14:textId="77777777" w:rsidR="005D2500" w:rsidRPr="00FB2555" w:rsidRDefault="005D2500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Физминутка</w:t>
      </w:r>
    </w:p>
    <w:p w14:paraId="39A6BB05" w14:textId="45C417DE" w:rsidR="005D2500" w:rsidRPr="00FB2555" w:rsidRDefault="005D2500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  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Раз, два, дружно в ногу.</w:t>
      </w:r>
    </w:p>
    <w:p w14:paraId="48E64A7A" w14:textId="25E5330A" w:rsidR="005D2500" w:rsidRPr="00FB2555" w:rsidRDefault="005D2500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Три, четыре, твердый шаг.</w:t>
      </w:r>
    </w:p>
    <w:p w14:paraId="11F9D83B" w14:textId="1522E1AF" w:rsidR="005D2500" w:rsidRPr="00FB2555" w:rsidRDefault="005D2500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На парад идут солдаты</w:t>
      </w:r>
    </w:p>
    <w:p w14:paraId="438338B6" w14:textId="0BE31276" w:rsidR="005D2500" w:rsidRPr="00FB2555" w:rsidRDefault="005D2500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И чеканят дружно шаг. </w:t>
      </w:r>
    </w:p>
    <w:p w14:paraId="3E55B446" w14:textId="39A0F09C" w:rsidR="005D2500" w:rsidRPr="00FB2555" w:rsidRDefault="005D2500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Пограничники, летчики, моряки и другие военные, о которых мы сегодня говорили – это военнослужащие Российской армии </w:t>
      </w:r>
      <w:proofErr w:type="gramStart"/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Наша</w:t>
      </w:r>
      <w:proofErr w:type="gramEnd"/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армия не нападает, а защищает. Российских военных справедливо называют защитниками. </w:t>
      </w:r>
    </w:p>
    <w:p w14:paraId="273580A4" w14:textId="01E1CBCA" w:rsidR="005D2500" w:rsidRPr="00FB2555" w:rsidRDefault="005D2500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В армии служат самые достойные, сильные, мужественные и смелые. Служба в армии – почетная обязанность каждого российского мужчины. У многих ребят папы служат в армии, они защищают нашу Родину. Когда вы, мальчики, вырастите, то тоже будете </w:t>
      </w:r>
      <w:r w:rsidR="00601053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служить в армии. Будете хорошими защитниками нашей Родины. </w:t>
      </w:r>
    </w:p>
    <w:p w14:paraId="7E487BF2" w14:textId="38FA4802" w:rsidR="00601053" w:rsidRPr="00FB2555" w:rsidRDefault="00601053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Вопросы детям:</w:t>
      </w:r>
    </w:p>
    <w:p w14:paraId="1E128408" w14:textId="5B33280C" w:rsidR="00601053" w:rsidRPr="00FB2555" w:rsidRDefault="00601053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- О каком празднике мы сегодня говорили?</w:t>
      </w:r>
    </w:p>
    <w:p w14:paraId="56D68881" w14:textId="6D24D3AF" w:rsidR="00601053" w:rsidRPr="00FB2555" w:rsidRDefault="00601053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- Почему праздник отмечают 23 февраля?</w:t>
      </w:r>
    </w:p>
    <w:p w14:paraId="17B99941" w14:textId="667B6C70" w:rsidR="00601053" w:rsidRPr="00FB2555" w:rsidRDefault="00601053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- Какие роды войск вы знаете?</w:t>
      </w:r>
    </w:p>
    <w:p w14:paraId="0A31F20E" w14:textId="7DF32582" w:rsidR="00601053" w:rsidRPr="00FB2555" w:rsidRDefault="00601053" w:rsidP="00FB255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- Кого мы поздравляем в этот день?</w:t>
      </w:r>
    </w:p>
    <w:p w14:paraId="747303F3" w14:textId="77777777" w:rsidR="00D261C8" w:rsidRPr="00FB2555" w:rsidRDefault="00D261C8" w:rsidP="00FB255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7767FB5" w14:textId="64E0DB1A" w:rsidR="00601053" w:rsidRPr="00FB2555" w:rsidRDefault="00E418DE" w:rsidP="00FB255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4" w:name="_Hlk188554224"/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Беседа: «Почетное звание </w:t>
      </w:r>
      <w:r w:rsidR="00290B19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солдат».</w:t>
      </w:r>
    </w:p>
    <w:bookmarkEnd w:id="4"/>
    <w:p w14:paraId="4853F5EB" w14:textId="60B07F28" w:rsidR="00601053" w:rsidRPr="00FB2555" w:rsidRDefault="00601053" w:rsidP="00FB255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E418DE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</w:t>
      </w:r>
      <w:r w:rsidR="00FE1641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продолжать</w:t>
      </w:r>
      <w:r w:rsidR="00E418DE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формировать представления детей об армии. </w:t>
      </w:r>
    </w:p>
    <w:p w14:paraId="1E124B1F" w14:textId="0CBCDEAD" w:rsidR="00E418DE" w:rsidRPr="00FB2555" w:rsidRDefault="008468A5" w:rsidP="00FB255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E418DE"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Задачи:</w:t>
      </w:r>
    </w:p>
    <w:p w14:paraId="441D8654" w14:textId="55AC9FB6" w:rsidR="008468A5" w:rsidRPr="00FB2555" w:rsidRDefault="008468A5" w:rsidP="00FB2555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логическое мышление, память, внимание; стимулировать речевую активность детей.</w:t>
      </w:r>
    </w:p>
    <w:p w14:paraId="4361CD27" w14:textId="0F4098A7" w:rsidR="008468A5" w:rsidRPr="00FB2555" w:rsidRDefault="008468A5" w:rsidP="00FB2555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Воспитывать патриотические чувства, любовь к Родине.</w:t>
      </w:r>
    </w:p>
    <w:p w14:paraId="33F0DD55" w14:textId="77777777" w:rsidR="008468A5" w:rsidRPr="00FB2555" w:rsidRDefault="008468A5" w:rsidP="00FB2555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Активизировать словарь по теме. </w:t>
      </w:r>
    </w:p>
    <w:p w14:paraId="2585ADC4" w14:textId="095D1B23" w:rsidR="008468A5" w:rsidRPr="00FB2555" w:rsidRDefault="008468A5" w:rsidP="00FB2555">
      <w:pPr>
        <w:pStyle w:val="a4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Материал: иллюстрации и картинки с изображением различных родов войск; иллюстрации, показывающие будни армии – тренировки солдат в спортивном зале, на полосе препятствий, на полигоне.  </w:t>
      </w:r>
    </w:p>
    <w:p w14:paraId="6C551802" w14:textId="77777777" w:rsidR="00B63433" w:rsidRPr="00FB2555" w:rsidRDefault="008468A5" w:rsidP="00FB25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Ход беседы</w:t>
      </w:r>
    </w:p>
    <w:p w14:paraId="32A49BF3" w14:textId="77777777" w:rsidR="00B63433" w:rsidRPr="00FB2555" w:rsidRDefault="00B63433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Воспитатель: Ребята, 23 февраля очень важный праздник для нашей страны – День Защитника Отечества. </w:t>
      </w:r>
    </w:p>
    <w:p w14:paraId="39CAAA85" w14:textId="1A971CC8" w:rsidR="00B63433" w:rsidRPr="00FB2555" w:rsidRDefault="00B63433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 кто такие Защитники Отечества? (ответы детей).</w:t>
      </w:r>
    </w:p>
    <w:p w14:paraId="25512C2B" w14:textId="3DBBFC86" w:rsidR="00B63433" w:rsidRPr="00FB2555" w:rsidRDefault="00B63433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Воспитатель: Защитники Отечества – это воины, которые защищают свой народ, свою Родину, землю своих отцов от врагов. Это армия. У каждого народа, в каждой стране есть своя армия. В России тоже есть своя армия. Наша армия не раз защищала свой народ от захватчиков, от врагов. Посмотрите на эти картинки. (выставляю иллюстрации, изображающие различные рода войск).</w:t>
      </w:r>
    </w:p>
    <w:p w14:paraId="1DCE207A" w14:textId="0CDD45AE" w:rsidR="00B63433" w:rsidRPr="00FB2555" w:rsidRDefault="00B63433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Воспитатель: - Кого вы здесь видите? (ответы детей).</w:t>
      </w:r>
    </w:p>
    <w:p w14:paraId="29A0D45F" w14:textId="79597F2D" w:rsidR="00B63433" w:rsidRPr="00FB2555" w:rsidRDefault="00B63433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Воспитатель: - Верно, это танкисты, моряки, артиллеристы, десантники, летчики, пограничники…</w:t>
      </w:r>
    </w:p>
    <w:p w14:paraId="0F921633" w14:textId="261ECE51" w:rsidR="00C46534" w:rsidRPr="00FB2555" w:rsidRDefault="00B63433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Вы правильно всех назвали – это различные роды войск. </w:t>
      </w:r>
    </w:p>
    <w:p w14:paraId="069A0DE8" w14:textId="29664C06" w:rsidR="00B63433" w:rsidRPr="00FB2555" w:rsidRDefault="00B63433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Воспитатель: - Как вы думаете, зачем нужно столько много родов войск? (ответы детей).</w:t>
      </w:r>
    </w:p>
    <w:p w14:paraId="08405B36" w14:textId="589A10C2" w:rsidR="00456B3D" w:rsidRPr="00FB2555" w:rsidRDefault="00456B3D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 xml:space="preserve">Воспитатель: - Правильно, если в армии есть различные роды войск – такая армия сильная: она может защищать свою страну и на море, и на суше, и в воздухе. </w:t>
      </w:r>
    </w:p>
    <w:p w14:paraId="1009561D" w14:textId="3CB7F755" w:rsidR="00456B3D" w:rsidRPr="00FB2555" w:rsidRDefault="00456B3D" w:rsidP="00FB2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Воспитатель: -</w:t>
      </w:r>
      <w:r w:rsidR="00D261C8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Ребята, отгадайте загадки.</w:t>
      </w:r>
    </w:p>
    <w:p w14:paraId="0386FF44" w14:textId="683F280E" w:rsidR="00456B3D" w:rsidRPr="00FB2555" w:rsidRDefault="00D261C8" w:rsidP="00FB25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Подрасту, и вслед за братом,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Тоже буду я солдатом,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Буду помогать ему,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 xml:space="preserve">Охранять свою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…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(страну)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Моряком ты можешь стать,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Чтоб границу охранять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И служить не на земле,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 xml:space="preserve">А на военном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…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(корабле)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br/>
        <w:t>Самолет парит, как птица,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 xml:space="preserve">Там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–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воздушная граница.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На посту и днем, и ночью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 xml:space="preserve">Наш солдат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–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военный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…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(летчик)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Снова в бой машина мчится,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Режут землю гусеницы,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Та машина в поле чистом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 xml:space="preserve">Управляется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…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(танкистом)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Можешь ты солдатом стать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Плавать, ездить и летать,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А в строю ходить охота -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 xml:space="preserve">Ждет тебя, солдат,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…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(пехота)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Любой профессии военной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Учиться надо непременно,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Чтоб быть опорой для страны,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 xml:space="preserve">Чтоб в мире не было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…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(войны)</w:t>
      </w:r>
    </w:p>
    <w:p w14:paraId="7765E342" w14:textId="0C8CD616" w:rsidR="00C46534" w:rsidRPr="00FB2555" w:rsidRDefault="00D261C8" w:rsidP="00FB2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="00456B3D"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ab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="00456B3D"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- Сейчас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нет войны, на нас никто не нападает, зачем же нужна армия в мирное время?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( Ответы детей).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="00456B3D"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="00456B3D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-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Армия всегда должна быть готова к тому, чтобы отразить нападение врагов.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="00456B3D"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</w:t>
      </w:r>
      <w:r w:rsidR="00456B3D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 -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Что же делают солдаты в армии в мирное время?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(Ответы детей)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="00456B3D"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="00456B3D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-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Правильно, солдаты тренируются. Учат и тренируют солдат офицеры. Чтобы победить врага, солдаты и офицеры должны быть смелыми, сильными, быстрыми, меткими. А чтобы стать такими, конечно, нужно тренироваться. Сейчас мы с вами рассмотрим фотографии о том, как живут и тренируются солдаты.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Рассматривание иллюстраций, рассказывающих о буднях армии.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Что делают солдаты на этой картинке?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Дети: 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(Занимаются в спортивном зале, поднимают штангу, подтягиваются на турнике).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Зачем это нужно?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Дети: 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(Чтобы быть сильными, смелыми).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 -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 что делают солдаты здесь?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Дети: 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(Учатся стрелять).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Зачем это нужно?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(Чтобы быть меткими во время боя).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А вот на этой картинке вы видите полосу препятствий. Что здесь делают солдаты?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(Бегут по бревну, перелезают через высокую стену с окнами, стреляют, перепрыгивают через глубокую яму, проходят через огонь).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="00456B3D"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="00456B3D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-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Как вы думаете, зачем они тренируются на полосе препятствий?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Дети: 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(Чтобы быть выносливыми во время боя и легко преодолевать различные препятствия).</w:t>
      </w:r>
    </w:p>
    <w:p w14:paraId="7916B1B1" w14:textId="62858D1B" w:rsidR="00D261C8" w:rsidRPr="00FB2555" w:rsidRDefault="00D261C8" w:rsidP="00FB25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</w:t>
      </w:r>
      <w:r w:rsidR="00456B3D"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: 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А еще важно для солдата дружить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И солдатской дружбой дорожить.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Кто, ребята, о дружбе пословицы знает?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 xml:space="preserve">1. Нет друга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–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ищи. А нашел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–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так береги!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2. Старый друг лучше новых двух.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3. Доброе братство милее богатства.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 xml:space="preserve">4. Дружбу водить </w:t>
      </w:r>
      <w:r w:rsidR="00290B19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–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так себя не щадить.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5. Не имей 100 рублей, а имей 100 друзей.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(подводим итог)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Воспитатель:</w:t>
      </w:r>
      <w:r w:rsidR="00456B3D"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Молодцы ребята! Давайте еще раз вспомним, какой скоро будет праздник?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</w:t>
      </w:r>
      <w:r w:rsidR="00B36C5E"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 (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23 февраля, День Защитника Отечества).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Кому посвящен этот праздник?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(военным: морякам, пограничникам, десантникам, танкистам, летчикам …)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Что нужно делать, чтобы стать похожими на них?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Дети: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(хорошо учиться, слушать родителей, служить в армии, много тренироваться, быть смелыми, сильными, быстрыми, меткими, бесстрашными…).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FB25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Воспитатель:</w:t>
      </w: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- Ребята, я уверена, что когда вы вырастете то все наши мальчики пойдут в армию служить , будут защищать нашу Родину, наше Отечество, будете смелыми, сильными, бесстрашными!</w:t>
      </w:r>
    </w:p>
    <w:p w14:paraId="55687983" w14:textId="77777777" w:rsidR="00456B3D" w:rsidRPr="00FB2555" w:rsidRDefault="00456B3D" w:rsidP="00FB2555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26254" w14:textId="235E438F" w:rsidR="003D65C3" w:rsidRPr="00FB2555" w:rsidRDefault="003D65C3" w:rsidP="00FB2555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2555">
        <w:rPr>
          <w:rFonts w:ascii="Times New Roman" w:hAnsi="Times New Roman" w:cs="Times New Roman"/>
          <w:b/>
          <w:bCs/>
          <w:sz w:val="24"/>
          <w:szCs w:val="24"/>
        </w:rPr>
        <w:t>Подвижные игры</w:t>
      </w:r>
    </w:p>
    <w:p w14:paraId="1A031F9D" w14:textId="4FDC89CD" w:rsidR="00CB05AE" w:rsidRPr="00FB2555" w:rsidRDefault="003D65C3" w:rsidP="00FB2555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«Попади в цель»</w:t>
      </w:r>
    </w:p>
    <w:p w14:paraId="00B55D91" w14:textId="04E07D37" w:rsidR="003D65C3" w:rsidRPr="00FB2555" w:rsidRDefault="00CB05AE" w:rsidP="00FB255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 xml:space="preserve">Цель: совершенствовать навыки метания правой и левой рукой, развивать меткость, глазомер. Прививать детям любовь к физкультуре и спорту. </w:t>
      </w:r>
    </w:p>
    <w:p w14:paraId="6164282A" w14:textId="225CB10E" w:rsidR="00CB05AE" w:rsidRPr="00FB2555" w:rsidRDefault="00CB05AE" w:rsidP="00FB255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 xml:space="preserve">Задачи: </w:t>
      </w:r>
    </w:p>
    <w:p w14:paraId="1EB68784" w14:textId="4E34A583" w:rsidR="00CB05AE" w:rsidRPr="00FB2555" w:rsidRDefault="00CB05AE" w:rsidP="00FB2555">
      <w:pPr>
        <w:pStyle w:val="a4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Учить бросать предмет с разных позиций</w:t>
      </w:r>
    </w:p>
    <w:p w14:paraId="293E3F08" w14:textId="32F9305E" w:rsidR="00CB05AE" w:rsidRPr="00FB2555" w:rsidRDefault="00155F1F" w:rsidP="00FB2555">
      <w:pPr>
        <w:pStyle w:val="a4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Обогащать эмоциональный опыт детей</w:t>
      </w:r>
    </w:p>
    <w:p w14:paraId="1B9D04A9" w14:textId="538B55F7" w:rsidR="00155F1F" w:rsidRPr="00FB2555" w:rsidRDefault="00155F1F" w:rsidP="00FB2555">
      <w:pPr>
        <w:pStyle w:val="a4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Закреплять названия цветов</w:t>
      </w:r>
    </w:p>
    <w:p w14:paraId="4377013F" w14:textId="6E77B2B6" w:rsidR="00155F1F" w:rsidRPr="00FB2555" w:rsidRDefault="00155F1F" w:rsidP="00FB2555">
      <w:pPr>
        <w:pStyle w:val="a4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Закреплять счет в пределах 10</w:t>
      </w:r>
    </w:p>
    <w:p w14:paraId="5AA3159F" w14:textId="65B3C789" w:rsidR="00155F1F" w:rsidRPr="00FB2555" w:rsidRDefault="00155F1F" w:rsidP="00FB2555">
      <w:pPr>
        <w:pStyle w:val="a4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Развивать умения действовать по сигналу</w:t>
      </w:r>
    </w:p>
    <w:p w14:paraId="7C62CFCD" w14:textId="79542977" w:rsidR="00155F1F" w:rsidRPr="00FB2555" w:rsidRDefault="00155F1F" w:rsidP="00FB25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Ход игры</w:t>
      </w:r>
    </w:p>
    <w:p w14:paraId="03B5982E" w14:textId="383B89BF" w:rsidR="00155F1F" w:rsidRPr="00FB2555" w:rsidRDefault="00155F1F" w:rsidP="00FB2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 xml:space="preserve">Перед тем как начать играть взрослый показывает ребенку, как нужно правильно захватывать мячик всей ладонью и бросать, целясь в корзину. </w:t>
      </w:r>
    </w:p>
    <w:p w14:paraId="7444DA20" w14:textId="6EF7D800" w:rsidR="00155F1F" w:rsidRPr="00FB2555" w:rsidRDefault="00155F1F" w:rsidP="00FB2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 xml:space="preserve">Чтобы начать игру дети становятся на одной линии перед положенной на пол веревкой. С разных сторон от цели. Ребенок получает мячики разных цветов. По слову воспитателя: «Раз, два, три, в цель попади!» дети бросают предмет в корзину. Кидать мячи можно с разных позиций: стоя, сидя, правой (левой) рукой, на коленях и т.д. Когда все мячи брошены, производится подсчёт </w:t>
      </w:r>
      <w:r w:rsidR="005C35D5" w:rsidRPr="00FB2555">
        <w:rPr>
          <w:rFonts w:ascii="Times New Roman" w:hAnsi="Times New Roman" w:cs="Times New Roman"/>
          <w:sz w:val="24"/>
          <w:szCs w:val="24"/>
        </w:rPr>
        <w:t>мячей,</w:t>
      </w:r>
      <w:r w:rsidRPr="00FB2555">
        <w:rPr>
          <w:rFonts w:ascii="Times New Roman" w:hAnsi="Times New Roman" w:cs="Times New Roman"/>
          <w:sz w:val="24"/>
          <w:szCs w:val="24"/>
        </w:rPr>
        <w:t xml:space="preserve"> попавших в корзину, после чего дети меняются ролями. Выигрывает тот, кто попал </w:t>
      </w:r>
      <w:r w:rsidR="005C35D5" w:rsidRPr="00FB2555">
        <w:rPr>
          <w:rFonts w:ascii="Times New Roman" w:hAnsi="Times New Roman" w:cs="Times New Roman"/>
          <w:sz w:val="24"/>
          <w:szCs w:val="24"/>
        </w:rPr>
        <w:t xml:space="preserve">больше число мячей. </w:t>
      </w:r>
    </w:p>
    <w:p w14:paraId="2D37EA46" w14:textId="77777777" w:rsidR="005C35D5" w:rsidRPr="00FB2555" w:rsidRDefault="005C35D5" w:rsidP="00FB2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F2EBF" w14:textId="59FDBF9A" w:rsidR="005C35D5" w:rsidRPr="00FB2555" w:rsidRDefault="005C35D5" w:rsidP="00FB25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«Самолеты»</w:t>
      </w:r>
    </w:p>
    <w:p w14:paraId="4D8F8A93" w14:textId="1E770E73" w:rsidR="005C35D5" w:rsidRPr="00FB2555" w:rsidRDefault="005C35D5" w:rsidP="00FB2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 xml:space="preserve">Цель: упражнять детей в умении бегать, не наталкиваясь друг на друга, выполнять все движения по сигналу. </w:t>
      </w:r>
    </w:p>
    <w:p w14:paraId="2D3432C4" w14:textId="5A9687CF" w:rsidR="005C35D5" w:rsidRPr="00FB2555" w:rsidRDefault="005C35D5" w:rsidP="00FB2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 xml:space="preserve">Задачи: </w:t>
      </w:r>
    </w:p>
    <w:p w14:paraId="77AB8D8A" w14:textId="4E333622" w:rsidR="005C35D5" w:rsidRPr="00FB2555" w:rsidRDefault="005C35D5" w:rsidP="00FB2555">
      <w:pPr>
        <w:pStyle w:val="a4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Развивать у детей ориентировку в пространстве</w:t>
      </w:r>
    </w:p>
    <w:p w14:paraId="1C1C5C82" w14:textId="158C1336" w:rsidR="005C35D5" w:rsidRPr="00FB2555" w:rsidRDefault="005C35D5" w:rsidP="00FB2555">
      <w:pPr>
        <w:pStyle w:val="a4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Закрепить навыки построения в колонну</w:t>
      </w:r>
    </w:p>
    <w:p w14:paraId="0BD5DC78" w14:textId="226A1018" w:rsidR="005C35D5" w:rsidRPr="00FB2555" w:rsidRDefault="005C35D5" w:rsidP="00FB2555">
      <w:pPr>
        <w:pStyle w:val="a4"/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Упражнять в беге</w:t>
      </w:r>
    </w:p>
    <w:p w14:paraId="1FEE20DD" w14:textId="08ADCD00" w:rsidR="005C35D5" w:rsidRPr="00FB2555" w:rsidRDefault="005C35D5" w:rsidP="00FB255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Ход игры</w:t>
      </w:r>
    </w:p>
    <w:p w14:paraId="3A1928FD" w14:textId="0CD3D99E" w:rsidR="005C35D5" w:rsidRPr="00FB2555" w:rsidRDefault="009850B1" w:rsidP="00FB255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</w:r>
      <w:r w:rsidR="005C35D5" w:rsidRPr="00FB2555">
        <w:rPr>
          <w:rFonts w:ascii="Times New Roman" w:hAnsi="Times New Roman" w:cs="Times New Roman"/>
          <w:sz w:val="24"/>
          <w:szCs w:val="24"/>
        </w:rPr>
        <w:t xml:space="preserve">Дети строятся в 3-4 колонны в разных местах площадки, которые отмечаются флажками. По сигналу воспитателя: «К полету готовься!» дети кружат </w:t>
      </w:r>
      <w:r w:rsidRPr="00FB2555">
        <w:rPr>
          <w:rFonts w:ascii="Times New Roman" w:hAnsi="Times New Roman" w:cs="Times New Roman"/>
          <w:sz w:val="24"/>
          <w:szCs w:val="24"/>
        </w:rPr>
        <w:t xml:space="preserve">согнутыми в </w:t>
      </w:r>
      <w:r w:rsidR="005C35D5" w:rsidRPr="00FB2555">
        <w:rPr>
          <w:rFonts w:ascii="Times New Roman" w:hAnsi="Times New Roman" w:cs="Times New Roman"/>
          <w:sz w:val="24"/>
          <w:szCs w:val="24"/>
        </w:rPr>
        <w:t>локтя</w:t>
      </w:r>
      <w:r w:rsidRPr="00FB2555">
        <w:rPr>
          <w:rFonts w:ascii="Times New Roman" w:hAnsi="Times New Roman" w:cs="Times New Roman"/>
          <w:sz w:val="24"/>
          <w:szCs w:val="24"/>
        </w:rPr>
        <w:t>х</w:t>
      </w:r>
      <w:r w:rsidR="005C35D5" w:rsidRPr="00FB2555">
        <w:rPr>
          <w:rFonts w:ascii="Times New Roman" w:hAnsi="Times New Roman" w:cs="Times New Roman"/>
          <w:sz w:val="24"/>
          <w:szCs w:val="24"/>
        </w:rPr>
        <w:t xml:space="preserve"> руками </w:t>
      </w:r>
      <w:r w:rsidRPr="00FB2555">
        <w:rPr>
          <w:rFonts w:ascii="Times New Roman" w:hAnsi="Times New Roman" w:cs="Times New Roman"/>
          <w:sz w:val="24"/>
          <w:szCs w:val="24"/>
        </w:rPr>
        <w:t xml:space="preserve">– заводят мотор.  «Летите!» - говорит воспитатель. Дети поднимают руки в стороны и летят в рассыпную, в разных направлениях. По сигналу воспитателя «На посадку!» самолеты находят свои места и приземляются, строятся в колонны и опускаются на одно калено. Воспитатель отмечает, какая колона построилась первой. </w:t>
      </w:r>
    </w:p>
    <w:p w14:paraId="254945D3" w14:textId="77777777" w:rsidR="009850B1" w:rsidRPr="00FB2555" w:rsidRDefault="009850B1" w:rsidP="00FB255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>Правила:</w:t>
      </w:r>
    </w:p>
    <w:p w14:paraId="446468EF" w14:textId="37899BA4" w:rsidR="005C35D5" w:rsidRPr="00FB2555" w:rsidRDefault="009850B1" w:rsidP="00FB255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Играющие должны вылетать после сигнала воспитателя «Летите!»</w:t>
      </w:r>
    </w:p>
    <w:p w14:paraId="7528A9D5" w14:textId="2526F611" w:rsidR="009850B1" w:rsidRPr="00FB2555" w:rsidRDefault="009850B1" w:rsidP="00FB2555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 xml:space="preserve">По сигналу воспитателя «На посадку!» играющие должны возвратиться в свои колоны, места, где поставлен их флажок. </w:t>
      </w:r>
    </w:p>
    <w:p w14:paraId="5C54B271" w14:textId="7DE6D1AC" w:rsidR="009850B1" w:rsidRPr="00FB2555" w:rsidRDefault="009850B1" w:rsidP="00FB2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 xml:space="preserve"> </w:t>
      </w:r>
      <w:r w:rsidRPr="00FB2555">
        <w:rPr>
          <w:rFonts w:ascii="Times New Roman" w:hAnsi="Times New Roman" w:cs="Times New Roman"/>
          <w:sz w:val="24"/>
          <w:szCs w:val="24"/>
        </w:rPr>
        <w:tab/>
        <w:t xml:space="preserve">Варианты игры: пока самолеты летают, поменять местами флажки, унести на противоположную сторону; менять ведущих в колонах. </w:t>
      </w:r>
    </w:p>
    <w:p w14:paraId="1FEA3E3A" w14:textId="77777777" w:rsidR="005C35D5" w:rsidRPr="00FB2555" w:rsidRDefault="005C35D5" w:rsidP="00FB2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03756" w14:textId="558EBB0A" w:rsidR="00CD4141" w:rsidRPr="00FB2555" w:rsidRDefault="00CD4141" w:rsidP="00FB25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«Кто быстрее до флажка»</w:t>
      </w:r>
    </w:p>
    <w:p w14:paraId="24AEF54D" w14:textId="059479A4" w:rsidR="00CD4141" w:rsidRPr="00FB2555" w:rsidRDefault="00CD4141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Цель: учить детей действовать в соответствии с правилами</w:t>
      </w:r>
    </w:p>
    <w:p w14:paraId="33D8C885" w14:textId="77777777" w:rsidR="00CD4141" w:rsidRPr="00FB2555" w:rsidRDefault="00CD4141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ab/>
        <w:t xml:space="preserve">Задачи: </w:t>
      </w:r>
    </w:p>
    <w:p w14:paraId="460FAC07" w14:textId="77777777" w:rsidR="00CD4141" w:rsidRPr="00FB2555" w:rsidRDefault="00CD4141" w:rsidP="00FB2555">
      <w:pPr>
        <w:pStyle w:val="a4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Упражнять детей в прокатывании обручей</w:t>
      </w:r>
    </w:p>
    <w:p w14:paraId="5EC78A39" w14:textId="21A15A3D" w:rsidR="00CD4141" w:rsidRPr="00FB2555" w:rsidRDefault="00CD4141" w:rsidP="00FB2555">
      <w:pPr>
        <w:pStyle w:val="a4"/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Развивать координацию движения, ловкость.</w:t>
      </w:r>
    </w:p>
    <w:p w14:paraId="6881D0AB" w14:textId="5F810D82" w:rsidR="00CD4141" w:rsidRPr="00FB2555" w:rsidRDefault="00CD4141" w:rsidP="00FB2555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Ход игры</w:t>
      </w:r>
    </w:p>
    <w:p w14:paraId="280E9E73" w14:textId="66CBF989" w:rsidR="00CD4141" w:rsidRPr="00FB2555" w:rsidRDefault="00CD4141" w:rsidP="00FB2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B25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  <w:t>На одной стороне площадки проводят линию. В 10 м от неё ставят на подставках флажки. Дети (4-6) с обручем в левой руке становятся на линии левым боком к флажкам на расстоянии 1м один от другого. По сигналу воспитателя: «Приготовились!» - дети ставят обруч на землю по направлению к флажкам, придерживая его левой рукой, правую руку они держат наготове для удара по обручу. Затем воспитатель говорит: «Раз, два, три, кати!»- и дети катят обручи в сторону флажков, ударяя по ним правой ладонью. Дети, первыми докатившие обручи, поднимают флажки над головой.</w:t>
      </w:r>
    </w:p>
    <w:p w14:paraId="611EFB21" w14:textId="77777777" w:rsidR="005C35D5" w:rsidRPr="00FB2555" w:rsidRDefault="005C35D5" w:rsidP="00FB2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A53E6" w14:textId="260ACBFB" w:rsidR="00CB05AE" w:rsidRPr="00FB2555" w:rsidRDefault="00290B19" w:rsidP="00FB255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«Пограничники»</w:t>
      </w:r>
    </w:p>
    <w:p w14:paraId="424919AD" w14:textId="2065083D" w:rsidR="00290B19" w:rsidRPr="00FB2555" w:rsidRDefault="00290B19" w:rsidP="00FB255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sz w:val="24"/>
          <w:szCs w:val="24"/>
        </w:rPr>
        <w:tab/>
        <w:t xml:space="preserve">Цель: </w:t>
      </w:r>
      <w:r w:rsidRPr="00FB2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сформировать у дошкольников представления о воинах-пограничниках, об их подвиге во время войны и в мирное время.</w:t>
      </w:r>
    </w:p>
    <w:p w14:paraId="2EDD7A84" w14:textId="401FFB86" w:rsidR="00290B19" w:rsidRPr="00FB2555" w:rsidRDefault="00290B19" w:rsidP="00FB255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Задачи: </w:t>
      </w:r>
    </w:p>
    <w:p w14:paraId="76F83B5A" w14:textId="77777777" w:rsidR="00290B19" w:rsidRPr="00FB2555" w:rsidRDefault="00290B19" w:rsidP="00FB2555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333333"/>
          <w:sz w:val="24"/>
          <w:szCs w:val="24"/>
        </w:rPr>
        <w:t>продолжать знакомить детей с военными профессиями, уточнить распорядок дня военнослужащих, в чём заключается их служба;</w:t>
      </w:r>
    </w:p>
    <w:p w14:paraId="2C09DEA3" w14:textId="77777777" w:rsidR="00290B19" w:rsidRPr="00FB2555" w:rsidRDefault="00290B19" w:rsidP="00FB2555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333333"/>
          <w:sz w:val="24"/>
          <w:szCs w:val="24"/>
        </w:rPr>
        <w:t>расширить словарный запас детей;</w:t>
      </w:r>
    </w:p>
    <w:p w14:paraId="11AEDF45" w14:textId="77777777" w:rsidR="00290B19" w:rsidRPr="00FB2555" w:rsidRDefault="00290B19" w:rsidP="00FB2555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333333"/>
          <w:sz w:val="24"/>
          <w:szCs w:val="24"/>
        </w:rPr>
        <w:t>способствовать военно-патриотической подготовке дошкольников;</w:t>
      </w:r>
    </w:p>
    <w:p w14:paraId="09716620" w14:textId="77777777" w:rsidR="00290B19" w:rsidRPr="00FB2555" w:rsidRDefault="00290B19" w:rsidP="00FB2555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333333"/>
          <w:sz w:val="24"/>
          <w:szCs w:val="24"/>
        </w:rPr>
        <w:t>развивать умение объединяться в группы в игре;</w:t>
      </w:r>
    </w:p>
    <w:p w14:paraId="5E678E00" w14:textId="77777777" w:rsidR="00290B19" w:rsidRPr="00FB2555" w:rsidRDefault="00290B19" w:rsidP="00FB2555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333333"/>
          <w:sz w:val="24"/>
          <w:szCs w:val="24"/>
        </w:rPr>
        <w:t>развивать быстроту, ловкость, выносливость, меткость, силу, мелкую моторику.</w:t>
      </w:r>
    </w:p>
    <w:p w14:paraId="52471188" w14:textId="77777777" w:rsidR="00290B19" w:rsidRPr="00FB2555" w:rsidRDefault="00290B19" w:rsidP="00FB2555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333333"/>
          <w:sz w:val="24"/>
          <w:szCs w:val="24"/>
        </w:rPr>
        <w:t>воспитывать у детей смелость, выдержку, дружеские взаимоотношения;</w:t>
      </w:r>
    </w:p>
    <w:p w14:paraId="0B786C72" w14:textId="77777777" w:rsidR="00290B19" w:rsidRPr="00FB2555" w:rsidRDefault="00290B19" w:rsidP="00FB2555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2555">
        <w:rPr>
          <w:rFonts w:ascii="Times New Roman" w:hAnsi="Times New Roman" w:cs="Times New Roman"/>
          <w:color w:val="333333"/>
          <w:sz w:val="24"/>
          <w:szCs w:val="24"/>
        </w:rPr>
        <w:t>воспитывать любовь к Родине.</w:t>
      </w:r>
    </w:p>
    <w:p w14:paraId="59CD1522" w14:textId="172F5375" w:rsidR="00290B19" w:rsidRPr="00FB2555" w:rsidRDefault="00290B19" w:rsidP="00FB25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2555">
        <w:rPr>
          <w:rFonts w:ascii="Times New Roman" w:hAnsi="Times New Roman" w:cs="Times New Roman"/>
          <w:sz w:val="24"/>
          <w:szCs w:val="24"/>
        </w:rPr>
        <w:t>Ход игры</w:t>
      </w:r>
    </w:p>
    <w:p w14:paraId="4AC2EB13" w14:textId="55D0686D" w:rsidR="00290B19" w:rsidRPr="00FB2555" w:rsidRDefault="00290B19" w:rsidP="00FB255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B2555">
        <w:rPr>
          <w:rStyle w:val="c0"/>
          <w:color w:val="000000"/>
        </w:rPr>
        <w:tab/>
        <w:t>Выбирается водящий. Он будет называться «незадачливый пограничник».</w:t>
      </w:r>
      <w:r w:rsidRPr="00FB2555">
        <w:rPr>
          <w:color w:val="000000"/>
        </w:rPr>
        <w:t xml:space="preserve"> </w:t>
      </w:r>
      <w:r w:rsidRPr="00FB2555">
        <w:rPr>
          <w:rStyle w:val="c0"/>
          <w:color w:val="000000"/>
        </w:rPr>
        <w:t>На полу проводятся две черты. За первой линией будут стоять дети,</w:t>
      </w:r>
      <w:r w:rsidRPr="00FB2555">
        <w:rPr>
          <w:color w:val="000000"/>
        </w:rPr>
        <w:t xml:space="preserve"> </w:t>
      </w:r>
      <w:r w:rsidRPr="00FB2555">
        <w:rPr>
          <w:rStyle w:val="c0"/>
          <w:color w:val="000000"/>
        </w:rPr>
        <w:t>которые должны перейти границу, на средней черте «незадачливый пограничник»,</w:t>
      </w:r>
      <w:r w:rsidRPr="00FB2555">
        <w:rPr>
          <w:color w:val="000000"/>
        </w:rPr>
        <w:t xml:space="preserve"> </w:t>
      </w:r>
      <w:r w:rsidRPr="00FB2555">
        <w:rPr>
          <w:rStyle w:val="c0"/>
          <w:color w:val="000000"/>
        </w:rPr>
        <w:t>который вместо того, чтобы отмечать День Защитника Отечества,</w:t>
      </w:r>
      <w:r w:rsidRPr="00FB2555">
        <w:rPr>
          <w:color w:val="000000"/>
        </w:rPr>
        <w:t xml:space="preserve"> </w:t>
      </w:r>
      <w:r w:rsidRPr="00FB2555">
        <w:rPr>
          <w:rStyle w:val="c0"/>
          <w:color w:val="000000"/>
        </w:rPr>
        <w:t>ловит детей на границе. А третья линия, это черта, за которую дети должны пройти не пойманными.  Кого пограничник поймает, тот займет его место.</w:t>
      </w:r>
    </w:p>
    <w:p w14:paraId="5E930D99" w14:textId="77777777" w:rsidR="00290B19" w:rsidRPr="00FB2555" w:rsidRDefault="00290B19" w:rsidP="00FB2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90B19" w:rsidRPr="00FB2555" w:rsidSect="00CB05A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0C55"/>
    <w:multiLevelType w:val="multilevel"/>
    <w:tmpl w:val="78B88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874C4"/>
    <w:multiLevelType w:val="hybridMultilevel"/>
    <w:tmpl w:val="62967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C655A"/>
    <w:multiLevelType w:val="multilevel"/>
    <w:tmpl w:val="E61C5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C21E1"/>
    <w:multiLevelType w:val="multilevel"/>
    <w:tmpl w:val="FD381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A01976"/>
    <w:multiLevelType w:val="multilevel"/>
    <w:tmpl w:val="F35E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521ABA"/>
    <w:multiLevelType w:val="hybridMultilevel"/>
    <w:tmpl w:val="F3547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0B5F"/>
    <w:multiLevelType w:val="multilevel"/>
    <w:tmpl w:val="B784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7C6C37"/>
    <w:multiLevelType w:val="multilevel"/>
    <w:tmpl w:val="8D265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446437"/>
    <w:multiLevelType w:val="multilevel"/>
    <w:tmpl w:val="DAA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405568"/>
    <w:multiLevelType w:val="hybridMultilevel"/>
    <w:tmpl w:val="BCE04D00"/>
    <w:lvl w:ilvl="0" w:tplc="B0A65EF8">
      <w:start w:val="1"/>
      <w:numFmt w:val="decimal"/>
      <w:lvlText w:val="%1."/>
      <w:lvlJc w:val="left"/>
      <w:pPr>
        <w:ind w:left="1485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70B416A"/>
    <w:multiLevelType w:val="hybridMultilevel"/>
    <w:tmpl w:val="AE441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22C10"/>
    <w:multiLevelType w:val="hybridMultilevel"/>
    <w:tmpl w:val="5DDC5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9C5F3D"/>
    <w:multiLevelType w:val="hybridMultilevel"/>
    <w:tmpl w:val="DC3C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454AF"/>
    <w:multiLevelType w:val="multilevel"/>
    <w:tmpl w:val="01D8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B5508A"/>
    <w:multiLevelType w:val="hybridMultilevel"/>
    <w:tmpl w:val="08620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76029D"/>
    <w:multiLevelType w:val="multilevel"/>
    <w:tmpl w:val="F0604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DA7D22"/>
    <w:multiLevelType w:val="multilevel"/>
    <w:tmpl w:val="C1DA7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1F106F"/>
    <w:multiLevelType w:val="hybridMultilevel"/>
    <w:tmpl w:val="4FD04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072B75"/>
    <w:multiLevelType w:val="hybridMultilevel"/>
    <w:tmpl w:val="E31E8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B141A3"/>
    <w:multiLevelType w:val="hybridMultilevel"/>
    <w:tmpl w:val="A4E0C76C"/>
    <w:lvl w:ilvl="0" w:tplc="041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0" w15:restartNumberingAfterBreak="0">
    <w:nsid w:val="29655277"/>
    <w:multiLevelType w:val="hybridMultilevel"/>
    <w:tmpl w:val="EB664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1C7DB3"/>
    <w:multiLevelType w:val="hybridMultilevel"/>
    <w:tmpl w:val="03D8B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C2548F"/>
    <w:multiLevelType w:val="multilevel"/>
    <w:tmpl w:val="50760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795E0A"/>
    <w:multiLevelType w:val="multilevel"/>
    <w:tmpl w:val="C06E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9D29A4"/>
    <w:multiLevelType w:val="multilevel"/>
    <w:tmpl w:val="71FA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265FB3"/>
    <w:multiLevelType w:val="multilevel"/>
    <w:tmpl w:val="46CA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DD52DD"/>
    <w:multiLevelType w:val="multilevel"/>
    <w:tmpl w:val="65F2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D449CB"/>
    <w:multiLevelType w:val="hybridMultilevel"/>
    <w:tmpl w:val="57DC0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EE79A4"/>
    <w:multiLevelType w:val="multilevel"/>
    <w:tmpl w:val="B65E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141A34"/>
    <w:multiLevelType w:val="hybridMultilevel"/>
    <w:tmpl w:val="6DB06D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E6C46"/>
    <w:multiLevelType w:val="hybridMultilevel"/>
    <w:tmpl w:val="082E46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5895583"/>
    <w:multiLevelType w:val="multilevel"/>
    <w:tmpl w:val="92DEF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5B271EC"/>
    <w:multiLevelType w:val="hybridMultilevel"/>
    <w:tmpl w:val="6FCE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BB40C9"/>
    <w:multiLevelType w:val="hybridMultilevel"/>
    <w:tmpl w:val="3F7A8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13405E"/>
    <w:multiLevelType w:val="multilevel"/>
    <w:tmpl w:val="47F8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91604AD"/>
    <w:multiLevelType w:val="hybridMultilevel"/>
    <w:tmpl w:val="268C1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E873D9"/>
    <w:multiLevelType w:val="multilevel"/>
    <w:tmpl w:val="5D9E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DDA5EEA"/>
    <w:multiLevelType w:val="hybridMultilevel"/>
    <w:tmpl w:val="F822C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21659C"/>
    <w:multiLevelType w:val="multilevel"/>
    <w:tmpl w:val="DE8C5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FA542C9"/>
    <w:multiLevelType w:val="hybridMultilevel"/>
    <w:tmpl w:val="CD40B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847289"/>
    <w:multiLevelType w:val="hybridMultilevel"/>
    <w:tmpl w:val="805EF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4576D6"/>
    <w:multiLevelType w:val="multilevel"/>
    <w:tmpl w:val="8998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63C11EF"/>
    <w:multiLevelType w:val="multilevel"/>
    <w:tmpl w:val="887EB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A047E1"/>
    <w:multiLevelType w:val="hybridMultilevel"/>
    <w:tmpl w:val="742C3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2A73D0"/>
    <w:multiLevelType w:val="hybridMultilevel"/>
    <w:tmpl w:val="6A1C1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85169F"/>
    <w:multiLevelType w:val="hybridMultilevel"/>
    <w:tmpl w:val="ECE6B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0B47D1"/>
    <w:multiLevelType w:val="hybridMultilevel"/>
    <w:tmpl w:val="C3CC070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7D8D4C88"/>
    <w:multiLevelType w:val="multilevel"/>
    <w:tmpl w:val="940E7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6"/>
  </w:num>
  <w:num w:numId="3">
    <w:abstractNumId w:val="7"/>
  </w:num>
  <w:num w:numId="4">
    <w:abstractNumId w:val="23"/>
  </w:num>
  <w:num w:numId="5">
    <w:abstractNumId w:val="37"/>
  </w:num>
  <w:num w:numId="6">
    <w:abstractNumId w:val="11"/>
  </w:num>
  <w:num w:numId="7">
    <w:abstractNumId w:val="1"/>
  </w:num>
  <w:num w:numId="8">
    <w:abstractNumId w:val="26"/>
  </w:num>
  <w:num w:numId="9">
    <w:abstractNumId w:val="25"/>
  </w:num>
  <w:num w:numId="10">
    <w:abstractNumId w:val="8"/>
  </w:num>
  <w:num w:numId="11">
    <w:abstractNumId w:val="12"/>
  </w:num>
  <w:num w:numId="12">
    <w:abstractNumId w:val="32"/>
  </w:num>
  <w:num w:numId="13">
    <w:abstractNumId w:val="4"/>
  </w:num>
  <w:num w:numId="14">
    <w:abstractNumId w:val="34"/>
  </w:num>
  <w:num w:numId="15">
    <w:abstractNumId w:val="31"/>
  </w:num>
  <w:num w:numId="16">
    <w:abstractNumId w:val="3"/>
  </w:num>
  <w:num w:numId="17">
    <w:abstractNumId w:val="42"/>
  </w:num>
  <w:num w:numId="18">
    <w:abstractNumId w:val="2"/>
  </w:num>
  <w:num w:numId="19">
    <w:abstractNumId w:val="28"/>
  </w:num>
  <w:num w:numId="20">
    <w:abstractNumId w:val="41"/>
  </w:num>
  <w:num w:numId="21">
    <w:abstractNumId w:val="13"/>
  </w:num>
  <w:num w:numId="22">
    <w:abstractNumId w:val="47"/>
  </w:num>
  <w:num w:numId="23">
    <w:abstractNumId w:val="16"/>
  </w:num>
  <w:num w:numId="24">
    <w:abstractNumId w:val="0"/>
  </w:num>
  <w:num w:numId="25">
    <w:abstractNumId w:val="38"/>
  </w:num>
  <w:num w:numId="26">
    <w:abstractNumId w:val="40"/>
  </w:num>
  <w:num w:numId="27">
    <w:abstractNumId w:val="35"/>
  </w:num>
  <w:num w:numId="28">
    <w:abstractNumId w:val="44"/>
  </w:num>
  <w:num w:numId="29">
    <w:abstractNumId w:val="10"/>
  </w:num>
  <w:num w:numId="30">
    <w:abstractNumId w:val="21"/>
  </w:num>
  <w:num w:numId="31">
    <w:abstractNumId w:val="14"/>
  </w:num>
  <w:num w:numId="32">
    <w:abstractNumId w:val="33"/>
  </w:num>
  <w:num w:numId="33">
    <w:abstractNumId w:val="43"/>
  </w:num>
  <w:num w:numId="34">
    <w:abstractNumId w:val="20"/>
  </w:num>
  <w:num w:numId="35">
    <w:abstractNumId w:val="5"/>
  </w:num>
  <w:num w:numId="36">
    <w:abstractNumId w:val="19"/>
  </w:num>
  <w:num w:numId="37">
    <w:abstractNumId w:val="46"/>
  </w:num>
  <w:num w:numId="38">
    <w:abstractNumId w:val="39"/>
  </w:num>
  <w:num w:numId="39">
    <w:abstractNumId w:val="29"/>
  </w:num>
  <w:num w:numId="40">
    <w:abstractNumId w:val="45"/>
  </w:num>
  <w:num w:numId="41">
    <w:abstractNumId w:val="30"/>
  </w:num>
  <w:num w:numId="42">
    <w:abstractNumId w:val="9"/>
  </w:num>
  <w:num w:numId="43">
    <w:abstractNumId w:val="17"/>
  </w:num>
  <w:num w:numId="44">
    <w:abstractNumId w:val="18"/>
  </w:num>
  <w:num w:numId="45">
    <w:abstractNumId w:val="24"/>
  </w:num>
  <w:num w:numId="46">
    <w:abstractNumId w:val="15"/>
  </w:num>
  <w:num w:numId="47">
    <w:abstractNumId w:val="36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0E"/>
    <w:rsid w:val="00066B61"/>
    <w:rsid w:val="000B0A81"/>
    <w:rsid w:val="000F11AB"/>
    <w:rsid w:val="00155F1F"/>
    <w:rsid w:val="001724D3"/>
    <w:rsid w:val="001A08B2"/>
    <w:rsid w:val="001D47B4"/>
    <w:rsid w:val="00224FF6"/>
    <w:rsid w:val="002353BA"/>
    <w:rsid w:val="002405A4"/>
    <w:rsid w:val="00241F4B"/>
    <w:rsid w:val="00290B19"/>
    <w:rsid w:val="003036B5"/>
    <w:rsid w:val="00331FEC"/>
    <w:rsid w:val="00355328"/>
    <w:rsid w:val="003D65C3"/>
    <w:rsid w:val="00456B3D"/>
    <w:rsid w:val="004B4780"/>
    <w:rsid w:val="004E06A7"/>
    <w:rsid w:val="00526B02"/>
    <w:rsid w:val="00530735"/>
    <w:rsid w:val="0058364E"/>
    <w:rsid w:val="005B0295"/>
    <w:rsid w:val="005C35D5"/>
    <w:rsid w:val="005D2500"/>
    <w:rsid w:val="00601053"/>
    <w:rsid w:val="0060240E"/>
    <w:rsid w:val="00602E7B"/>
    <w:rsid w:val="006049B3"/>
    <w:rsid w:val="00643679"/>
    <w:rsid w:val="00677FD6"/>
    <w:rsid w:val="006A0B18"/>
    <w:rsid w:val="00722FE8"/>
    <w:rsid w:val="00725776"/>
    <w:rsid w:val="0076193B"/>
    <w:rsid w:val="008373BD"/>
    <w:rsid w:val="008468A5"/>
    <w:rsid w:val="00896ACD"/>
    <w:rsid w:val="008C1C36"/>
    <w:rsid w:val="008F42E6"/>
    <w:rsid w:val="00925543"/>
    <w:rsid w:val="0094332B"/>
    <w:rsid w:val="009613B5"/>
    <w:rsid w:val="009850B1"/>
    <w:rsid w:val="009E4D5B"/>
    <w:rsid w:val="00A24419"/>
    <w:rsid w:val="00A3692C"/>
    <w:rsid w:val="00AE5B27"/>
    <w:rsid w:val="00B04BD2"/>
    <w:rsid w:val="00B257E4"/>
    <w:rsid w:val="00B36C5E"/>
    <w:rsid w:val="00B450A9"/>
    <w:rsid w:val="00B63433"/>
    <w:rsid w:val="00B97A5A"/>
    <w:rsid w:val="00BA5AFD"/>
    <w:rsid w:val="00C04F54"/>
    <w:rsid w:val="00C30C0C"/>
    <w:rsid w:val="00C46534"/>
    <w:rsid w:val="00C559EA"/>
    <w:rsid w:val="00C621E7"/>
    <w:rsid w:val="00C626BD"/>
    <w:rsid w:val="00C73BB7"/>
    <w:rsid w:val="00CB05AE"/>
    <w:rsid w:val="00CD4141"/>
    <w:rsid w:val="00CE20B1"/>
    <w:rsid w:val="00CF3090"/>
    <w:rsid w:val="00D01EAF"/>
    <w:rsid w:val="00D20D41"/>
    <w:rsid w:val="00D261C8"/>
    <w:rsid w:val="00D4689D"/>
    <w:rsid w:val="00DC0AAA"/>
    <w:rsid w:val="00E418DE"/>
    <w:rsid w:val="00E5649A"/>
    <w:rsid w:val="00E70F37"/>
    <w:rsid w:val="00E72EF5"/>
    <w:rsid w:val="00E74269"/>
    <w:rsid w:val="00F14B67"/>
    <w:rsid w:val="00F32CE5"/>
    <w:rsid w:val="00F64189"/>
    <w:rsid w:val="00FB2555"/>
    <w:rsid w:val="00FE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8BC5B"/>
  <w15:chartTrackingRefBased/>
  <w15:docId w15:val="{73474CF5-412A-41A5-BA0E-011F972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C6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">
    <w:name w:val="c7"/>
    <w:basedOn w:val="a0"/>
    <w:rsid w:val="00C621E7"/>
  </w:style>
  <w:style w:type="paragraph" w:styleId="a3">
    <w:name w:val="Normal (Web)"/>
    <w:basedOn w:val="a"/>
    <w:uiPriority w:val="99"/>
    <w:semiHidden/>
    <w:unhideWhenUsed/>
    <w:rsid w:val="00C6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">
    <w:name w:val="c5"/>
    <w:basedOn w:val="a"/>
    <w:rsid w:val="00C62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C621E7"/>
  </w:style>
  <w:style w:type="paragraph" w:customStyle="1" w:styleId="c1">
    <w:name w:val="c1"/>
    <w:basedOn w:val="a"/>
    <w:rsid w:val="001A0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1A08B2"/>
  </w:style>
  <w:style w:type="paragraph" w:customStyle="1" w:styleId="c65">
    <w:name w:val="c65"/>
    <w:basedOn w:val="a"/>
    <w:rsid w:val="00A2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8">
    <w:name w:val="c18"/>
    <w:basedOn w:val="a0"/>
    <w:rsid w:val="00A24419"/>
  </w:style>
  <w:style w:type="paragraph" w:customStyle="1" w:styleId="c16">
    <w:name w:val="c16"/>
    <w:basedOn w:val="a"/>
    <w:rsid w:val="00A2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6">
    <w:name w:val="c6"/>
    <w:basedOn w:val="a"/>
    <w:rsid w:val="00A2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4">
    <w:name w:val="c14"/>
    <w:basedOn w:val="a"/>
    <w:rsid w:val="00A2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2">
    <w:name w:val="c12"/>
    <w:basedOn w:val="a0"/>
    <w:rsid w:val="00A24419"/>
  </w:style>
  <w:style w:type="paragraph" w:customStyle="1" w:styleId="c32">
    <w:name w:val="c32"/>
    <w:basedOn w:val="a"/>
    <w:rsid w:val="00A2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">
    <w:name w:val="c3"/>
    <w:basedOn w:val="a0"/>
    <w:rsid w:val="00A24419"/>
  </w:style>
  <w:style w:type="paragraph" w:customStyle="1" w:styleId="c28">
    <w:name w:val="c28"/>
    <w:basedOn w:val="a"/>
    <w:rsid w:val="00A2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3">
    <w:name w:val="c23"/>
    <w:basedOn w:val="a"/>
    <w:rsid w:val="00A24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526B02"/>
    <w:pPr>
      <w:ind w:left="720"/>
      <w:contextualSpacing/>
    </w:pPr>
  </w:style>
  <w:style w:type="character" w:customStyle="1" w:styleId="c11">
    <w:name w:val="c11"/>
    <w:basedOn w:val="a0"/>
    <w:rsid w:val="0058364E"/>
  </w:style>
  <w:style w:type="character" w:customStyle="1" w:styleId="c29">
    <w:name w:val="c29"/>
    <w:basedOn w:val="a0"/>
    <w:rsid w:val="0058364E"/>
  </w:style>
  <w:style w:type="character" w:styleId="a5">
    <w:name w:val="Strong"/>
    <w:basedOn w:val="a0"/>
    <w:uiPriority w:val="22"/>
    <w:qFormat/>
    <w:rsid w:val="00241F4B"/>
    <w:rPr>
      <w:b/>
      <w:bCs/>
    </w:rPr>
  </w:style>
  <w:style w:type="paragraph" w:customStyle="1" w:styleId="richfactdown-paragraph">
    <w:name w:val="richfactdown-paragraph"/>
    <w:basedOn w:val="a"/>
    <w:rsid w:val="00290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FB2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2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12</Pages>
  <Words>3380</Words>
  <Characters>19270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Lesnikova</cp:lastModifiedBy>
  <cp:revision>19</cp:revision>
  <cp:lastPrinted>2025-02-24T06:41:00Z</cp:lastPrinted>
  <dcterms:created xsi:type="dcterms:W3CDTF">2024-07-10T02:34:00Z</dcterms:created>
  <dcterms:modified xsi:type="dcterms:W3CDTF">2025-02-24T06:42:00Z</dcterms:modified>
</cp:coreProperties>
</file>