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5DD12" w14:textId="4C11F318" w:rsidR="003B5B19" w:rsidRPr="00180A38" w:rsidRDefault="003B5B19" w:rsidP="00B309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A38">
        <w:rPr>
          <w:rFonts w:ascii="Times New Roman" w:hAnsi="Times New Roman" w:cs="Times New Roman"/>
          <w:b/>
          <w:sz w:val="28"/>
          <w:szCs w:val="28"/>
        </w:rPr>
        <w:t>Отчет реализации проекта по нравственно-патриотическому воспитанию в старшей группе</w:t>
      </w:r>
    </w:p>
    <w:p w14:paraId="076EB4DD" w14:textId="7E9B294A" w:rsidR="003B5B19" w:rsidRPr="00180A38" w:rsidRDefault="003B5B19" w:rsidP="00B309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A38">
        <w:rPr>
          <w:rFonts w:ascii="Times New Roman" w:hAnsi="Times New Roman" w:cs="Times New Roman"/>
          <w:b/>
          <w:sz w:val="28"/>
          <w:szCs w:val="28"/>
        </w:rPr>
        <w:t xml:space="preserve">Тема: «23 февраля – </w:t>
      </w:r>
      <w:r w:rsidR="00C56F61">
        <w:rPr>
          <w:rFonts w:ascii="Times New Roman" w:hAnsi="Times New Roman" w:cs="Times New Roman"/>
          <w:b/>
          <w:sz w:val="28"/>
          <w:szCs w:val="28"/>
        </w:rPr>
        <w:t>Д</w:t>
      </w:r>
      <w:r w:rsidRPr="00180A38">
        <w:rPr>
          <w:rFonts w:ascii="Times New Roman" w:hAnsi="Times New Roman" w:cs="Times New Roman"/>
          <w:b/>
          <w:sz w:val="28"/>
          <w:szCs w:val="28"/>
        </w:rPr>
        <w:t xml:space="preserve">ень защитника </w:t>
      </w:r>
      <w:r w:rsidR="00C56F61">
        <w:rPr>
          <w:rFonts w:ascii="Times New Roman" w:hAnsi="Times New Roman" w:cs="Times New Roman"/>
          <w:b/>
          <w:sz w:val="28"/>
          <w:szCs w:val="28"/>
        </w:rPr>
        <w:t>О</w:t>
      </w:r>
      <w:r w:rsidRPr="00180A38">
        <w:rPr>
          <w:rFonts w:ascii="Times New Roman" w:hAnsi="Times New Roman" w:cs="Times New Roman"/>
          <w:b/>
          <w:sz w:val="28"/>
          <w:szCs w:val="28"/>
        </w:rPr>
        <w:t>течества»</w:t>
      </w:r>
    </w:p>
    <w:p w14:paraId="39338166" w14:textId="77777777" w:rsidR="00B30971" w:rsidRPr="00180A38" w:rsidRDefault="00B30971" w:rsidP="00B3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53A241" w14:textId="77777777" w:rsidR="00D45DE1" w:rsidRPr="00180A38" w:rsidRDefault="00D45DE1" w:rsidP="00B309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7DB4CD" w14:textId="7C7916DB" w:rsidR="00D45DE1" w:rsidRPr="00180A38" w:rsidRDefault="00D45DE1" w:rsidP="00180A3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80A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23 февраля — это государственный праздник, который для многих поколений россиян давно стал всенародным. Он олицетворяет храбрость и честь героев, защищающих свободу и независимость нашей многонациональной Родины. Это особая дата, которая всегда была сильна воинскими традициями, мужеством и отвагой. Военная служба была и остается призванием сильных и мужественных людей, считающих защиту Отечества высшим долгом и великой честью. Наша задача - хранить память о славных страницах истории и воспитывать детей патриотами родной страны. Патриотическое воспитание в ДОУ направлено на формирование у детей образа героя, защитника своего государства; привитие любви к Отечеству и родному краю, воспитание чувства гордости за историю страны.</w:t>
      </w:r>
    </w:p>
    <w:p w14:paraId="172C215B" w14:textId="67A25596" w:rsidR="00D45DE1" w:rsidRPr="00180A38" w:rsidRDefault="00D45DE1" w:rsidP="00180A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0A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Можно с уверенностью говорить о том, что этот праздник очень важен для нас. Ведь эта дата объединяет в себе историю воинских подвигов и героев российской армии.</w:t>
      </w:r>
    </w:p>
    <w:p w14:paraId="6EB3EF19" w14:textId="0FAC4843" w:rsidR="00FC4923" w:rsidRPr="00180A38" w:rsidRDefault="003B5B19" w:rsidP="00180A3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80A38">
        <w:rPr>
          <w:rFonts w:ascii="Times New Roman" w:hAnsi="Times New Roman" w:cs="Times New Roman"/>
          <w:sz w:val="24"/>
          <w:szCs w:val="24"/>
        </w:rPr>
        <w:t>На подготовительном этапе была подобрана детская художественная литература для чтения, для заучивания стихотворений наизусть</w:t>
      </w:r>
      <w:r w:rsidR="00D45DE1" w:rsidRPr="00180A38">
        <w:rPr>
          <w:rFonts w:ascii="Times New Roman" w:hAnsi="Times New Roman" w:cs="Times New Roman"/>
          <w:sz w:val="24"/>
          <w:szCs w:val="24"/>
        </w:rPr>
        <w:t xml:space="preserve">; были подобраны загадки по теме, пословицы и поговорки об армии. </w:t>
      </w:r>
      <w:r w:rsidRPr="00180A38">
        <w:rPr>
          <w:rFonts w:ascii="Times New Roman" w:hAnsi="Times New Roman" w:cs="Times New Roman"/>
          <w:sz w:val="24"/>
          <w:szCs w:val="24"/>
        </w:rPr>
        <w:t xml:space="preserve"> Так же был подобран материал для презентаци</w:t>
      </w:r>
      <w:r w:rsidR="00FC4923" w:rsidRPr="00180A38">
        <w:rPr>
          <w:rFonts w:ascii="Times New Roman" w:hAnsi="Times New Roman" w:cs="Times New Roman"/>
          <w:sz w:val="24"/>
          <w:szCs w:val="24"/>
        </w:rPr>
        <w:t>й</w:t>
      </w:r>
      <w:r w:rsidRPr="00180A38">
        <w:rPr>
          <w:rFonts w:ascii="Times New Roman" w:hAnsi="Times New Roman" w:cs="Times New Roman"/>
          <w:sz w:val="24"/>
          <w:szCs w:val="24"/>
        </w:rPr>
        <w:t xml:space="preserve"> и </w:t>
      </w:r>
      <w:r w:rsidR="00FC4923" w:rsidRPr="00180A38">
        <w:rPr>
          <w:rFonts w:ascii="Times New Roman" w:hAnsi="Times New Roman" w:cs="Times New Roman"/>
          <w:sz w:val="24"/>
          <w:szCs w:val="24"/>
        </w:rPr>
        <w:t>их</w:t>
      </w:r>
      <w:r w:rsidRPr="00180A38">
        <w:rPr>
          <w:rFonts w:ascii="Times New Roman" w:hAnsi="Times New Roman" w:cs="Times New Roman"/>
          <w:sz w:val="24"/>
          <w:szCs w:val="24"/>
        </w:rPr>
        <w:t xml:space="preserve"> изготовление</w:t>
      </w:r>
      <w:r w:rsidR="00FC4923" w:rsidRPr="00180A38">
        <w:rPr>
          <w:rFonts w:ascii="Times New Roman" w:hAnsi="Times New Roman" w:cs="Times New Roman"/>
          <w:sz w:val="24"/>
          <w:szCs w:val="24"/>
        </w:rPr>
        <w:t xml:space="preserve"> по темам: «Военная техника», «Военные профессии»</w:t>
      </w:r>
      <w:r w:rsidRPr="00180A38">
        <w:rPr>
          <w:rFonts w:ascii="Times New Roman" w:hAnsi="Times New Roman" w:cs="Times New Roman"/>
          <w:sz w:val="24"/>
          <w:szCs w:val="24"/>
        </w:rPr>
        <w:t>. Был подобран наглядный материал по теме</w:t>
      </w:r>
      <w:r w:rsidR="00D45DE1" w:rsidRPr="00180A38">
        <w:rPr>
          <w:rFonts w:ascii="Times New Roman" w:hAnsi="Times New Roman" w:cs="Times New Roman"/>
          <w:sz w:val="24"/>
          <w:szCs w:val="24"/>
        </w:rPr>
        <w:t xml:space="preserve"> 23 февраля</w:t>
      </w:r>
      <w:r w:rsidRPr="00180A38">
        <w:rPr>
          <w:rFonts w:ascii="Times New Roman" w:hAnsi="Times New Roman" w:cs="Times New Roman"/>
          <w:sz w:val="24"/>
          <w:szCs w:val="24"/>
        </w:rPr>
        <w:t xml:space="preserve">. Были разработаны </w:t>
      </w:r>
      <w:r w:rsidR="00FC4923" w:rsidRPr="00180A38">
        <w:rPr>
          <w:rFonts w:ascii="Times New Roman" w:hAnsi="Times New Roman" w:cs="Times New Roman"/>
          <w:sz w:val="24"/>
          <w:szCs w:val="24"/>
        </w:rPr>
        <w:t>беседы</w:t>
      </w:r>
      <w:r w:rsidRPr="00180A38">
        <w:rPr>
          <w:rFonts w:ascii="Times New Roman" w:hAnsi="Times New Roman" w:cs="Times New Roman"/>
          <w:sz w:val="24"/>
          <w:szCs w:val="24"/>
        </w:rPr>
        <w:t xml:space="preserve"> по ознакомлению детей с Российской Армией</w:t>
      </w:r>
      <w:r w:rsidR="00FC4923" w:rsidRPr="00180A38">
        <w:rPr>
          <w:rFonts w:ascii="Times New Roman" w:hAnsi="Times New Roman" w:cs="Times New Roman"/>
          <w:sz w:val="24"/>
          <w:szCs w:val="24"/>
        </w:rPr>
        <w:t xml:space="preserve"> по темам: «</w:t>
      </w:r>
      <w:r w:rsidR="00FC4923" w:rsidRPr="00180A38">
        <w:rPr>
          <w:rFonts w:ascii="Times New Roman" w:eastAsia="Calibri" w:hAnsi="Times New Roman" w:cs="Times New Roman"/>
          <w:noProof/>
          <w:sz w:val="24"/>
          <w:szCs w:val="24"/>
        </w:rPr>
        <w:t xml:space="preserve">История праздника – День </w:t>
      </w:r>
      <w:r w:rsidR="00C56F61">
        <w:rPr>
          <w:rFonts w:ascii="Times New Roman" w:eastAsia="Calibri" w:hAnsi="Times New Roman" w:cs="Times New Roman"/>
          <w:noProof/>
          <w:sz w:val="24"/>
          <w:szCs w:val="24"/>
        </w:rPr>
        <w:t>з</w:t>
      </w:r>
      <w:r w:rsidR="00FC4923" w:rsidRPr="00180A38">
        <w:rPr>
          <w:rFonts w:ascii="Times New Roman" w:eastAsia="Calibri" w:hAnsi="Times New Roman" w:cs="Times New Roman"/>
          <w:noProof/>
          <w:sz w:val="24"/>
          <w:szCs w:val="24"/>
        </w:rPr>
        <w:t xml:space="preserve">ащитника Отечества», </w:t>
      </w:r>
      <w:r w:rsidR="00FC4923" w:rsidRPr="00180A3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«Почетное звание – солдат». Были подобраны подвижные игры: «Попади в цель», «Самолеты», «Кто быстрее до флажка», </w:t>
      </w:r>
      <w:r w:rsidR="00D45DE1" w:rsidRPr="00180A3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«Пограничники».</w:t>
      </w:r>
    </w:p>
    <w:p w14:paraId="15AFEE45" w14:textId="04DE8E07" w:rsidR="00D45DE1" w:rsidRPr="00180A38" w:rsidRDefault="00D45DE1" w:rsidP="00180A3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80A3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   На основном этапе реал</w:t>
      </w:r>
      <w:bookmarkStart w:id="0" w:name="_GoBack"/>
      <w:bookmarkEnd w:id="0"/>
      <w:r w:rsidRPr="00180A3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изации проекта происходила ежедневная работа с детьми. Каждый день начинался с утреннего сбора</w:t>
      </w:r>
      <w:r w:rsidR="00781832" w:rsidRPr="00180A3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. Далее проходили занятия, на которых дети отгадывали загадки об армии, знакомились с пословицами и поговорками. Были проведены беседы, на которых дети более подробно узнали о том, кто</w:t>
      </w:r>
      <w:r w:rsidR="00F370EA" w:rsidRPr="00180A3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такие защитники Отечества, и о разных родах войск.  Так же дети рассматривали сюжетные картины, и составляли рассказ по ним. </w:t>
      </w:r>
      <w:r w:rsidR="005D08D9" w:rsidRPr="00180A3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Выучили много стихотворений на тему «23 февраля». </w:t>
      </w:r>
      <w:r w:rsidR="00F370EA" w:rsidRPr="00180A3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Были организованы прогулки на свежем воздухе, где дети могли поиграть в подвижные игры. Был проведен мастер класс по изготовлению подарка папам и дедушкам к празднику.  </w:t>
      </w:r>
      <w:r w:rsidR="00781832" w:rsidRPr="00180A3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335FA668" w14:textId="0CE8D212" w:rsidR="00B30971" w:rsidRPr="00180A38" w:rsidRDefault="00F370EA" w:rsidP="00180A38">
      <w:pPr>
        <w:spacing w:after="0" w:line="360" w:lineRule="auto"/>
        <w:ind w:firstLine="708"/>
        <w:rPr>
          <w:rStyle w:val="c0"/>
          <w:rFonts w:ascii="Times New Roman" w:hAnsi="Times New Roman" w:cs="Times New Roman"/>
          <w:sz w:val="24"/>
          <w:szCs w:val="24"/>
        </w:rPr>
      </w:pPr>
      <w:r w:rsidRPr="00180A38">
        <w:rPr>
          <w:rFonts w:ascii="Times New Roman" w:hAnsi="Times New Roman" w:cs="Times New Roman"/>
          <w:sz w:val="24"/>
          <w:szCs w:val="24"/>
        </w:rPr>
        <w:t xml:space="preserve">На заключительном этапе </w:t>
      </w:r>
      <w:r w:rsidR="003F0E3C" w:rsidRPr="00180A38">
        <w:rPr>
          <w:rFonts w:ascii="Times New Roman" w:hAnsi="Times New Roman" w:cs="Times New Roman"/>
          <w:sz w:val="24"/>
          <w:szCs w:val="24"/>
        </w:rPr>
        <w:t xml:space="preserve">проект был реализован в полном объеме, поставленные цели проекта   были реализованы. Дети ознакомились с историей праздника - День </w:t>
      </w:r>
      <w:r w:rsidR="00C56F61">
        <w:rPr>
          <w:rFonts w:ascii="Times New Roman" w:hAnsi="Times New Roman" w:cs="Times New Roman"/>
          <w:sz w:val="24"/>
          <w:szCs w:val="24"/>
        </w:rPr>
        <w:t>з</w:t>
      </w:r>
      <w:r w:rsidR="003F0E3C" w:rsidRPr="00180A38">
        <w:rPr>
          <w:rFonts w:ascii="Times New Roman" w:hAnsi="Times New Roman" w:cs="Times New Roman"/>
          <w:sz w:val="24"/>
          <w:szCs w:val="24"/>
        </w:rPr>
        <w:t>ащитника Отечества, познакомились с родами войск, военной техникой и н</w:t>
      </w:r>
      <w:r w:rsidR="005D08D9" w:rsidRPr="00180A38">
        <w:rPr>
          <w:rFonts w:ascii="Times New Roman" w:hAnsi="Times New Roman" w:cs="Times New Roman"/>
          <w:sz w:val="24"/>
          <w:szCs w:val="24"/>
        </w:rPr>
        <w:t>аучились различать их. Так же был</w:t>
      </w:r>
      <w:r w:rsidRPr="00180A38">
        <w:rPr>
          <w:rFonts w:ascii="Times New Roman" w:hAnsi="Times New Roman" w:cs="Times New Roman"/>
          <w:sz w:val="24"/>
          <w:szCs w:val="24"/>
        </w:rPr>
        <w:t xml:space="preserve"> проведен конкурс чтецов </w:t>
      </w:r>
      <w:r w:rsidRPr="00180A38">
        <w:rPr>
          <w:rFonts w:ascii="Times New Roman" w:eastAsia="Calibri" w:hAnsi="Times New Roman" w:cs="Times New Roman"/>
          <w:sz w:val="24"/>
          <w:szCs w:val="24"/>
        </w:rPr>
        <w:t xml:space="preserve">«Мы помним, </w:t>
      </w:r>
      <w:proofErr w:type="gramStart"/>
      <w:r w:rsidRPr="00180A38">
        <w:rPr>
          <w:rFonts w:ascii="Times New Roman" w:eastAsia="Calibri" w:hAnsi="Times New Roman" w:cs="Times New Roman"/>
          <w:sz w:val="24"/>
          <w:szCs w:val="24"/>
        </w:rPr>
        <w:t>Мы</w:t>
      </w:r>
      <w:proofErr w:type="gramEnd"/>
      <w:r w:rsidRPr="00180A38">
        <w:rPr>
          <w:rFonts w:ascii="Times New Roman" w:eastAsia="Calibri" w:hAnsi="Times New Roman" w:cs="Times New Roman"/>
          <w:sz w:val="24"/>
          <w:szCs w:val="24"/>
        </w:rPr>
        <w:t xml:space="preserve"> гордимся, Мы чтим»</w:t>
      </w:r>
      <w:r w:rsidR="008B3507" w:rsidRPr="00180A38">
        <w:rPr>
          <w:rFonts w:ascii="Times New Roman" w:eastAsia="Calibri" w:hAnsi="Times New Roman" w:cs="Times New Roman"/>
          <w:sz w:val="24"/>
          <w:szCs w:val="24"/>
        </w:rPr>
        <w:t>, где дети рассказывали стихотворения, выученные на занятиях, а также дома с родителями.  Был изготов</w:t>
      </w:r>
      <w:r w:rsidR="00B30971" w:rsidRPr="00180A38">
        <w:rPr>
          <w:rFonts w:ascii="Times New Roman" w:eastAsia="Calibri" w:hAnsi="Times New Roman" w:cs="Times New Roman"/>
          <w:sz w:val="24"/>
          <w:szCs w:val="24"/>
        </w:rPr>
        <w:t>лен</w:t>
      </w:r>
      <w:r w:rsidR="00B30971" w:rsidRPr="00180A38">
        <w:rPr>
          <w:rFonts w:ascii="Times New Roman" w:hAnsi="Times New Roman" w:cs="Times New Roman"/>
          <w:sz w:val="24"/>
          <w:szCs w:val="24"/>
        </w:rPr>
        <w:t xml:space="preserve"> альбом для рассматривания «Российская армия». </w:t>
      </w:r>
    </w:p>
    <w:p w14:paraId="2F4C9B0B" w14:textId="777FBB4B" w:rsidR="00F370EA" w:rsidRPr="00180A38" w:rsidRDefault="00F370EA" w:rsidP="00180A38">
      <w:pPr>
        <w:spacing w:after="0" w:line="36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26C9874C" w14:textId="28E4D030" w:rsidR="00FC4923" w:rsidRPr="00180A38" w:rsidRDefault="00FC4923" w:rsidP="00180A3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FA88DF4" w14:textId="1C583232" w:rsidR="003B5B19" w:rsidRPr="00180A38" w:rsidRDefault="003B5B19" w:rsidP="00180A38">
      <w:pPr>
        <w:pStyle w:val="a7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AD922" w14:textId="77777777" w:rsidR="003B5B19" w:rsidRPr="00180A38" w:rsidRDefault="003B5B19" w:rsidP="00FC4923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D340A" w14:textId="77777777" w:rsidR="003B5B19" w:rsidRPr="003B5B19" w:rsidRDefault="003B5B19" w:rsidP="00FC49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870304" w14:textId="24622E7D" w:rsidR="00463420" w:rsidRPr="003B5B19" w:rsidRDefault="00463420">
      <w:pPr>
        <w:rPr>
          <w:rFonts w:ascii="Times New Roman" w:hAnsi="Times New Roman" w:cs="Times New Roman"/>
          <w:sz w:val="28"/>
          <w:szCs w:val="28"/>
        </w:rPr>
      </w:pPr>
    </w:p>
    <w:sectPr w:rsidR="00463420" w:rsidRPr="003B5B19" w:rsidSect="00180A38">
      <w:pgSz w:w="11906" w:h="16838"/>
      <w:pgMar w:top="709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74C4"/>
    <w:multiLevelType w:val="hybridMultilevel"/>
    <w:tmpl w:val="62967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41A34"/>
    <w:multiLevelType w:val="hybridMultilevel"/>
    <w:tmpl w:val="6DB06D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180A38"/>
    <w:rsid w:val="003B5B19"/>
    <w:rsid w:val="003F0E3C"/>
    <w:rsid w:val="00463420"/>
    <w:rsid w:val="00555045"/>
    <w:rsid w:val="005D08D9"/>
    <w:rsid w:val="00643679"/>
    <w:rsid w:val="00677FD6"/>
    <w:rsid w:val="00722FE8"/>
    <w:rsid w:val="00781832"/>
    <w:rsid w:val="008B3507"/>
    <w:rsid w:val="008B49C5"/>
    <w:rsid w:val="009B1D47"/>
    <w:rsid w:val="00B04BD2"/>
    <w:rsid w:val="00B30971"/>
    <w:rsid w:val="00BA5AFD"/>
    <w:rsid w:val="00C56F61"/>
    <w:rsid w:val="00D45DE1"/>
    <w:rsid w:val="00F32CE5"/>
    <w:rsid w:val="00F370EA"/>
    <w:rsid w:val="00FC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EDF1"/>
  <w15:chartTrackingRefBased/>
  <w15:docId w15:val="{993ECBD6-5091-4C0A-8546-98CD36C0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B19"/>
  </w:style>
  <w:style w:type="paragraph" w:styleId="1">
    <w:name w:val="heading 1"/>
    <w:basedOn w:val="a"/>
    <w:next w:val="a"/>
    <w:link w:val="10"/>
    <w:uiPriority w:val="9"/>
    <w:qFormat/>
    <w:rsid w:val="008B49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49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49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9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49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49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49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49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49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9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B49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49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49C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B49C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B49C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B49C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B49C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B49C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49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B49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49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B49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B49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B49C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B49C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B49C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B49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B49C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B49C5"/>
    <w:rPr>
      <w:b/>
      <w:bCs/>
      <w:smallCaps/>
      <w:color w:val="2F5496" w:themeColor="accent1" w:themeShade="BF"/>
      <w:spacing w:val="5"/>
    </w:rPr>
  </w:style>
  <w:style w:type="character" w:customStyle="1" w:styleId="c0">
    <w:name w:val="c0"/>
    <w:basedOn w:val="a0"/>
    <w:rsid w:val="00B30971"/>
  </w:style>
  <w:style w:type="paragraph" w:styleId="ac">
    <w:name w:val="Balloon Text"/>
    <w:basedOn w:val="a"/>
    <w:link w:val="ad"/>
    <w:uiPriority w:val="99"/>
    <w:semiHidden/>
    <w:unhideWhenUsed/>
    <w:rsid w:val="00180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80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Lesnikova</cp:lastModifiedBy>
  <cp:revision>7</cp:revision>
  <cp:lastPrinted>2025-02-24T06:39:00Z</cp:lastPrinted>
  <dcterms:created xsi:type="dcterms:W3CDTF">2025-01-23T11:32:00Z</dcterms:created>
  <dcterms:modified xsi:type="dcterms:W3CDTF">2025-02-24T06:39:00Z</dcterms:modified>
</cp:coreProperties>
</file>