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DF602" w14:textId="40C5C8DA" w:rsidR="009C1CCB" w:rsidRDefault="009C1CCB" w:rsidP="00F903C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Мастер – класс для родителей</w:t>
      </w:r>
    </w:p>
    <w:p w14:paraId="5FC398B8" w14:textId="0FDBE581" w:rsidR="009C1CCB" w:rsidRDefault="009C1CCB" w:rsidP="00F903C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изготовлению аппликации с использованием ватных дисков</w:t>
      </w:r>
    </w:p>
    <w:p w14:paraId="6DC6BD8E" w14:textId="7AFFC372" w:rsidR="009C1CCB" w:rsidRDefault="009C1CCB" w:rsidP="00F903C1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«Дед Мороз»</w:t>
      </w:r>
    </w:p>
    <w:p w14:paraId="7C62F44E" w14:textId="447060A6" w:rsidR="009C1CCB" w:rsidRDefault="009C1CCB" w:rsidP="00F903C1">
      <w:pPr>
        <w:pStyle w:val="c8"/>
        <w:spacing w:before="0" w:beforeAutospacing="0" w:after="0" w:afterAutospacing="0" w:line="360" w:lineRule="auto"/>
        <w:jc w:val="center"/>
        <w:rPr>
          <w:rStyle w:val="c6"/>
          <w:color w:val="000000" w:themeColor="text1"/>
        </w:rPr>
      </w:pPr>
      <w:r>
        <w:rPr>
          <w:rStyle w:val="c6"/>
          <w:b/>
          <w:color w:val="000000" w:themeColor="text1"/>
          <w:sz w:val="36"/>
          <w:szCs w:val="36"/>
        </w:rPr>
        <w:t>Подготовил</w:t>
      </w:r>
      <w:r w:rsidR="00652460">
        <w:rPr>
          <w:rStyle w:val="c6"/>
          <w:b/>
          <w:color w:val="000000" w:themeColor="text1"/>
          <w:sz w:val="36"/>
          <w:szCs w:val="36"/>
        </w:rPr>
        <w:t>а</w:t>
      </w:r>
      <w:r>
        <w:rPr>
          <w:rStyle w:val="c6"/>
          <w:b/>
          <w:color w:val="000000" w:themeColor="text1"/>
          <w:sz w:val="36"/>
          <w:szCs w:val="36"/>
        </w:rPr>
        <w:t xml:space="preserve"> и провел</w:t>
      </w:r>
      <w:r w:rsidR="00652460">
        <w:rPr>
          <w:rStyle w:val="c6"/>
          <w:b/>
          <w:color w:val="000000" w:themeColor="text1"/>
          <w:sz w:val="36"/>
          <w:szCs w:val="36"/>
        </w:rPr>
        <w:t>а</w:t>
      </w:r>
      <w:r>
        <w:rPr>
          <w:rStyle w:val="c6"/>
          <w:b/>
          <w:color w:val="000000" w:themeColor="text1"/>
          <w:sz w:val="36"/>
          <w:szCs w:val="36"/>
        </w:rPr>
        <w:t xml:space="preserve"> воспитател</w:t>
      </w:r>
      <w:r w:rsidR="00652460">
        <w:rPr>
          <w:rStyle w:val="c6"/>
          <w:b/>
          <w:color w:val="000000" w:themeColor="text1"/>
          <w:sz w:val="36"/>
          <w:szCs w:val="36"/>
        </w:rPr>
        <w:t>ь</w:t>
      </w:r>
      <w:r>
        <w:rPr>
          <w:rStyle w:val="c6"/>
          <w:b/>
          <w:color w:val="000000" w:themeColor="text1"/>
          <w:sz w:val="36"/>
          <w:szCs w:val="36"/>
        </w:rPr>
        <w:t xml:space="preserve"> группы №9</w:t>
      </w:r>
    </w:p>
    <w:p w14:paraId="7B43611F" w14:textId="7736640D" w:rsidR="009C1CCB" w:rsidRDefault="009C1CCB" w:rsidP="00F903C1">
      <w:pPr>
        <w:pStyle w:val="c8"/>
        <w:spacing w:before="0" w:beforeAutospacing="0" w:after="0" w:afterAutospacing="0" w:line="360" w:lineRule="auto"/>
        <w:jc w:val="center"/>
        <w:rPr>
          <w:rStyle w:val="c6"/>
          <w:b/>
          <w:color w:val="000000" w:themeColor="text1"/>
          <w:sz w:val="36"/>
          <w:szCs w:val="36"/>
        </w:rPr>
      </w:pPr>
      <w:r>
        <w:rPr>
          <w:rStyle w:val="c6"/>
          <w:b/>
          <w:color w:val="000000" w:themeColor="text1"/>
          <w:sz w:val="36"/>
          <w:szCs w:val="36"/>
        </w:rPr>
        <w:t>Симонова Т.А.</w:t>
      </w:r>
    </w:p>
    <w:p w14:paraId="62F1EE27" w14:textId="1438600D" w:rsidR="009C1CCB" w:rsidRPr="00182233" w:rsidRDefault="009C1CCB" w:rsidP="00F903C1">
      <w:pPr>
        <w:pStyle w:val="c8"/>
        <w:spacing w:before="0" w:beforeAutospacing="0" w:after="0" w:afterAutospacing="0" w:line="360" w:lineRule="auto"/>
        <w:jc w:val="center"/>
        <w:rPr>
          <w:rStyle w:val="c6"/>
          <w:bCs/>
          <w:color w:val="000000" w:themeColor="text1"/>
          <w:sz w:val="36"/>
          <w:szCs w:val="36"/>
        </w:rPr>
      </w:pPr>
      <w:r>
        <w:rPr>
          <w:rStyle w:val="c6"/>
          <w:bCs/>
          <w:color w:val="000000" w:themeColor="text1"/>
          <w:sz w:val="36"/>
          <w:szCs w:val="36"/>
        </w:rPr>
        <w:t>24</w:t>
      </w:r>
      <w:r w:rsidRPr="00182233">
        <w:rPr>
          <w:rStyle w:val="c6"/>
          <w:bCs/>
          <w:color w:val="000000" w:themeColor="text1"/>
          <w:sz w:val="36"/>
          <w:szCs w:val="36"/>
        </w:rPr>
        <w:t>.1</w:t>
      </w:r>
      <w:r>
        <w:rPr>
          <w:rStyle w:val="c6"/>
          <w:bCs/>
          <w:color w:val="000000" w:themeColor="text1"/>
          <w:sz w:val="36"/>
          <w:szCs w:val="36"/>
        </w:rPr>
        <w:t>2</w:t>
      </w:r>
      <w:r w:rsidRPr="00182233">
        <w:rPr>
          <w:rStyle w:val="c6"/>
          <w:bCs/>
          <w:color w:val="000000" w:themeColor="text1"/>
          <w:sz w:val="36"/>
          <w:szCs w:val="36"/>
        </w:rPr>
        <w:t>.2024 года.</w:t>
      </w:r>
    </w:p>
    <w:p w14:paraId="512385BD" w14:textId="2F1AE415" w:rsidR="00A846FC" w:rsidRPr="009D0366" w:rsidRDefault="009C1CCB" w:rsidP="00F90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9D0366">
        <w:rPr>
          <w:rFonts w:ascii="Times New Roman" w:hAnsi="Times New Roman" w:cs="Times New Roman"/>
          <w:b/>
          <w:bCs/>
          <w:sz w:val="36"/>
          <w:szCs w:val="36"/>
          <w:u w:val="single"/>
        </w:rPr>
        <w:t>Цель</w:t>
      </w:r>
      <w:r w:rsidRPr="009D0366">
        <w:rPr>
          <w:rFonts w:ascii="Times New Roman" w:hAnsi="Times New Roman" w:cs="Times New Roman"/>
          <w:sz w:val="36"/>
          <w:szCs w:val="36"/>
        </w:rPr>
        <w:t xml:space="preserve">: познакомить детей с новой техникой аппликации – аппликации из ватных дисков, формировать и развивать художественно-творческие способности. </w:t>
      </w:r>
    </w:p>
    <w:p w14:paraId="36E44FD3" w14:textId="6AAB0368" w:rsidR="009C1CCB" w:rsidRPr="009D0366" w:rsidRDefault="009C1CCB" w:rsidP="00F903C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9D0366">
        <w:rPr>
          <w:rFonts w:ascii="Times New Roman" w:hAnsi="Times New Roman" w:cs="Times New Roman"/>
          <w:b/>
          <w:bCs/>
          <w:sz w:val="36"/>
          <w:szCs w:val="36"/>
          <w:u w:val="single"/>
        </w:rPr>
        <w:t>Задачи:</w:t>
      </w:r>
    </w:p>
    <w:p w14:paraId="6CF361F9" w14:textId="586D40E4" w:rsidR="009C1CCB" w:rsidRPr="009D0366" w:rsidRDefault="009C1CCB" w:rsidP="00F903C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D0366">
        <w:rPr>
          <w:rFonts w:ascii="Times New Roman" w:hAnsi="Times New Roman" w:cs="Times New Roman"/>
          <w:sz w:val="36"/>
          <w:szCs w:val="36"/>
        </w:rPr>
        <w:t>Развивать зрительное и слуховое восприятие.</w:t>
      </w:r>
    </w:p>
    <w:p w14:paraId="4B55EBBE" w14:textId="566546F6" w:rsidR="009C1CCB" w:rsidRPr="009D0366" w:rsidRDefault="009C1CCB" w:rsidP="00F903C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D0366">
        <w:rPr>
          <w:rFonts w:ascii="Times New Roman" w:hAnsi="Times New Roman" w:cs="Times New Roman"/>
          <w:sz w:val="36"/>
          <w:szCs w:val="36"/>
        </w:rPr>
        <w:t>Закреплять умение аккуратно работать с клеем, ориентироваться на пространстве листа, самостоятельно справляться с поставленной задачей.</w:t>
      </w:r>
    </w:p>
    <w:p w14:paraId="344ED398" w14:textId="63B77862" w:rsidR="009C1CCB" w:rsidRPr="009D0366" w:rsidRDefault="009C1CCB" w:rsidP="00F903C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D0366">
        <w:rPr>
          <w:rFonts w:ascii="Times New Roman" w:hAnsi="Times New Roman" w:cs="Times New Roman"/>
          <w:sz w:val="36"/>
          <w:szCs w:val="36"/>
        </w:rPr>
        <w:t>Развивать эстетическое восприятие.</w:t>
      </w:r>
    </w:p>
    <w:p w14:paraId="5688FF21" w14:textId="286746C5" w:rsidR="009C1CCB" w:rsidRPr="009D0366" w:rsidRDefault="009C1CCB" w:rsidP="00F903C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D0366">
        <w:rPr>
          <w:rFonts w:ascii="Times New Roman" w:hAnsi="Times New Roman" w:cs="Times New Roman"/>
          <w:sz w:val="36"/>
          <w:szCs w:val="36"/>
        </w:rPr>
        <w:t>Вызвать и поддержать интерес к познавательной деятельности, к художественному творчеству.</w:t>
      </w:r>
    </w:p>
    <w:p w14:paraId="74F4853C" w14:textId="106CDDF4" w:rsidR="009C1CCB" w:rsidRPr="009D0366" w:rsidRDefault="009C1CCB" w:rsidP="00F903C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D0366">
        <w:rPr>
          <w:rFonts w:ascii="Times New Roman" w:hAnsi="Times New Roman" w:cs="Times New Roman"/>
          <w:sz w:val="36"/>
          <w:szCs w:val="36"/>
        </w:rPr>
        <w:t xml:space="preserve">Развивать словарный запас детей по теме. </w:t>
      </w:r>
    </w:p>
    <w:p w14:paraId="51C7A2F5" w14:textId="6F3111D2" w:rsidR="00565267" w:rsidRPr="009D0366" w:rsidRDefault="00565267" w:rsidP="00F903C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D0366">
        <w:rPr>
          <w:rFonts w:ascii="Times New Roman" w:hAnsi="Times New Roman" w:cs="Times New Roman"/>
          <w:sz w:val="36"/>
          <w:szCs w:val="36"/>
        </w:rPr>
        <w:t>Развивать мелкую моторику, глазомер.</w:t>
      </w:r>
    </w:p>
    <w:p w14:paraId="4A97DF9B" w14:textId="3BBB5C66" w:rsidR="00565267" w:rsidRPr="009D0366" w:rsidRDefault="00565267" w:rsidP="00F903C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D0366">
        <w:rPr>
          <w:rFonts w:ascii="Times New Roman" w:hAnsi="Times New Roman" w:cs="Times New Roman"/>
          <w:sz w:val="36"/>
          <w:szCs w:val="36"/>
        </w:rPr>
        <w:t xml:space="preserve">Воспитывать внимательность, навыки аккуратной работы, усидчивость. </w:t>
      </w:r>
    </w:p>
    <w:p w14:paraId="75D800CD" w14:textId="7D28D52B" w:rsidR="009C1CCB" w:rsidRPr="009D0366" w:rsidRDefault="009C1CCB" w:rsidP="00F903C1">
      <w:pPr>
        <w:ind w:firstLine="708"/>
        <w:jc w:val="both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9D0366">
        <w:rPr>
          <w:rFonts w:ascii="Times New Roman" w:hAnsi="Times New Roman" w:cs="Times New Roman"/>
          <w:b/>
          <w:bCs/>
          <w:sz w:val="36"/>
          <w:szCs w:val="36"/>
          <w:u w:val="single"/>
        </w:rPr>
        <w:t>Предварительная работа:</w:t>
      </w:r>
    </w:p>
    <w:p w14:paraId="13F325E0" w14:textId="68B16B91" w:rsidR="009C1CCB" w:rsidRPr="009D0366" w:rsidRDefault="009C1CCB" w:rsidP="00F903C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6"/>
          <w:szCs w:val="36"/>
        </w:rPr>
      </w:pPr>
      <w:r w:rsidRPr="009D0366">
        <w:rPr>
          <w:rFonts w:ascii="Times New Roman" w:hAnsi="Times New Roman" w:cs="Times New Roman"/>
          <w:sz w:val="36"/>
          <w:szCs w:val="36"/>
        </w:rPr>
        <w:t xml:space="preserve">Чтение сказки «Морозко», «Елка» В. Сутеева, рассматривание иллюстраций с изображением </w:t>
      </w:r>
      <w:r w:rsidR="00565267" w:rsidRPr="009D0366">
        <w:rPr>
          <w:rFonts w:ascii="Times New Roman" w:hAnsi="Times New Roman" w:cs="Times New Roman"/>
          <w:sz w:val="36"/>
          <w:szCs w:val="36"/>
        </w:rPr>
        <w:t>новогоднего праздника.</w:t>
      </w:r>
    </w:p>
    <w:p w14:paraId="1EA38D3A" w14:textId="1040FC95" w:rsidR="00565267" w:rsidRPr="009D0366" w:rsidRDefault="00565267" w:rsidP="00F903C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6"/>
          <w:szCs w:val="36"/>
        </w:rPr>
      </w:pPr>
      <w:r w:rsidRPr="009D0366">
        <w:rPr>
          <w:rFonts w:ascii="Times New Roman" w:hAnsi="Times New Roman" w:cs="Times New Roman"/>
          <w:sz w:val="36"/>
          <w:szCs w:val="36"/>
        </w:rPr>
        <w:lastRenderedPageBreak/>
        <w:t>Разучивание стихотворений о дедушке морозе.</w:t>
      </w:r>
    </w:p>
    <w:p w14:paraId="64C9D028" w14:textId="67A960F8" w:rsidR="00565267" w:rsidRPr="009D0366" w:rsidRDefault="00565267" w:rsidP="00F903C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6"/>
          <w:szCs w:val="36"/>
        </w:rPr>
      </w:pPr>
      <w:r w:rsidRPr="009D0366">
        <w:rPr>
          <w:rFonts w:ascii="Times New Roman" w:hAnsi="Times New Roman" w:cs="Times New Roman"/>
          <w:sz w:val="36"/>
          <w:szCs w:val="36"/>
        </w:rPr>
        <w:t xml:space="preserve">Составление рассказа - описания. </w:t>
      </w:r>
    </w:p>
    <w:p w14:paraId="4EE95353" w14:textId="47132218" w:rsidR="00565267" w:rsidRPr="009D0366" w:rsidRDefault="00565267" w:rsidP="00F903C1">
      <w:pPr>
        <w:jc w:val="both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9D0366">
        <w:rPr>
          <w:rFonts w:ascii="Times New Roman" w:hAnsi="Times New Roman" w:cs="Times New Roman"/>
          <w:b/>
          <w:bCs/>
          <w:sz w:val="36"/>
          <w:szCs w:val="36"/>
          <w:u w:val="single"/>
        </w:rPr>
        <w:t>Демонстрационный материал:</w:t>
      </w:r>
    </w:p>
    <w:p w14:paraId="2C5864EF" w14:textId="6534CA01" w:rsidR="00565267" w:rsidRPr="009D0366" w:rsidRDefault="00565267" w:rsidP="00F903C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6"/>
          <w:szCs w:val="36"/>
        </w:rPr>
      </w:pPr>
      <w:r w:rsidRPr="009D0366">
        <w:rPr>
          <w:rFonts w:ascii="Times New Roman" w:hAnsi="Times New Roman" w:cs="Times New Roman"/>
          <w:sz w:val="36"/>
          <w:szCs w:val="36"/>
        </w:rPr>
        <w:t>Готовая аппликация</w:t>
      </w:r>
    </w:p>
    <w:p w14:paraId="63B5CE1B" w14:textId="3FD97112" w:rsidR="00565267" w:rsidRPr="009D0366" w:rsidRDefault="00565267" w:rsidP="00F903C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6"/>
          <w:szCs w:val="36"/>
        </w:rPr>
      </w:pPr>
      <w:r w:rsidRPr="009D0366">
        <w:rPr>
          <w:rFonts w:ascii="Times New Roman" w:hAnsi="Times New Roman" w:cs="Times New Roman"/>
          <w:sz w:val="36"/>
          <w:szCs w:val="36"/>
        </w:rPr>
        <w:t>Сюжетные картины.</w:t>
      </w:r>
    </w:p>
    <w:p w14:paraId="361E3F75" w14:textId="77777777" w:rsidR="00565267" w:rsidRDefault="00565267" w:rsidP="00F903C1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9D0366">
        <w:rPr>
          <w:rFonts w:ascii="Times New Roman" w:hAnsi="Times New Roman" w:cs="Times New Roman"/>
          <w:b/>
          <w:bCs/>
          <w:color w:val="000000"/>
          <w:sz w:val="36"/>
          <w:szCs w:val="36"/>
          <w:u w:val="single"/>
          <w:shd w:val="clear" w:color="auto" w:fill="FFFFFF"/>
        </w:rPr>
        <w:t>Форма работы</w:t>
      </w:r>
      <w:r w:rsidRPr="009D036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: мастер класс.</w:t>
      </w:r>
    </w:p>
    <w:p w14:paraId="523B9B10" w14:textId="323241CE" w:rsidR="00255A15" w:rsidRPr="00255A15" w:rsidRDefault="00255A15" w:rsidP="00255A1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255A15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Перед тем как сделать </w:t>
      </w:r>
      <w:r w:rsidRPr="00255A15">
        <w:rPr>
          <w:rStyle w:val="a4"/>
          <w:rFonts w:ascii="Times New Roman" w:hAnsi="Times New Roman" w:cs="Times New Roman"/>
          <w:color w:val="111111"/>
          <w:sz w:val="36"/>
          <w:szCs w:val="36"/>
          <w:bdr w:val="none" w:sz="0" w:space="0" w:color="auto" w:frame="1"/>
          <w:shd w:val="clear" w:color="auto" w:fill="FFFFFF"/>
        </w:rPr>
        <w:t>аппликацию</w:t>
      </w:r>
      <w:r w:rsidRPr="00255A15">
        <w:rPr>
          <w:rFonts w:ascii="Times New Roman" w:hAnsi="Times New Roman" w:cs="Times New Roman"/>
          <w:color w:val="111111"/>
          <w:sz w:val="36"/>
          <w:szCs w:val="36"/>
          <w:shd w:val="clear" w:color="auto" w:fill="FFFFFF"/>
        </w:rPr>
        <w:t>, нужно правильно подобрать все необходимые материалы и инструменты. Именно от их качества и будет зависеть привлекательный внешний вид готового изделия. Очень важно выполнить подготовку заранее. Это поможет во время творческой работы не отвлекаться по мелочам и не тратить драгоценное время на поиск того или иного предмета.</w:t>
      </w:r>
    </w:p>
    <w:p w14:paraId="41754472" w14:textId="77777777" w:rsidR="00565267" w:rsidRDefault="00565267" w:rsidP="00F903C1">
      <w:p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9D0366">
        <w:rPr>
          <w:rFonts w:ascii="Times New Roman" w:hAnsi="Times New Roman" w:cs="Times New Roman"/>
          <w:b/>
          <w:bCs/>
          <w:color w:val="000000"/>
          <w:sz w:val="36"/>
          <w:szCs w:val="36"/>
          <w:u w:val="single"/>
          <w:shd w:val="clear" w:color="auto" w:fill="FFFFFF"/>
        </w:rPr>
        <w:t>Материалы и оборудование</w:t>
      </w:r>
      <w:r w:rsidRPr="009D036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:</w:t>
      </w:r>
    </w:p>
    <w:p w14:paraId="35430BD8" w14:textId="446FE137" w:rsidR="009D0366" w:rsidRDefault="009D0366" w:rsidP="00F903C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Цветной картон</w:t>
      </w:r>
    </w:p>
    <w:p w14:paraId="4714AF62" w14:textId="2D8628A2" w:rsidR="009D0366" w:rsidRDefault="009D0366" w:rsidP="00F903C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Клей</w:t>
      </w:r>
    </w:p>
    <w:p w14:paraId="12D952AF" w14:textId="124618B2" w:rsidR="009D0366" w:rsidRDefault="009D0366" w:rsidP="00F903C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Ножницы</w:t>
      </w:r>
    </w:p>
    <w:p w14:paraId="3A01E740" w14:textId="36F3EDB9" w:rsidR="009D0366" w:rsidRDefault="009D0366" w:rsidP="00F903C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Шаблон круга</w:t>
      </w:r>
    </w:p>
    <w:p w14:paraId="0B980B7E" w14:textId="155AA3CD" w:rsidR="009D0366" w:rsidRDefault="009D0366" w:rsidP="00F903C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Простой карандаш</w:t>
      </w:r>
    </w:p>
    <w:p w14:paraId="3D325B1C" w14:textId="024F87D9" w:rsidR="009D0366" w:rsidRDefault="009D0366" w:rsidP="00F903C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Цветные карандаши</w:t>
      </w:r>
    </w:p>
    <w:p w14:paraId="6ED597AF" w14:textId="0C170A41" w:rsidR="009D0366" w:rsidRDefault="009D0366" w:rsidP="00F903C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Фломастеры</w:t>
      </w:r>
    </w:p>
    <w:p w14:paraId="3B417719" w14:textId="7BF2B3E4" w:rsidR="009D0366" w:rsidRDefault="009D0366" w:rsidP="00F903C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Ватные диски</w:t>
      </w:r>
    </w:p>
    <w:p w14:paraId="6E73FFA7" w14:textId="77777777" w:rsidR="00255A15" w:rsidRPr="00255A15" w:rsidRDefault="00255A15" w:rsidP="00255A15">
      <w:pPr>
        <w:pStyle w:val="a3"/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</w:pPr>
      <w:r w:rsidRPr="00255A15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shd w:val="clear" w:color="auto" w:fill="FFFFFF"/>
          <w:lang w:eastAsia="ru-RU"/>
        </w:rPr>
        <w:t>Ватный диск</w:t>
      </w:r>
      <w:r w:rsidRPr="00255A15">
        <w:rPr>
          <w:rFonts w:ascii="Times New Roman" w:eastAsia="Times New Roman" w:hAnsi="Times New Roman" w:cs="Times New Roman"/>
          <w:color w:val="111111"/>
          <w:sz w:val="36"/>
          <w:szCs w:val="36"/>
          <w:shd w:val="clear" w:color="auto" w:fill="FFFFFF"/>
          <w:lang w:eastAsia="ru-RU"/>
        </w:rPr>
        <w:t xml:space="preserve"> — это спрессованный материал, выпускаемый в виде квадратного, круглого либо прямоугольного изделия. Он является экологически чистым и натуральным, поэтому идеально </w:t>
      </w:r>
      <w:r w:rsidRPr="00255A15">
        <w:rPr>
          <w:rFonts w:ascii="Times New Roman" w:eastAsia="Times New Roman" w:hAnsi="Times New Roman" w:cs="Times New Roman"/>
          <w:color w:val="111111"/>
          <w:sz w:val="36"/>
          <w:szCs w:val="36"/>
          <w:shd w:val="clear" w:color="auto" w:fill="FFFFFF"/>
          <w:lang w:eastAsia="ru-RU"/>
        </w:rPr>
        <w:lastRenderedPageBreak/>
        <w:t>подходит для создания различных поделок вместе с детьми. Популярным занятием для малышей считается создание </w:t>
      </w:r>
      <w:r w:rsidRPr="00255A15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>аппликации из ватных дисков</w:t>
      </w:r>
      <w:r w:rsidRPr="00255A15">
        <w:rPr>
          <w:rFonts w:ascii="Times New Roman" w:eastAsia="Times New Roman" w:hAnsi="Times New Roman" w:cs="Times New Roman"/>
          <w:color w:val="111111"/>
          <w:sz w:val="36"/>
          <w:szCs w:val="36"/>
          <w:shd w:val="clear" w:color="auto" w:fill="FFFFFF"/>
          <w:lang w:eastAsia="ru-RU"/>
        </w:rPr>
        <w:t>. С её помощью ребята могут развить свою фантазию и научиться рукоделию.</w:t>
      </w:r>
    </w:p>
    <w:p w14:paraId="7323ACB7" w14:textId="77777777" w:rsidR="00255A15" w:rsidRPr="00255A15" w:rsidRDefault="00255A15" w:rsidP="00255A15">
      <w:pPr>
        <w:pStyle w:val="a3"/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</w:pPr>
      <w:r w:rsidRPr="00255A15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>Аппликация из ватных дисков</w:t>
      </w:r>
      <w:r w:rsidRPr="00255A15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 относится к нетрадиционным техникам с использованием нетрадиционных материалов. С каждым годом всё чаще педагоги начинают проводить занятия по художественно – эстетическому воспитанию с применением этого нетрадиционного материала – </w:t>
      </w:r>
      <w:r w:rsidRPr="00255A15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>ватными дисками</w:t>
      </w:r>
      <w:r w:rsidRPr="00255A15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. Белоснежные </w:t>
      </w:r>
      <w:r w:rsidRPr="00255A15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>ватные диски</w:t>
      </w:r>
      <w:r w:rsidRPr="00255A15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 идеально подходят для художественного творчества детей. Этот мягкий и податливый материал очень нравится детям.</w:t>
      </w:r>
    </w:p>
    <w:p w14:paraId="3B2BC69B" w14:textId="36FDE19C" w:rsidR="00F903C1" w:rsidRPr="00255A15" w:rsidRDefault="00255A15" w:rsidP="00255A15">
      <w:pPr>
        <w:pStyle w:val="a3"/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</w:pPr>
      <w:r w:rsidRPr="00255A15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Белоснежные круглые </w:t>
      </w:r>
      <w:r w:rsidRPr="00255A15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>ватные диски</w:t>
      </w:r>
      <w:r w:rsidRPr="00255A15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 в творческих работах по изобразительной деятельности – </w:t>
      </w:r>
      <w:r w:rsidRPr="00255A15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>аппликации смотрятся интересно</w:t>
      </w:r>
      <w:r w:rsidRPr="00255A15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.</w:t>
      </w:r>
    </w:p>
    <w:p w14:paraId="051213A5" w14:textId="7D1F6030" w:rsidR="009D0366" w:rsidRDefault="009D0366" w:rsidP="00F903C1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Зима – это увлекательное время года, когда можно придумать с детьми очень много поделок на зимнюю тематику. Вот мы придумали сделать с деть Дедушку Мороза из ватных дисков. Данный материал рассчитан для детей дошкольного возраста, педагогов и родителей. </w:t>
      </w:r>
    </w:p>
    <w:p w14:paraId="49A123AB" w14:textId="33D89CD1" w:rsidR="009D0366" w:rsidRDefault="009D0366" w:rsidP="00F903C1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Загадка:</w:t>
      </w:r>
    </w:p>
    <w:p w14:paraId="08FF381C" w14:textId="12BBC8DD" w:rsidR="009D0366" w:rsidRDefault="009D0366" w:rsidP="00F903C1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Кто приходит в каждый дом</w:t>
      </w:r>
    </w:p>
    <w:p w14:paraId="5AAD3FD3" w14:textId="6FEDCECE" w:rsidR="009D0366" w:rsidRDefault="009D0366" w:rsidP="00F903C1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 новый год с большим мешком?</w:t>
      </w:r>
    </w:p>
    <w:p w14:paraId="1EEE3486" w14:textId="13EB9C39" w:rsidR="009D0366" w:rsidRDefault="009D0366" w:rsidP="00F903C1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Шуба, шапка, красный нос,</w:t>
      </w:r>
    </w:p>
    <w:p w14:paraId="140ED467" w14:textId="22490A90" w:rsidR="009D0366" w:rsidRDefault="009D0366" w:rsidP="00F903C1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lastRenderedPageBreak/>
        <w:t>Это…. (Дедушка Мороз).</w:t>
      </w:r>
    </w:p>
    <w:p w14:paraId="6519A6B5" w14:textId="0B8822A0" w:rsidR="009D0366" w:rsidRDefault="009D0366" w:rsidP="00F903C1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Добрый Дедушка Мороз </w:t>
      </w:r>
    </w:p>
    <w:p w14:paraId="55B16129" w14:textId="2879D75B" w:rsidR="009D0366" w:rsidRDefault="009D0366" w:rsidP="00F903C1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Бородою весь оброс.</w:t>
      </w:r>
    </w:p>
    <w:p w14:paraId="0695647D" w14:textId="23FB2E84" w:rsidR="009D0366" w:rsidRDefault="009D0366" w:rsidP="00F903C1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Он спешит сегодня слишком</w:t>
      </w:r>
    </w:p>
    <w:p w14:paraId="4F838AA7" w14:textId="1AE2FD57" w:rsidR="009D0366" w:rsidRDefault="009D0366" w:rsidP="00F903C1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Вместе с внучкою к детишкам.</w:t>
      </w:r>
    </w:p>
    <w:p w14:paraId="2F9AC5F9" w14:textId="020D2838" w:rsidR="009D0366" w:rsidRDefault="009D0366" w:rsidP="00F903C1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С неба падает снежок,</w:t>
      </w:r>
    </w:p>
    <w:p w14:paraId="3F1621B6" w14:textId="5C984F80" w:rsidR="009D0366" w:rsidRDefault="009D0366" w:rsidP="00F903C1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А у дедушки </w:t>
      </w:r>
      <w:r w:rsidR="00F903C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мешок</w:t>
      </w:r>
      <w:r w:rsidR="00F903C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.</w:t>
      </w:r>
    </w:p>
    <w:p w14:paraId="5053ED91" w14:textId="7D271380" w:rsidR="00F903C1" w:rsidRDefault="00F903C1" w:rsidP="00F903C1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 нем он каждому из нас,</w:t>
      </w:r>
    </w:p>
    <w:p w14:paraId="3A290EBE" w14:textId="4CDEE2EB" w:rsidR="00565267" w:rsidRPr="00F903C1" w:rsidRDefault="00F903C1" w:rsidP="00F903C1">
      <w:pPr>
        <w:spacing w:line="360" w:lineRule="auto"/>
        <w:ind w:firstLine="36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По подарочку припас.</w:t>
      </w:r>
    </w:p>
    <w:p w14:paraId="30892378" w14:textId="77777777" w:rsidR="009D0366" w:rsidRDefault="009D0366" w:rsidP="00F903C1">
      <w:pPr>
        <w:spacing w:line="360" w:lineRule="auto"/>
        <w:jc w:val="both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Поэтапный процесс изготовления:</w:t>
      </w:r>
    </w:p>
    <w:p w14:paraId="49CBF745" w14:textId="2A9857F5" w:rsidR="00F903C1" w:rsidRDefault="00F903C1" w:rsidP="00F903C1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F903C1">
        <w:rPr>
          <w:rFonts w:ascii="Times New Roman" w:hAnsi="Times New Roman" w:cs="Times New Roman"/>
          <w:sz w:val="36"/>
          <w:szCs w:val="36"/>
        </w:rPr>
        <w:t>Берем картон красного и бежевого (белового)</w:t>
      </w:r>
      <w:r>
        <w:rPr>
          <w:rFonts w:ascii="Times New Roman" w:hAnsi="Times New Roman" w:cs="Times New Roman"/>
          <w:sz w:val="36"/>
          <w:szCs w:val="36"/>
        </w:rPr>
        <w:t xml:space="preserve"> и вырезаем два круга. (Обводим круги по шаблону).</w:t>
      </w:r>
    </w:p>
    <w:p w14:paraId="275DB20F" w14:textId="73B06A95" w:rsidR="00F903C1" w:rsidRDefault="00F903C1" w:rsidP="00F903C1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Складываем пополам круг бежевого цвета и разрезаем.</w:t>
      </w:r>
    </w:p>
    <w:p w14:paraId="5D7D2006" w14:textId="32ABDD74" w:rsidR="00F903C1" w:rsidRDefault="00F903C1" w:rsidP="00F903C1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Наклеиваем на картон – основание сначала красный круг, затем бежевый полукруг.</w:t>
      </w:r>
    </w:p>
    <w:p w14:paraId="008ABD0A" w14:textId="767B4A6E" w:rsidR="00F903C1" w:rsidRDefault="00F903C1" w:rsidP="00F903C1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Затем отрезаем белую полоску шириной 1см. и приклеиваем по диаметру шапочки. (На месте стыка круга и полукруга).</w:t>
      </w:r>
    </w:p>
    <w:p w14:paraId="15E2B6FA" w14:textId="485C59F6" w:rsidR="00F903C1" w:rsidRDefault="00F903C1" w:rsidP="00F903C1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Берем ватные диски и поочередно наклеиваем бороду Деду Мороза: первый ряд.</w:t>
      </w:r>
    </w:p>
    <w:p w14:paraId="432EB74C" w14:textId="628804DD" w:rsidR="00F903C1" w:rsidRDefault="00F903C1" w:rsidP="00F903C1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Приклеиваем второй ряд «бороды» Деда Мороза.</w:t>
      </w:r>
    </w:p>
    <w:p w14:paraId="134522ED" w14:textId="1A75E753" w:rsidR="00F903C1" w:rsidRDefault="00F903C1" w:rsidP="00F903C1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Наклеиваем глаза, нос.</w:t>
      </w:r>
    </w:p>
    <w:p w14:paraId="2AC2A9D9" w14:textId="4170FCF4" w:rsidR="009C1CCB" w:rsidRDefault="00F903C1" w:rsidP="00255A15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Наш Дед Мороз готов!</w:t>
      </w:r>
    </w:p>
    <w:p w14:paraId="3A09263F" w14:textId="56BFBFBC" w:rsidR="00255A15" w:rsidRDefault="00255A15" w:rsidP="00255A15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52B7C18" wp14:editId="2A5888AD">
            <wp:simplePos x="0" y="0"/>
            <wp:positionH relativeFrom="margin">
              <wp:align>center</wp:align>
            </wp:positionH>
            <wp:positionV relativeFrom="paragraph">
              <wp:posOffset>1573530</wp:posOffset>
            </wp:positionV>
            <wp:extent cx="7468870" cy="5695950"/>
            <wp:effectExtent l="0" t="8890" r="8890" b="8890"/>
            <wp:wrapThrough wrapText="bothSides">
              <wp:wrapPolygon edited="0">
                <wp:start x="21626" y="34"/>
                <wp:lineTo x="29" y="34"/>
                <wp:lineTo x="29" y="21561"/>
                <wp:lineTo x="21626" y="21561"/>
                <wp:lineTo x="21626" y="34"/>
              </wp:wrapPolygon>
            </wp:wrapThrough>
            <wp:docPr id="3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68870" cy="569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E6AEF8" w14:textId="2180234D" w:rsidR="00255A15" w:rsidRPr="009D0366" w:rsidRDefault="00255A15" w:rsidP="00255A15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sectPr w:rsidR="00255A15" w:rsidRPr="009D0366" w:rsidSect="009C1CC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936BC"/>
    <w:multiLevelType w:val="hybridMultilevel"/>
    <w:tmpl w:val="FC9A67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E484860"/>
    <w:multiLevelType w:val="hybridMultilevel"/>
    <w:tmpl w:val="AD26F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B2FCA"/>
    <w:multiLevelType w:val="hybridMultilevel"/>
    <w:tmpl w:val="179641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EFD136E"/>
    <w:multiLevelType w:val="hybridMultilevel"/>
    <w:tmpl w:val="08CCE6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6390FCB"/>
    <w:multiLevelType w:val="hybridMultilevel"/>
    <w:tmpl w:val="3E082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245389">
    <w:abstractNumId w:val="2"/>
  </w:num>
  <w:num w:numId="2" w16cid:durableId="1241523457">
    <w:abstractNumId w:val="3"/>
  </w:num>
  <w:num w:numId="3" w16cid:durableId="1141268856">
    <w:abstractNumId w:val="0"/>
  </w:num>
  <w:num w:numId="4" w16cid:durableId="1927182071">
    <w:abstractNumId w:val="1"/>
  </w:num>
  <w:num w:numId="5" w16cid:durableId="16302385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E77"/>
    <w:rsid w:val="00255A15"/>
    <w:rsid w:val="00565267"/>
    <w:rsid w:val="00643679"/>
    <w:rsid w:val="00652460"/>
    <w:rsid w:val="00677FD6"/>
    <w:rsid w:val="00722FE8"/>
    <w:rsid w:val="009C1CCB"/>
    <w:rsid w:val="009D0366"/>
    <w:rsid w:val="00A4746A"/>
    <w:rsid w:val="00A846FC"/>
    <w:rsid w:val="00B04BD2"/>
    <w:rsid w:val="00CD3E77"/>
    <w:rsid w:val="00DA7C71"/>
    <w:rsid w:val="00F32CE5"/>
    <w:rsid w:val="00F9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A2CCD"/>
  <w15:chartTrackingRefBased/>
  <w15:docId w15:val="{18A16A17-2044-44CD-B2D7-DD6728FDF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CCB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9C1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C1CCB"/>
  </w:style>
  <w:style w:type="paragraph" w:styleId="a3">
    <w:name w:val="List Paragraph"/>
    <w:basedOn w:val="a"/>
    <w:uiPriority w:val="34"/>
    <w:qFormat/>
    <w:rsid w:val="009C1CCB"/>
    <w:pPr>
      <w:ind w:left="720"/>
      <w:contextualSpacing/>
    </w:pPr>
  </w:style>
  <w:style w:type="character" w:styleId="a4">
    <w:name w:val="Strong"/>
    <w:basedOn w:val="a0"/>
    <w:uiPriority w:val="22"/>
    <w:qFormat/>
    <w:rsid w:val="00255A15"/>
    <w:rPr>
      <w:b/>
      <w:bCs/>
    </w:rPr>
  </w:style>
  <w:style w:type="paragraph" w:styleId="a5">
    <w:name w:val="Normal (Web)"/>
    <w:basedOn w:val="a"/>
    <w:uiPriority w:val="99"/>
    <w:semiHidden/>
    <w:unhideWhenUsed/>
    <w:rsid w:val="00255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5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Симонова</dc:creator>
  <cp:keywords/>
  <dc:description/>
  <cp:lastModifiedBy>Татьяна Симонова</cp:lastModifiedBy>
  <cp:revision>4</cp:revision>
  <dcterms:created xsi:type="dcterms:W3CDTF">2024-12-01T07:22:00Z</dcterms:created>
  <dcterms:modified xsi:type="dcterms:W3CDTF">2024-12-07T12:56:00Z</dcterms:modified>
</cp:coreProperties>
</file>