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9ABC3" w14:textId="77777777" w:rsidR="00457A9A" w:rsidRDefault="00457A9A" w:rsidP="00457A9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13CF2000" w14:textId="77777777" w:rsidR="00457A9A" w:rsidRDefault="00457A9A" w:rsidP="00457A9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изготовлению</w:t>
      </w:r>
    </w:p>
    <w:p w14:paraId="0C0B5068" w14:textId="136E508F" w:rsidR="00457A9A" w:rsidRDefault="00457A9A" w:rsidP="00457A9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«Фоторамка из бросового материала на 8 марта»</w:t>
      </w:r>
    </w:p>
    <w:p w14:paraId="2918664C" w14:textId="03990D7E" w:rsidR="00457A9A" w:rsidRDefault="00457A9A" w:rsidP="00457A9A">
      <w:pPr>
        <w:pStyle w:val="c8"/>
        <w:spacing w:before="0" w:beforeAutospacing="0" w:after="0" w:afterAutospacing="0"/>
        <w:jc w:val="center"/>
        <w:rPr>
          <w:rStyle w:val="c6"/>
          <w:color w:val="000000" w:themeColor="text1"/>
        </w:rPr>
      </w:pPr>
      <w:r>
        <w:rPr>
          <w:rStyle w:val="c6"/>
          <w:b/>
          <w:color w:val="000000" w:themeColor="text1"/>
          <w:sz w:val="36"/>
          <w:szCs w:val="36"/>
        </w:rPr>
        <w:t>Подготовил</w:t>
      </w:r>
      <w:r w:rsidR="008117B0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="008117B0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8117B0">
        <w:rPr>
          <w:rStyle w:val="c6"/>
          <w:b/>
          <w:color w:val="000000" w:themeColor="text1"/>
          <w:sz w:val="36"/>
          <w:szCs w:val="36"/>
        </w:rPr>
        <w:t>ь</w:t>
      </w:r>
      <w:r>
        <w:rPr>
          <w:rStyle w:val="c6"/>
          <w:b/>
          <w:color w:val="000000" w:themeColor="text1"/>
          <w:sz w:val="36"/>
          <w:szCs w:val="36"/>
        </w:rPr>
        <w:t xml:space="preserve"> группы №9</w:t>
      </w:r>
    </w:p>
    <w:p w14:paraId="28193426" w14:textId="1016A816" w:rsidR="00457A9A" w:rsidRDefault="00457A9A" w:rsidP="00457A9A">
      <w:pPr>
        <w:pStyle w:val="c8"/>
        <w:spacing w:before="0" w:beforeAutospacing="0" w:after="0" w:afterAutospacing="0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69F254AB" w14:textId="0B477D7D" w:rsidR="00457A9A" w:rsidRPr="00483015" w:rsidRDefault="00457A9A" w:rsidP="00457A9A">
      <w:pPr>
        <w:pStyle w:val="c8"/>
        <w:spacing w:before="0" w:beforeAutospacing="0" w:after="0" w:afterAutospacing="0"/>
        <w:jc w:val="center"/>
        <w:rPr>
          <w:rStyle w:val="c6"/>
          <w:bCs/>
          <w:color w:val="000000" w:themeColor="text1"/>
          <w:sz w:val="36"/>
          <w:szCs w:val="36"/>
        </w:rPr>
      </w:pPr>
      <w:r w:rsidRPr="00483015">
        <w:rPr>
          <w:rStyle w:val="c6"/>
          <w:bCs/>
          <w:color w:val="000000" w:themeColor="text1"/>
          <w:sz w:val="36"/>
          <w:szCs w:val="36"/>
        </w:rPr>
        <w:t>07.03.2024 года.</w:t>
      </w:r>
    </w:p>
    <w:p w14:paraId="3401C62E" w14:textId="77777777" w:rsidR="00457A9A" w:rsidRPr="00457A9A" w:rsidRDefault="00457A9A" w:rsidP="00103A05">
      <w:pPr>
        <w:pStyle w:val="c8"/>
        <w:spacing w:before="0" w:beforeAutospacing="0" w:after="0" w:afterAutospacing="0"/>
        <w:jc w:val="both"/>
        <w:rPr>
          <w:rStyle w:val="c6"/>
          <w:bCs/>
          <w:color w:val="000000" w:themeColor="text1"/>
          <w:sz w:val="36"/>
          <w:szCs w:val="36"/>
        </w:rPr>
      </w:pPr>
    </w:p>
    <w:p w14:paraId="64B1371F" w14:textId="08A0B806" w:rsidR="00457A9A" w:rsidRDefault="00457A9A" w:rsidP="00103A0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457A9A">
        <w:rPr>
          <w:rFonts w:ascii="Times New Roman" w:eastAsia="Times New Roman" w:hAnsi="Times New Roman" w:cs="Times New Roman"/>
          <w:sz w:val="32"/>
          <w:szCs w:val="32"/>
          <w:lang w:eastAsia="ru-RU"/>
        </w:rPr>
        <w:t>У каждого наверняка есть интересные фотографии, которые очень хочется повесить на стену или поставить на стол. Фотография в красивой оригинальной рамке для фото –</w:t>
      </w:r>
      <w:r w:rsidR="0048301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57A9A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украшение любого помещения. Конечно, в магазинах продаются рамки для фотографий на любой вкус, но восхищение и восторг у детей и взрослых часто вызывают изделия, выполненные своими руками.</w:t>
      </w:r>
    </w:p>
    <w:p w14:paraId="365B6604" w14:textId="1790F59A" w:rsidR="00483015" w:rsidRDefault="00483015" w:rsidP="00103A0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8301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Изначально фоторамки изготавливались в виде строгой классической прямоугольной оправы из дерева.  Со временем их стали изготавливать из металла, стекла, пластика и т.д. В настоящее время в магазинах вы можете найти фоторамки, изготовленные из любого материала, любого дизайна и с всевозможными украшениями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Pr="00483015">
        <w:rPr>
          <w:rFonts w:ascii="Times New Roman" w:eastAsia="Times New Roman" w:hAnsi="Times New Roman" w:cs="Times New Roman"/>
          <w:sz w:val="32"/>
          <w:szCs w:val="32"/>
          <w:lang w:eastAsia="ru-RU"/>
        </w:rPr>
        <w:t>Фоторамка –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83015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отличный подарок, в котором можно разместить фото любимого человека, родных, друзей. А фоторамка, сделанная своими руками, будет ценится намного больше, чем магазинный вариант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14:paraId="33D8E98A" w14:textId="70340E6B" w:rsidR="001F475C" w:rsidRPr="00483015" w:rsidRDefault="001F475C" w:rsidP="00103A0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Мама, мамочка, мамуля – самое дорогое слово в жизни каждого человека. Совсем скоро мы будем отмечать праздник 8 Марта - Женский день. Готовясь к празднику, мы решили сделать для наших любимых мамочек – фоторамку.</w:t>
      </w:r>
    </w:p>
    <w:p w14:paraId="6CD088D3" w14:textId="77777777" w:rsidR="00457A9A" w:rsidRDefault="00457A9A" w:rsidP="00103A05">
      <w:pPr>
        <w:pStyle w:val="c8"/>
        <w:spacing w:before="0" w:beforeAutospacing="0" w:after="0" w:afterAutospacing="0"/>
        <w:jc w:val="both"/>
        <w:rPr>
          <w:rStyle w:val="c6"/>
          <w:color w:val="000000" w:themeColor="text1"/>
          <w:sz w:val="36"/>
          <w:szCs w:val="36"/>
        </w:rPr>
      </w:pPr>
    </w:p>
    <w:p w14:paraId="171DFA92" w14:textId="73B59CC1" w:rsidR="00457A9A" w:rsidRDefault="00457A9A" w:rsidP="00103A0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Style w:val="a4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Цель</w:t>
      </w:r>
      <w:r>
        <w:rPr>
          <w:rStyle w:val="a4"/>
          <w:color w:val="000000"/>
          <w:sz w:val="36"/>
          <w:szCs w:val="36"/>
          <w:bdr w:val="none" w:sz="0" w:space="0" w:color="auto" w:frame="1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="00103A05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Изготовление фоторамки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в подарок </w:t>
      </w:r>
      <w:r w:rsidR="001F475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мамам, бабушкам.</w:t>
      </w:r>
    </w:p>
    <w:p w14:paraId="74226683" w14:textId="77777777" w:rsidR="00457A9A" w:rsidRDefault="00457A9A" w:rsidP="00103A0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Style w:val="a4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Задачи:</w:t>
      </w:r>
      <w:r>
        <w:rPr>
          <w:rFonts w:ascii="Times New Roman" w:hAnsi="Times New Roman" w:cs="Times New Roman"/>
          <w:color w:val="000000"/>
          <w:sz w:val="36"/>
          <w:szCs w:val="36"/>
          <w:u w:val="single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Совершенствовать технику аппликации, развитие простейших умений работы с бумагой и клеем;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Развивать чувство цвета и композиции, способности к формообразованию; р</w:t>
      </w:r>
      <w:r>
        <w:rPr>
          <w:rFonts w:ascii="Times New Roman" w:hAnsi="Times New Roman" w:cs="Times New Roman"/>
          <w:color w:val="181818"/>
          <w:sz w:val="36"/>
          <w:szCs w:val="36"/>
        </w:rPr>
        <w:t xml:space="preserve">азвивать умение составлять оригинальные композиции, способствовать развитию фантазии, познавательной и творческой активности детей, самостоятельности; развивать мелкую моторику пальцев. 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Воспитывать интерес к празднику, желание отражать впечатления в изобразительной деятельности;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• Воспитывать любовь и заботливое отношение к членам своей семьи.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Воспитывать </w:t>
      </w:r>
      <w:r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>терпение, аккуратность, трудолюбие, желание доводить начатое дело до конца.</w:t>
      </w:r>
    </w:p>
    <w:p w14:paraId="66C3A79F" w14:textId="77777777" w:rsidR="00457A9A" w:rsidRDefault="00457A9A" w:rsidP="00103A0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Форма работы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: мастер класс.</w:t>
      </w:r>
    </w:p>
    <w:p w14:paraId="4DF8DB13" w14:textId="77777777" w:rsidR="00103A05" w:rsidRDefault="00457A9A" w:rsidP="00103A05">
      <w:pPr>
        <w:spacing w:line="360" w:lineRule="auto"/>
        <w:ind w:firstLine="708"/>
        <w:jc w:val="both"/>
        <w:rPr>
          <w:rStyle w:val="a4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</w:pPr>
      <w:r>
        <w:rPr>
          <w:rStyle w:val="a4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Предварительная работа:</w:t>
      </w:r>
    </w:p>
    <w:p w14:paraId="013A0256" w14:textId="64D4ACDF" w:rsidR="00103A05" w:rsidRPr="00103A05" w:rsidRDefault="00457A9A" w:rsidP="00103A05">
      <w:pPr>
        <w:spacing w:line="360" w:lineRule="auto"/>
        <w:ind w:firstLine="708"/>
        <w:rPr>
          <w:rStyle w:val="a4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• Беседа о </w:t>
      </w:r>
      <w:r w:rsidR="001F475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мамах, бабушках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и о том, как мы можем их поздравить с праздником </w:t>
      </w:r>
      <w:r w:rsidR="001F475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8 марта.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• Рассматривание</w:t>
      </w:r>
      <w:r w:rsidR="00103A05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фотографий,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картинок, иллюстраций.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• Чтение рассказов.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</w:r>
      <w:r>
        <w:rPr>
          <w:rStyle w:val="a4"/>
          <w:rFonts w:ascii="Times New Roman" w:hAnsi="Times New Roman" w:cs="Times New Roman"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    </w:t>
      </w:r>
    </w:p>
    <w:p w14:paraId="7B027EA9" w14:textId="3A419691" w:rsidR="00457A9A" w:rsidRDefault="00457A9A" w:rsidP="00103A05">
      <w:pPr>
        <w:spacing w:line="360" w:lineRule="auto"/>
        <w:ind w:firstLine="708"/>
        <w:rPr>
          <w:rStyle w:val="a4"/>
          <w:u w:val="single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   </w:t>
      </w:r>
      <w:r>
        <w:rPr>
          <w:rStyle w:val="a4"/>
          <w:rFonts w:ascii="Times New Roman" w:hAnsi="Times New Roman" w:cs="Times New Roman"/>
          <w:color w:val="000000"/>
          <w:sz w:val="36"/>
          <w:szCs w:val="36"/>
          <w:u w:val="single"/>
          <w:bdr w:val="none" w:sz="0" w:space="0" w:color="auto" w:frame="1"/>
          <w:shd w:val="clear" w:color="auto" w:fill="FFFFFF"/>
        </w:rPr>
        <w:t>Оборудование:</w:t>
      </w:r>
    </w:p>
    <w:p w14:paraId="29C21BEC" w14:textId="77777777" w:rsidR="00457A9A" w:rsidRDefault="00457A9A" w:rsidP="00103A05">
      <w:pPr>
        <w:pStyle w:val="a3"/>
        <w:numPr>
          <w:ilvl w:val="0"/>
          <w:numId w:val="1"/>
        </w:numPr>
        <w:spacing w:line="360" w:lineRule="auto"/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Цветной картон</w:t>
      </w:r>
    </w:p>
    <w:p w14:paraId="16B5F066" w14:textId="77777777" w:rsidR="00457A9A" w:rsidRDefault="00457A9A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Ножницы</w:t>
      </w:r>
    </w:p>
    <w:p w14:paraId="5CD42D5A" w14:textId="07A3AAC7" w:rsidR="00457A9A" w:rsidRDefault="00457A9A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Заготовки и шаблоны (</w:t>
      </w:r>
      <w:r w:rsidR="00103A05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цветы разных размеров и формы, листочки, стебельки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)</w:t>
      </w:r>
    </w:p>
    <w:p w14:paraId="52DCCDA8" w14:textId="77777777" w:rsidR="00457A9A" w:rsidRDefault="00457A9A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цветная бумага</w:t>
      </w:r>
    </w:p>
    <w:p w14:paraId="7BCA7873" w14:textId="77777777" w:rsidR="00457A9A" w:rsidRDefault="00457A9A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клей – карандаш</w:t>
      </w:r>
    </w:p>
    <w:p w14:paraId="217BCC7D" w14:textId="77777777" w:rsidR="00457A9A" w:rsidRDefault="00457A9A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атласные ленты</w:t>
      </w:r>
    </w:p>
    <w:p w14:paraId="2560A2DD" w14:textId="77777777" w:rsidR="00457A9A" w:rsidRDefault="00457A9A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цветные карандаши и фломастеры</w:t>
      </w:r>
    </w:p>
    <w:p w14:paraId="5B8C8D1D" w14:textId="1378F092" w:rsidR="00457A9A" w:rsidRPr="00103A05" w:rsidRDefault="00103A05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разнообразные поздравительные открытки с цветами</w:t>
      </w:r>
    </w:p>
    <w:p w14:paraId="177B3F82" w14:textId="1151DA45" w:rsidR="00103A05" w:rsidRPr="00103A05" w:rsidRDefault="00103A05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сухоцветы</w:t>
      </w:r>
    </w:p>
    <w:p w14:paraId="0DF2B27D" w14:textId="25100C50" w:rsidR="00103A05" w:rsidRPr="00103A05" w:rsidRDefault="00103A05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бусинки</w:t>
      </w:r>
    </w:p>
    <w:p w14:paraId="06273F5B" w14:textId="617A3270" w:rsidR="00103A05" w:rsidRPr="00103A05" w:rsidRDefault="00103A05" w:rsidP="00103A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перья</w:t>
      </w:r>
    </w:p>
    <w:p w14:paraId="3A0E8AEB" w14:textId="5EF94F9A" w:rsidR="00457A9A" w:rsidRDefault="00103A05" w:rsidP="00103A05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103A05">
        <w:rPr>
          <w:rFonts w:ascii="Times New Roman" w:hAnsi="Times New Roman" w:cs="Times New Roman"/>
          <w:sz w:val="36"/>
          <w:szCs w:val="36"/>
        </w:rPr>
        <w:tab/>
      </w:r>
      <w:r w:rsidR="00457A9A">
        <w:rPr>
          <w:rFonts w:ascii="Times New Roman" w:hAnsi="Times New Roman" w:cs="Times New Roman"/>
          <w:sz w:val="36"/>
          <w:szCs w:val="36"/>
          <w:u w:val="single"/>
        </w:rPr>
        <w:t>Поэтапный процесс изготовления фоторамки:</w:t>
      </w:r>
    </w:p>
    <w:p w14:paraId="5AF43D19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Лист цветного картона складываем пополам.</w:t>
      </w:r>
      <w:r>
        <w:rPr>
          <w:noProof/>
        </w:rPr>
        <w:t xml:space="preserve"> </w:t>
      </w:r>
    </w:p>
    <w:p w14:paraId="66D8DF37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 внутренней стороны листа рисуем прямоугольник. Здесь будет фотография размером 10*15. </w:t>
      </w:r>
    </w:p>
    <w:p w14:paraId="28F839D7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Прямоугольник будет чуть меньшего размера, чтоб фотография не выпадала.</w:t>
      </w:r>
    </w:p>
    <w:p w14:paraId="55CFC66B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Вырезаем его.</w:t>
      </w:r>
    </w:p>
    <w:p w14:paraId="1EFBE47E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 другой половинке листа рисуем прямоугольник для подставки и прорезаем с трех сторон. Не отрезаем!</w:t>
      </w:r>
    </w:p>
    <w:p w14:paraId="407985A6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Теперь намазываем клеем три(!) стороны - верх, низ и одну боковую сторону. А через ненамазанную сторону будем вставлять фотографию. И еще один момент. Не намазывайте очень близко к краям вырезанного прямоугольника, иначе фотография не влезет.</w:t>
      </w:r>
    </w:p>
    <w:p w14:paraId="1108FCE9" w14:textId="77777777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Берем тематические картинки и приклеиваем по краю рамки - украшаем ее.</w:t>
      </w:r>
    </w:p>
    <w:p w14:paraId="20DB34B0" w14:textId="772272FC" w:rsidR="00457A9A" w:rsidRDefault="00457A9A" w:rsidP="00103A0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Так же можно использовать для украш</w:t>
      </w:r>
      <w:r w:rsidR="00103A05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ения атласные ленты, сухоцветы, перья. </w:t>
      </w:r>
    </w:p>
    <w:p w14:paraId="148106B4" w14:textId="27EDEBA0" w:rsidR="00457A9A" w:rsidRDefault="00103A05" w:rsidP="00103A0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ab/>
      </w:r>
      <w:r w:rsidR="00457A9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Вот такой подарок мы приготовили для наших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 и бабушек.</w:t>
      </w:r>
    </w:p>
    <w:p w14:paraId="34EAD4CC" w14:textId="77777777" w:rsidR="00457A9A" w:rsidRDefault="00457A9A" w:rsidP="00103A05">
      <w:pPr>
        <w:jc w:val="both"/>
      </w:pPr>
    </w:p>
    <w:p w14:paraId="2FF272CC" w14:textId="77777777" w:rsidR="00457A9A" w:rsidRDefault="00457A9A" w:rsidP="00103A05">
      <w:pPr>
        <w:jc w:val="both"/>
      </w:pPr>
    </w:p>
    <w:p w14:paraId="1A795113" w14:textId="77777777" w:rsidR="008D2E19" w:rsidRDefault="008D2E19" w:rsidP="00103A05">
      <w:pPr>
        <w:jc w:val="both"/>
      </w:pPr>
    </w:p>
    <w:sectPr w:rsidR="008D2E19" w:rsidSect="0074665F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452CB"/>
    <w:multiLevelType w:val="hybridMultilevel"/>
    <w:tmpl w:val="8C88AEC4"/>
    <w:lvl w:ilvl="0" w:tplc="041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" w15:restartNumberingAfterBreak="0">
    <w:nsid w:val="4A085DD2"/>
    <w:multiLevelType w:val="hybridMultilevel"/>
    <w:tmpl w:val="AAE22E86"/>
    <w:lvl w:ilvl="0" w:tplc="652CE12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3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2129886208">
    <w:abstractNumId w:val="0"/>
  </w:num>
  <w:num w:numId="2" w16cid:durableId="13588524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BC"/>
    <w:rsid w:val="00103A05"/>
    <w:rsid w:val="001F475C"/>
    <w:rsid w:val="002707BC"/>
    <w:rsid w:val="00457A9A"/>
    <w:rsid w:val="00483015"/>
    <w:rsid w:val="00643679"/>
    <w:rsid w:val="00677FD6"/>
    <w:rsid w:val="00722FE8"/>
    <w:rsid w:val="0074665F"/>
    <w:rsid w:val="008117B0"/>
    <w:rsid w:val="008D2E19"/>
    <w:rsid w:val="00B04BD2"/>
    <w:rsid w:val="00ED5562"/>
    <w:rsid w:val="00F3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0275"/>
  <w15:chartTrackingRefBased/>
  <w15:docId w15:val="{E9C67271-42DE-4E70-A304-F170A7CA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A9A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9A"/>
    <w:pPr>
      <w:ind w:left="720"/>
      <w:contextualSpacing/>
    </w:pPr>
  </w:style>
  <w:style w:type="paragraph" w:customStyle="1" w:styleId="c8">
    <w:name w:val="c8"/>
    <w:basedOn w:val="a"/>
    <w:rsid w:val="00457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57A9A"/>
  </w:style>
  <w:style w:type="character" w:styleId="a4">
    <w:name w:val="Strong"/>
    <w:basedOn w:val="a0"/>
    <w:uiPriority w:val="22"/>
    <w:qFormat/>
    <w:rsid w:val="00457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252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818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2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1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9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73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0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5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1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6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9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9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5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3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0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5</cp:revision>
  <dcterms:created xsi:type="dcterms:W3CDTF">2024-02-26T11:30:00Z</dcterms:created>
  <dcterms:modified xsi:type="dcterms:W3CDTF">2024-12-07T13:06:00Z</dcterms:modified>
</cp:coreProperties>
</file>