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1D700" w14:textId="77777777" w:rsidR="00E616B6" w:rsidRPr="00E616B6" w:rsidRDefault="00E616B6" w:rsidP="00E616B6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rStyle w:val="a4"/>
          <w:i/>
          <w:color w:val="000000" w:themeColor="text1"/>
          <w:sz w:val="32"/>
          <w:szCs w:val="32"/>
          <w:u w:val="single"/>
        </w:rPr>
      </w:pPr>
      <w:r>
        <w:rPr>
          <w:b/>
          <w:bCs/>
          <w:i/>
          <w:noProof/>
          <w:color w:val="000000" w:themeColor="text1"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21F2AB37" wp14:editId="759F1D91">
            <wp:simplePos x="0" y="0"/>
            <wp:positionH relativeFrom="column">
              <wp:posOffset>4648835</wp:posOffset>
            </wp:positionH>
            <wp:positionV relativeFrom="paragraph">
              <wp:posOffset>-116840</wp:posOffset>
            </wp:positionV>
            <wp:extent cx="2066925" cy="1167130"/>
            <wp:effectExtent l="19050" t="0" r="9525" b="0"/>
            <wp:wrapThrough wrapText="bothSides">
              <wp:wrapPolygon edited="0">
                <wp:start x="-199" y="0"/>
                <wp:lineTo x="-199" y="21153"/>
                <wp:lineTo x="21700" y="21153"/>
                <wp:lineTo x="21700" y="0"/>
                <wp:lineTo x="-199" y="0"/>
              </wp:wrapPolygon>
            </wp:wrapThrough>
            <wp:docPr id="1" name="Рисунок 1" descr="C:\Users\Юльца\Desktop\podelki-iz-semechek-master-klass-dlya-detej-po-sozdaniyu-applikaczij-i-obemnyh-podelok-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ьца\Desktop\podelki-iz-semechek-master-klass-dlya-detej-po-sozdaniyu-applikaczij-i-obemnyh-podelok-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16B6">
        <w:rPr>
          <w:rStyle w:val="a4"/>
          <w:i/>
          <w:color w:val="000000" w:themeColor="text1"/>
          <w:sz w:val="32"/>
          <w:szCs w:val="32"/>
          <w:u w:val="single"/>
        </w:rPr>
        <w:t>Мастер – класс с родителями на тему:</w:t>
      </w:r>
    </w:p>
    <w:p w14:paraId="7C71E8FF" w14:textId="77777777" w:rsidR="00E26357" w:rsidRDefault="00E26357" w:rsidP="00E616B6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32"/>
          <w:szCs w:val="32"/>
        </w:rPr>
      </w:pPr>
      <w:r w:rsidRPr="00E616B6">
        <w:rPr>
          <w:sz w:val="32"/>
          <w:szCs w:val="32"/>
        </w:rPr>
        <w:t>Осеннее дерево из тыквенных семечек</w:t>
      </w:r>
      <w:r w:rsidR="004F52C5" w:rsidRPr="00E616B6">
        <w:rPr>
          <w:sz w:val="32"/>
          <w:szCs w:val="32"/>
        </w:rPr>
        <w:t>.</w:t>
      </w:r>
    </w:p>
    <w:p w14:paraId="39048236" w14:textId="2EF2EB28" w:rsidR="00605BAB" w:rsidRPr="00184A81" w:rsidRDefault="00605BAB" w:rsidP="00E616B6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b/>
          <w:i/>
          <w:sz w:val="32"/>
          <w:szCs w:val="32"/>
        </w:rPr>
      </w:pPr>
      <w:r w:rsidRPr="00184A81">
        <w:rPr>
          <w:b/>
          <w:i/>
          <w:sz w:val="32"/>
          <w:szCs w:val="32"/>
        </w:rPr>
        <w:t>Подготовил</w:t>
      </w:r>
      <w:r w:rsidR="00947B76">
        <w:rPr>
          <w:b/>
          <w:i/>
          <w:sz w:val="32"/>
          <w:szCs w:val="32"/>
        </w:rPr>
        <w:t>а</w:t>
      </w:r>
      <w:r w:rsidRPr="00184A81">
        <w:rPr>
          <w:b/>
          <w:i/>
          <w:sz w:val="32"/>
          <w:szCs w:val="32"/>
        </w:rPr>
        <w:t xml:space="preserve"> воспитател</w:t>
      </w:r>
      <w:r w:rsidR="00947B76">
        <w:rPr>
          <w:b/>
          <w:i/>
          <w:sz w:val="32"/>
          <w:szCs w:val="32"/>
        </w:rPr>
        <w:t>ь</w:t>
      </w:r>
      <w:r w:rsidRPr="00184A81">
        <w:rPr>
          <w:b/>
          <w:i/>
          <w:sz w:val="32"/>
          <w:szCs w:val="32"/>
        </w:rPr>
        <w:t xml:space="preserve"> группы №9:</w:t>
      </w:r>
    </w:p>
    <w:p w14:paraId="7D0429F4" w14:textId="1F1911CF" w:rsidR="00605BAB" w:rsidRDefault="00605BAB" w:rsidP="00E616B6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Симонова Т.А.</w:t>
      </w:r>
    </w:p>
    <w:p w14:paraId="23CA7BC4" w14:textId="1500D397" w:rsidR="00605BAB" w:rsidRDefault="00605BAB" w:rsidP="00E616B6">
      <w:pPr>
        <w:pStyle w:val="a3"/>
        <w:shd w:val="clear" w:color="auto" w:fill="FFFFFF"/>
        <w:spacing w:before="0" w:beforeAutospacing="0" w:after="153" w:afterAutospacing="0" w:line="360" w:lineRule="auto"/>
        <w:jc w:val="center"/>
        <w:rPr>
          <w:sz w:val="32"/>
          <w:szCs w:val="32"/>
        </w:rPr>
      </w:pPr>
      <w:r w:rsidRPr="00184A81">
        <w:rPr>
          <w:b/>
          <w:i/>
          <w:sz w:val="32"/>
          <w:szCs w:val="32"/>
        </w:rPr>
        <w:t>Провел</w:t>
      </w:r>
      <w:r w:rsidR="00947B76">
        <w:rPr>
          <w:b/>
          <w:i/>
          <w:sz w:val="32"/>
          <w:szCs w:val="32"/>
        </w:rPr>
        <w:t>а</w:t>
      </w:r>
      <w:r w:rsidRPr="00184A81">
        <w:rPr>
          <w:b/>
          <w:i/>
          <w:sz w:val="32"/>
          <w:szCs w:val="32"/>
        </w:rPr>
        <w:t>:</w:t>
      </w:r>
      <w:r>
        <w:rPr>
          <w:sz w:val="32"/>
          <w:szCs w:val="32"/>
        </w:rPr>
        <w:t xml:space="preserve"> 15.10.2024г.</w:t>
      </w:r>
    </w:p>
    <w:p w14:paraId="29FAC713" w14:textId="77777777" w:rsidR="00E616B6" w:rsidRPr="00605BAB" w:rsidRDefault="00E616B6" w:rsidP="00E616B6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color w:val="000000" w:themeColor="text1"/>
          <w:sz w:val="32"/>
          <w:szCs w:val="32"/>
          <w:u w:val="single"/>
        </w:rPr>
      </w:pPr>
      <w:r w:rsidRPr="00605BAB">
        <w:rPr>
          <w:rStyle w:val="a5"/>
          <w:b/>
          <w:bCs/>
          <w:color w:val="000000" w:themeColor="text1"/>
          <w:sz w:val="32"/>
          <w:szCs w:val="32"/>
          <w:u w:val="single"/>
          <w:shd w:val="clear" w:color="auto" w:fill="FFFFFF"/>
        </w:rPr>
        <w:t>Цель мастер-класса:</w:t>
      </w:r>
    </w:p>
    <w:p w14:paraId="5753DC9E" w14:textId="40C504E8" w:rsidR="00A27EB7" w:rsidRPr="00947B76" w:rsidRDefault="00E616B6" w:rsidP="00E616B6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color w:val="000000" w:themeColor="text1"/>
          <w:sz w:val="32"/>
          <w:szCs w:val="32"/>
          <w:shd w:val="clear" w:color="auto" w:fill="FFFFFF"/>
        </w:rPr>
      </w:pPr>
      <w:r w:rsidRPr="00E616B6">
        <w:rPr>
          <w:color w:val="000000" w:themeColor="text1"/>
          <w:sz w:val="32"/>
          <w:szCs w:val="32"/>
          <w:shd w:val="clear" w:color="auto" w:fill="FFFFFF"/>
        </w:rPr>
        <w:t>познакомить родителей с приемами и способами изображения, научить использовать знания и умения в работе с детьми в домашних условиях, рассказать о необходимости совместной деятельности в продуктивной и другой творческой работе.</w:t>
      </w:r>
    </w:p>
    <w:p w14:paraId="47438299" w14:textId="77777777" w:rsidR="00605BAB" w:rsidRDefault="00605BAB" w:rsidP="00E616B6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b/>
          <w:i/>
          <w:color w:val="000000" w:themeColor="text1"/>
          <w:sz w:val="32"/>
          <w:szCs w:val="32"/>
          <w:u w:val="single"/>
          <w:shd w:val="clear" w:color="auto" w:fill="FFFFFF"/>
        </w:rPr>
      </w:pPr>
      <w:r w:rsidRPr="00605BAB">
        <w:rPr>
          <w:b/>
          <w:i/>
          <w:color w:val="000000" w:themeColor="text1"/>
          <w:sz w:val="32"/>
          <w:szCs w:val="32"/>
          <w:u w:val="single"/>
          <w:shd w:val="clear" w:color="auto" w:fill="FFFFFF"/>
        </w:rPr>
        <w:t>Ход мастер-класса:</w:t>
      </w:r>
    </w:p>
    <w:p w14:paraId="03F60253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Приветствуем Вас, уважаемые </w:t>
      </w:r>
      <w:r w:rsidRPr="00F50A59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родители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в нашей уютной группе. Мы очень рады, что Вы нашли время и пришли на наш </w:t>
      </w:r>
      <w:r w:rsidRPr="00F50A59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мастер-класс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надеемся, что Вы узнаете много интересного и полезного для себя.</w:t>
      </w:r>
    </w:p>
    <w:p w14:paraId="0FC3DC5C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Предлагаем познакомиться поближе. Давайте станем все в кружок </w:t>
      </w:r>
      <w:r w:rsidRPr="00F50A59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вместе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 вашими детками и поиграем в коммуникативную игру </w:t>
      </w:r>
      <w:r w:rsidRPr="00F50A5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«Будем знакомы»</w:t>
      </w:r>
    </w:p>
    <w:p w14:paraId="67E95D5B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миг я палочкой взмахну –</w:t>
      </w:r>
    </w:p>
    <w:p w14:paraId="7EAF6524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Загадаю чудо! Всем я вам помогу</w:t>
      </w:r>
    </w:p>
    <w:p w14:paraId="29C8044D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Доброй феей буду!</w:t>
      </w:r>
    </w:p>
    <w:p w14:paraId="7959B8F0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Поскорей встаньте в круг,</w:t>
      </w:r>
    </w:p>
    <w:p w14:paraId="0218CD85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 руки возьмитесь.</w:t>
      </w:r>
    </w:p>
    <w:p w14:paraId="0C912463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начнём вращаться,</w:t>
      </w:r>
    </w:p>
    <w:p w14:paraId="372D9EDE" w14:textId="77777777" w:rsidR="00F50A59" w:rsidRPr="00F50A59" w:rsidRDefault="00F50A59" w:rsidP="00F50A59">
      <w:pPr>
        <w:shd w:val="clear" w:color="auto" w:fill="FFFFFF"/>
        <w:spacing w:after="0" w:line="360" w:lineRule="auto"/>
        <w:ind w:firstLine="360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ребятишек превращаться. </w:t>
      </w:r>
    </w:p>
    <w:p w14:paraId="6C347E42" w14:textId="77777777" w:rsidR="00F50A59" w:rsidRPr="00F50A59" w:rsidRDefault="00F50A59" w:rsidP="00F50A5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Какие замечательные ребята сегодня собрались, давайте с Вами познакомимся.</w:t>
      </w:r>
    </w:p>
    <w:p w14:paraId="34DC8FCE" w14:textId="77777777" w:rsidR="00F50A59" w:rsidRPr="00F50A59" w:rsidRDefault="00F50A59" w:rsidP="00F50A5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будем передавать друг другу </w:t>
      </w:r>
      <w:r w:rsidRPr="00F50A5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«волшебную палочку»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называть свое имя.</w:t>
      </w:r>
    </w:p>
    <w:p w14:paraId="0C85A5FC" w14:textId="77777777" w:rsidR="00F50A59" w:rsidRPr="00F50A59" w:rsidRDefault="00F50A59" w:rsidP="00F50A5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Девочка, как тебя зовут? </w:t>
      </w:r>
      <w:r w:rsidRPr="00F50A5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</w:t>
      </w:r>
      <w:r w:rsidRPr="00F50A59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Родители</w:t>
      </w:r>
      <w:r w:rsidRPr="00F50A5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 представляются детскими именами)</w:t>
      </w:r>
    </w:p>
    <w:p w14:paraId="7E3D6758" w14:textId="77777777" w:rsidR="00F50A59" w:rsidRPr="00F50A59" w:rsidRDefault="00F50A59" w:rsidP="00F50A5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родители называют свое имя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стоя в кругу и передавая друг другу </w:t>
      </w:r>
      <w:r w:rsidRPr="00F50A5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«волшебную палочку»</w:t>
      </w: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14B2A105" w14:textId="77777777" w:rsidR="00F50A59" w:rsidRPr="00F50A59" w:rsidRDefault="00F50A59" w:rsidP="00F50A5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F50A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мы и познакомились</w:t>
      </w:r>
    </w:p>
    <w:p w14:paraId="23D7EEA5" w14:textId="77777777" w:rsidR="00F50A59" w:rsidRPr="00F50A59" w:rsidRDefault="00F50A59" w:rsidP="00F50A59">
      <w:pPr>
        <w:pStyle w:val="a3"/>
        <w:shd w:val="clear" w:color="auto" w:fill="FFFFFF"/>
        <w:spacing w:before="0" w:beforeAutospacing="0" w:after="153" w:afterAutospacing="0" w:line="360" w:lineRule="auto"/>
        <w:jc w:val="both"/>
        <w:rPr>
          <w:b/>
          <w:i/>
          <w:color w:val="000000" w:themeColor="text1"/>
          <w:sz w:val="32"/>
          <w:szCs w:val="32"/>
          <w:shd w:val="clear" w:color="auto" w:fill="FFFFFF"/>
        </w:rPr>
      </w:pPr>
      <w:r>
        <w:rPr>
          <w:b/>
          <w:i/>
          <w:color w:val="000000" w:themeColor="text1"/>
          <w:sz w:val="32"/>
          <w:szCs w:val="32"/>
          <w:shd w:val="clear" w:color="auto" w:fill="FFFFFF"/>
        </w:rPr>
        <w:t>Загадка:</w:t>
      </w:r>
    </w:p>
    <w:p w14:paraId="2DEB01C4" w14:textId="77777777" w:rsidR="00605BAB" w:rsidRPr="00184A81" w:rsidRDefault="00605BAB" w:rsidP="00F50A5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F50A59">
        <w:rPr>
          <w:rStyle w:val="c0"/>
          <w:color w:val="000000"/>
          <w:sz w:val="32"/>
          <w:szCs w:val="32"/>
        </w:rPr>
        <w:t>Если на деревьях листья пожелтели</w:t>
      </w:r>
      <w:r w:rsidRPr="00184A81">
        <w:rPr>
          <w:rStyle w:val="c0"/>
          <w:color w:val="000000"/>
          <w:sz w:val="32"/>
          <w:szCs w:val="32"/>
        </w:rPr>
        <w:t>.</w:t>
      </w:r>
    </w:p>
    <w:p w14:paraId="2BAF7D2B" w14:textId="77777777" w:rsidR="00605BAB" w:rsidRPr="00184A81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Если в край далекий птицы улетели,</w:t>
      </w:r>
    </w:p>
    <w:p w14:paraId="0661A09C" w14:textId="77777777" w:rsidR="00605BAB" w:rsidRPr="00184A81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Если небо хмурое, если дождик льёт,</w:t>
      </w:r>
    </w:p>
    <w:p w14:paraId="6A5B26CF" w14:textId="77777777" w:rsidR="00605BAB" w:rsidRPr="00184A81" w:rsidRDefault="00184A81" w:rsidP="00184A81">
      <w:pPr>
        <w:pStyle w:val="c1"/>
        <w:shd w:val="clear" w:color="auto" w:fill="FFFFFF"/>
        <w:spacing w:before="0" w:beforeAutospacing="0" w:after="0" w:afterAutospacing="0" w:line="360" w:lineRule="auto"/>
        <w:ind w:left="-850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           </w:t>
      </w:r>
      <w:r w:rsidR="00605BAB" w:rsidRPr="00184A81">
        <w:rPr>
          <w:rStyle w:val="c0"/>
          <w:color w:val="000000"/>
          <w:sz w:val="32"/>
          <w:szCs w:val="32"/>
        </w:rPr>
        <w:t xml:space="preserve">Кто мне время года это назовёт?               </w:t>
      </w:r>
    </w:p>
    <w:p w14:paraId="2654EC2C" w14:textId="0D56E005" w:rsidR="00605BAB" w:rsidRPr="00F50A59" w:rsidRDefault="00605BAB" w:rsidP="00F50A59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b/>
          <w:i/>
          <w:color w:val="000000"/>
          <w:sz w:val="36"/>
          <w:szCs w:val="36"/>
        </w:rPr>
      </w:pPr>
      <w:r w:rsidRPr="00184A81">
        <w:rPr>
          <w:rStyle w:val="c0"/>
          <w:color w:val="000000"/>
          <w:sz w:val="32"/>
          <w:szCs w:val="32"/>
        </w:rPr>
        <w:t xml:space="preserve">                                                                          (Осень)</w:t>
      </w:r>
      <w:r w:rsidR="00F50A59" w:rsidRPr="00F50A59">
        <w:rPr>
          <w:b/>
          <w:i/>
          <w:color w:val="000000"/>
          <w:sz w:val="36"/>
          <w:szCs w:val="36"/>
        </w:rPr>
        <w:t xml:space="preserve"> </w:t>
      </w:r>
    </w:p>
    <w:p w14:paraId="22F52C41" w14:textId="77777777" w:rsidR="00605BAB" w:rsidRPr="00184A81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9"/>
          <w:b/>
          <w:bCs/>
          <w:color w:val="000000"/>
          <w:sz w:val="32"/>
          <w:szCs w:val="32"/>
        </w:rPr>
        <w:t>Дидактическая игра «Да- нет».</w:t>
      </w:r>
    </w:p>
    <w:p w14:paraId="32AF6C0B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Осенью растут грибы?   Да!</w:t>
      </w:r>
    </w:p>
    <w:p w14:paraId="0ED09ED7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Осенью цветут цветы?       Нет!</w:t>
      </w:r>
    </w:p>
    <w:p w14:paraId="746A6476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Тучки солнце закрывают?    Да!</w:t>
      </w:r>
    </w:p>
    <w:p w14:paraId="309CF236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Холодный ветер прилетает?    Да!</w:t>
      </w:r>
    </w:p>
    <w:p w14:paraId="1004D876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И букашки вылезают?     Нет!</w:t>
      </w:r>
    </w:p>
    <w:p w14:paraId="24F0EE5A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Звери норки утепляют?    Да!</w:t>
      </w:r>
    </w:p>
    <w:p w14:paraId="49F4B11C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Урожай все собирают?    Да!</w:t>
      </w:r>
    </w:p>
    <w:p w14:paraId="4B3B64C6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Часто - часто льют дожди?   Да!</w:t>
      </w:r>
    </w:p>
    <w:p w14:paraId="4095E575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Солнце светит очень жарко?    Нет!</w:t>
      </w:r>
    </w:p>
    <w:p w14:paraId="51909810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Можно детям загорать?    Нет!</w:t>
      </w:r>
    </w:p>
    <w:p w14:paraId="3326807F" w14:textId="77777777" w:rsidR="00605BAB" w:rsidRPr="00184A81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Ну а что же надо делать,</w:t>
      </w:r>
    </w:p>
    <w:p w14:paraId="671C4414" w14:textId="77777777" w:rsidR="00605BAB" w:rsidRPr="00A27EB7" w:rsidRDefault="00605BAB" w:rsidP="00184A81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Куртки, шапки надевать?    Да!</w:t>
      </w:r>
    </w:p>
    <w:p w14:paraId="426C9918" w14:textId="77777777" w:rsidR="00A27EB7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lastRenderedPageBreak/>
        <w:t>Молодцы! Все верно ответили!</w:t>
      </w:r>
    </w:p>
    <w:p w14:paraId="5B3A01C9" w14:textId="77777777" w:rsidR="00605BAB" w:rsidRPr="00184A81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Вот как много дел у Осени!</w:t>
      </w:r>
    </w:p>
    <w:p w14:paraId="5B637494" w14:textId="77777777" w:rsidR="00605BAB" w:rsidRPr="00184A81" w:rsidRDefault="00605BAB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 w:rsidRPr="00184A81">
        <w:rPr>
          <w:rStyle w:val="c0"/>
          <w:color w:val="000000"/>
          <w:sz w:val="32"/>
          <w:szCs w:val="32"/>
        </w:rPr>
        <w:t>А вы знаете, что про осень ещё говорят, «Осень – художница»</w:t>
      </w:r>
    </w:p>
    <w:p w14:paraId="117C3593" w14:textId="77777777" w:rsidR="00605BAB" w:rsidRDefault="00A27EB7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Потому-что</w:t>
      </w:r>
      <w:r w:rsidR="00605BAB" w:rsidRPr="00184A81">
        <w:rPr>
          <w:rStyle w:val="c0"/>
          <w:color w:val="000000"/>
          <w:sz w:val="32"/>
          <w:szCs w:val="32"/>
        </w:rPr>
        <w:t>, осень очень любит раскрашивать листья на деревьях…каждый листик, каждое дерево по-своему красиво.</w:t>
      </w:r>
    </w:p>
    <w:p w14:paraId="651FF9C7" w14:textId="77777777" w:rsidR="00184A81" w:rsidRPr="00184A81" w:rsidRDefault="00184A81" w:rsidP="00184A81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Так же о</w:t>
      </w:r>
      <w:r w:rsidR="00A27EB7">
        <w:rPr>
          <w:rStyle w:val="c0"/>
          <w:color w:val="000000"/>
          <w:sz w:val="32"/>
          <w:szCs w:val="32"/>
        </w:rPr>
        <w:t>сень очень щедра на подарки это:</w:t>
      </w:r>
      <w:r>
        <w:rPr>
          <w:rStyle w:val="c0"/>
          <w:color w:val="000000"/>
          <w:sz w:val="32"/>
          <w:szCs w:val="32"/>
        </w:rPr>
        <w:t xml:space="preserve"> овощи, фрукты, ягоды и др.</w:t>
      </w:r>
    </w:p>
    <w:p w14:paraId="1B11D899" w14:textId="0EF6AF11" w:rsidR="00A27EB7" w:rsidRPr="00947B76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>Если вы готовили на обед блюдо из тыквы, то не спешите выбрасывать семечки. Они могут пригодиться для поделок с ребёнком.</w:t>
      </w:r>
    </w:p>
    <w:p w14:paraId="16AF2952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 xml:space="preserve">Для того чтобы сделать осеннее дерево, возьмите: Лист картона. Коричневую бумагу. Тыквенные семечки. Гуашь – жёлтую, оранжевую, синюю, чёрную. Кисть. Кусочек губки. Клей. </w:t>
      </w:r>
    </w:p>
    <w:p w14:paraId="58D0EA0E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 xml:space="preserve">1. Покрасьте тыквенные семечки в жёлтый и оранжевый цвета. Оставьте их в стороне до полного высыхания. </w:t>
      </w:r>
    </w:p>
    <w:p w14:paraId="61B00EEC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 xml:space="preserve">2. С обратной стороны коричневой бумаги нарисуйте ствол дерева с ветками. Вырежьте и приклейте на лист белого картона. </w:t>
      </w:r>
    </w:p>
    <w:p w14:paraId="3A396CE5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>3. Вокруг веточек промажьте клеем и посадите туда семечки-листья. Ещё несколько штук приклейте вокруг дерева.</w:t>
      </w:r>
    </w:p>
    <w:p w14:paraId="48135C04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 xml:space="preserve"> 4. Возьмите небольшой кусочек губки, промажьте его синей краской и закрасьте белый фон.</w:t>
      </w:r>
    </w:p>
    <w:p w14:paraId="29BDE297" w14:textId="77777777" w:rsidR="00E26357" w:rsidRPr="004F52C5" w:rsidRDefault="00E26357" w:rsidP="004F52C5">
      <w:pPr>
        <w:jc w:val="both"/>
        <w:rPr>
          <w:rFonts w:ascii="Times New Roman" w:hAnsi="Times New Roman" w:cs="Times New Roman"/>
          <w:sz w:val="32"/>
          <w:szCs w:val="32"/>
        </w:rPr>
      </w:pPr>
      <w:r w:rsidRPr="004F52C5">
        <w:rPr>
          <w:rFonts w:ascii="Times New Roman" w:hAnsi="Times New Roman" w:cs="Times New Roman"/>
          <w:sz w:val="32"/>
          <w:szCs w:val="32"/>
        </w:rPr>
        <w:t xml:space="preserve"> 5. Нарисуйте несколько чёрных птиц в небе в виде галочек. Паучок в лесу</w:t>
      </w:r>
    </w:p>
    <w:p w14:paraId="74AA8C3A" w14:textId="77777777" w:rsidR="00A27EB7" w:rsidRPr="00F50A59" w:rsidRDefault="00A27EB7" w:rsidP="00F50A59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/>
          <w:color w:val="000000"/>
          <w:sz w:val="32"/>
          <w:szCs w:val="32"/>
        </w:rPr>
      </w:pPr>
      <w:r w:rsidRPr="00F50A59">
        <w:rPr>
          <w:rStyle w:val="c8"/>
          <w:color w:val="111111"/>
          <w:sz w:val="32"/>
          <w:szCs w:val="32"/>
        </w:rPr>
        <w:t>Уважаемые </w:t>
      </w:r>
      <w:r w:rsidRPr="00F50A59">
        <w:rPr>
          <w:rStyle w:val="c6"/>
          <w:b/>
          <w:bCs/>
          <w:color w:val="111111"/>
          <w:sz w:val="32"/>
          <w:szCs w:val="32"/>
        </w:rPr>
        <w:t>родители</w:t>
      </w:r>
      <w:r w:rsidRPr="00F50A59">
        <w:rPr>
          <w:rStyle w:val="c3"/>
          <w:color w:val="111111"/>
          <w:sz w:val="32"/>
          <w:szCs w:val="32"/>
        </w:rPr>
        <w:t>, надеемся, Вы получили массу положительных эмоций и впечатлений выполняя эту несложную, но  очень интересную работу совместно со своими детьми.</w:t>
      </w:r>
    </w:p>
    <w:p w14:paraId="4DD270F3" w14:textId="77777777" w:rsidR="00A27EB7" w:rsidRPr="00F50A59" w:rsidRDefault="00A27EB7" w:rsidP="00F50A59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/>
          <w:color w:val="000000"/>
          <w:sz w:val="32"/>
          <w:szCs w:val="32"/>
        </w:rPr>
      </w:pPr>
      <w:r w:rsidRPr="00F50A59">
        <w:rPr>
          <w:rStyle w:val="c8"/>
          <w:color w:val="111111"/>
          <w:sz w:val="32"/>
          <w:szCs w:val="32"/>
        </w:rPr>
        <w:t>. Спасибо за ваше внимание! До новых встреч</w:t>
      </w:r>
      <w:r w:rsidRPr="00F50A59">
        <w:rPr>
          <w:rStyle w:val="c14"/>
          <w:rFonts w:ascii="Arial" w:hAnsi="Arial" w:cs="Arial"/>
          <w:color w:val="111111"/>
          <w:sz w:val="32"/>
          <w:szCs w:val="32"/>
        </w:rPr>
        <w:t>!</w:t>
      </w:r>
    </w:p>
    <w:p w14:paraId="1D43F910" w14:textId="77777777" w:rsidR="00E26357" w:rsidRPr="00F50A59" w:rsidRDefault="00E26357" w:rsidP="00F50A59">
      <w:pPr>
        <w:spacing w:line="360" w:lineRule="auto"/>
        <w:rPr>
          <w:sz w:val="32"/>
          <w:szCs w:val="32"/>
        </w:rPr>
      </w:pPr>
    </w:p>
    <w:p w14:paraId="53B6AC09" w14:textId="77777777" w:rsidR="00594ECD" w:rsidRPr="004F52C5" w:rsidRDefault="00594ECD" w:rsidP="004F52C5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94ECD" w:rsidRPr="004F52C5" w:rsidSect="004F52C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021C4" w14:textId="77777777" w:rsidR="004E0DC7" w:rsidRDefault="004E0DC7" w:rsidP="00A27EB7">
      <w:pPr>
        <w:spacing w:after="0" w:line="240" w:lineRule="auto"/>
      </w:pPr>
      <w:r>
        <w:separator/>
      </w:r>
    </w:p>
  </w:endnote>
  <w:endnote w:type="continuationSeparator" w:id="0">
    <w:p w14:paraId="14EC8DBE" w14:textId="77777777" w:rsidR="004E0DC7" w:rsidRDefault="004E0DC7" w:rsidP="00A2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3977"/>
      <w:docPartObj>
        <w:docPartGallery w:val="Page Numbers (Bottom of Page)"/>
        <w:docPartUnique/>
      </w:docPartObj>
    </w:sdtPr>
    <w:sdtContent>
      <w:p w14:paraId="2F7E84B2" w14:textId="77777777" w:rsidR="00A27EB7" w:rsidRDefault="00F50A5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B57C01" w14:textId="77777777" w:rsidR="00A27EB7" w:rsidRDefault="00A27E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56FB7" w14:textId="77777777" w:rsidR="004E0DC7" w:rsidRDefault="004E0DC7" w:rsidP="00A27EB7">
      <w:pPr>
        <w:spacing w:after="0" w:line="240" w:lineRule="auto"/>
      </w:pPr>
      <w:r>
        <w:separator/>
      </w:r>
    </w:p>
  </w:footnote>
  <w:footnote w:type="continuationSeparator" w:id="0">
    <w:p w14:paraId="7A8CF5E4" w14:textId="77777777" w:rsidR="004E0DC7" w:rsidRDefault="004E0DC7" w:rsidP="00A27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2178"/>
    <w:multiLevelType w:val="hybridMultilevel"/>
    <w:tmpl w:val="6EFA0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357"/>
    <w:rsid w:val="00184A81"/>
    <w:rsid w:val="00194C16"/>
    <w:rsid w:val="004E0DC7"/>
    <w:rsid w:val="004F52C5"/>
    <w:rsid w:val="00515528"/>
    <w:rsid w:val="00594ECD"/>
    <w:rsid w:val="00605BAB"/>
    <w:rsid w:val="00947B76"/>
    <w:rsid w:val="00A27EB7"/>
    <w:rsid w:val="00A66512"/>
    <w:rsid w:val="00B40807"/>
    <w:rsid w:val="00E26357"/>
    <w:rsid w:val="00E616B6"/>
    <w:rsid w:val="00EF4797"/>
    <w:rsid w:val="00F15309"/>
    <w:rsid w:val="00F5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0C64"/>
  <w15:docId w15:val="{CB8885F5-427C-49C6-B3E9-4CC6255E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357"/>
    <w:rPr>
      <w:b/>
      <w:bCs/>
    </w:rPr>
  </w:style>
  <w:style w:type="character" w:styleId="a5">
    <w:name w:val="Emphasis"/>
    <w:basedOn w:val="a0"/>
    <w:uiPriority w:val="20"/>
    <w:qFormat/>
    <w:rsid w:val="00E2635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6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16B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60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5BAB"/>
  </w:style>
  <w:style w:type="character" w:customStyle="1" w:styleId="c9">
    <w:name w:val="c9"/>
    <w:basedOn w:val="a0"/>
    <w:rsid w:val="00605BAB"/>
  </w:style>
  <w:style w:type="paragraph" w:styleId="a8">
    <w:name w:val="header"/>
    <w:basedOn w:val="a"/>
    <w:link w:val="a9"/>
    <w:uiPriority w:val="99"/>
    <w:semiHidden/>
    <w:unhideWhenUsed/>
    <w:rsid w:val="00A27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7EB7"/>
  </w:style>
  <w:style w:type="paragraph" w:styleId="aa">
    <w:name w:val="footer"/>
    <w:basedOn w:val="a"/>
    <w:link w:val="ab"/>
    <w:uiPriority w:val="99"/>
    <w:unhideWhenUsed/>
    <w:rsid w:val="00A27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7EB7"/>
  </w:style>
  <w:style w:type="paragraph" w:customStyle="1" w:styleId="c2">
    <w:name w:val="c2"/>
    <w:basedOn w:val="a"/>
    <w:rsid w:val="00A27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27EB7"/>
  </w:style>
  <w:style w:type="character" w:customStyle="1" w:styleId="c6">
    <w:name w:val="c6"/>
    <w:basedOn w:val="a0"/>
    <w:rsid w:val="00A27EB7"/>
  </w:style>
  <w:style w:type="character" w:customStyle="1" w:styleId="c3">
    <w:name w:val="c3"/>
    <w:basedOn w:val="a0"/>
    <w:rsid w:val="00A27EB7"/>
  </w:style>
  <w:style w:type="character" w:customStyle="1" w:styleId="c14">
    <w:name w:val="c14"/>
    <w:basedOn w:val="a0"/>
    <w:rsid w:val="00A27EB7"/>
  </w:style>
  <w:style w:type="character" w:customStyle="1" w:styleId="c5">
    <w:name w:val="c5"/>
    <w:basedOn w:val="a0"/>
    <w:rsid w:val="00F50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Татьяна Симонова</cp:lastModifiedBy>
  <cp:revision>6</cp:revision>
  <dcterms:created xsi:type="dcterms:W3CDTF">2022-10-24T08:57:00Z</dcterms:created>
  <dcterms:modified xsi:type="dcterms:W3CDTF">2024-12-31T06:13:00Z</dcterms:modified>
</cp:coreProperties>
</file>