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2C4C5D" w14:textId="0CD3CF2C" w:rsidR="00ED37D6" w:rsidRPr="00D8033F" w:rsidRDefault="00ED37D6" w:rsidP="004579E2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8033F">
        <w:rPr>
          <w:rFonts w:ascii="Times New Roman" w:hAnsi="Times New Roman" w:cs="Times New Roman"/>
          <w:b/>
          <w:sz w:val="36"/>
          <w:szCs w:val="36"/>
        </w:rPr>
        <w:t>Мастер – класс для родителей</w:t>
      </w:r>
    </w:p>
    <w:p w14:paraId="0B7A6661" w14:textId="3448E52D" w:rsidR="00ED37D6" w:rsidRPr="00D8033F" w:rsidRDefault="00ED37D6" w:rsidP="004579E2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8033F">
        <w:rPr>
          <w:rFonts w:ascii="Times New Roman" w:hAnsi="Times New Roman" w:cs="Times New Roman"/>
          <w:b/>
          <w:sz w:val="36"/>
          <w:szCs w:val="36"/>
        </w:rPr>
        <w:t>по изготовлению</w:t>
      </w:r>
    </w:p>
    <w:p w14:paraId="71B63B80" w14:textId="7E715ACC" w:rsidR="00ED37D6" w:rsidRPr="00D8033F" w:rsidRDefault="00ED37D6" w:rsidP="004579E2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8033F">
        <w:rPr>
          <w:rFonts w:ascii="Times New Roman" w:hAnsi="Times New Roman" w:cs="Times New Roman"/>
          <w:b/>
          <w:sz w:val="36"/>
          <w:szCs w:val="36"/>
        </w:rPr>
        <w:t>«</w:t>
      </w:r>
      <w:r>
        <w:rPr>
          <w:rFonts w:ascii="Times New Roman" w:hAnsi="Times New Roman" w:cs="Times New Roman"/>
          <w:b/>
          <w:sz w:val="36"/>
          <w:szCs w:val="36"/>
        </w:rPr>
        <w:t>Фоторамка на 23 февраля своими руками</w:t>
      </w:r>
      <w:r w:rsidRPr="00D8033F">
        <w:rPr>
          <w:rFonts w:ascii="Times New Roman" w:hAnsi="Times New Roman" w:cs="Times New Roman"/>
          <w:b/>
          <w:sz w:val="36"/>
          <w:szCs w:val="36"/>
        </w:rPr>
        <w:t>»</w:t>
      </w:r>
    </w:p>
    <w:p w14:paraId="77159A67" w14:textId="406D046C" w:rsidR="00ED37D6" w:rsidRPr="00D8033F" w:rsidRDefault="00ED37D6" w:rsidP="004579E2">
      <w:pPr>
        <w:pStyle w:val="c8"/>
        <w:spacing w:before="0" w:beforeAutospacing="0" w:after="0" w:afterAutospacing="0"/>
        <w:jc w:val="center"/>
        <w:rPr>
          <w:rStyle w:val="c6"/>
          <w:b/>
          <w:color w:val="000000" w:themeColor="text1"/>
          <w:sz w:val="36"/>
          <w:szCs w:val="36"/>
        </w:rPr>
      </w:pPr>
      <w:r w:rsidRPr="00D8033F">
        <w:rPr>
          <w:rStyle w:val="c6"/>
          <w:b/>
          <w:color w:val="000000" w:themeColor="text1"/>
          <w:sz w:val="36"/>
          <w:szCs w:val="36"/>
        </w:rPr>
        <w:t>Подготовил</w:t>
      </w:r>
      <w:r w:rsidR="00BB316F">
        <w:rPr>
          <w:rStyle w:val="c6"/>
          <w:b/>
          <w:color w:val="000000" w:themeColor="text1"/>
          <w:sz w:val="36"/>
          <w:szCs w:val="36"/>
        </w:rPr>
        <w:t xml:space="preserve">а </w:t>
      </w:r>
      <w:r w:rsidRPr="00D8033F">
        <w:rPr>
          <w:rStyle w:val="c6"/>
          <w:b/>
          <w:color w:val="000000" w:themeColor="text1"/>
          <w:sz w:val="36"/>
          <w:szCs w:val="36"/>
        </w:rPr>
        <w:t>и провел</w:t>
      </w:r>
      <w:r w:rsidR="00BB316F">
        <w:rPr>
          <w:rStyle w:val="c6"/>
          <w:b/>
          <w:color w:val="000000" w:themeColor="text1"/>
          <w:sz w:val="36"/>
          <w:szCs w:val="36"/>
        </w:rPr>
        <w:t>а</w:t>
      </w:r>
      <w:r w:rsidRPr="00D8033F">
        <w:rPr>
          <w:rStyle w:val="c6"/>
          <w:b/>
          <w:color w:val="000000" w:themeColor="text1"/>
          <w:sz w:val="36"/>
          <w:szCs w:val="36"/>
        </w:rPr>
        <w:t xml:space="preserve"> воспитател</w:t>
      </w:r>
      <w:r w:rsidR="00BB316F">
        <w:rPr>
          <w:rStyle w:val="c6"/>
          <w:b/>
          <w:color w:val="000000" w:themeColor="text1"/>
          <w:sz w:val="36"/>
          <w:szCs w:val="36"/>
        </w:rPr>
        <w:t>ь</w:t>
      </w:r>
      <w:r w:rsidRPr="00D8033F">
        <w:rPr>
          <w:rStyle w:val="c6"/>
          <w:b/>
          <w:color w:val="000000" w:themeColor="text1"/>
          <w:sz w:val="36"/>
          <w:szCs w:val="36"/>
        </w:rPr>
        <w:t xml:space="preserve"> группы №9</w:t>
      </w:r>
    </w:p>
    <w:p w14:paraId="12D159D5" w14:textId="2BB4AA5F" w:rsidR="00ED37D6" w:rsidRPr="00D8033F" w:rsidRDefault="00ED37D6" w:rsidP="004579E2">
      <w:pPr>
        <w:pStyle w:val="c8"/>
        <w:spacing w:before="0" w:beforeAutospacing="0" w:after="0" w:afterAutospacing="0"/>
        <w:jc w:val="center"/>
        <w:rPr>
          <w:rStyle w:val="c6"/>
          <w:b/>
          <w:color w:val="000000" w:themeColor="text1"/>
          <w:sz w:val="36"/>
          <w:szCs w:val="36"/>
        </w:rPr>
      </w:pPr>
      <w:r w:rsidRPr="00D8033F">
        <w:rPr>
          <w:rStyle w:val="c6"/>
          <w:b/>
          <w:color w:val="000000" w:themeColor="text1"/>
          <w:sz w:val="36"/>
          <w:szCs w:val="36"/>
        </w:rPr>
        <w:t>Симонова Т.А.</w:t>
      </w:r>
    </w:p>
    <w:p w14:paraId="046FEFF6" w14:textId="5CAD5028" w:rsidR="00ED37D6" w:rsidRDefault="00ED37D6" w:rsidP="004579E2">
      <w:pPr>
        <w:pStyle w:val="c8"/>
        <w:spacing w:before="0" w:beforeAutospacing="0" w:after="0" w:afterAutospacing="0"/>
        <w:jc w:val="center"/>
        <w:rPr>
          <w:rStyle w:val="c6"/>
          <w:b/>
          <w:color w:val="000000" w:themeColor="text1"/>
          <w:sz w:val="36"/>
          <w:szCs w:val="36"/>
        </w:rPr>
      </w:pPr>
      <w:r w:rsidRPr="00D8033F">
        <w:rPr>
          <w:rStyle w:val="c6"/>
          <w:b/>
          <w:color w:val="000000" w:themeColor="text1"/>
          <w:sz w:val="36"/>
          <w:szCs w:val="36"/>
        </w:rPr>
        <w:t>2</w:t>
      </w:r>
      <w:r w:rsidR="0016163A">
        <w:rPr>
          <w:rStyle w:val="c6"/>
          <w:b/>
          <w:color w:val="000000" w:themeColor="text1"/>
          <w:sz w:val="36"/>
          <w:szCs w:val="36"/>
        </w:rPr>
        <w:t>2.02.2024</w:t>
      </w:r>
      <w:r w:rsidRPr="00D8033F">
        <w:rPr>
          <w:rStyle w:val="c6"/>
          <w:b/>
          <w:color w:val="000000" w:themeColor="text1"/>
          <w:sz w:val="36"/>
          <w:szCs w:val="36"/>
        </w:rPr>
        <w:t xml:space="preserve"> года.</w:t>
      </w:r>
    </w:p>
    <w:p w14:paraId="69E3B2D4" w14:textId="5F5052BE" w:rsidR="004579E2" w:rsidRDefault="004579E2" w:rsidP="004579E2">
      <w:pPr>
        <w:pStyle w:val="c8"/>
        <w:spacing w:before="0" w:beforeAutospacing="0" w:after="0" w:afterAutospacing="0"/>
        <w:rPr>
          <w:rStyle w:val="c6"/>
          <w:b/>
          <w:color w:val="000000" w:themeColor="text1"/>
          <w:sz w:val="36"/>
          <w:szCs w:val="36"/>
        </w:rPr>
      </w:pPr>
    </w:p>
    <w:p w14:paraId="27833A29" w14:textId="7FE8F52E" w:rsidR="004579E2" w:rsidRPr="004579E2" w:rsidRDefault="004579E2" w:rsidP="004579E2">
      <w:pPr>
        <w:pStyle w:val="c8"/>
        <w:spacing w:before="0" w:beforeAutospacing="0" w:after="0" w:afterAutospacing="0" w:line="360" w:lineRule="auto"/>
        <w:ind w:firstLine="708"/>
        <w:jc w:val="both"/>
        <w:rPr>
          <w:rStyle w:val="c6"/>
          <w:bCs/>
          <w:color w:val="000000" w:themeColor="text1"/>
          <w:sz w:val="36"/>
          <w:szCs w:val="36"/>
        </w:rPr>
      </w:pPr>
      <w:r w:rsidRPr="004579E2">
        <w:rPr>
          <w:rStyle w:val="c6"/>
          <w:bCs/>
          <w:color w:val="000000" w:themeColor="text1"/>
          <w:sz w:val="36"/>
          <w:szCs w:val="36"/>
        </w:rPr>
        <w:t xml:space="preserve">23 февраля – День Защитников Отечества. Это очень важный и торжественный день. Подарок папе на 23 февраля, сделанный руками ребенка, — это самый удачный презент. </w:t>
      </w:r>
      <w:r w:rsidR="0016163A">
        <w:rPr>
          <w:rStyle w:val="c6"/>
          <w:bCs/>
          <w:color w:val="000000" w:themeColor="text1"/>
          <w:sz w:val="36"/>
          <w:szCs w:val="36"/>
        </w:rPr>
        <w:tab/>
      </w:r>
      <w:r w:rsidRPr="004579E2">
        <w:rPr>
          <w:rStyle w:val="c6"/>
          <w:bCs/>
          <w:color w:val="000000" w:themeColor="text1"/>
          <w:sz w:val="36"/>
          <w:szCs w:val="36"/>
        </w:rPr>
        <w:t>Отец с гордостью будет демонстрировать его своим друзьям, гостям, пришедшим в дом, поскольку достижениями своих детей он всегда будет делится с окружающими.</w:t>
      </w:r>
    </w:p>
    <w:p w14:paraId="555570F4" w14:textId="77777777" w:rsidR="00ED37D6" w:rsidRPr="00D8033F" w:rsidRDefault="00ED37D6" w:rsidP="004579E2">
      <w:pPr>
        <w:pStyle w:val="c8"/>
        <w:spacing w:before="0" w:beforeAutospacing="0" w:after="0" w:afterAutospacing="0"/>
        <w:rPr>
          <w:rStyle w:val="c6"/>
          <w:color w:val="000000" w:themeColor="text1"/>
          <w:sz w:val="36"/>
          <w:szCs w:val="36"/>
        </w:rPr>
      </w:pPr>
    </w:p>
    <w:p w14:paraId="6BEB1D60" w14:textId="194DC2B9" w:rsidR="00F96481" w:rsidRDefault="00ED37D6" w:rsidP="004579E2">
      <w:pPr>
        <w:spacing w:line="360" w:lineRule="auto"/>
        <w:ind w:firstLine="708"/>
        <w:rPr>
          <w:rFonts w:ascii="Times New Roman" w:hAnsi="Times New Roman" w:cs="Times New Roman"/>
          <w:color w:val="000000"/>
          <w:sz w:val="36"/>
          <w:szCs w:val="36"/>
        </w:rPr>
      </w:pPr>
      <w:r w:rsidRPr="00F96481">
        <w:rPr>
          <w:rStyle w:val="a3"/>
          <w:rFonts w:ascii="Times New Roman" w:hAnsi="Times New Roman" w:cs="Times New Roman"/>
          <w:color w:val="000000"/>
          <w:sz w:val="36"/>
          <w:szCs w:val="36"/>
          <w:u w:val="single"/>
          <w:bdr w:val="none" w:sz="0" w:space="0" w:color="auto" w:frame="1"/>
          <w:shd w:val="clear" w:color="auto" w:fill="FFFFFF"/>
        </w:rPr>
        <w:t>Цель</w:t>
      </w:r>
      <w:r w:rsidRPr="00ED37D6">
        <w:rPr>
          <w:rStyle w:val="a3"/>
          <w:rFonts w:ascii="Times New Roman" w:hAnsi="Times New Roman" w:cs="Times New Roman"/>
          <w:color w:val="000000"/>
          <w:sz w:val="36"/>
          <w:szCs w:val="36"/>
          <w:bdr w:val="none" w:sz="0" w:space="0" w:color="auto" w:frame="1"/>
          <w:shd w:val="clear" w:color="auto" w:fill="FFFFFF"/>
        </w:rPr>
        <w:t>:</w:t>
      </w:r>
      <w:r w:rsidRPr="00ED37D6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 Изготовление открытки фоторамки в подарок папам</w:t>
      </w:r>
      <w:r w:rsidR="0016163A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, дедушкам, брату.</w:t>
      </w:r>
    </w:p>
    <w:p w14:paraId="2CA7CDAC" w14:textId="7CA287C4" w:rsidR="0016163A" w:rsidRPr="00CC0471" w:rsidRDefault="00ED37D6" w:rsidP="0016163A">
      <w:pPr>
        <w:spacing w:line="360" w:lineRule="auto"/>
        <w:ind w:firstLine="708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F96481">
        <w:rPr>
          <w:rStyle w:val="a3"/>
          <w:rFonts w:ascii="Times New Roman" w:hAnsi="Times New Roman" w:cs="Times New Roman"/>
          <w:color w:val="000000"/>
          <w:sz w:val="36"/>
          <w:szCs w:val="36"/>
          <w:u w:val="single"/>
          <w:bdr w:val="none" w:sz="0" w:space="0" w:color="auto" w:frame="1"/>
          <w:shd w:val="clear" w:color="auto" w:fill="FFFFFF"/>
        </w:rPr>
        <w:t>Задачи:</w:t>
      </w:r>
      <w:r w:rsidRPr="00F96481">
        <w:rPr>
          <w:rFonts w:ascii="Times New Roman" w:hAnsi="Times New Roman" w:cs="Times New Roman"/>
          <w:color w:val="000000"/>
          <w:sz w:val="36"/>
          <w:szCs w:val="36"/>
          <w:u w:val="single"/>
        </w:rPr>
        <w:br/>
      </w:r>
      <w:r w:rsidRPr="00ED37D6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• Совершенствовать технику аппликации, развитие простейших умений работы с бумагой и клеем;</w:t>
      </w:r>
      <w:r w:rsidRPr="00ED37D6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ED37D6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• Развивать чувство цвета и композиции, способности к формообразованию;</w:t>
      </w:r>
      <w:r w:rsidR="0016163A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 р</w:t>
      </w:r>
      <w:r w:rsidR="0016163A" w:rsidRPr="0016163A">
        <w:rPr>
          <w:rFonts w:ascii="Times New Roman" w:hAnsi="Times New Roman" w:cs="Times New Roman"/>
          <w:color w:val="181818"/>
          <w:sz w:val="36"/>
          <w:szCs w:val="36"/>
        </w:rPr>
        <w:t>азвивать умение составлять оригинальные композиции, способствовать развитию фантазии, познавательной и творческой активности детей, самостоятельности;</w:t>
      </w:r>
      <w:r w:rsidR="0016163A">
        <w:rPr>
          <w:rFonts w:ascii="Times New Roman" w:hAnsi="Times New Roman" w:cs="Times New Roman"/>
          <w:color w:val="181818"/>
          <w:sz w:val="36"/>
          <w:szCs w:val="36"/>
        </w:rPr>
        <w:t xml:space="preserve"> развивать мелкую моторику пальцев. </w:t>
      </w:r>
      <w:r w:rsidRPr="0016163A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16163A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lastRenderedPageBreak/>
        <w:t>• Воспитывать интерес к празднику, желание отражать впечатления в изобразительной деятельности;</w:t>
      </w:r>
      <w:r w:rsidRPr="0016163A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16163A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• Воспитывать любовь и заботливое отношение к членам своей семьи.</w:t>
      </w:r>
      <w:r w:rsidR="0016163A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 </w:t>
      </w:r>
      <w:r w:rsidR="00CC0471" w:rsidRPr="00CC047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Воспитывать </w:t>
      </w:r>
      <w:r w:rsidR="00CC0471" w:rsidRPr="00CC0471">
        <w:rPr>
          <w:rFonts w:ascii="Times New Roman" w:hAnsi="Times New Roman" w:cs="Times New Roman"/>
          <w:color w:val="181818"/>
          <w:sz w:val="32"/>
          <w:szCs w:val="32"/>
          <w:shd w:val="clear" w:color="auto" w:fill="FFFFFF"/>
        </w:rPr>
        <w:t>терпение, аккуратность, трудолюбие, желание доводить начатое дело до конца.</w:t>
      </w:r>
    </w:p>
    <w:p w14:paraId="015E68A0" w14:textId="42D0BAD5" w:rsidR="0016163A" w:rsidRDefault="0016163A" w:rsidP="004579E2">
      <w:pPr>
        <w:spacing w:line="360" w:lineRule="auto"/>
        <w:ind w:firstLine="708"/>
        <w:rPr>
          <w:rFonts w:ascii="Times New Roman" w:hAnsi="Times New Roman" w:cs="Times New Roman"/>
          <w:color w:val="000000"/>
          <w:sz w:val="36"/>
          <w:szCs w:val="36"/>
        </w:rPr>
      </w:pPr>
      <w:r w:rsidRPr="0016163A">
        <w:rPr>
          <w:rFonts w:ascii="Times New Roman" w:hAnsi="Times New Roman" w:cs="Times New Roman"/>
          <w:b/>
          <w:bCs/>
          <w:color w:val="000000"/>
          <w:sz w:val="36"/>
          <w:szCs w:val="36"/>
          <w:u w:val="single"/>
          <w:shd w:val="clear" w:color="auto" w:fill="FFFFFF"/>
        </w:rPr>
        <w:t>Форма работы</w:t>
      </w: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: мастер класс.</w:t>
      </w:r>
    </w:p>
    <w:p w14:paraId="19C68ED4" w14:textId="34CBDDDA" w:rsidR="00634BD6" w:rsidRPr="00F96481" w:rsidRDefault="00ED37D6" w:rsidP="004579E2">
      <w:pPr>
        <w:spacing w:line="360" w:lineRule="auto"/>
        <w:ind w:firstLine="708"/>
        <w:rPr>
          <w:rStyle w:val="a3"/>
          <w:rFonts w:ascii="Times New Roman" w:hAnsi="Times New Roman" w:cs="Times New Roman"/>
          <w:color w:val="000000"/>
          <w:sz w:val="36"/>
          <w:szCs w:val="36"/>
          <w:u w:val="single"/>
          <w:bdr w:val="none" w:sz="0" w:space="0" w:color="auto" w:frame="1"/>
          <w:shd w:val="clear" w:color="auto" w:fill="FFFFFF"/>
        </w:rPr>
      </w:pPr>
      <w:r w:rsidRPr="00F96481">
        <w:rPr>
          <w:rStyle w:val="a3"/>
          <w:rFonts w:ascii="Times New Roman" w:hAnsi="Times New Roman" w:cs="Times New Roman"/>
          <w:color w:val="000000"/>
          <w:sz w:val="36"/>
          <w:szCs w:val="36"/>
          <w:u w:val="single"/>
          <w:bdr w:val="none" w:sz="0" w:space="0" w:color="auto" w:frame="1"/>
          <w:shd w:val="clear" w:color="auto" w:fill="FFFFFF"/>
        </w:rPr>
        <w:t>Предварительная работа:</w:t>
      </w:r>
      <w:r w:rsidRPr="00ED37D6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ED37D6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• Беседа о папах, дедушках, дядях и о том, как мы можем их поздравить с праздником Защитников отечества.</w:t>
      </w:r>
      <w:r w:rsidRPr="00ED37D6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ED37D6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• Рассматривание картинок, иллюстраций.</w:t>
      </w:r>
      <w:r w:rsidRPr="00ED37D6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ED37D6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• Чтение рассказов.</w:t>
      </w:r>
      <w:r w:rsidRPr="00ED37D6">
        <w:rPr>
          <w:rFonts w:ascii="Times New Roman" w:hAnsi="Times New Roman" w:cs="Times New Roman"/>
          <w:color w:val="000000"/>
          <w:sz w:val="36"/>
          <w:szCs w:val="36"/>
        </w:rPr>
        <w:br/>
      </w:r>
      <w:r w:rsidR="00634BD6">
        <w:rPr>
          <w:rStyle w:val="a3"/>
          <w:rFonts w:ascii="Times New Roman" w:hAnsi="Times New Roman" w:cs="Times New Roman"/>
          <w:color w:val="000000"/>
          <w:sz w:val="36"/>
          <w:szCs w:val="36"/>
          <w:bdr w:val="none" w:sz="0" w:space="0" w:color="auto" w:frame="1"/>
          <w:shd w:val="clear" w:color="auto" w:fill="FFFFFF"/>
        </w:rPr>
        <w:t xml:space="preserve">         </w:t>
      </w:r>
      <w:r w:rsidRPr="00F96481">
        <w:rPr>
          <w:rStyle w:val="a3"/>
          <w:rFonts w:ascii="Times New Roman" w:hAnsi="Times New Roman" w:cs="Times New Roman"/>
          <w:color w:val="000000"/>
          <w:sz w:val="36"/>
          <w:szCs w:val="36"/>
          <w:u w:val="single"/>
          <w:bdr w:val="none" w:sz="0" w:space="0" w:color="auto" w:frame="1"/>
          <w:shd w:val="clear" w:color="auto" w:fill="FFFFFF"/>
        </w:rPr>
        <w:t>Оборудование:</w:t>
      </w:r>
    </w:p>
    <w:p w14:paraId="3392776B" w14:textId="77777777" w:rsidR="00634BD6" w:rsidRPr="00634BD6" w:rsidRDefault="00634BD6" w:rsidP="004579E2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Цветной картон</w:t>
      </w:r>
    </w:p>
    <w:p w14:paraId="7AD08BAD" w14:textId="591EBC12" w:rsidR="00634BD6" w:rsidRPr="00634BD6" w:rsidRDefault="00634BD6" w:rsidP="004579E2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Ножницы</w:t>
      </w:r>
    </w:p>
    <w:p w14:paraId="58AFE19A" w14:textId="77777777" w:rsidR="00634BD6" w:rsidRPr="00634BD6" w:rsidRDefault="00634BD6" w:rsidP="004579E2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З</w:t>
      </w:r>
      <w:r w:rsidR="00ED37D6" w:rsidRPr="00634BD6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аготовки и шаблоны</w:t>
      </w: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 (звезды разного размера, танк, кораблик, подводная лодка)</w:t>
      </w:r>
    </w:p>
    <w:p w14:paraId="48A88F8A" w14:textId="0C0ABD67" w:rsidR="00634BD6" w:rsidRPr="00634BD6" w:rsidRDefault="00ED37D6" w:rsidP="004579E2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6"/>
          <w:szCs w:val="36"/>
        </w:rPr>
      </w:pPr>
      <w:r w:rsidRPr="00634BD6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цветная бумага</w:t>
      </w:r>
    </w:p>
    <w:p w14:paraId="605B77B6" w14:textId="685754A7" w:rsidR="00634BD6" w:rsidRPr="00634BD6" w:rsidRDefault="00634BD6" w:rsidP="004579E2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клей – карандаш</w:t>
      </w:r>
    </w:p>
    <w:p w14:paraId="58B14729" w14:textId="77777777" w:rsidR="00634BD6" w:rsidRPr="00634BD6" w:rsidRDefault="00634BD6" w:rsidP="004579E2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атласные ленты</w:t>
      </w:r>
    </w:p>
    <w:p w14:paraId="0FC1E882" w14:textId="1310DDA8" w:rsidR="00F96481" w:rsidRPr="0016163A" w:rsidRDefault="00634BD6" w:rsidP="004579E2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цветные карандаши и фломастеры</w:t>
      </w:r>
    </w:p>
    <w:p w14:paraId="735AE191" w14:textId="48E2BD30" w:rsidR="0016163A" w:rsidRPr="0016163A" w:rsidRDefault="0016163A" w:rsidP="004579E2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пазлы для украшения фоторамки</w:t>
      </w:r>
    </w:p>
    <w:p w14:paraId="42518BDB" w14:textId="274C26DD" w:rsidR="0016163A" w:rsidRPr="00CC0471" w:rsidRDefault="00CC0471" w:rsidP="0016163A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к</w:t>
      </w:r>
      <w:r w:rsidR="0016163A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арто</w:t>
      </w: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н</w:t>
      </w:r>
    </w:p>
    <w:p w14:paraId="4C16AE0B" w14:textId="72E48888" w:rsidR="00F96481" w:rsidRDefault="00F96481" w:rsidP="004579E2">
      <w:pPr>
        <w:spacing w:line="360" w:lineRule="auto"/>
        <w:ind w:firstLine="708"/>
        <w:rPr>
          <w:rFonts w:ascii="Times New Roman" w:hAnsi="Times New Roman" w:cs="Times New Roman"/>
          <w:sz w:val="36"/>
          <w:szCs w:val="36"/>
          <w:u w:val="single"/>
        </w:rPr>
      </w:pPr>
      <w:r w:rsidRPr="00F96481">
        <w:rPr>
          <w:rFonts w:ascii="Times New Roman" w:hAnsi="Times New Roman" w:cs="Times New Roman"/>
          <w:sz w:val="36"/>
          <w:szCs w:val="36"/>
          <w:u w:val="single"/>
        </w:rPr>
        <w:lastRenderedPageBreak/>
        <w:t xml:space="preserve">Поэтапный процесс изготовления </w:t>
      </w:r>
      <w:r>
        <w:rPr>
          <w:rFonts w:ascii="Times New Roman" w:hAnsi="Times New Roman" w:cs="Times New Roman"/>
          <w:sz w:val="36"/>
          <w:szCs w:val="36"/>
          <w:u w:val="single"/>
        </w:rPr>
        <w:t>фоторамки</w:t>
      </w:r>
      <w:r w:rsidRPr="00F96481">
        <w:rPr>
          <w:rFonts w:ascii="Times New Roman" w:hAnsi="Times New Roman" w:cs="Times New Roman"/>
          <w:sz w:val="36"/>
          <w:szCs w:val="36"/>
          <w:u w:val="single"/>
        </w:rPr>
        <w:t>:</w:t>
      </w:r>
    </w:p>
    <w:p w14:paraId="2B287749" w14:textId="4F8D8097" w:rsidR="00F96481" w:rsidRPr="0016163A" w:rsidRDefault="00F96481" w:rsidP="004579E2">
      <w:pPr>
        <w:pStyle w:val="a4"/>
        <w:numPr>
          <w:ilvl w:val="0"/>
          <w:numId w:val="2"/>
        </w:numPr>
        <w:spacing w:line="360" w:lineRule="auto"/>
        <w:jc w:val="center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 w:rsidRPr="00F96481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Лист цветного картона складываем пополам.</w:t>
      </w:r>
      <w:r w:rsidRPr="00F96481">
        <w:rPr>
          <w:noProof/>
        </w:rPr>
        <w:t xml:space="preserve"> </w:t>
      </w:r>
    </w:p>
    <w:p w14:paraId="2E2834D5" w14:textId="1EBC2D40" w:rsidR="00F96481" w:rsidRPr="0016163A" w:rsidRDefault="00F96481" w:rsidP="004579E2">
      <w:pPr>
        <w:pStyle w:val="a4"/>
        <w:numPr>
          <w:ilvl w:val="0"/>
          <w:numId w:val="2"/>
        </w:numPr>
        <w:spacing w:line="36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F96481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С внутренней стороны листа рисуем прямоугольник. Здесь будет фотография размером 10*15. </w:t>
      </w:r>
    </w:p>
    <w:p w14:paraId="128A26EB" w14:textId="5B48A75D" w:rsidR="00F96481" w:rsidRPr="0016163A" w:rsidRDefault="00F96481" w:rsidP="004579E2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36"/>
          <w:szCs w:val="36"/>
        </w:rPr>
      </w:pPr>
      <w:r w:rsidRPr="00F96481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Прямоугольник будет чуть меньшего размера, чтоб фотография не выпадала.</w:t>
      </w:r>
    </w:p>
    <w:p w14:paraId="200D37D2" w14:textId="78B161FB" w:rsidR="00F96481" w:rsidRPr="0016163A" w:rsidRDefault="00F96481" w:rsidP="0016163A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36"/>
          <w:szCs w:val="36"/>
        </w:rPr>
      </w:pPr>
      <w:r w:rsidRPr="00F96481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Вырезаем его.</w:t>
      </w:r>
    </w:p>
    <w:p w14:paraId="645C2B3F" w14:textId="2F8E6041" w:rsidR="004579E2" w:rsidRPr="0016163A" w:rsidRDefault="00F96481" w:rsidP="004579E2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753DB4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На другой половинке листа рисуем прямоугольник</w:t>
      </w:r>
      <w:r w:rsidRPr="00F96481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 для подставки и прорезаем с трех сторон. Не отрезаем!</w:t>
      </w:r>
    </w:p>
    <w:p w14:paraId="78225030" w14:textId="5C40E0A8" w:rsidR="004579E2" w:rsidRPr="0016163A" w:rsidRDefault="00F96481" w:rsidP="0016163A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36"/>
          <w:szCs w:val="36"/>
        </w:rPr>
      </w:pPr>
      <w:r w:rsidRPr="00F96481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Теперь намазываем клеем три(!) стороны - верх, низ и одну боковую сторону. А через ненамазанную сторону будем вставлять фотографию. И еще один момент. Не намазывайте очень близко к краям вырезанного прямоугольника, иначе фотография не влезет.</w:t>
      </w:r>
    </w:p>
    <w:p w14:paraId="17A998D6" w14:textId="30C8A4FC" w:rsidR="00F96481" w:rsidRPr="0016163A" w:rsidRDefault="00F96481" w:rsidP="004579E2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36"/>
          <w:szCs w:val="36"/>
        </w:rPr>
      </w:pPr>
      <w:r w:rsidRPr="00F96481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Берем тематические картинки и приклеиваем по краю рамки - украшаем ее.</w:t>
      </w:r>
    </w:p>
    <w:p w14:paraId="1C6E14EA" w14:textId="4562A925" w:rsidR="004579E2" w:rsidRPr="0016163A" w:rsidRDefault="0016163A" w:rsidP="0016163A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Так же можно использовать для украшения пазлы разных размеров.</w:t>
      </w:r>
    </w:p>
    <w:p w14:paraId="0D1725ED" w14:textId="6BC65541" w:rsidR="00F96481" w:rsidRPr="00753DB4" w:rsidRDefault="00753DB4" w:rsidP="00753DB4">
      <w:pPr>
        <w:spacing w:line="36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753DB4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Вот такой подарок мы приготовили для наших пап</w:t>
      </w:r>
      <w:r w:rsidR="00CC0471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, дедушек.</w:t>
      </w:r>
    </w:p>
    <w:p w14:paraId="0F661FD7" w14:textId="65292A64" w:rsidR="00634BD6" w:rsidRDefault="00634BD6" w:rsidP="004579E2"/>
    <w:p w14:paraId="31D13669" w14:textId="77777777" w:rsidR="00F96481" w:rsidRPr="00634BD6" w:rsidRDefault="00F96481" w:rsidP="004579E2"/>
    <w:sectPr w:rsidR="00F96481" w:rsidRPr="00634BD6" w:rsidSect="00A02C51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B452CB"/>
    <w:multiLevelType w:val="hybridMultilevel"/>
    <w:tmpl w:val="8C88AEC4"/>
    <w:lvl w:ilvl="0" w:tplc="04190001">
      <w:start w:val="1"/>
      <w:numFmt w:val="bullet"/>
      <w:lvlText w:val=""/>
      <w:lvlJc w:val="left"/>
      <w:pPr>
        <w:ind w:left="15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86" w:hanging="360"/>
      </w:pPr>
      <w:rPr>
        <w:rFonts w:ascii="Wingdings" w:hAnsi="Wingdings" w:hint="default"/>
      </w:rPr>
    </w:lvl>
  </w:abstractNum>
  <w:abstractNum w:abstractNumId="1" w15:restartNumberingAfterBreak="0">
    <w:nsid w:val="387A67E0"/>
    <w:multiLevelType w:val="hybridMultilevel"/>
    <w:tmpl w:val="AB4059A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AB577CD"/>
    <w:multiLevelType w:val="hybridMultilevel"/>
    <w:tmpl w:val="7E505A8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30318C7"/>
    <w:multiLevelType w:val="hybridMultilevel"/>
    <w:tmpl w:val="84D0ABD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A085DD2"/>
    <w:multiLevelType w:val="hybridMultilevel"/>
    <w:tmpl w:val="AAE22E86"/>
    <w:lvl w:ilvl="0" w:tplc="652CE12A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color w:val="auto"/>
        <w:sz w:val="3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307977899">
    <w:abstractNumId w:val="0"/>
  </w:num>
  <w:num w:numId="2" w16cid:durableId="896624250">
    <w:abstractNumId w:val="4"/>
  </w:num>
  <w:num w:numId="3" w16cid:durableId="1545361701">
    <w:abstractNumId w:val="1"/>
  </w:num>
  <w:num w:numId="4" w16cid:durableId="2123838708">
    <w:abstractNumId w:val="2"/>
  </w:num>
  <w:num w:numId="5" w16cid:durableId="7496241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2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6AA"/>
    <w:rsid w:val="0016163A"/>
    <w:rsid w:val="001F068B"/>
    <w:rsid w:val="004579E2"/>
    <w:rsid w:val="00634BD6"/>
    <w:rsid w:val="00643679"/>
    <w:rsid w:val="00677FD6"/>
    <w:rsid w:val="00722FE8"/>
    <w:rsid w:val="00753DB4"/>
    <w:rsid w:val="00A02C51"/>
    <w:rsid w:val="00BB316F"/>
    <w:rsid w:val="00CC0471"/>
    <w:rsid w:val="00DA79C9"/>
    <w:rsid w:val="00ED37D6"/>
    <w:rsid w:val="00F32CE5"/>
    <w:rsid w:val="00F96481"/>
    <w:rsid w:val="00FC5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B3082"/>
  <w15:chartTrackingRefBased/>
  <w15:docId w15:val="{A3245DE3-A02B-4511-A37C-9CF8EF702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37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ED37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ED37D6"/>
  </w:style>
  <w:style w:type="character" w:styleId="a3">
    <w:name w:val="Strong"/>
    <w:basedOn w:val="a0"/>
    <w:uiPriority w:val="22"/>
    <w:qFormat/>
    <w:rsid w:val="00ED37D6"/>
    <w:rPr>
      <w:b/>
      <w:bCs/>
    </w:rPr>
  </w:style>
  <w:style w:type="paragraph" w:styleId="a4">
    <w:name w:val="List Paragraph"/>
    <w:basedOn w:val="a"/>
    <w:uiPriority w:val="34"/>
    <w:qFormat/>
    <w:rsid w:val="00634BD6"/>
    <w:pPr>
      <w:ind w:left="720"/>
      <w:contextualSpacing/>
    </w:pPr>
  </w:style>
  <w:style w:type="paragraph" w:styleId="a5">
    <w:name w:val="No Spacing"/>
    <w:basedOn w:val="a"/>
    <w:uiPriority w:val="1"/>
    <w:qFormat/>
    <w:rsid w:val="001616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348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Симонова</dc:creator>
  <cp:keywords/>
  <dc:description/>
  <cp:lastModifiedBy>Татьяна Симонова</cp:lastModifiedBy>
  <cp:revision>9</cp:revision>
  <dcterms:created xsi:type="dcterms:W3CDTF">2023-02-18T05:02:00Z</dcterms:created>
  <dcterms:modified xsi:type="dcterms:W3CDTF">2024-12-07T13:09:00Z</dcterms:modified>
</cp:coreProperties>
</file>