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E8DEB" w14:textId="77777777" w:rsidR="00203DC2" w:rsidRPr="002A70CD" w:rsidRDefault="00203DC2" w:rsidP="00203DC2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70CD"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25B76C3B" w14:textId="77777777" w:rsidR="00203DC2" w:rsidRPr="002A70CD" w:rsidRDefault="00203DC2" w:rsidP="00203DC2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70CD">
        <w:rPr>
          <w:rFonts w:ascii="Times New Roman" w:hAnsi="Times New Roman" w:cs="Times New Roman"/>
          <w:b/>
          <w:sz w:val="36"/>
          <w:szCs w:val="36"/>
        </w:rPr>
        <w:t>по изготовлению</w:t>
      </w:r>
    </w:p>
    <w:p w14:paraId="08BFD094" w14:textId="668042F0" w:rsidR="00203DC2" w:rsidRPr="002A70CD" w:rsidRDefault="00203DC2" w:rsidP="00203DC2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70CD">
        <w:rPr>
          <w:rFonts w:ascii="Times New Roman" w:hAnsi="Times New Roman" w:cs="Times New Roman"/>
          <w:b/>
          <w:sz w:val="36"/>
          <w:szCs w:val="36"/>
        </w:rPr>
        <w:t xml:space="preserve">объемной аппликации </w:t>
      </w:r>
      <w:r w:rsidRPr="002A70CD">
        <w:rPr>
          <w:rFonts w:ascii="Times New Roman" w:hAnsi="Times New Roman" w:cs="Times New Roman"/>
          <w:b/>
          <w:sz w:val="36"/>
          <w:szCs w:val="36"/>
        </w:rPr>
        <w:t>«</w:t>
      </w:r>
      <w:r w:rsidR="00D6140B" w:rsidRPr="002A70CD">
        <w:rPr>
          <w:rFonts w:ascii="Times New Roman" w:hAnsi="Times New Roman" w:cs="Times New Roman"/>
          <w:b/>
          <w:sz w:val="36"/>
          <w:szCs w:val="36"/>
        </w:rPr>
        <w:t>Трудолюбивая п</w:t>
      </w:r>
      <w:r w:rsidRPr="002A70CD">
        <w:rPr>
          <w:rFonts w:ascii="Times New Roman" w:hAnsi="Times New Roman" w:cs="Times New Roman"/>
          <w:b/>
          <w:sz w:val="36"/>
          <w:szCs w:val="36"/>
        </w:rPr>
        <w:t>челка</w:t>
      </w:r>
      <w:r w:rsidRPr="002A70CD">
        <w:rPr>
          <w:rFonts w:ascii="Times New Roman" w:hAnsi="Times New Roman" w:cs="Times New Roman"/>
          <w:b/>
          <w:sz w:val="36"/>
          <w:szCs w:val="36"/>
        </w:rPr>
        <w:t>»</w:t>
      </w:r>
    </w:p>
    <w:p w14:paraId="41B179A2" w14:textId="1F809B98" w:rsidR="00203DC2" w:rsidRPr="002A70CD" w:rsidRDefault="00203DC2" w:rsidP="00203DC2">
      <w:pPr>
        <w:pStyle w:val="c8"/>
        <w:spacing w:before="0" w:beforeAutospacing="0" w:after="0" w:afterAutospacing="0" w:line="360" w:lineRule="auto"/>
        <w:jc w:val="center"/>
        <w:rPr>
          <w:rStyle w:val="c6"/>
          <w:color w:val="000000" w:themeColor="text1"/>
          <w:sz w:val="36"/>
          <w:szCs w:val="36"/>
        </w:rPr>
      </w:pPr>
      <w:r w:rsidRPr="002A70CD">
        <w:rPr>
          <w:rStyle w:val="c6"/>
          <w:b/>
          <w:color w:val="000000" w:themeColor="text1"/>
          <w:sz w:val="36"/>
          <w:szCs w:val="36"/>
        </w:rPr>
        <w:t>Подготовил</w:t>
      </w:r>
      <w:r w:rsidRPr="002A70CD">
        <w:rPr>
          <w:rStyle w:val="c6"/>
          <w:b/>
          <w:color w:val="000000" w:themeColor="text1"/>
          <w:sz w:val="36"/>
          <w:szCs w:val="36"/>
        </w:rPr>
        <w:t>а</w:t>
      </w:r>
      <w:r w:rsidRPr="002A70CD">
        <w:rPr>
          <w:rStyle w:val="c6"/>
          <w:b/>
          <w:color w:val="000000" w:themeColor="text1"/>
          <w:sz w:val="36"/>
          <w:szCs w:val="36"/>
        </w:rPr>
        <w:t xml:space="preserve"> и провел</w:t>
      </w:r>
      <w:r w:rsidRPr="002A70CD">
        <w:rPr>
          <w:rStyle w:val="c6"/>
          <w:b/>
          <w:color w:val="000000" w:themeColor="text1"/>
          <w:sz w:val="36"/>
          <w:szCs w:val="36"/>
        </w:rPr>
        <w:t xml:space="preserve">а </w:t>
      </w:r>
      <w:r w:rsidRPr="002A70CD">
        <w:rPr>
          <w:rStyle w:val="c6"/>
          <w:b/>
          <w:color w:val="000000" w:themeColor="text1"/>
          <w:sz w:val="36"/>
          <w:szCs w:val="36"/>
        </w:rPr>
        <w:t>воспитател</w:t>
      </w:r>
      <w:r w:rsidRPr="002A70CD">
        <w:rPr>
          <w:rStyle w:val="c6"/>
          <w:b/>
          <w:color w:val="000000" w:themeColor="text1"/>
          <w:sz w:val="36"/>
          <w:szCs w:val="36"/>
        </w:rPr>
        <w:t>ь</w:t>
      </w:r>
      <w:r w:rsidRPr="002A70CD">
        <w:rPr>
          <w:rStyle w:val="c6"/>
          <w:b/>
          <w:color w:val="000000" w:themeColor="text1"/>
          <w:sz w:val="36"/>
          <w:szCs w:val="36"/>
        </w:rPr>
        <w:t xml:space="preserve"> группы №9</w:t>
      </w:r>
    </w:p>
    <w:p w14:paraId="50941AB6" w14:textId="063CCBE6" w:rsidR="00203DC2" w:rsidRPr="002A70CD" w:rsidRDefault="00203DC2" w:rsidP="00203DC2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 w:rsidRPr="002A70CD"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5CD1904E" w14:textId="6C957BFC" w:rsidR="00203DC2" w:rsidRDefault="00203DC2" w:rsidP="00203DC2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 w:rsidRPr="002A70CD">
        <w:rPr>
          <w:rStyle w:val="c6"/>
          <w:b/>
          <w:color w:val="000000" w:themeColor="text1"/>
          <w:sz w:val="36"/>
          <w:szCs w:val="36"/>
        </w:rPr>
        <w:t>0</w:t>
      </w:r>
      <w:r w:rsidRPr="002A70CD">
        <w:rPr>
          <w:rStyle w:val="c6"/>
          <w:b/>
          <w:color w:val="000000" w:themeColor="text1"/>
          <w:sz w:val="36"/>
          <w:szCs w:val="36"/>
        </w:rPr>
        <w:t>5</w:t>
      </w:r>
      <w:r w:rsidRPr="002A70CD">
        <w:rPr>
          <w:rStyle w:val="c6"/>
          <w:b/>
          <w:color w:val="000000" w:themeColor="text1"/>
          <w:sz w:val="36"/>
          <w:szCs w:val="36"/>
        </w:rPr>
        <w:t>.06.202</w:t>
      </w:r>
      <w:r w:rsidRPr="002A70CD">
        <w:rPr>
          <w:rStyle w:val="c6"/>
          <w:b/>
          <w:color w:val="000000" w:themeColor="text1"/>
          <w:sz w:val="36"/>
          <w:szCs w:val="36"/>
        </w:rPr>
        <w:t>4</w:t>
      </w:r>
      <w:r w:rsidRPr="002A70CD">
        <w:rPr>
          <w:rStyle w:val="c6"/>
          <w:b/>
          <w:color w:val="000000" w:themeColor="text1"/>
          <w:sz w:val="36"/>
          <w:szCs w:val="36"/>
        </w:rPr>
        <w:t xml:space="preserve"> года.</w:t>
      </w:r>
    </w:p>
    <w:p w14:paraId="137E4BA0" w14:textId="77777777" w:rsidR="002A70CD" w:rsidRPr="002A70CD" w:rsidRDefault="002A70CD" w:rsidP="00203DC2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</w:p>
    <w:p w14:paraId="5E1817D2" w14:textId="7B52D444" w:rsidR="00011C08" w:rsidRPr="002A70CD" w:rsidRDefault="00011C08" w:rsidP="00011C08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z w:val="36"/>
          <w:szCs w:val="36"/>
        </w:rPr>
      </w:pPr>
      <w:r w:rsidRPr="002A70CD">
        <w:rPr>
          <w:color w:val="2F2F2F"/>
          <w:sz w:val="36"/>
          <w:szCs w:val="36"/>
        </w:rPr>
        <w:tab/>
      </w:r>
      <w:r w:rsidRPr="002A70CD">
        <w:rPr>
          <w:color w:val="2F2F2F"/>
          <w:sz w:val="36"/>
          <w:szCs w:val="36"/>
        </w:rPr>
        <w:t xml:space="preserve">Добрый вечер, уважаемые родители. </w:t>
      </w:r>
      <w:r w:rsidR="002A70CD" w:rsidRPr="002A70CD">
        <w:rPr>
          <w:color w:val="2F2F2F"/>
          <w:sz w:val="36"/>
          <w:szCs w:val="36"/>
        </w:rPr>
        <w:t>Я пригласила</w:t>
      </w:r>
      <w:r w:rsidRPr="002A70CD">
        <w:rPr>
          <w:color w:val="2F2F2F"/>
          <w:sz w:val="36"/>
          <w:szCs w:val="36"/>
        </w:rPr>
        <w:t xml:space="preserve"> вас и ваших детей для того, чтобы вместе провести этот вечер. </w:t>
      </w:r>
      <w:r w:rsidR="002A70CD" w:rsidRPr="002A70CD">
        <w:rPr>
          <w:color w:val="2F2F2F"/>
          <w:sz w:val="36"/>
          <w:szCs w:val="36"/>
        </w:rPr>
        <w:tab/>
      </w:r>
      <w:r w:rsidRPr="002A70CD">
        <w:rPr>
          <w:color w:val="2F2F2F"/>
          <w:sz w:val="36"/>
          <w:szCs w:val="36"/>
        </w:rPr>
        <w:t>Этот вечер будет посвящён любимому времени году взрослых и детей - Лету! И сегодня мы попробуем с вами сделать увлекательную поделку.</w:t>
      </w:r>
    </w:p>
    <w:p w14:paraId="5D56AE07" w14:textId="33A62A6B" w:rsidR="00011C08" w:rsidRPr="002A70CD" w:rsidRDefault="002A70CD" w:rsidP="00011C08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z w:val="36"/>
          <w:szCs w:val="36"/>
        </w:rPr>
      </w:pPr>
      <w:r w:rsidRPr="002A70CD">
        <w:rPr>
          <w:color w:val="2F2F2F"/>
          <w:sz w:val="36"/>
          <w:szCs w:val="36"/>
        </w:rPr>
        <w:tab/>
      </w:r>
      <w:r w:rsidR="00011C08" w:rsidRPr="002A70CD">
        <w:rPr>
          <w:color w:val="2F2F2F"/>
          <w:sz w:val="36"/>
          <w:szCs w:val="36"/>
        </w:rPr>
        <w:t>На нашем участке очень много цветов, и мы с детками наблюдаем очень много насекомых. Среди них есть очень полезное насекомое. Давайте попробуем его отгадать.</w:t>
      </w:r>
    </w:p>
    <w:p w14:paraId="615F1B1B" w14:textId="77777777" w:rsidR="00011C08" w:rsidRPr="002A70CD" w:rsidRDefault="00011C08" w:rsidP="002A70CD">
      <w:pPr>
        <w:pStyle w:val="a4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F2F2F"/>
          <w:sz w:val="36"/>
          <w:szCs w:val="36"/>
        </w:rPr>
      </w:pPr>
      <w:r w:rsidRPr="002A70CD">
        <w:rPr>
          <w:color w:val="2F2F2F"/>
          <w:sz w:val="36"/>
          <w:szCs w:val="36"/>
        </w:rPr>
        <w:t>Работник садовый,</w:t>
      </w:r>
    </w:p>
    <w:p w14:paraId="189FCF7A" w14:textId="77777777" w:rsidR="00011C08" w:rsidRPr="002A70CD" w:rsidRDefault="00011C08" w:rsidP="002A70CD">
      <w:pPr>
        <w:pStyle w:val="a4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F2F2F"/>
          <w:sz w:val="36"/>
          <w:szCs w:val="36"/>
        </w:rPr>
      </w:pPr>
      <w:r w:rsidRPr="002A70CD">
        <w:rPr>
          <w:color w:val="2F2F2F"/>
          <w:sz w:val="36"/>
          <w:szCs w:val="36"/>
        </w:rPr>
        <w:t>Поясок медовый.</w:t>
      </w:r>
    </w:p>
    <w:p w14:paraId="45E727AE" w14:textId="77777777" w:rsidR="00011C08" w:rsidRPr="002A70CD" w:rsidRDefault="00011C08" w:rsidP="002A70CD">
      <w:pPr>
        <w:pStyle w:val="a4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F2F2F"/>
          <w:sz w:val="36"/>
          <w:szCs w:val="36"/>
        </w:rPr>
      </w:pPr>
      <w:r w:rsidRPr="002A70CD">
        <w:rPr>
          <w:color w:val="2F2F2F"/>
          <w:sz w:val="36"/>
          <w:szCs w:val="36"/>
        </w:rPr>
        <w:t>Зажужжала, как пила,</w:t>
      </w:r>
    </w:p>
    <w:p w14:paraId="3CB2F9D9" w14:textId="08B60C23" w:rsidR="00011C08" w:rsidRPr="002A70CD" w:rsidRDefault="00011C08" w:rsidP="002A70CD">
      <w:pPr>
        <w:pStyle w:val="a4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c6"/>
          <w:color w:val="2F2F2F"/>
          <w:sz w:val="36"/>
          <w:szCs w:val="36"/>
        </w:rPr>
      </w:pPr>
      <w:r w:rsidRPr="002A70CD">
        <w:rPr>
          <w:color w:val="2F2F2F"/>
          <w:sz w:val="36"/>
          <w:szCs w:val="36"/>
        </w:rPr>
        <w:t>Полосатая… (Пчела)</w:t>
      </w:r>
    </w:p>
    <w:p w14:paraId="293C8309" w14:textId="028BCA9C" w:rsidR="00000000" w:rsidRPr="002A70CD" w:rsidRDefault="00011C08" w:rsidP="00011C08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ab/>
        <w:t>С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егодня 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на мастер классе мы 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собрались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чтобы 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вам показать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и рассказать, как из ненужных вещей можно сделать что- то нужное и красивое. Сегодня с детьми вам покажем, как делать пчелку из бросового материала. Эти </w:t>
      </w:r>
      <w:r w:rsidRPr="002A70C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поделки можно будет использовать как в сад, так и в помещении.</w:t>
      </w:r>
    </w:p>
    <w:p w14:paraId="53B067FB" w14:textId="1A5EB895" w:rsidR="00D6140B" w:rsidRPr="00D6140B" w:rsidRDefault="00D6140B" w:rsidP="00D6140B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  <w:u w:val="single"/>
        </w:rPr>
        <w:t xml:space="preserve">Цель </w:t>
      </w:r>
      <w:r w:rsidRPr="00D6140B">
        <w:rPr>
          <w:rFonts w:ascii="Times New Roman" w:hAnsi="Times New Roman" w:cs="Times New Roman"/>
          <w:sz w:val="36"/>
          <w:szCs w:val="36"/>
        </w:rPr>
        <w:t>–</w:t>
      </w:r>
      <w:r w:rsidRPr="002A70CD">
        <w:rPr>
          <w:rFonts w:ascii="Times New Roman" w:hAnsi="Times New Roman" w:cs="Times New Roman"/>
          <w:sz w:val="36"/>
          <w:szCs w:val="36"/>
        </w:rPr>
        <w:t xml:space="preserve"> продолжать воспитывать интерес к аппликации</w:t>
      </w:r>
      <w:r w:rsidRPr="00D6140B">
        <w:rPr>
          <w:rFonts w:ascii="Times New Roman" w:hAnsi="Times New Roman" w:cs="Times New Roman"/>
          <w:sz w:val="36"/>
          <w:szCs w:val="36"/>
        </w:rPr>
        <w:t>.</w:t>
      </w:r>
    </w:p>
    <w:p w14:paraId="3191EEE9" w14:textId="77777777" w:rsidR="00D6140B" w:rsidRPr="00D6140B" w:rsidRDefault="00D6140B" w:rsidP="00D6140B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  <w:u w:val="single"/>
        </w:rPr>
        <w:t>Задачи</w:t>
      </w:r>
      <w:r w:rsidRPr="00D6140B">
        <w:rPr>
          <w:rFonts w:ascii="Times New Roman" w:hAnsi="Times New Roman" w:cs="Times New Roman"/>
          <w:sz w:val="36"/>
          <w:szCs w:val="36"/>
        </w:rPr>
        <w:t>:</w:t>
      </w:r>
    </w:p>
    <w:p w14:paraId="46873B9B" w14:textId="0D86AC0F" w:rsidR="00D6140B" w:rsidRPr="00D6140B" w:rsidRDefault="00D6140B" w:rsidP="00D6140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 xml:space="preserve">Развивать чувство формы и цвета, интерес к насекомым. </w:t>
      </w:r>
    </w:p>
    <w:p w14:paraId="4D0696C7" w14:textId="6971B7D9" w:rsidR="00D6140B" w:rsidRPr="00D6140B" w:rsidRDefault="00D6140B" w:rsidP="00D6140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Воспитывать аккуратность, самостоятельность, бережное отношение к родной природе</w:t>
      </w:r>
    </w:p>
    <w:p w14:paraId="10D33899" w14:textId="77777777" w:rsidR="00D6140B" w:rsidRPr="00D6140B" w:rsidRDefault="00D6140B" w:rsidP="00D6140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Совершенствовать конструкторские и аппликационные навыки и умения.</w:t>
      </w:r>
    </w:p>
    <w:p w14:paraId="122EF311" w14:textId="77777777" w:rsidR="00D6140B" w:rsidRPr="00D6140B" w:rsidRDefault="00D6140B" w:rsidP="00D6140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 xml:space="preserve">Формировать культуру труда, учить аккуратности, умению бережно и экономично использовать материал. </w:t>
      </w:r>
    </w:p>
    <w:p w14:paraId="2E2F9078" w14:textId="77777777" w:rsidR="00D6140B" w:rsidRPr="002A70CD" w:rsidRDefault="00D6140B" w:rsidP="00D6140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Воспитывать терпение, усидчивость, привычку доводить начатое дело до конца.</w:t>
      </w:r>
    </w:p>
    <w:p w14:paraId="03714E2E" w14:textId="17E437A7" w:rsidR="00D6140B" w:rsidRPr="00D6140B" w:rsidRDefault="00D6140B" w:rsidP="00D6140B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Упражнять в умении вырезывания нарисованного силуэта; делить круг пополам; вырезать круг из квадрата; использовать кисть, клей, салфетку; располагать детали в нужном порядке.</w:t>
      </w:r>
    </w:p>
    <w:p w14:paraId="71C61565" w14:textId="77777777" w:rsidR="00D6140B" w:rsidRPr="00D6140B" w:rsidRDefault="00D6140B" w:rsidP="00D6140B">
      <w:p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ab/>
      </w:r>
      <w:r w:rsidRPr="00D6140B">
        <w:rPr>
          <w:rFonts w:ascii="Times New Roman" w:hAnsi="Times New Roman" w:cs="Times New Roman"/>
          <w:sz w:val="36"/>
          <w:szCs w:val="36"/>
          <w:u w:val="single"/>
        </w:rPr>
        <w:t>Форма работы</w:t>
      </w:r>
      <w:r w:rsidRPr="00D6140B">
        <w:rPr>
          <w:rFonts w:ascii="Times New Roman" w:hAnsi="Times New Roman" w:cs="Times New Roman"/>
          <w:sz w:val="36"/>
          <w:szCs w:val="36"/>
        </w:rPr>
        <w:t>: мастер класс.</w:t>
      </w:r>
    </w:p>
    <w:p w14:paraId="572FC0AC" w14:textId="68DFCCBB" w:rsidR="00D6140B" w:rsidRPr="00D6140B" w:rsidRDefault="00D6140B" w:rsidP="00D6140B">
      <w:pPr>
        <w:spacing w:line="36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ab/>
      </w:r>
      <w:r w:rsidRPr="002A70CD">
        <w:rPr>
          <w:rFonts w:ascii="Times New Roman" w:hAnsi="Times New Roman" w:cs="Times New Roman"/>
          <w:sz w:val="36"/>
          <w:szCs w:val="36"/>
          <w:u w:val="single"/>
        </w:rPr>
        <w:t>Материал</w:t>
      </w:r>
      <w:r w:rsidRPr="00D6140B">
        <w:rPr>
          <w:rFonts w:ascii="Times New Roman" w:hAnsi="Times New Roman" w:cs="Times New Roman"/>
          <w:sz w:val="36"/>
          <w:szCs w:val="36"/>
        </w:rPr>
        <w:t>:</w:t>
      </w:r>
    </w:p>
    <w:p w14:paraId="5DFF5F6C" w14:textId="6E616D64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Цветной картон</w:t>
      </w:r>
      <w:r w:rsidRPr="00D6140B">
        <w:rPr>
          <w:rFonts w:ascii="Times New Roman" w:hAnsi="Times New Roman" w:cs="Times New Roman"/>
          <w:sz w:val="36"/>
          <w:szCs w:val="36"/>
        </w:rPr>
        <w:t>;</w:t>
      </w:r>
    </w:p>
    <w:p w14:paraId="28FCA361" w14:textId="17C9DAC2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lastRenderedPageBreak/>
        <w:t xml:space="preserve">Фотографии </w:t>
      </w:r>
      <w:r w:rsidRPr="002A70CD">
        <w:rPr>
          <w:rFonts w:ascii="Times New Roman" w:hAnsi="Times New Roman" w:cs="Times New Roman"/>
          <w:sz w:val="36"/>
          <w:szCs w:val="36"/>
        </w:rPr>
        <w:t>пчелы</w:t>
      </w:r>
      <w:r w:rsidRPr="00D6140B">
        <w:rPr>
          <w:rFonts w:ascii="Times New Roman" w:hAnsi="Times New Roman" w:cs="Times New Roman"/>
          <w:sz w:val="36"/>
          <w:szCs w:val="36"/>
        </w:rPr>
        <w:t>;</w:t>
      </w:r>
    </w:p>
    <w:p w14:paraId="7F147E5A" w14:textId="77777777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Клей;</w:t>
      </w:r>
    </w:p>
    <w:p w14:paraId="504032CA" w14:textId="77777777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Канцелярский нож;</w:t>
      </w:r>
    </w:p>
    <w:p w14:paraId="49E93F08" w14:textId="77777777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Ножницы;</w:t>
      </w:r>
    </w:p>
    <w:p w14:paraId="1423F2F8" w14:textId="77777777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Простой карандаш;</w:t>
      </w:r>
    </w:p>
    <w:p w14:paraId="422CDE7F" w14:textId="77777777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Линейка;</w:t>
      </w:r>
    </w:p>
    <w:p w14:paraId="4E609623" w14:textId="77777777" w:rsidR="00D6140B" w:rsidRPr="00D6140B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Фломастеры;</w:t>
      </w:r>
    </w:p>
    <w:p w14:paraId="02B069CF" w14:textId="77777777" w:rsidR="00D6140B" w:rsidRPr="002A70CD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</w:rPr>
        <w:t>Цветные пайетки.</w:t>
      </w:r>
    </w:p>
    <w:p w14:paraId="04584EDA" w14:textId="38817A10" w:rsidR="00D6140B" w:rsidRPr="002A70CD" w:rsidRDefault="00D6140B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Декоративные украшения</w:t>
      </w:r>
      <w:r w:rsidR="00EA3492" w:rsidRPr="002A70CD">
        <w:rPr>
          <w:rFonts w:ascii="Times New Roman" w:hAnsi="Times New Roman" w:cs="Times New Roman"/>
          <w:sz w:val="36"/>
          <w:szCs w:val="36"/>
        </w:rPr>
        <w:t>;</w:t>
      </w:r>
    </w:p>
    <w:p w14:paraId="77C490CC" w14:textId="7BEA186A" w:rsidR="00D6140B" w:rsidRPr="002A70CD" w:rsidRDefault="00EA3492" w:rsidP="00D6140B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Втулка от туалетной бумаги</w:t>
      </w:r>
    </w:p>
    <w:p w14:paraId="44668D7C" w14:textId="77777777" w:rsidR="002A70CD" w:rsidRPr="00D6140B" w:rsidRDefault="002A70CD" w:rsidP="002A70CD">
      <w:pPr>
        <w:spacing w:line="360" w:lineRule="auto"/>
        <w:ind w:left="720"/>
        <w:contextualSpacing/>
        <w:rPr>
          <w:rFonts w:ascii="Times New Roman" w:hAnsi="Times New Roman" w:cs="Times New Roman"/>
          <w:sz w:val="36"/>
          <w:szCs w:val="36"/>
        </w:rPr>
      </w:pPr>
    </w:p>
    <w:p w14:paraId="446C0A89" w14:textId="19A8C2D8" w:rsidR="00011C08" w:rsidRPr="002A70CD" w:rsidRDefault="00011C08" w:rsidP="00FA4FC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2A70CD">
        <w:rPr>
          <w:rFonts w:ascii="Times New Roman" w:hAnsi="Times New Roman" w:cs="Times New Roman"/>
          <w:sz w:val="36"/>
          <w:szCs w:val="36"/>
          <w:u w:val="single"/>
        </w:rPr>
        <w:t>Назначение поделки:</w:t>
      </w:r>
    </w:p>
    <w:p w14:paraId="2763027B" w14:textId="6A0806B1" w:rsidR="00011C08" w:rsidRPr="002A70CD" w:rsidRDefault="00011C08" w:rsidP="00FA4FC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 xml:space="preserve">применение в игре, на занятиях, может послужить украшением группы, участка. </w:t>
      </w:r>
    </w:p>
    <w:p w14:paraId="44D7E88A" w14:textId="12118019" w:rsidR="00D6140B" w:rsidRPr="00D6140B" w:rsidRDefault="00D6140B" w:rsidP="00FA4FC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D6140B">
        <w:rPr>
          <w:rFonts w:ascii="Times New Roman" w:hAnsi="Times New Roman" w:cs="Times New Roman"/>
          <w:sz w:val="36"/>
          <w:szCs w:val="36"/>
          <w:u w:val="single"/>
        </w:rPr>
        <w:t>Процесс изготовления</w:t>
      </w:r>
      <w:r w:rsidR="00EA3492" w:rsidRPr="002A70CD">
        <w:rPr>
          <w:rFonts w:ascii="Times New Roman" w:hAnsi="Times New Roman" w:cs="Times New Roman"/>
          <w:sz w:val="36"/>
          <w:szCs w:val="36"/>
          <w:u w:val="single"/>
        </w:rPr>
        <w:t xml:space="preserve"> пчелки</w:t>
      </w:r>
      <w:r w:rsidRPr="00D6140B">
        <w:rPr>
          <w:rFonts w:ascii="Times New Roman" w:hAnsi="Times New Roman" w:cs="Times New Roman"/>
          <w:sz w:val="36"/>
          <w:szCs w:val="36"/>
        </w:rPr>
        <w:t>:</w:t>
      </w:r>
    </w:p>
    <w:p w14:paraId="1F9ECE03" w14:textId="3C26F8D2" w:rsidR="00D6140B" w:rsidRPr="002A70CD" w:rsidRDefault="00EA3492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Из цветной бумаги вырезать крылышки, мордочку, усики, глазки, прямоугольную заготовку для туловища. Из черной бумаги нарезать полоски.</w:t>
      </w:r>
    </w:p>
    <w:p w14:paraId="1547AE54" w14:textId="03D11C91" w:rsidR="00EA3492" w:rsidRPr="002A70CD" w:rsidRDefault="00EA3492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 xml:space="preserve">Обклеить втулку желтой бумагой так, чтобы </w:t>
      </w:r>
      <w:r w:rsidR="00812566" w:rsidRPr="002A70CD">
        <w:rPr>
          <w:rFonts w:ascii="Times New Roman" w:hAnsi="Times New Roman" w:cs="Times New Roman"/>
          <w:sz w:val="36"/>
          <w:szCs w:val="36"/>
        </w:rPr>
        <w:t>с одной стороны цветная бумага была вровень с втулкой, а сверху бумага осталась лишней.</w:t>
      </w:r>
    </w:p>
    <w:p w14:paraId="54D27DB9" w14:textId="2A49969B" w:rsidR="00812566" w:rsidRPr="002A70CD" w:rsidRDefault="00812566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Цветную бумагу оставшуюся сверху заправить во внутрь втулки.</w:t>
      </w:r>
    </w:p>
    <w:p w14:paraId="7B7A6512" w14:textId="64227756" w:rsidR="00FA4FC2" w:rsidRPr="002A70CD" w:rsidRDefault="00FA4FC2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lastRenderedPageBreak/>
        <w:t xml:space="preserve">Наклеить на втулку черные полоски на некотором расстоянии друг от друга. </w:t>
      </w:r>
    </w:p>
    <w:p w14:paraId="2202B10A" w14:textId="2DC29CA2" w:rsidR="00FA4FC2" w:rsidRPr="002A70CD" w:rsidRDefault="00FA4FC2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 xml:space="preserve">Втулку отложить в сторону, на мордочку наклеить глазки. </w:t>
      </w:r>
    </w:p>
    <w:p w14:paraId="76209937" w14:textId="47068710" w:rsidR="00FA4FC2" w:rsidRPr="002A70CD" w:rsidRDefault="00FA4FC2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 xml:space="preserve">К обратной стороне мордочке приклеить усики. </w:t>
      </w:r>
    </w:p>
    <w:p w14:paraId="04A639E2" w14:textId="3265D2D2" w:rsidR="00FA4FC2" w:rsidRPr="002A70CD" w:rsidRDefault="00FA4FC2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Крылышки смазать клеем посередине и приклеить к спинке пчелки.</w:t>
      </w:r>
    </w:p>
    <w:p w14:paraId="7A986C8E" w14:textId="44B5F2A1" w:rsidR="00FA4FC2" w:rsidRPr="002A70CD" w:rsidRDefault="00FA4FC2" w:rsidP="00FA4FC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>Мордочку наклеить на верхнюю часть втулки.</w:t>
      </w:r>
    </w:p>
    <w:p w14:paraId="4AF8075E" w14:textId="0A965433" w:rsidR="00FA4FC2" w:rsidRPr="002A70CD" w:rsidRDefault="00FA4FC2" w:rsidP="00FA4FC2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2A70CD">
        <w:rPr>
          <w:rFonts w:ascii="Times New Roman" w:hAnsi="Times New Roman" w:cs="Times New Roman"/>
          <w:sz w:val="36"/>
          <w:szCs w:val="36"/>
        </w:rPr>
        <w:tab/>
        <w:t>Пчелки готовы.</w:t>
      </w:r>
    </w:p>
    <w:p w14:paraId="2A51F96C" w14:textId="77777777" w:rsidR="00D6140B" w:rsidRPr="00D6140B" w:rsidRDefault="00D6140B" w:rsidP="00FA4FC2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25DA5DC8" w14:textId="77777777" w:rsidR="00D6140B" w:rsidRPr="00D6140B" w:rsidRDefault="00D6140B" w:rsidP="00FA4FC2">
      <w:pPr>
        <w:spacing w:line="360" w:lineRule="auto"/>
        <w:ind w:left="1440"/>
        <w:contextualSpacing/>
        <w:jc w:val="both"/>
        <w:rPr>
          <w:rFonts w:ascii="Times New Roman" w:hAnsi="Times New Roman" w:cs="Times New Roman"/>
          <w:sz w:val="36"/>
          <w:szCs w:val="36"/>
        </w:rPr>
      </w:pPr>
    </w:p>
    <w:p w14:paraId="63048EFF" w14:textId="77777777" w:rsidR="00D6140B" w:rsidRPr="002A70CD" w:rsidRDefault="00D6140B" w:rsidP="00FA4FC2">
      <w:pPr>
        <w:spacing w:line="360" w:lineRule="auto"/>
        <w:ind w:firstLine="708"/>
        <w:rPr>
          <w:sz w:val="36"/>
          <w:szCs w:val="36"/>
        </w:rPr>
      </w:pPr>
    </w:p>
    <w:sectPr w:rsidR="00D6140B" w:rsidRPr="002A70CD" w:rsidSect="00722FE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E3CF1"/>
    <w:multiLevelType w:val="hybridMultilevel"/>
    <w:tmpl w:val="3092B2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F632B26"/>
    <w:multiLevelType w:val="hybridMultilevel"/>
    <w:tmpl w:val="3D322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601E8"/>
    <w:multiLevelType w:val="hybridMultilevel"/>
    <w:tmpl w:val="879E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85DD2"/>
    <w:multiLevelType w:val="hybridMultilevel"/>
    <w:tmpl w:val="AAE22E86"/>
    <w:lvl w:ilvl="0" w:tplc="652CE12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36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404837544">
    <w:abstractNumId w:val="0"/>
  </w:num>
  <w:num w:numId="2" w16cid:durableId="1628703074">
    <w:abstractNumId w:val="2"/>
  </w:num>
  <w:num w:numId="3" w16cid:durableId="1358852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2120808">
    <w:abstractNumId w:val="3"/>
  </w:num>
  <w:num w:numId="5" w16cid:durableId="1103188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FC0"/>
    <w:rsid w:val="00011C08"/>
    <w:rsid w:val="00203DC2"/>
    <w:rsid w:val="002A70CD"/>
    <w:rsid w:val="00643679"/>
    <w:rsid w:val="00677FD6"/>
    <w:rsid w:val="00722FE8"/>
    <w:rsid w:val="007B4FC0"/>
    <w:rsid w:val="00812566"/>
    <w:rsid w:val="00B04BD2"/>
    <w:rsid w:val="00BC7473"/>
    <w:rsid w:val="00D6140B"/>
    <w:rsid w:val="00EA3492"/>
    <w:rsid w:val="00F32CE5"/>
    <w:rsid w:val="00FA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6878"/>
  <w15:chartTrackingRefBased/>
  <w15:docId w15:val="{44C63C45-6C44-431C-A7DD-174C2D95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DC2"/>
    <w:pPr>
      <w:spacing w:line="254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203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03DC2"/>
  </w:style>
  <w:style w:type="paragraph" w:styleId="a3">
    <w:name w:val="List Paragraph"/>
    <w:basedOn w:val="a"/>
    <w:uiPriority w:val="34"/>
    <w:qFormat/>
    <w:rsid w:val="00EA349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1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3</cp:revision>
  <dcterms:created xsi:type="dcterms:W3CDTF">2024-06-02T05:04:00Z</dcterms:created>
  <dcterms:modified xsi:type="dcterms:W3CDTF">2024-06-02T06:09:00Z</dcterms:modified>
</cp:coreProperties>
</file>