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64E09" w14:textId="77777777" w:rsidR="00A94044" w:rsidRDefault="00A94044" w:rsidP="00A9404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3C2C97F2" w14:textId="15FA81E3" w:rsidR="00A94044" w:rsidRDefault="00A94044" w:rsidP="00A9404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по изготовлению объемной аппликации </w:t>
      </w:r>
    </w:p>
    <w:p w14:paraId="15CDEF51" w14:textId="59C33E72" w:rsidR="00A94044" w:rsidRDefault="00A94044" w:rsidP="00A9404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2B7261">
        <w:rPr>
          <w:rFonts w:ascii="Times New Roman" w:hAnsi="Times New Roman" w:cs="Times New Roman"/>
          <w:b/>
          <w:sz w:val="36"/>
          <w:szCs w:val="36"/>
        </w:rPr>
        <w:t>Автобус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1862A615" w14:textId="4D1E62F2" w:rsidR="00A94044" w:rsidRDefault="00A94044" w:rsidP="00A94044">
      <w:pPr>
        <w:pStyle w:val="c8"/>
        <w:spacing w:before="0" w:beforeAutospacing="0" w:after="0" w:afterAutospacing="0" w:line="360" w:lineRule="auto"/>
        <w:jc w:val="center"/>
        <w:rPr>
          <w:rStyle w:val="c6"/>
          <w:color w:val="000000" w:themeColor="text1"/>
        </w:rPr>
      </w:pPr>
      <w:r>
        <w:rPr>
          <w:rStyle w:val="c6"/>
          <w:b/>
          <w:color w:val="000000" w:themeColor="text1"/>
          <w:sz w:val="36"/>
          <w:szCs w:val="36"/>
        </w:rPr>
        <w:t>Подготовил</w:t>
      </w:r>
      <w:r w:rsidR="006E01A5">
        <w:rPr>
          <w:rStyle w:val="c6"/>
          <w:b/>
          <w:color w:val="000000" w:themeColor="text1"/>
          <w:sz w:val="36"/>
          <w:szCs w:val="36"/>
        </w:rPr>
        <w:t xml:space="preserve">а </w:t>
      </w:r>
      <w:r>
        <w:rPr>
          <w:rStyle w:val="c6"/>
          <w:b/>
          <w:color w:val="000000" w:themeColor="text1"/>
          <w:sz w:val="36"/>
          <w:szCs w:val="36"/>
        </w:rPr>
        <w:t>и провел</w:t>
      </w:r>
      <w:r w:rsidR="006E01A5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воспитател</w:t>
      </w:r>
      <w:r w:rsidR="006E01A5">
        <w:rPr>
          <w:rStyle w:val="c6"/>
          <w:b/>
          <w:color w:val="000000" w:themeColor="text1"/>
          <w:sz w:val="36"/>
          <w:szCs w:val="36"/>
        </w:rPr>
        <w:t>ь</w:t>
      </w:r>
      <w:r>
        <w:rPr>
          <w:rStyle w:val="c6"/>
          <w:b/>
          <w:color w:val="000000" w:themeColor="text1"/>
          <w:sz w:val="36"/>
          <w:szCs w:val="36"/>
        </w:rPr>
        <w:t xml:space="preserve"> группы №9</w:t>
      </w:r>
    </w:p>
    <w:p w14:paraId="1B8A3B30" w14:textId="195940EC" w:rsidR="00A94044" w:rsidRDefault="00A94044" w:rsidP="00A94044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210D65D3" w14:textId="3B6E7388" w:rsidR="00A94044" w:rsidRDefault="00A94044" w:rsidP="00A94044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>
        <w:rPr>
          <w:rStyle w:val="c6"/>
          <w:b/>
          <w:color w:val="000000" w:themeColor="text1"/>
          <w:sz w:val="36"/>
          <w:szCs w:val="36"/>
        </w:rPr>
        <w:t>2</w:t>
      </w:r>
      <w:r w:rsidR="00476772">
        <w:rPr>
          <w:rStyle w:val="c6"/>
          <w:b/>
          <w:color w:val="000000" w:themeColor="text1"/>
          <w:sz w:val="36"/>
          <w:szCs w:val="36"/>
        </w:rPr>
        <w:t>6</w:t>
      </w:r>
      <w:r>
        <w:rPr>
          <w:rStyle w:val="c6"/>
          <w:b/>
          <w:color w:val="000000" w:themeColor="text1"/>
          <w:sz w:val="36"/>
          <w:szCs w:val="36"/>
        </w:rPr>
        <w:t>.09.2024 года.</w:t>
      </w:r>
    </w:p>
    <w:p w14:paraId="10C91F99" w14:textId="77777777" w:rsidR="00A94044" w:rsidRPr="00A94044" w:rsidRDefault="00A94044" w:rsidP="005B4C57">
      <w:pPr>
        <w:pStyle w:val="c8"/>
        <w:spacing w:before="0" w:beforeAutospacing="0" w:after="0" w:afterAutospacing="0" w:line="360" w:lineRule="auto"/>
        <w:jc w:val="both"/>
        <w:rPr>
          <w:rStyle w:val="c6"/>
          <w:b/>
          <w:color w:val="000000" w:themeColor="text1"/>
          <w:sz w:val="40"/>
          <w:szCs w:val="40"/>
        </w:rPr>
      </w:pPr>
    </w:p>
    <w:p w14:paraId="2F7476EA" w14:textId="6531B877" w:rsidR="00A94044" w:rsidRPr="009D364D" w:rsidRDefault="00A94044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</w:rPr>
      </w:pPr>
      <w:r w:rsidRPr="009D364D">
        <w:rPr>
          <w:b/>
          <w:bCs/>
          <w:color w:val="151515"/>
          <w:sz w:val="32"/>
          <w:szCs w:val="32"/>
          <w:u w:val="single"/>
          <w:bdr w:val="none" w:sz="0" w:space="0" w:color="auto" w:frame="1"/>
        </w:rPr>
        <w:t>Цель</w:t>
      </w:r>
      <w:r w:rsidRPr="009D364D">
        <w:rPr>
          <w:b/>
          <w:bCs/>
          <w:color w:val="151515"/>
          <w:sz w:val="32"/>
          <w:szCs w:val="32"/>
          <w:bdr w:val="none" w:sz="0" w:space="0" w:color="auto" w:frame="1"/>
        </w:rPr>
        <w:t>:</w:t>
      </w:r>
      <w:r w:rsidRPr="009D364D">
        <w:rPr>
          <w:color w:val="151515"/>
          <w:sz w:val="32"/>
          <w:szCs w:val="32"/>
        </w:rPr>
        <w:t xml:space="preserve"> закреплять умение детей вырезать нужные части для создания образа предмета (транспорта). </w:t>
      </w:r>
    </w:p>
    <w:p w14:paraId="2202CB06" w14:textId="77777777" w:rsidR="00A94044" w:rsidRPr="009D364D" w:rsidRDefault="00A94044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  <w:u w:val="single"/>
        </w:rPr>
      </w:pPr>
      <w:r w:rsidRPr="009D364D">
        <w:rPr>
          <w:b/>
          <w:bCs/>
          <w:color w:val="151515"/>
          <w:sz w:val="32"/>
          <w:szCs w:val="32"/>
          <w:u w:val="single"/>
          <w:bdr w:val="none" w:sz="0" w:space="0" w:color="auto" w:frame="1"/>
        </w:rPr>
        <w:t>Задачи:</w:t>
      </w:r>
    </w:p>
    <w:p w14:paraId="4FD87566" w14:textId="6F0F4B70" w:rsidR="00A94044" w:rsidRPr="009D364D" w:rsidRDefault="00A94044" w:rsidP="005B4C5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ind w:left="0"/>
        <w:jc w:val="both"/>
        <w:rPr>
          <w:color w:val="151515"/>
          <w:sz w:val="32"/>
          <w:szCs w:val="32"/>
        </w:rPr>
      </w:pPr>
      <w:r w:rsidRPr="009D364D">
        <w:rPr>
          <w:color w:val="151515"/>
          <w:sz w:val="32"/>
          <w:szCs w:val="32"/>
        </w:rPr>
        <w:t>Закреплять умение срезать у прямоугольника углы, закругляя их (кузов автобуса).</w:t>
      </w:r>
    </w:p>
    <w:p w14:paraId="0EC7577B" w14:textId="663D600D" w:rsidR="00A94044" w:rsidRPr="009D364D" w:rsidRDefault="00A94044" w:rsidP="005B4C5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ind w:left="0"/>
        <w:jc w:val="both"/>
        <w:rPr>
          <w:color w:val="151515"/>
          <w:sz w:val="32"/>
          <w:szCs w:val="32"/>
        </w:rPr>
      </w:pPr>
      <w:r w:rsidRPr="009D364D">
        <w:rPr>
          <w:color w:val="151515"/>
          <w:sz w:val="32"/>
          <w:szCs w:val="32"/>
        </w:rPr>
        <w:t>Разрезать полоску на одинаковые прямоугольники (окна автобуса); вырезать из квадрата круг, срезая углы (колеса).</w:t>
      </w:r>
    </w:p>
    <w:p w14:paraId="1073CF12" w14:textId="1C275C5C" w:rsidR="00A94044" w:rsidRPr="009D364D" w:rsidRDefault="00A94044" w:rsidP="005B4C5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ind w:left="0"/>
        <w:jc w:val="both"/>
        <w:rPr>
          <w:color w:val="151515"/>
          <w:sz w:val="32"/>
          <w:szCs w:val="32"/>
        </w:rPr>
      </w:pPr>
      <w:r w:rsidRPr="009D364D">
        <w:rPr>
          <w:color w:val="151515"/>
          <w:sz w:val="32"/>
          <w:szCs w:val="32"/>
        </w:rPr>
        <w:t>Упражнять в технике аккуратного наклеивания.</w:t>
      </w:r>
    </w:p>
    <w:p w14:paraId="45DBA0A8" w14:textId="77777777" w:rsidR="00A94044" w:rsidRPr="009D364D" w:rsidRDefault="00A94044" w:rsidP="005B4C5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ind w:left="0"/>
        <w:jc w:val="both"/>
        <w:rPr>
          <w:color w:val="151515"/>
          <w:sz w:val="32"/>
          <w:szCs w:val="32"/>
        </w:rPr>
      </w:pPr>
      <w:r w:rsidRPr="009D364D">
        <w:rPr>
          <w:color w:val="151515"/>
          <w:sz w:val="32"/>
          <w:szCs w:val="32"/>
        </w:rPr>
        <w:t>Воспитывать самостоятельность, уверенность в своих умениях, аккуратность.</w:t>
      </w:r>
    </w:p>
    <w:p w14:paraId="37ADDAA4" w14:textId="77777777" w:rsidR="00A94044" w:rsidRDefault="00A94044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9"/>
        <w:jc w:val="both"/>
        <w:rPr>
          <w:color w:val="000000"/>
          <w:sz w:val="32"/>
          <w:szCs w:val="32"/>
        </w:rPr>
      </w:pPr>
      <w:r w:rsidRPr="009D364D">
        <w:rPr>
          <w:b/>
          <w:bCs/>
          <w:color w:val="000000"/>
          <w:sz w:val="32"/>
          <w:szCs w:val="32"/>
          <w:u w:val="single"/>
        </w:rPr>
        <w:t>Форма работы</w:t>
      </w:r>
      <w:r w:rsidRPr="009D364D">
        <w:rPr>
          <w:b/>
          <w:bCs/>
          <w:color w:val="000000"/>
          <w:sz w:val="32"/>
          <w:szCs w:val="32"/>
        </w:rPr>
        <w:t>:</w:t>
      </w:r>
      <w:r w:rsidRPr="009D364D">
        <w:rPr>
          <w:color w:val="000000"/>
          <w:sz w:val="32"/>
          <w:szCs w:val="32"/>
        </w:rPr>
        <w:t> мастер-класс.</w:t>
      </w:r>
    </w:p>
    <w:p w14:paraId="5F3030B9" w14:textId="1500A5A4" w:rsidR="009D364D" w:rsidRPr="009D364D" w:rsidRDefault="009D364D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  <w:u w:val="single"/>
        </w:rPr>
      </w:pPr>
      <w:r w:rsidRPr="009D364D">
        <w:rPr>
          <w:b/>
          <w:bCs/>
          <w:color w:val="151515"/>
          <w:sz w:val="32"/>
          <w:szCs w:val="32"/>
          <w:u w:val="single"/>
          <w:bdr w:val="none" w:sz="0" w:space="0" w:color="auto" w:frame="1"/>
        </w:rPr>
        <w:t>Предварительная работа:</w:t>
      </w:r>
    </w:p>
    <w:p w14:paraId="69FB01B7" w14:textId="54DF2EB0" w:rsidR="009D364D" w:rsidRDefault="009D364D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</w:rPr>
      </w:pPr>
      <w:r w:rsidRPr="009D364D">
        <w:rPr>
          <w:color w:val="151515"/>
          <w:sz w:val="32"/>
          <w:szCs w:val="32"/>
        </w:rPr>
        <w:lastRenderedPageBreak/>
        <w:t>Рассматривание изображений автобуса, сравнение с другими видами транспорта. Наблюдение за движением автобуса на прогулке. Использование игрушечного транспорта в игровой деятельности. Подвижная игра «Перевези пассажиров». Чтение художественной литературы по теме.</w:t>
      </w:r>
    </w:p>
    <w:p w14:paraId="293AE35A" w14:textId="3A8F5FF7" w:rsidR="00355C6C" w:rsidRDefault="00355C6C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>Ребята послушайте загадку и попытайтесь отгадать, что мы сегодня с вами будем делать на мастер классе.</w:t>
      </w:r>
    </w:p>
    <w:p w14:paraId="17B1537D" w14:textId="13CE0104" w:rsidR="00355C6C" w:rsidRDefault="005B4C57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>Что за чудо – длинный дом!</w:t>
      </w:r>
    </w:p>
    <w:p w14:paraId="4CBFEA80" w14:textId="376FC078" w:rsidR="005B4C57" w:rsidRDefault="005B4C57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>Пассажиров много в нем.</w:t>
      </w:r>
    </w:p>
    <w:p w14:paraId="4FCE7C1C" w14:textId="284F86A1" w:rsidR="005B4C57" w:rsidRDefault="005B4C57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>Носит обувь из резины.</w:t>
      </w:r>
    </w:p>
    <w:p w14:paraId="48FD0777" w14:textId="7D4BBC4B" w:rsidR="005B4C57" w:rsidRDefault="005B4C57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>И питается резиной.</w:t>
      </w:r>
    </w:p>
    <w:p w14:paraId="03DEC23B" w14:textId="6F403D0B" w:rsidR="005B4C57" w:rsidRPr="009D364D" w:rsidRDefault="005B4C57" w:rsidP="005B4C57">
      <w:pPr>
        <w:pStyle w:val="a3"/>
        <w:shd w:val="clear" w:color="auto" w:fill="FFFFFF"/>
        <w:spacing w:before="0" w:beforeAutospacing="0" w:after="0" w:afterAutospacing="0" w:line="480" w:lineRule="auto"/>
        <w:ind w:firstLine="708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>(Автобус).</w:t>
      </w:r>
    </w:p>
    <w:p w14:paraId="478BF0C3" w14:textId="55C1E4FC" w:rsidR="00A94044" w:rsidRPr="009D364D" w:rsidRDefault="00A94044" w:rsidP="005B4C57">
      <w:pPr>
        <w:pStyle w:val="a3"/>
        <w:spacing w:before="0" w:beforeAutospacing="0" w:after="0" w:afterAutospacing="0" w:line="480" w:lineRule="auto"/>
        <w:ind w:firstLine="708"/>
        <w:jc w:val="both"/>
        <w:rPr>
          <w:color w:val="000000"/>
          <w:sz w:val="32"/>
          <w:szCs w:val="32"/>
          <w:u w:val="single"/>
        </w:rPr>
      </w:pPr>
      <w:r w:rsidRPr="00A94044">
        <w:rPr>
          <w:color w:val="000000"/>
          <w:sz w:val="32"/>
          <w:szCs w:val="32"/>
          <w:u w:val="single"/>
        </w:rPr>
        <w:t xml:space="preserve">Материал для изготовления </w:t>
      </w:r>
      <w:r w:rsidRPr="009D364D">
        <w:rPr>
          <w:color w:val="000000"/>
          <w:sz w:val="32"/>
          <w:szCs w:val="32"/>
          <w:u w:val="single"/>
        </w:rPr>
        <w:t>транспорта</w:t>
      </w:r>
      <w:r w:rsidRPr="00A94044">
        <w:rPr>
          <w:color w:val="000000"/>
          <w:sz w:val="32"/>
          <w:szCs w:val="32"/>
          <w:u w:val="single"/>
        </w:rPr>
        <w:t>:</w:t>
      </w:r>
    </w:p>
    <w:p w14:paraId="2FD48EC1" w14:textId="29684E60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000000"/>
          <w:sz w:val="32"/>
          <w:szCs w:val="32"/>
        </w:rPr>
        <w:t>Цветной картон сложенный пополам;</w:t>
      </w:r>
    </w:p>
    <w:p w14:paraId="6FFE816C" w14:textId="1D415307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t xml:space="preserve"> Цветные заготовки размером 6х10 см и 2х6 см, 2 черных квадрата со стороной 2,5 см.;</w:t>
      </w:r>
    </w:p>
    <w:p w14:paraId="3FC87583" w14:textId="77777777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t>Ножницы;</w:t>
      </w:r>
    </w:p>
    <w:p w14:paraId="5670BA4A" w14:textId="77777777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t xml:space="preserve"> Клей;</w:t>
      </w:r>
    </w:p>
    <w:p w14:paraId="63365575" w14:textId="77777777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t xml:space="preserve"> Кисть клеевая;</w:t>
      </w:r>
    </w:p>
    <w:p w14:paraId="346DB8CF" w14:textId="77777777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t xml:space="preserve"> Клеенка;</w:t>
      </w:r>
    </w:p>
    <w:p w14:paraId="3DFF44A8" w14:textId="77777777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lastRenderedPageBreak/>
        <w:t xml:space="preserve"> Салфетка;</w:t>
      </w:r>
    </w:p>
    <w:p w14:paraId="7092ACEF" w14:textId="33A749E3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t> Наглядные средства: варианты аппликативных автобусов</w:t>
      </w:r>
      <w:r w:rsidR="002B7261">
        <w:rPr>
          <w:color w:val="151515"/>
          <w:sz w:val="32"/>
          <w:szCs w:val="32"/>
          <w:shd w:val="clear" w:color="auto" w:fill="FFFFFF"/>
        </w:rPr>
        <w:t>4</w:t>
      </w:r>
    </w:p>
    <w:p w14:paraId="0056FC23" w14:textId="77777777" w:rsidR="009D364D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t xml:space="preserve"> Детали для показывания;</w:t>
      </w:r>
    </w:p>
    <w:p w14:paraId="18ACA60D" w14:textId="17BDD36E" w:rsidR="00A94044" w:rsidRPr="009D364D" w:rsidRDefault="009D364D" w:rsidP="005B4C57">
      <w:pPr>
        <w:pStyle w:val="a3"/>
        <w:numPr>
          <w:ilvl w:val="0"/>
          <w:numId w:val="1"/>
        </w:numPr>
        <w:spacing w:before="0" w:beforeAutospacing="0" w:after="0" w:afterAutospacing="0" w:line="480" w:lineRule="auto"/>
        <w:ind w:left="0"/>
        <w:jc w:val="both"/>
        <w:rPr>
          <w:color w:val="000000"/>
          <w:sz w:val="32"/>
          <w:szCs w:val="32"/>
        </w:rPr>
      </w:pPr>
      <w:r w:rsidRPr="009D364D">
        <w:rPr>
          <w:color w:val="151515"/>
          <w:sz w:val="32"/>
          <w:szCs w:val="32"/>
          <w:shd w:val="clear" w:color="auto" w:fill="FFFFFF"/>
        </w:rPr>
        <w:t xml:space="preserve"> Плакат «Техника безопасности при работе с ножницами»; </w:t>
      </w:r>
    </w:p>
    <w:p w14:paraId="29EC0773" w14:textId="3B4F0CC8" w:rsidR="006D322C" w:rsidRDefault="004F50E4" w:rsidP="005B4C57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4F50E4">
        <w:rPr>
          <w:rFonts w:ascii="Times New Roman" w:hAnsi="Times New Roman" w:cs="Times New Roman"/>
          <w:b/>
          <w:bCs/>
          <w:sz w:val="32"/>
          <w:szCs w:val="32"/>
          <w:u w:val="single"/>
        </w:rPr>
        <w:t>Этапы изготовления объемной аппликации:</w:t>
      </w:r>
    </w:p>
    <w:p w14:paraId="3650899A" w14:textId="2ED542FF" w:rsidR="004F50E4" w:rsidRPr="004F50E4" w:rsidRDefault="004F50E4" w:rsidP="005B4C57">
      <w:pPr>
        <w:pStyle w:val="a4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4F50E4">
        <w:rPr>
          <w:rFonts w:ascii="Times New Roman" w:hAnsi="Times New Roman" w:cs="Times New Roman"/>
          <w:sz w:val="32"/>
          <w:szCs w:val="32"/>
        </w:rPr>
        <w:t>Возьмем цветной картон нужного цвета, согнем его пополам.</w:t>
      </w:r>
    </w:p>
    <w:p w14:paraId="03A4799D" w14:textId="7A22779D" w:rsidR="004F50E4" w:rsidRPr="004F50E4" w:rsidRDefault="004F50E4" w:rsidP="005B4C57">
      <w:pPr>
        <w:pStyle w:val="a4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4F50E4">
        <w:rPr>
          <w:rFonts w:ascii="Times New Roman" w:hAnsi="Times New Roman" w:cs="Times New Roman"/>
          <w:sz w:val="32"/>
          <w:szCs w:val="32"/>
        </w:rPr>
        <w:t xml:space="preserve">Далее возьмем трафарет </w:t>
      </w:r>
      <w:r w:rsidR="002B7261">
        <w:rPr>
          <w:rFonts w:ascii="Times New Roman" w:hAnsi="Times New Roman" w:cs="Times New Roman"/>
          <w:sz w:val="32"/>
          <w:szCs w:val="32"/>
        </w:rPr>
        <w:t>автобуса,</w:t>
      </w:r>
      <w:r w:rsidRPr="004F50E4">
        <w:rPr>
          <w:rFonts w:ascii="Times New Roman" w:hAnsi="Times New Roman" w:cs="Times New Roman"/>
          <w:sz w:val="32"/>
          <w:szCs w:val="32"/>
        </w:rPr>
        <w:t xml:space="preserve"> приложим его к цветному картону и обведём по контуру.</w:t>
      </w:r>
    </w:p>
    <w:p w14:paraId="083FFF56" w14:textId="3D619017" w:rsidR="004F50E4" w:rsidRDefault="004F50E4" w:rsidP="005B4C57">
      <w:pPr>
        <w:pStyle w:val="a4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Возьмем ножницы, и соблюдая технику безопасности, вырежем по контуру</w:t>
      </w:r>
      <w:r w:rsidR="002B7261">
        <w:rPr>
          <w:rFonts w:ascii="Times New Roman" w:hAnsi="Times New Roman" w:cs="Times New Roman"/>
          <w:sz w:val="32"/>
          <w:szCs w:val="32"/>
        </w:rPr>
        <w:t xml:space="preserve"> </w:t>
      </w:r>
      <w:r w:rsidR="005B4C57">
        <w:rPr>
          <w:rFonts w:ascii="Times New Roman" w:hAnsi="Times New Roman" w:cs="Times New Roman"/>
          <w:sz w:val="32"/>
          <w:szCs w:val="32"/>
        </w:rPr>
        <w:t>данный транспорт</w:t>
      </w:r>
      <w:r>
        <w:rPr>
          <w:rFonts w:ascii="Times New Roman" w:hAnsi="Times New Roman" w:cs="Times New Roman"/>
          <w:sz w:val="32"/>
          <w:szCs w:val="32"/>
        </w:rPr>
        <w:t xml:space="preserve"> не затрагивая линию сгиба.</w:t>
      </w:r>
    </w:p>
    <w:p w14:paraId="583AB9A9" w14:textId="0877A84A" w:rsidR="004F50E4" w:rsidRDefault="004F50E4" w:rsidP="005B4C57">
      <w:pPr>
        <w:pStyle w:val="a4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Отложим в сторону готовую деталь. Приступим к нарезанию окон. </w:t>
      </w:r>
    </w:p>
    <w:p w14:paraId="6A8D9CE3" w14:textId="144550FC" w:rsidR="004F50E4" w:rsidRDefault="004F50E4" w:rsidP="005B4C57">
      <w:pPr>
        <w:pStyle w:val="a4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Возьмем готовые полоски шириной 1.5 см. и нарежем окна одинакового размера.</w:t>
      </w:r>
    </w:p>
    <w:p w14:paraId="7C8C18B6" w14:textId="0F433096" w:rsidR="004F50E4" w:rsidRDefault="002F03B4" w:rsidP="005B4C57">
      <w:pPr>
        <w:pStyle w:val="a4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Далее</w:t>
      </w:r>
      <w:r w:rsidR="004F50E4">
        <w:rPr>
          <w:rFonts w:ascii="Times New Roman" w:hAnsi="Times New Roman" w:cs="Times New Roman"/>
          <w:sz w:val="32"/>
          <w:szCs w:val="32"/>
        </w:rPr>
        <w:t xml:space="preserve"> используя подготовленные квадраты черного цвета</w:t>
      </w:r>
      <w:r>
        <w:rPr>
          <w:rFonts w:ascii="Times New Roman" w:hAnsi="Times New Roman" w:cs="Times New Roman"/>
          <w:sz w:val="32"/>
          <w:szCs w:val="32"/>
        </w:rPr>
        <w:t>, вырежем колеса.</w:t>
      </w:r>
    </w:p>
    <w:p w14:paraId="023545A5" w14:textId="4339F40D" w:rsidR="002F03B4" w:rsidRDefault="002F03B4" w:rsidP="005B4C57">
      <w:pPr>
        <w:pStyle w:val="a4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После того, как все детали </w:t>
      </w:r>
      <w:r w:rsidR="002B7261">
        <w:rPr>
          <w:rFonts w:ascii="Times New Roman" w:hAnsi="Times New Roman" w:cs="Times New Roman"/>
          <w:sz w:val="32"/>
          <w:szCs w:val="32"/>
        </w:rPr>
        <w:t xml:space="preserve">автобуса </w:t>
      </w:r>
      <w:r>
        <w:rPr>
          <w:rFonts w:ascii="Times New Roman" w:hAnsi="Times New Roman" w:cs="Times New Roman"/>
          <w:sz w:val="32"/>
          <w:szCs w:val="32"/>
        </w:rPr>
        <w:t xml:space="preserve">будут вырезаны, приклеиваем их на </w:t>
      </w:r>
      <w:r w:rsidR="002B7261">
        <w:rPr>
          <w:rFonts w:ascii="Times New Roman" w:hAnsi="Times New Roman" w:cs="Times New Roman"/>
          <w:sz w:val="32"/>
          <w:szCs w:val="32"/>
        </w:rPr>
        <w:t xml:space="preserve">готовый </w:t>
      </w:r>
      <w:r>
        <w:rPr>
          <w:rFonts w:ascii="Times New Roman" w:hAnsi="Times New Roman" w:cs="Times New Roman"/>
          <w:sz w:val="32"/>
          <w:szCs w:val="32"/>
        </w:rPr>
        <w:t>силуэт</w:t>
      </w:r>
      <w:r w:rsidR="002B7261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258915F" w14:textId="01E15629" w:rsidR="002F03B4" w:rsidRDefault="002F03B4" w:rsidP="005B4C57">
      <w:pPr>
        <w:pStyle w:val="a4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После всего, можно взять ватман, нарисовать </w:t>
      </w:r>
      <w:r w:rsidR="002B7261">
        <w:rPr>
          <w:rFonts w:ascii="Times New Roman" w:hAnsi="Times New Roman" w:cs="Times New Roman"/>
          <w:sz w:val="32"/>
          <w:szCs w:val="32"/>
        </w:rPr>
        <w:t>дорогу и</w:t>
      </w:r>
      <w:r>
        <w:rPr>
          <w:rFonts w:ascii="Times New Roman" w:hAnsi="Times New Roman" w:cs="Times New Roman"/>
          <w:sz w:val="32"/>
          <w:szCs w:val="32"/>
        </w:rPr>
        <w:t xml:space="preserve"> дорожную разметку. Использовать готовый транспорт в сюжетно - ролевой игре.</w:t>
      </w:r>
    </w:p>
    <w:p w14:paraId="7903F46E" w14:textId="3541CEAF" w:rsidR="002F03B4" w:rsidRDefault="002F03B4" w:rsidP="005B4C57">
      <w:pPr>
        <w:spacing w:after="0" w:line="480" w:lineRule="auto"/>
        <w:ind w:firstLine="50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завершении мастер класса можно провести рефлексию. Сказать детям какие замечательные, красивые автобусы у них получились Какие дети</w:t>
      </w:r>
      <w:r w:rsidR="002B7261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совместно с родителями молодцы. Вспомнить, к какому виду транспорта </w:t>
      </w:r>
      <w:r w:rsidR="002B7261">
        <w:rPr>
          <w:rFonts w:ascii="Times New Roman" w:hAnsi="Times New Roman" w:cs="Times New Roman"/>
          <w:sz w:val="32"/>
          <w:szCs w:val="32"/>
        </w:rPr>
        <w:t xml:space="preserve">относится автобус? (наземному). Почему они так решили? (передвигается по дороге, земле). </w:t>
      </w:r>
    </w:p>
    <w:p w14:paraId="0648582E" w14:textId="77777777" w:rsidR="002F03B4" w:rsidRP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BCED8DB" w14:textId="77777777" w:rsidR="002F03B4" w:rsidRP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60025B3" w14:textId="77777777" w:rsidR="002F03B4" w:rsidRP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88ABF72" w14:textId="77777777" w:rsidR="002F03B4" w:rsidRP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1AFF0BD" w14:textId="77777777" w:rsidR="002F03B4" w:rsidRP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59E407E" w14:textId="77777777" w:rsidR="002F03B4" w:rsidRP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D883E31" w14:textId="77777777" w:rsid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B685EE7" w14:textId="77777777" w:rsid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E77C9F8" w14:textId="328DD8B5" w:rsidR="002F03B4" w:rsidRPr="002F03B4" w:rsidRDefault="002F03B4" w:rsidP="005B4C57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2F03B4" w:rsidRPr="002F03B4" w:rsidSect="00722FE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B4C1F"/>
    <w:multiLevelType w:val="hybridMultilevel"/>
    <w:tmpl w:val="082E3F5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94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F02"/>
    <w:rsid w:val="002B7261"/>
    <w:rsid w:val="002F03B4"/>
    <w:rsid w:val="00355C6C"/>
    <w:rsid w:val="00476772"/>
    <w:rsid w:val="004F50E4"/>
    <w:rsid w:val="005B4C57"/>
    <w:rsid w:val="00643679"/>
    <w:rsid w:val="00677FD6"/>
    <w:rsid w:val="006D322C"/>
    <w:rsid w:val="006E01A5"/>
    <w:rsid w:val="00722FE8"/>
    <w:rsid w:val="009D364D"/>
    <w:rsid w:val="00A94044"/>
    <w:rsid w:val="00B04BD2"/>
    <w:rsid w:val="00CF727F"/>
    <w:rsid w:val="00E23278"/>
    <w:rsid w:val="00E54F02"/>
    <w:rsid w:val="00F15BF7"/>
    <w:rsid w:val="00F3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0AC6"/>
  <w15:chartTrackingRefBased/>
  <w15:docId w15:val="{8002720D-4CF5-4C35-9B3D-D02C8B08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044"/>
    <w:pPr>
      <w:spacing w:line="254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A9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94044"/>
  </w:style>
  <w:style w:type="paragraph" w:styleId="a3">
    <w:name w:val="Normal (Web)"/>
    <w:basedOn w:val="a"/>
    <w:uiPriority w:val="99"/>
    <w:semiHidden/>
    <w:unhideWhenUsed/>
    <w:rsid w:val="00A9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F5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6</cp:revision>
  <dcterms:created xsi:type="dcterms:W3CDTF">2024-09-20T02:51:00Z</dcterms:created>
  <dcterms:modified xsi:type="dcterms:W3CDTF">2024-12-07T12:51:00Z</dcterms:modified>
</cp:coreProperties>
</file>