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267D" w:rsidRDefault="008650B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ФИО педагога: Плотникова  Н.В.</w:t>
      </w:r>
    </w:p>
    <w:p w:rsidR="008650B7" w:rsidRDefault="00AF7D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Возрастная группа: подготовительная</w:t>
      </w:r>
    </w:p>
    <w:p w:rsidR="008650B7" w:rsidRDefault="008650B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Групповой сбор.</w:t>
      </w:r>
    </w:p>
    <w:p w:rsidR="008650B7" w:rsidRDefault="008650B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Тема: «Животные»</w:t>
      </w:r>
    </w:p>
    <w:p w:rsidR="008650B7" w:rsidRDefault="008650B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Цель: выбор образовательной траектории на день</w:t>
      </w:r>
      <w:r w:rsidR="00E02B4B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a3"/>
        <w:tblW w:w="10773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985"/>
        <w:gridCol w:w="1134"/>
        <w:gridCol w:w="3685"/>
        <w:gridCol w:w="3969"/>
      </w:tblGrid>
      <w:tr w:rsidR="00C36100" w:rsidTr="00FB691D">
        <w:tc>
          <w:tcPr>
            <w:tcW w:w="1985" w:type="dxa"/>
          </w:tcPr>
          <w:p w:rsidR="00E02B4B" w:rsidRDefault="00E02B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Форма работы в структуре группового сбора</w:t>
            </w:r>
          </w:p>
        </w:tc>
        <w:tc>
          <w:tcPr>
            <w:tcW w:w="1134" w:type="dxa"/>
          </w:tcPr>
          <w:p w:rsidR="00E02B4B" w:rsidRDefault="00E02B4B" w:rsidP="00E02B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Длитель-ность</w:t>
            </w:r>
            <w:proofErr w:type="spellEnd"/>
            <w:proofErr w:type="gramEnd"/>
          </w:p>
        </w:tc>
        <w:tc>
          <w:tcPr>
            <w:tcW w:w="3685" w:type="dxa"/>
          </w:tcPr>
          <w:p w:rsidR="00E02B4B" w:rsidRDefault="00E02B4B" w:rsidP="00E02B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Реализуемая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детьми</w:t>
            </w:r>
          </w:p>
          <w:p w:rsidR="00E02B4B" w:rsidRDefault="00E02B4B" w:rsidP="00E02B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компетенция</w:t>
            </w:r>
          </w:p>
        </w:tc>
        <w:tc>
          <w:tcPr>
            <w:tcW w:w="3969" w:type="dxa"/>
          </w:tcPr>
          <w:p w:rsidR="00E02B4B" w:rsidRDefault="00C36100" w:rsidP="00C36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Варианты</w:t>
            </w:r>
          </w:p>
        </w:tc>
      </w:tr>
      <w:tr w:rsidR="00C36100" w:rsidTr="00FB691D">
        <w:tc>
          <w:tcPr>
            <w:tcW w:w="1985" w:type="dxa"/>
          </w:tcPr>
          <w:p w:rsidR="00E02B4B" w:rsidRDefault="00C36100" w:rsidP="00C36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Подготовка к групповому сбору</w:t>
            </w:r>
          </w:p>
        </w:tc>
        <w:tc>
          <w:tcPr>
            <w:tcW w:w="1134" w:type="dxa"/>
          </w:tcPr>
          <w:p w:rsidR="00E02B4B" w:rsidRDefault="00E02B4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</w:tcPr>
          <w:p w:rsidR="00E02B4B" w:rsidRDefault="00E02B4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E02B4B" w:rsidRDefault="00C36100" w:rsidP="00C36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Звук колокольчика</w:t>
            </w:r>
          </w:p>
        </w:tc>
      </w:tr>
      <w:tr w:rsidR="00C36100" w:rsidTr="00FB691D">
        <w:tc>
          <w:tcPr>
            <w:tcW w:w="1985" w:type="dxa"/>
          </w:tcPr>
          <w:p w:rsidR="00E02B4B" w:rsidRDefault="00C36100" w:rsidP="00C36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Начало группового сбора</w:t>
            </w:r>
          </w:p>
        </w:tc>
        <w:tc>
          <w:tcPr>
            <w:tcW w:w="1134" w:type="dxa"/>
          </w:tcPr>
          <w:p w:rsidR="00E02B4B" w:rsidRDefault="00C361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мин</w:t>
            </w:r>
          </w:p>
        </w:tc>
        <w:tc>
          <w:tcPr>
            <w:tcW w:w="3685" w:type="dxa"/>
          </w:tcPr>
          <w:p w:rsidR="00E02B4B" w:rsidRDefault="00C36100" w:rsidP="00C36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Выбор места в группе,</w:t>
            </w:r>
          </w:p>
          <w:p w:rsidR="00C36100" w:rsidRDefault="00C36100" w:rsidP="00C36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Выбор с кем рядом встать.</w:t>
            </w:r>
          </w:p>
          <w:p w:rsidR="00C36100" w:rsidRDefault="00C36100" w:rsidP="00C36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6100" w:rsidRDefault="00C36100" w:rsidP="00C36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6100" w:rsidRDefault="00C36100" w:rsidP="00C36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Установление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эмоционального</w:t>
            </w:r>
            <w:proofErr w:type="gramEnd"/>
          </w:p>
          <w:p w:rsidR="00C36100" w:rsidRDefault="00C36100" w:rsidP="00C36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контакта</w:t>
            </w:r>
          </w:p>
          <w:p w:rsidR="00C36100" w:rsidRDefault="00C36100" w:rsidP="00C36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6100" w:rsidRDefault="00C36100" w:rsidP="00C36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6100" w:rsidRDefault="00C36100" w:rsidP="00C36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E02B4B" w:rsidRDefault="00C36100" w:rsidP="00C36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Музыкальная разминка «Пятна-пятна»</w:t>
            </w:r>
          </w:p>
          <w:p w:rsidR="00C36100" w:rsidRDefault="00C36100" w:rsidP="00C36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6100" w:rsidRDefault="00C36100" w:rsidP="00C36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6100" w:rsidRDefault="00C36100" w:rsidP="00C36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«Стишок»</w:t>
            </w:r>
          </w:p>
          <w:p w:rsidR="00C36100" w:rsidRDefault="00C36100" w:rsidP="00C361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Снова вместе мы друзья,</w:t>
            </w:r>
          </w:p>
          <w:p w:rsidR="00C36100" w:rsidRDefault="00C36100" w:rsidP="00C361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Встанем рядом, как всегда.</w:t>
            </w:r>
          </w:p>
          <w:p w:rsidR="00C36100" w:rsidRDefault="00C36100" w:rsidP="00C361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Дружно за руки возьмемся,</w:t>
            </w:r>
          </w:p>
          <w:p w:rsidR="00C36100" w:rsidRDefault="00C36100" w:rsidP="00C361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Вправо-влево повернемся.</w:t>
            </w:r>
          </w:p>
          <w:p w:rsidR="00C36100" w:rsidRDefault="00C36100" w:rsidP="00C361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Вверх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посмотрим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улыбнемся.</w:t>
            </w:r>
          </w:p>
          <w:p w:rsidR="007876F0" w:rsidRDefault="007876F0" w:rsidP="00C361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 ……. Обернемся.</w:t>
            </w:r>
          </w:p>
          <w:p w:rsidR="007876F0" w:rsidRDefault="007876F0" w:rsidP="00C361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(лиса, обезьяна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медведь 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т.д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DC7650" w:rsidRDefault="00DC7650" w:rsidP="00C3610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6100" w:rsidRDefault="00C36100" w:rsidP="00C361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6100" w:rsidTr="00FB691D">
        <w:tc>
          <w:tcPr>
            <w:tcW w:w="1985" w:type="dxa"/>
          </w:tcPr>
          <w:p w:rsidR="00E02B4B" w:rsidRDefault="007876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Приветствие</w:t>
            </w:r>
          </w:p>
        </w:tc>
        <w:tc>
          <w:tcPr>
            <w:tcW w:w="1134" w:type="dxa"/>
          </w:tcPr>
          <w:p w:rsidR="00E02B4B" w:rsidRDefault="007876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1-3 мин</w:t>
            </w:r>
          </w:p>
        </w:tc>
        <w:tc>
          <w:tcPr>
            <w:tcW w:w="3685" w:type="dxa"/>
          </w:tcPr>
          <w:p w:rsidR="00E02B4B" w:rsidRDefault="007876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Предложения детей, как можно поприветствовать друг друга в образе животных.</w:t>
            </w:r>
          </w:p>
          <w:p w:rsidR="007876F0" w:rsidRDefault="007876F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E02B4B" w:rsidRDefault="007876F0" w:rsidP="007876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Предложения детей.</w:t>
            </w:r>
          </w:p>
        </w:tc>
      </w:tr>
      <w:tr w:rsidR="00C36100" w:rsidTr="00FB691D">
        <w:tc>
          <w:tcPr>
            <w:tcW w:w="1985" w:type="dxa"/>
          </w:tcPr>
          <w:p w:rsidR="00E02B4B" w:rsidRDefault="007876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Гимнастика</w:t>
            </w:r>
          </w:p>
        </w:tc>
        <w:tc>
          <w:tcPr>
            <w:tcW w:w="1134" w:type="dxa"/>
          </w:tcPr>
          <w:p w:rsidR="00E02B4B" w:rsidRDefault="007876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2-5 мин</w:t>
            </w:r>
          </w:p>
        </w:tc>
        <w:tc>
          <w:tcPr>
            <w:tcW w:w="3685" w:type="dxa"/>
          </w:tcPr>
          <w:p w:rsidR="00E02B4B" w:rsidRDefault="007876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Предложения по выбору гимнастики.</w:t>
            </w:r>
          </w:p>
        </w:tc>
        <w:tc>
          <w:tcPr>
            <w:tcW w:w="3969" w:type="dxa"/>
          </w:tcPr>
          <w:p w:rsidR="00E02B4B" w:rsidRDefault="007876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Активизирующая гимнастика.</w:t>
            </w:r>
          </w:p>
          <w:p w:rsidR="007876F0" w:rsidRDefault="007876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Дыхательная гимнастика</w:t>
            </w:r>
          </w:p>
          <w:p w:rsidR="007876F0" w:rsidRDefault="007876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(Вдох носом – выдох ртом. </w:t>
            </w:r>
            <w:proofErr w:type="gramEnd"/>
          </w:p>
          <w:p w:rsidR="007876F0" w:rsidRDefault="007876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 выдохе – «Шипит змея»</w:t>
            </w:r>
          </w:p>
          <w:p w:rsidR="007876F0" w:rsidRDefault="007876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«Рычит лев»</w:t>
            </w:r>
          </w:p>
          <w:p w:rsidR="007876F0" w:rsidRDefault="007876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Далее варианты  детей.</w:t>
            </w:r>
          </w:p>
          <w:p w:rsidR="007876F0" w:rsidRDefault="007876F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876F0" w:rsidRDefault="007876F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6100" w:rsidTr="00FB691D">
        <w:tc>
          <w:tcPr>
            <w:tcW w:w="1985" w:type="dxa"/>
          </w:tcPr>
          <w:p w:rsidR="00E02B4B" w:rsidRDefault="00FB691D" w:rsidP="00FB691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</w:t>
            </w:r>
          </w:p>
        </w:tc>
        <w:tc>
          <w:tcPr>
            <w:tcW w:w="1134" w:type="dxa"/>
          </w:tcPr>
          <w:p w:rsidR="00E02B4B" w:rsidRDefault="00E02B4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</w:tcPr>
          <w:p w:rsidR="00E02B4B" w:rsidRDefault="00FB69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-Каких животных мы с вами сейчас изображали. Вспомните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что интересного вы знаете.</w:t>
            </w:r>
          </w:p>
        </w:tc>
        <w:tc>
          <w:tcPr>
            <w:tcW w:w="3969" w:type="dxa"/>
          </w:tcPr>
          <w:p w:rsidR="00E02B4B" w:rsidRDefault="00FB69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«Угадай по описанию»</w:t>
            </w:r>
          </w:p>
          <w:p w:rsidR="00FB691D" w:rsidRDefault="00FB69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Игра «Лишнее слово»</w:t>
            </w:r>
          </w:p>
        </w:tc>
      </w:tr>
      <w:tr w:rsidR="00C36100" w:rsidTr="00FB691D">
        <w:tc>
          <w:tcPr>
            <w:tcW w:w="1985" w:type="dxa"/>
          </w:tcPr>
          <w:p w:rsidR="00E02B4B" w:rsidRDefault="00FB691D" w:rsidP="00FB691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Планирование работы в центрах активности.</w:t>
            </w:r>
          </w:p>
        </w:tc>
        <w:tc>
          <w:tcPr>
            <w:tcW w:w="1134" w:type="dxa"/>
          </w:tcPr>
          <w:p w:rsidR="00E02B4B" w:rsidRDefault="00FB69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10-15 мин</w:t>
            </w:r>
          </w:p>
        </w:tc>
        <w:tc>
          <w:tcPr>
            <w:tcW w:w="3685" w:type="dxa"/>
          </w:tcPr>
          <w:p w:rsidR="00E02B4B" w:rsidRDefault="00FB69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Обсуждение работы в центрах.</w:t>
            </w:r>
          </w:p>
          <w:p w:rsidR="00AF7D1A" w:rsidRDefault="00AF7D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Презентация центров.</w:t>
            </w:r>
          </w:p>
          <w:p w:rsidR="00AF7D1A" w:rsidRDefault="00AF7D1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691D" w:rsidRDefault="00FB69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Цент</w:t>
            </w:r>
            <w:r w:rsidR="00AF7D1A">
              <w:rPr>
                <w:rFonts w:ascii="Times New Roman" w:hAnsi="Times New Roman" w:cs="Times New Roman"/>
                <w:sz w:val="28"/>
                <w:szCs w:val="28"/>
              </w:rPr>
              <w:t xml:space="preserve">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ИЗО</w:t>
            </w:r>
            <w:proofErr w:type="gramEnd"/>
            <w:r w:rsidR="00AF7D1A">
              <w:rPr>
                <w:rFonts w:ascii="Times New Roman" w:hAnsi="Times New Roman" w:cs="Times New Roman"/>
                <w:sz w:val="28"/>
                <w:szCs w:val="28"/>
              </w:rPr>
              <w:t xml:space="preserve"> (голубой)</w:t>
            </w:r>
          </w:p>
          <w:p w:rsidR="00AF7D1A" w:rsidRDefault="00AF7D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(слепить из пластилина животное, нарисовать, сделать аппликацию)</w:t>
            </w:r>
          </w:p>
          <w:p w:rsidR="00AF7D1A" w:rsidRDefault="00AF7D1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7D1A" w:rsidRDefault="00AF7D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Центр «Развития речи» (красный)</w:t>
            </w:r>
          </w:p>
          <w:p w:rsidR="00AF7D1A" w:rsidRDefault="00AF7D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(составить слова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-н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азвание животных из предложенных слогов)</w:t>
            </w:r>
            <w:r w:rsidR="007A5349">
              <w:rPr>
                <w:rFonts w:ascii="Times New Roman" w:hAnsi="Times New Roman" w:cs="Times New Roman"/>
                <w:sz w:val="28"/>
                <w:szCs w:val="28"/>
              </w:rPr>
              <w:t xml:space="preserve"> Составить интеллект-карту о животном</w:t>
            </w:r>
          </w:p>
          <w:p w:rsidR="00AF7D1A" w:rsidRDefault="00AF7D1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349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349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7D1A" w:rsidRDefault="00AF7D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Центр экологии (зеленый)</w:t>
            </w:r>
          </w:p>
          <w:p w:rsidR="00AF7D1A" w:rsidRDefault="00AF7D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Распределить животных по местам и</w:t>
            </w:r>
            <w:r w:rsidR="007A5349">
              <w:rPr>
                <w:rFonts w:ascii="Times New Roman" w:hAnsi="Times New Roman" w:cs="Times New Roman"/>
                <w:sz w:val="28"/>
                <w:szCs w:val="28"/>
              </w:rPr>
              <w:t>х обитания</w:t>
            </w:r>
          </w:p>
          <w:p w:rsidR="00AF7D1A" w:rsidRDefault="00AF7D1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7D1A" w:rsidRDefault="00AF7D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Центр «Конструирования»</w:t>
            </w:r>
          </w:p>
          <w:p w:rsidR="00AF7D1A" w:rsidRDefault="00AF7D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(желтый) построить зоопарк</w:t>
            </w:r>
          </w:p>
          <w:p w:rsidR="007A5349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7D1A" w:rsidRDefault="00AF7D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Центр «Настольных игр»</w:t>
            </w:r>
          </w:p>
          <w:p w:rsidR="00AF7D1A" w:rsidRDefault="00AF7D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(синий)</w:t>
            </w:r>
          </w:p>
          <w:p w:rsidR="00AF7D1A" w:rsidRDefault="00AF7D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Поиграть в игры про животных/</w:t>
            </w:r>
          </w:p>
          <w:p w:rsidR="00AF7D1A" w:rsidRDefault="00AF7D1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7D1A" w:rsidRDefault="00AF7D1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E02B4B" w:rsidRDefault="00AF7D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-Ч</w:t>
            </w:r>
            <w:r w:rsidR="00FB691D">
              <w:rPr>
                <w:rFonts w:ascii="Times New Roman" w:hAnsi="Times New Roman" w:cs="Times New Roman"/>
                <w:sz w:val="28"/>
                <w:szCs w:val="28"/>
              </w:rPr>
              <w:t>то мы можем сделать в центрах</w:t>
            </w:r>
            <w:r w:rsidR="007A5349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7A5349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Лепить, рисовать, поиграть в игры, </w:t>
            </w:r>
          </w:p>
          <w:p w:rsidR="00AF7D1A" w:rsidRDefault="00AF7D1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349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349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349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349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349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349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349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Напечатанные слоги слов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</w:p>
          <w:p w:rsidR="007A5349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Конверт с картинками о животном (животное, детеныш, чем питается, поводки, где содержится, среда обитания, 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7A5349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349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Конверты с фигурками животных, лист с картинкой среды обитания.</w:t>
            </w:r>
          </w:p>
          <w:p w:rsidR="007A5349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349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349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349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349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349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349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349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«Лото»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«Разрезные картинки»,</w:t>
            </w:r>
          </w:p>
          <w:p w:rsidR="007A5349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«Где, чей детеныш», Рассказы о животных», «Собери картинку»</w:t>
            </w:r>
          </w:p>
        </w:tc>
      </w:tr>
      <w:tr w:rsidR="00C36100" w:rsidTr="00FB691D">
        <w:tc>
          <w:tcPr>
            <w:tcW w:w="1985" w:type="dxa"/>
          </w:tcPr>
          <w:p w:rsidR="00F91C90" w:rsidRDefault="00F91C9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91C90" w:rsidRDefault="00F91C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Реализация плана.</w:t>
            </w:r>
          </w:p>
          <w:p w:rsidR="00E02B4B" w:rsidRDefault="007A53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Выбор центров.</w:t>
            </w:r>
          </w:p>
        </w:tc>
        <w:tc>
          <w:tcPr>
            <w:tcW w:w="1134" w:type="dxa"/>
          </w:tcPr>
          <w:p w:rsidR="00E02B4B" w:rsidRDefault="00E02B4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</w:tcPr>
          <w:p w:rsidR="00E02B4B" w:rsidRDefault="00F91C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«Волшебный мешочек с именами детей»</w:t>
            </w:r>
          </w:p>
          <w:p w:rsidR="00F91C90" w:rsidRDefault="00F91C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«Круг выбора»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969" w:type="dxa"/>
          </w:tcPr>
          <w:p w:rsidR="00E02B4B" w:rsidRDefault="00F91C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Выбрать с помощью считалки водящего, кто будет  доставать имена.</w:t>
            </w:r>
          </w:p>
          <w:p w:rsidR="00F91C90" w:rsidRDefault="00F91C9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6100" w:rsidTr="00FB691D">
        <w:tc>
          <w:tcPr>
            <w:tcW w:w="1985" w:type="dxa"/>
          </w:tcPr>
          <w:p w:rsidR="00E02B4B" w:rsidRDefault="00E02B4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E02B4B" w:rsidRDefault="00E02B4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</w:tcPr>
          <w:p w:rsidR="00E02B4B" w:rsidRDefault="00E02B4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E02B4B" w:rsidRDefault="00E02B4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6100" w:rsidTr="00FB691D">
        <w:tc>
          <w:tcPr>
            <w:tcW w:w="1985" w:type="dxa"/>
          </w:tcPr>
          <w:p w:rsidR="00E02B4B" w:rsidRDefault="00E02B4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E02B4B" w:rsidRDefault="00E02B4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</w:tcPr>
          <w:p w:rsidR="00E02B4B" w:rsidRDefault="00E02B4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E02B4B" w:rsidRDefault="00E02B4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02B4B" w:rsidRDefault="00E02B4B">
      <w:pPr>
        <w:rPr>
          <w:rFonts w:ascii="Times New Roman" w:hAnsi="Times New Roman" w:cs="Times New Roman"/>
          <w:sz w:val="28"/>
          <w:szCs w:val="28"/>
        </w:rPr>
      </w:pPr>
    </w:p>
    <w:p w:rsidR="008650B7" w:rsidRDefault="008650B7">
      <w:pPr>
        <w:rPr>
          <w:rFonts w:ascii="Times New Roman" w:hAnsi="Times New Roman" w:cs="Times New Roman"/>
          <w:sz w:val="28"/>
          <w:szCs w:val="28"/>
        </w:rPr>
      </w:pPr>
    </w:p>
    <w:p w:rsidR="008650B7" w:rsidRPr="008650B7" w:rsidRDefault="008650B7">
      <w:pPr>
        <w:rPr>
          <w:rFonts w:ascii="Times New Roman" w:hAnsi="Times New Roman" w:cs="Times New Roman"/>
          <w:sz w:val="28"/>
          <w:szCs w:val="28"/>
        </w:rPr>
      </w:pPr>
    </w:p>
    <w:sectPr w:rsidR="008650B7" w:rsidRPr="008650B7" w:rsidSect="008650B7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117E"/>
    <w:rsid w:val="002B267D"/>
    <w:rsid w:val="007876F0"/>
    <w:rsid w:val="007A5349"/>
    <w:rsid w:val="008650B7"/>
    <w:rsid w:val="00AA117E"/>
    <w:rsid w:val="00AF7D1A"/>
    <w:rsid w:val="00B3326C"/>
    <w:rsid w:val="00C36100"/>
    <w:rsid w:val="00DC7650"/>
    <w:rsid w:val="00E02B4B"/>
    <w:rsid w:val="00F91C90"/>
    <w:rsid w:val="00FB6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02B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02B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BE52A3-C698-445A-B6C6-E7036B90A1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319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2025-01-20T06:14:00Z</dcterms:created>
  <dcterms:modified xsi:type="dcterms:W3CDTF">2025-01-20T07:38:00Z</dcterms:modified>
</cp:coreProperties>
</file>