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9E152D" w14:textId="04DBE4D8" w:rsidR="00F42821" w:rsidRPr="00BC4054" w:rsidRDefault="00E858B7" w:rsidP="00E858B7">
      <w:pPr>
        <w:jc w:val="center"/>
        <w:rPr>
          <w:rFonts w:ascii="Times New Roman" w:hAnsi="Times New Roman" w:cs="Times New Roman"/>
          <w:sz w:val="28"/>
          <w:szCs w:val="28"/>
        </w:rPr>
      </w:pPr>
      <w:r w:rsidRPr="00BC4054">
        <w:rPr>
          <w:rFonts w:ascii="Times New Roman" w:hAnsi="Times New Roman" w:cs="Times New Roman"/>
          <w:sz w:val="28"/>
          <w:szCs w:val="28"/>
        </w:rPr>
        <w:t>Тематическая неделя</w:t>
      </w:r>
    </w:p>
    <w:p w14:paraId="4FC4E093" w14:textId="29037EC4" w:rsidR="00E858B7" w:rsidRPr="00BC4054" w:rsidRDefault="00E858B7" w:rsidP="00E858B7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BC4054">
        <w:rPr>
          <w:rFonts w:ascii="Times New Roman" w:hAnsi="Times New Roman" w:cs="Times New Roman"/>
          <w:b/>
          <w:bCs/>
          <w:sz w:val="32"/>
          <w:szCs w:val="32"/>
        </w:rPr>
        <w:t>Международный женский день</w:t>
      </w:r>
    </w:p>
    <w:p w14:paraId="2EA403A3" w14:textId="77777777" w:rsidR="008A3EAE" w:rsidRDefault="008A3EAE" w:rsidP="00E858B7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E9A82E1" w14:textId="2DE74A99" w:rsidR="00E858B7" w:rsidRDefault="00670EA6" w:rsidP="00E858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D6BA1C" wp14:editId="2EFB47C4">
            <wp:extent cx="5754613" cy="27965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842" cy="28049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F78DAF" w14:textId="77777777" w:rsidR="008A3EAE" w:rsidRDefault="008A3EAE" w:rsidP="00E858B7">
      <w:pPr>
        <w:rPr>
          <w:rFonts w:ascii="Times New Roman" w:hAnsi="Times New Roman" w:cs="Times New Roman"/>
          <w:sz w:val="28"/>
          <w:szCs w:val="28"/>
        </w:rPr>
      </w:pPr>
    </w:p>
    <w:p w14:paraId="55932DD7" w14:textId="7AB35AE9" w:rsidR="008A3EAE" w:rsidRDefault="008A3EAE" w:rsidP="00E858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92B2C3" wp14:editId="67EC65FF">
            <wp:extent cx="5799455" cy="42672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8565" cy="42812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A23293" w14:textId="77777777" w:rsid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</w:p>
    <w:p w14:paraId="5A5BE25E" w14:textId="77777777" w:rsid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</w:p>
    <w:p w14:paraId="28721631" w14:textId="527B2C36" w:rsidR="00BF379C" w:rsidRPr="00CC6E0D" w:rsidRDefault="00BF379C" w:rsidP="00BF379C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C6E0D">
        <w:rPr>
          <w:rFonts w:ascii="Times New Roman" w:hAnsi="Times New Roman" w:cs="Times New Roman"/>
          <w:b/>
          <w:bCs/>
          <w:sz w:val="28"/>
          <w:szCs w:val="28"/>
        </w:rPr>
        <w:lastRenderedPageBreak/>
        <w:t>Дидактические игры и упражнения</w:t>
      </w:r>
    </w:p>
    <w:p w14:paraId="05A0BDAF" w14:textId="77777777" w:rsidR="00CC6E0D" w:rsidRDefault="00CC6E0D" w:rsidP="00BF379C">
      <w:pPr>
        <w:rPr>
          <w:rFonts w:ascii="Times New Roman" w:hAnsi="Times New Roman" w:cs="Times New Roman"/>
          <w:sz w:val="28"/>
          <w:szCs w:val="28"/>
        </w:rPr>
      </w:pPr>
    </w:p>
    <w:p w14:paraId="52D26372" w14:textId="02D3234E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«Подбери слова» - упражнение в подборе прилагательных к именам существительным)</w:t>
      </w:r>
    </w:p>
    <w:p w14:paraId="1CF3A615" w14:textId="07A0B7A4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Мама (какая?) –  заботливая, красивая, ласковая, …</w:t>
      </w:r>
    </w:p>
    <w:p w14:paraId="4298F4D3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Бабушка (какая?) - добрая, …, …, …, …</w:t>
      </w:r>
    </w:p>
    <w:p w14:paraId="545EB5F2" w14:textId="10F4F316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Сестра (какая?) - капризная, …, …,</w:t>
      </w:r>
      <w:proofErr w:type="gramStart"/>
      <w:r w:rsidR="00CC6E0D">
        <w:rPr>
          <w:rFonts w:ascii="Times New Roman" w:hAnsi="Times New Roman" w:cs="Times New Roman"/>
          <w:sz w:val="28"/>
          <w:szCs w:val="28"/>
        </w:rPr>
        <w:t xml:space="preserve"> </w:t>
      </w:r>
      <w:r w:rsidRPr="00BF379C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BF379C">
        <w:rPr>
          <w:rFonts w:ascii="Times New Roman" w:hAnsi="Times New Roman" w:cs="Times New Roman"/>
          <w:sz w:val="28"/>
          <w:szCs w:val="28"/>
        </w:rPr>
        <w:t xml:space="preserve"> …, … .</w:t>
      </w:r>
    </w:p>
    <w:p w14:paraId="7F34C23D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Тётя (какая?) - красивая, …, …, …, …</w:t>
      </w:r>
    </w:p>
    <w:p w14:paraId="260CAD93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</w:p>
    <w:p w14:paraId="4F6BAD5A" w14:textId="7C0E032A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 xml:space="preserve">«Родные слова» </w:t>
      </w:r>
    </w:p>
    <w:p w14:paraId="4CDC685C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 xml:space="preserve">(упражнение в подборе родственных слов) </w:t>
      </w:r>
    </w:p>
    <w:p w14:paraId="11E879B9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 xml:space="preserve">Мама – мамочка, мамуля, …, …, … </w:t>
      </w:r>
    </w:p>
    <w:p w14:paraId="703BCDEF" w14:textId="055CD5B5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 xml:space="preserve">Бабушка – бабуля, …, …, … </w:t>
      </w:r>
    </w:p>
    <w:p w14:paraId="7179132B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 xml:space="preserve">Сестра – сестричка, …, …   </w:t>
      </w:r>
    </w:p>
    <w:p w14:paraId="4CE15334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</w:p>
    <w:p w14:paraId="27230BBE" w14:textId="0514938C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«Подбери слова–действия»</w:t>
      </w:r>
    </w:p>
    <w:p w14:paraId="69D15F06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Что умеет делать мама? – шить на машинке одежду, резать ножом продукты, подметать веником пол и т. д.</w:t>
      </w:r>
    </w:p>
    <w:p w14:paraId="072379AD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Что умеет бабушка? – печь пироги, жарить картошку, вышивать иголкой, вязать спицами шарф и т. д.</w:t>
      </w:r>
    </w:p>
    <w:p w14:paraId="46A5DC19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Что умеет делать сестренка? – рисовать красками, лепить снеговика, играть с собакой и т. д.</w:t>
      </w:r>
    </w:p>
    <w:p w14:paraId="63F99481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</w:p>
    <w:p w14:paraId="6D2A2F6D" w14:textId="7F7FDB99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 xml:space="preserve"> «Посчитай: один-два-пять» - согласование существительных с числительными</w:t>
      </w:r>
      <w:r w:rsidR="00942BC6">
        <w:rPr>
          <w:rFonts w:ascii="Times New Roman" w:hAnsi="Times New Roman" w:cs="Times New Roman"/>
          <w:sz w:val="28"/>
          <w:szCs w:val="28"/>
        </w:rPr>
        <w:t>.</w:t>
      </w:r>
    </w:p>
    <w:p w14:paraId="39B6A411" w14:textId="676297D0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 xml:space="preserve">Одна бабушка, две …, пять </w:t>
      </w:r>
      <w:r w:rsidR="00942BC6">
        <w:rPr>
          <w:rFonts w:ascii="Times New Roman" w:hAnsi="Times New Roman" w:cs="Times New Roman"/>
          <w:sz w:val="28"/>
          <w:szCs w:val="28"/>
        </w:rPr>
        <w:t xml:space="preserve">… </w:t>
      </w:r>
      <w:r w:rsidRPr="00BF379C">
        <w:rPr>
          <w:rFonts w:ascii="Times New Roman" w:hAnsi="Times New Roman" w:cs="Times New Roman"/>
          <w:sz w:val="28"/>
          <w:szCs w:val="28"/>
        </w:rPr>
        <w:t xml:space="preserve"> Одна сестра, две …, пять ...</w:t>
      </w:r>
    </w:p>
    <w:p w14:paraId="3C3B9D83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Одна учительница, две …, пять ... Один продавец, два …, пять …</w:t>
      </w:r>
    </w:p>
    <w:p w14:paraId="671C7520" w14:textId="77777777" w:rsidR="00942BC6" w:rsidRDefault="00942BC6" w:rsidP="00BF379C">
      <w:pPr>
        <w:rPr>
          <w:rFonts w:ascii="Times New Roman" w:hAnsi="Times New Roman" w:cs="Times New Roman"/>
          <w:sz w:val="28"/>
          <w:szCs w:val="28"/>
        </w:rPr>
      </w:pPr>
    </w:p>
    <w:p w14:paraId="556D4A7C" w14:textId="77777777" w:rsidR="00942BC6" w:rsidRDefault="00942BC6" w:rsidP="00BF379C">
      <w:pPr>
        <w:rPr>
          <w:rFonts w:ascii="Times New Roman" w:hAnsi="Times New Roman" w:cs="Times New Roman"/>
          <w:sz w:val="28"/>
          <w:szCs w:val="28"/>
        </w:rPr>
      </w:pPr>
    </w:p>
    <w:p w14:paraId="16F4B66F" w14:textId="77777777" w:rsidR="00942BC6" w:rsidRDefault="00942BC6" w:rsidP="00BF379C">
      <w:pPr>
        <w:rPr>
          <w:rFonts w:ascii="Times New Roman" w:hAnsi="Times New Roman" w:cs="Times New Roman"/>
          <w:sz w:val="28"/>
          <w:szCs w:val="28"/>
        </w:rPr>
      </w:pPr>
    </w:p>
    <w:p w14:paraId="2D3D9AA1" w14:textId="5CCF4772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lastRenderedPageBreak/>
        <w:t xml:space="preserve"> Пальчиковая гимнастика «Букет для мамы»</w:t>
      </w:r>
    </w:p>
    <w:p w14:paraId="2F61D03B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</w:p>
    <w:p w14:paraId="567E34AF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Огромный букет      нарисую я маме</w:t>
      </w:r>
    </w:p>
    <w:p w14:paraId="282AFD35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 xml:space="preserve"> (соединять все пальцы по парам, начиная с больших)</w:t>
      </w:r>
    </w:p>
    <w:p w14:paraId="0BDD6CDC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И с праздником женским поздравлю её</w:t>
      </w:r>
    </w:p>
    <w:p w14:paraId="1EF02E23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(разъединять все пальцы, начиная с больших).</w:t>
      </w:r>
    </w:p>
    <w:p w14:paraId="08E4136B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Пусть мамочку солнце согреет лучами,</w:t>
      </w:r>
    </w:p>
    <w:p w14:paraId="4041F963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(изобразить «солнце»)</w:t>
      </w:r>
    </w:p>
    <w:p w14:paraId="7F460AF8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И радостно птицы поют для неё</w:t>
      </w:r>
    </w:p>
    <w:p w14:paraId="09FE3990" w14:textId="77777777" w:rsidR="00BF379C" w:rsidRPr="00BF379C" w:rsidRDefault="00BF379C" w:rsidP="00BF379C">
      <w:pPr>
        <w:rPr>
          <w:rFonts w:ascii="Times New Roman" w:hAnsi="Times New Roman" w:cs="Times New Roman"/>
          <w:sz w:val="28"/>
          <w:szCs w:val="28"/>
        </w:rPr>
      </w:pPr>
      <w:r w:rsidRPr="00BF379C">
        <w:rPr>
          <w:rFonts w:ascii="Times New Roman" w:hAnsi="Times New Roman" w:cs="Times New Roman"/>
          <w:sz w:val="28"/>
          <w:szCs w:val="28"/>
        </w:rPr>
        <w:t>(изобразить «птицу»).</w:t>
      </w:r>
    </w:p>
    <w:p w14:paraId="37F5222B" w14:textId="77777777" w:rsidR="00B056DD" w:rsidRDefault="00B056DD" w:rsidP="00E13E06">
      <w:pPr>
        <w:rPr>
          <w:rFonts w:ascii="Times New Roman" w:hAnsi="Times New Roman" w:cs="Times New Roman"/>
          <w:sz w:val="28"/>
          <w:szCs w:val="28"/>
        </w:rPr>
      </w:pPr>
    </w:p>
    <w:p w14:paraId="0F774A7A" w14:textId="2031F79E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Игра «Назови ласково»</w:t>
      </w:r>
    </w:p>
    <w:p w14:paraId="6E70EFC7" w14:textId="61D6AC8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 xml:space="preserve">Дети — детки — деточки; мама —…, папа —…, сын —…, дедушка — …, бабушка - …, дочь —…, внук —…, внучка — внученька; сестра —…, брат - … </w:t>
      </w:r>
    </w:p>
    <w:p w14:paraId="396993F5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Игра «Подбери слова-действия»</w:t>
      </w:r>
    </w:p>
    <w:p w14:paraId="225DE111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Что умеет делать мама? – шить на машинке одежду, резать ножом продукты, подметать веником пол и т.д. Что умеет бабушка? – печь пироги, жарить картошку, вышивать, вязать спицами шарф и т.д. Что умеет делать сестренка? – рисовать красками, вырезать, играть с собакой и т.д.</w:t>
      </w:r>
    </w:p>
    <w:p w14:paraId="06901276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</w:p>
    <w:p w14:paraId="6020DEB4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Игра «Закончи предложение»:</w:t>
      </w:r>
    </w:p>
    <w:p w14:paraId="680C952D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У каждого малыша есть …(мама).</w:t>
      </w:r>
    </w:p>
    <w:p w14:paraId="45C3CDDE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Каждый человек любит свою …</w:t>
      </w:r>
    </w:p>
    <w:p w14:paraId="03BD946B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На свете очень трудно жить без …</w:t>
      </w:r>
    </w:p>
    <w:p w14:paraId="1AF38D63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На праздник 8 марта мы дарим подарки и цветы…</w:t>
      </w:r>
    </w:p>
    <w:p w14:paraId="0C83D181" w14:textId="77777777" w:rsidR="00E13E06" w:rsidRPr="00E13E06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Я люблю гулять со своей …</w:t>
      </w:r>
    </w:p>
    <w:p w14:paraId="4DB39D98" w14:textId="380900BB" w:rsidR="00375FB3" w:rsidRDefault="00E13E06" w:rsidP="00E13E06">
      <w:pPr>
        <w:rPr>
          <w:rFonts w:ascii="Times New Roman" w:hAnsi="Times New Roman" w:cs="Times New Roman"/>
          <w:sz w:val="28"/>
          <w:szCs w:val="28"/>
        </w:rPr>
      </w:pPr>
      <w:r w:rsidRPr="00E13E06">
        <w:rPr>
          <w:rFonts w:ascii="Times New Roman" w:hAnsi="Times New Roman" w:cs="Times New Roman"/>
          <w:sz w:val="28"/>
          <w:szCs w:val="28"/>
        </w:rPr>
        <w:t>Я очень горжусь своей…</w:t>
      </w:r>
    </w:p>
    <w:p w14:paraId="672973A9" w14:textId="77777777" w:rsidR="00F031C0" w:rsidRDefault="00F031C0" w:rsidP="00F031C0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6168E91" w14:textId="77777777" w:rsidR="00B056DD" w:rsidRDefault="00B056DD" w:rsidP="00F031C0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17202BB6" w14:textId="014F0485" w:rsidR="00F031C0" w:rsidRPr="00BC4054" w:rsidRDefault="00B056DD" w:rsidP="00F031C0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lastRenderedPageBreak/>
        <w:t>Весенние загадки</w:t>
      </w:r>
    </w:p>
    <w:p w14:paraId="74BFD86D" w14:textId="5A19495C" w:rsidR="00F031C0" w:rsidRPr="00F031C0" w:rsidRDefault="00F031C0" w:rsidP="00F031C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Когда к нам она идёт,</w:t>
      </w:r>
    </w:p>
    <w:p w14:paraId="457B785B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То быстрее день растёт,</w:t>
      </w:r>
    </w:p>
    <w:p w14:paraId="209A0366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Вся природа оживает,</w:t>
      </w:r>
    </w:p>
    <w:p w14:paraId="23D912D3" w14:textId="700AEC3F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И когда это бывает?</w:t>
      </w:r>
      <w:r w:rsidR="00BC4054">
        <w:rPr>
          <w:rFonts w:ascii="Times New Roman" w:hAnsi="Times New Roman" w:cs="Times New Roman"/>
          <w:sz w:val="28"/>
          <w:szCs w:val="28"/>
        </w:rPr>
        <w:t xml:space="preserve"> </w:t>
      </w:r>
      <w:r w:rsidRPr="00F031C0">
        <w:rPr>
          <w:rFonts w:ascii="Times New Roman" w:hAnsi="Times New Roman" w:cs="Times New Roman"/>
          <w:sz w:val="28"/>
          <w:szCs w:val="28"/>
        </w:rPr>
        <w:t>(Весной)</w:t>
      </w:r>
    </w:p>
    <w:p w14:paraId="25444862" w14:textId="77777777" w:rsidR="00BC4054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***</w:t>
      </w:r>
    </w:p>
    <w:p w14:paraId="1FCF7015" w14:textId="6BBBF8CA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Посмотрите поскорее,</w:t>
      </w:r>
    </w:p>
    <w:p w14:paraId="7E322D74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Это чудо на деревьях.</w:t>
      </w:r>
    </w:p>
    <w:p w14:paraId="2AFD7457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Что за тёмные комочки?</w:t>
      </w:r>
    </w:p>
    <w:p w14:paraId="0C6D8B77" w14:textId="5818FB79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Притаились в них листочки.</w:t>
      </w:r>
      <w:r w:rsidR="00BC4054">
        <w:rPr>
          <w:rFonts w:ascii="Times New Roman" w:hAnsi="Times New Roman" w:cs="Times New Roman"/>
          <w:sz w:val="28"/>
          <w:szCs w:val="28"/>
        </w:rPr>
        <w:t xml:space="preserve"> </w:t>
      </w:r>
      <w:r w:rsidRPr="00F031C0">
        <w:rPr>
          <w:rFonts w:ascii="Times New Roman" w:hAnsi="Times New Roman" w:cs="Times New Roman"/>
          <w:sz w:val="28"/>
          <w:szCs w:val="28"/>
        </w:rPr>
        <w:t>(Почки)</w:t>
      </w:r>
    </w:p>
    <w:p w14:paraId="51BE9721" w14:textId="7C1DE9A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***</w:t>
      </w:r>
    </w:p>
    <w:p w14:paraId="50EC55E5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По зиме пурга кружила</w:t>
      </w:r>
    </w:p>
    <w:p w14:paraId="6D6EE338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И перину разложила,</w:t>
      </w:r>
    </w:p>
    <w:p w14:paraId="431ED5C9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Так была пышна, бела,</w:t>
      </w:r>
    </w:p>
    <w:p w14:paraId="3AE24C2C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Но весною поплыла.</w:t>
      </w:r>
    </w:p>
    <w:p w14:paraId="5755F79B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Греет солнце после стужи,</w:t>
      </w:r>
    </w:p>
    <w:p w14:paraId="268F4481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 xml:space="preserve">И перина стала… (Лужей) </w:t>
      </w:r>
    </w:p>
    <w:p w14:paraId="622B19BA" w14:textId="256A9A6A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***</w:t>
      </w:r>
    </w:p>
    <w:p w14:paraId="144CB9EB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Голову повесив вниз,</w:t>
      </w:r>
    </w:p>
    <w:p w14:paraId="3531CD59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Зацепилась за карниз,</w:t>
      </w:r>
    </w:p>
    <w:p w14:paraId="5188D5E6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Держится так ловко</w:t>
      </w:r>
    </w:p>
    <w:p w14:paraId="6CF1400D" w14:textId="122A0DFC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Стеклянная морковка.</w:t>
      </w:r>
      <w:r w:rsidR="00BC4054">
        <w:rPr>
          <w:rFonts w:ascii="Times New Roman" w:hAnsi="Times New Roman" w:cs="Times New Roman"/>
          <w:sz w:val="28"/>
          <w:szCs w:val="28"/>
        </w:rPr>
        <w:t xml:space="preserve"> </w:t>
      </w:r>
      <w:r w:rsidRPr="00F031C0">
        <w:rPr>
          <w:rFonts w:ascii="Times New Roman" w:hAnsi="Times New Roman" w:cs="Times New Roman"/>
          <w:sz w:val="28"/>
          <w:szCs w:val="28"/>
        </w:rPr>
        <w:t>(Сосулька)</w:t>
      </w:r>
    </w:p>
    <w:p w14:paraId="4F85DF8F" w14:textId="19AB7D52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***</w:t>
      </w:r>
    </w:p>
    <w:p w14:paraId="33527FC8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Рос зимой он во дворе</w:t>
      </w:r>
    </w:p>
    <w:p w14:paraId="46F03700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И стал горкой детворе,</w:t>
      </w:r>
    </w:p>
    <w:p w14:paraId="6D99F2E0" w14:textId="77777777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Но пришла весна, и вот</w:t>
      </w:r>
    </w:p>
    <w:p w14:paraId="7E6488C9" w14:textId="46A824ED" w:rsidR="00F031C0" w:rsidRPr="00F031C0" w:rsidRDefault="00F031C0" w:rsidP="00F031C0">
      <w:pPr>
        <w:rPr>
          <w:rFonts w:ascii="Times New Roman" w:hAnsi="Times New Roman" w:cs="Times New Roman"/>
          <w:sz w:val="28"/>
          <w:szCs w:val="28"/>
        </w:rPr>
      </w:pPr>
      <w:r w:rsidRPr="00F031C0">
        <w:rPr>
          <w:rFonts w:ascii="Times New Roman" w:hAnsi="Times New Roman" w:cs="Times New Roman"/>
          <w:sz w:val="28"/>
          <w:szCs w:val="28"/>
        </w:rPr>
        <w:t>Лужей должен стать… (Сугроб)</w:t>
      </w:r>
    </w:p>
    <w:p w14:paraId="1A68BD92" w14:textId="44576011" w:rsidR="0024581D" w:rsidRDefault="0024581D" w:rsidP="00AF7040">
      <w:pPr>
        <w:rPr>
          <w:rFonts w:ascii="Times New Roman" w:hAnsi="Times New Roman" w:cs="Times New Roman"/>
          <w:sz w:val="28"/>
          <w:szCs w:val="28"/>
        </w:rPr>
      </w:pPr>
    </w:p>
    <w:p w14:paraId="3B4CBD7D" w14:textId="5FD308FA" w:rsidR="00305066" w:rsidRPr="00AF7040" w:rsidRDefault="00305066" w:rsidP="00AF7040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CF2090B" wp14:editId="5ED1DA7F">
            <wp:extent cx="5935458" cy="7368540"/>
            <wp:effectExtent l="0" t="0" r="825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5" t="2313" r="4427" b="5815"/>
                    <a:stretch/>
                  </pic:blipFill>
                  <pic:spPr bwMode="auto">
                    <a:xfrm>
                      <a:off x="0" y="0"/>
                      <a:ext cx="5966258" cy="740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28E8A705" w14:textId="40E45B0D" w:rsidR="008A3EAE" w:rsidRDefault="00375FB3" w:rsidP="00E858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022177A" wp14:editId="0931AD6F">
            <wp:extent cx="5772161" cy="7574280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352" cy="76086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BEDF60" w14:textId="77777777" w:rsidR="00670EA6" w:rsidRDefault="00670EA6" w:rsidP="00E858B7">
      <w:pPr>
        <w:rPr>
          <w:rFonts w:ascii="Times New Roman" w:hAnsi="Times New Roman" w:cs="Times New Roman"/>
          <w:sz w:val="28"/>
          <w:szCs w:val="28"/>
        </w:rPr>
      </w:pPr>
    </w:p>
    <w:p w14:paraId="2E59D0BC" w14:textId="5C3AE385" w:rsidR="00670EA6" w:rsidRDefault="00670EA6" w:rsidP="00E858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0EED597" wp14:editId="3AF8ED46">
            <wp:extent cx="5994400" cy="899922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1583" cy="90400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373F3B" w14:textId="56B88879" w:rsidR="00AA275D" w:rsidRDefault="00AA275D" w:rsidP="00E858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9C4FE65" wp14:editId="7F05646A">
            <wp:extent cx="5740592" cy="7917180"/>
            <wp:effectExtent l="0" t="0" r="0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842" cy="79202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92B9B0" w14:textId="756C3BB2" w:rsidR="00670EA6" w:rsidRPr="00E858B7" w:rsidRDefault="00670EA6" w:rsidP="00E858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6C371C0" wp14:editId="60E4B048">
            <wp:extent cx="5699760" cy="569976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760" cy="5699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70EA6" w:rsidRPr="00E858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58B7"/>
    <w:rsid w:val="000D3F85"/>
    <w:rsid w:val="00227FAC"/>
    <w:rsid w:val="0024581D"/>
    <w:rsid w:val="00305066"/>
    <w:rsid w:val="00375FB3"/>
    <w:rsid w:val="003D02D9"/>
    <w:rsid w:val="00670EA6"/>
    <w:rsid w:val="00883D02"/>
    <w:rsid w:val="00897534"/>
    <w:rsid w:val="008A3EAE"/>
    <w:rsid w:val="00942BC6"/>
    <w:rsid w:val="00AA275D"/>
    <w:rsid w:val="00AD22F3"/>
    <w:rsid w:val="00AF7040"/>
    <w:rsid w:val="00B056DD"/>
    <w:rsid w:val="00BC4054"/>
    <w:rsid w:val="00BF379C"/>
    <w:rsid w:val="00CC6E0D"/>
    <w:rsid w:val="00D828A9"/>
    <w:rsid w:val="00E13E06"/>
    <w:rsid w:val="00E858B7"/>
    <w:rsid w:val="00F031C0"/>
    <w:rsid w:val="00F42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B9FA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02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02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02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02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9</Pages>
  <Words>383</Words>
  <Characters>2184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Наталия</cp:lastModifiedBy>
  <cp:revision>2</cp:revision>
  <dcterms:created xsi:type="dcterms:W3CDTF">2025-03-06T08:33:00Z</dcterms:created>
  <dcterms:modified xsi:type="dcterms:W3CDTF">2025-03-07T05:47:00Z</dcterms:modified>
</cp:coreProperties>
</file>