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033" w:rsidRPr="00C20033" w:rsidRDefault="00C20033" w:rsidP="00C20033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</w:pP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t>Маме дарим мы цветы,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Разноцветные мечты,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Пусть они сбываются,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В счастье превращаются.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Пусть подарит Женский день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Маме множество идей,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Комплиментов и тепла,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Настроения с утра!</w:t>
      </w:r>
    </w:p>
    <w:p w:rsidR="00C20033" w:rsidRPr="00C20033" w:rsidRDefault="00C20033" w:rsidP="00C20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033" w:rsidRPr="00C20033" w:rsidRDefault="00C20033" w:rsidP="00C20033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</w:pP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t>Мамочке сегодня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Я несу цветы,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Самая любимая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В этом мире ты!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Ты, как солнца лучик,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Светишь мне всегда,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Самая ты лучшая,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Мамуля, у меня!</w:t>
      </w:r>
    </w:p>
    <w:p w:rsidR="00C20033" w:rsidRPr="00C20033" w:rsidRDefault="00C20033" w:rsidP="00C20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033" w:rsidRPr="00C20033" w:rsidRDefault="00C20033" w:rsidP="00C20033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</w:pP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t>К маме тихо подойду,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Маму крепко обниму,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С праздником ее поздравлю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И спасибо ей скажу!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За ее тепло и ласку,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За ее ночную сказку,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С 8 Марта, мамочка,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Ты же моя лапочка!</w:t>
      </w:r>
    </w:p>
    <w:p w:rsidR="00C20033" w:rsidRPr="00C20033" w:rsidRDefault="00C20033" w:rsidP="00C20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033" w:rsidRPr="00C20033" w:rsidRDefault="00C20033" w:rsidP="00C20033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</w:pP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t>Мамочку любимую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Крепко обнимаю,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С 8 Марта от души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Маму поздравляю!</w:t>
      </w:r>
    </w:p>
    <w:p w:rsidR="00C20033" w:rsidRPr="00C20033" w:rsidRDefault="00C20033" w:rsidP="00C20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033" w:rsidRPr="00C20033" w:rsidRDefault="00C20033" w:rsidP="00C20033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</w:pP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t>Ласковые, нежные,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Дорогие самые,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lastRenderedPageBreak/>
        <w:t>С праздником весенним,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Бабушки и мамы!</w:t>
      </w:r>
    </w:p>
    <w:p w:rsidR="00C20033" w:rsidRPr="00C20033" w:rsidRDefault="009B21FE" w:rsidP="00C20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C20033" w:rsidRPr="00C20033" w:rsidRDefault="00C20033" w:rsidP="00C20033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</w:pP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t>Маму сильно я люблю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За любовь, за доброту.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Мама в жизни всех важней,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В мире нет ее добрей.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Мама больше всех нужна,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В жизни главная она.</w:t>
      </w:r>
    </w:p>
    <w:p w:rsidR="00C20033" w:rsidRPr="00C20033" w:rsidRDefault="00C20033" w:rsidP="00C200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0033" w:rsidRPr="00C20033" w:rsidRDefault="00C20033" w:rsidP="00C20033">
      <w:pPr>
        <w:shd w:val="clear" w:color="auto" w:fill="FFFFFF"/>
        <w:spacing w:before="100" w:beforeAutospacing="1" w:after="100" w:afterAutospacing="1" w:line="336" w:lineRule="atLeast"/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</w:pP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t>Маму, бабушку, сестренок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И, конечно, всех девчонок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От души мы поздравляем,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Счастья, радости желаем!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Вы прекрасны — просто класс!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И сегодня мы для вас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Спляшем, песенку споём</w:t>
      </w:r>
      <w:r w:rsidRPr="00C20033">
        <w:rPr>
          <w:rFonts w:ascii="Verdana" w:eastAsia="Times New Roman" w:hAnsi="Verdana" w:cs="Times New Roman"/>
          <w:color w:val="000000"/>
          <w:sz w:val="25"/>
          <w:szCs w:val="25"/>
          <w:lang w:eastAsia="ru-RU"/>
        </w:rPr>
        <w:br/>
        <w:t>И поздравим с Женским днём!</w:t>
      </w:r>
    </w:p>
    <w:p w:rsidR="00C03084" w:rsidRDefault="00C03084"/>
    <w:sectPr w:rsidR="00C03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033"/>
    <w:rsid w:val="009B21FE"/>
    <w:rsid w:val="00C03084"/>
    <w:rsid w:val="00C2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557F6"/>
  <w15:chartTrackingRefBased/>
  <w15:docId w15:val="{C7EB4777-870E-4F3D-BD2F-598E961A4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2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79041114604</dc:creator>
  <cp:keywords/>
  <dc:description/>
  <cp:lastModifiedBy>79041114604</cp:lastModifiedBy>
  <cp:revision>3</cp:revision>
  <dcterms:created xsi:type="dcterms:W3CDTF">2023-03-04T05:48:00Z</dcterms:created>
  <dcterms:modified xsi:type="dcterms:W3CDTF">2025-03-09T21:37:00Z</dcterms:modified>
</cp:coreProperties>
</file>