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BE" w:rsidRPr="00512BBE" w:rsidRDefault="00512BBE" w:rsidP="00512BBE">
      <w:pPr>
        <w:jc w:val="center"/>
        <w:rPr>
          <w:sz w:val="20"/>
        </w:rPr>
      </w:pPr>
      <w:r w:rsidRPr="00512BBE">
        <w:rPr>
          <w:sz w:val="20"/>
        </w:rPr>
        <w:drawing>
          <wp:inline distT="0" distB="0" distL="0" distR="0" wp14:anchorId="371B1517" wp14:editId="2504D6A5">
            <wp:extent cx="3581400" cy="495299"/>
            <wp:effectExtent l="0" t="0" r="0" b="635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72" t="6838" r="19871" b="82051"/>
                    <a:stretch/>
                  </pic:blipFill>
                  <pic:spPr bwMode="auto">
                    <a:xfrm>
                      <a:off x="0" y="0"/>
                      <a:ext cx="3579488" cy="49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12BBE" w:rsidRPr="00512BBE" w:rsidRDefault="00512BBE" w:rsidP="00512BBE">
      <w:pPr>
        <w:rPr>
          <w:b/>
          <w:sz w:val="24"/>
        </w:rPr>
      </w:pPr>
      <w:r w:rsidRPr="00512BBE">
        <w:rPr>
          <w:b/>
          <w:sz w:val="24"/>
        </w:rPr>
        <w:t>Игра «Добавь словечко».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 xml:space="preserve">Есть у </w:t>
      </w:r>
      <w:proofErr w:type="gramStart"/>
      <w:r w:rsidRPr="00512BBE">
        <w:rPr>
          <w:sz w:val="24"/>
        </w:rPr>
        <w:t>книжицы</w:t>
      </w:r>
      <w:proofErr w:type="gramEnd"/>
      <w:r w:rsidRPr="00512BBE">
        <w:rPr>
          <w:sz w:val="24"/>
        </w:rPr>
        <w:t xml:space="preserve"> одёжка,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Называется - …. (обложка)</w:t>
      </w:r>
      <w:proofErr w:type="gramStart"/>
      <w:r w:rsidRPr="00512BBE">
        <w:rPr>
          <w:sz w:val="24"/>
        </w:rPr>
        <w:t xml:space="preserve"> .</w:t>
      </w:r>
      <w:proofErr w:type="gramEnd"/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Книги есть в саду и дома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Из бумаги и … (картона)</w:t>
      </w:r>
      <w:proofErr w:type="gramStart"/>
      <w:r w:rsidRPr="00512BBE">
        <w:rPr>
          <w:sz w:val="24"/>
        </w:rPr>
        <w:t xml:space="preserve"> .</w:t>
      </w:r>
      <w:proofErr w:type="gramEnd"/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Наши книги – не просты,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По порядку в них …. (листы),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Чтоб при чтении не сбиться,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Нумерованы…. (страницы)</w:t>
      </w:r>
      <w:proofErr w:type="gramStart"/>
      <w:r w:rsidRPr="00512BBE">
        <w:rPr>
          <w:sz w:val="24"/>
        </w:rPr>
        <w:t xml:space="preserve"> .</w:t>
      </w:r>
      <w:proofErr w:type="gramEnd"/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Страницы все наперечёт,</w:t>
      </w:r>
    </w:p>
    <w:p w:rsidR="00512BBE" w:rsidRDefault="00512BBE" w:rsidP="00512BBE">
      <w:pPr>
        <w:rPr>
          <w:sz w:val="24"/>
        </w:rPr>
      </w:pPr>
      <w:r w:rsidRPr="00512BBE">
        <w:rPr>
          <w:sz w:val="24"/>
        </w:rPr>
        <w:t>Их скрепляет…. (переплёт)</w:t>
      </w:r>
      <w:proofErr w:type="gramStart"/>
      <w:r w:rsidRPr="00512BBE">
        <w:rPr>
          <w:sz w:val="24"/>
        </w:rPr>
        <w:t xml:space="preserve"> .</w:t>
      </w:r>
      <w:proofErr w:type="gramEnd"/>
    </w:p>
    <w:p w:rsidR="00512BBE" w:rsidRPr="00512BBE" w:rsidRDefault="00512BBE" w:rsidP="00512BBE">
      <w:pPr>
        <w:rPr>
          <w:b/>
          <w:sz w:val="24"/>
        </w:rPr>
      </w:pPr>
      <w:r w:rsidRPr="00512BBE">
        <w:rPr>
          <w:b/>
          <w:sz w:val="24"/>
        </w:rPr>
        <w:t>Игра «Кто что делает».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Писатель (пишет, сочиняет)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Иллюстратор (иллюстрирует, рисует)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Редактор (редактирует)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Корректор (корректирует)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Наборщик (набирает текст)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Печатник (печатает книгу)</w:t>
      </w:r>
    </w:p>
    <w:p w:rsidR="00512BBE" w:rsidRPr="00512BBE" w:rsidRDefault="00512BBE" w:rsidP="00512BBE">
      <w:pPr>
        <w:rPr>
          <w:b/>
          <w:sz w:val="24"/>
        </w:rPr>
      </w:pPr>
      <w:r w:rsidRPr="00512BBE">
        <w:rPr>
          <w:b/>
          <w:sz w:val="24"/>
        </w:rPr>
        <w:t xml:space="preserve"> Игра «Путаница». Дать правильное название сказок и литературных героев.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Сестрица Алёнушка и братец Никитушка …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Елена Некрасивая…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Кощей Бесстрашный…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Жар – муха…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Баба Бяка…</w:t>
      </w:r>
    </w:p>
    <w:p w:rsidR="00512BBE" w:rsidRPr="00512BBE" w:rsidRDefault="00512BBE" w:rsidP="00512BBE">
      <w:pPr>
        <w:rPr>
          <w:sz w:val="24"/>
        </w:rPr>
      </w:pPr>
      <w:r w:rsidRPr="00512BBE">
        <w:rPr>
          <w:b/>
          <w:sz w:val="24"/>
        </w:rPr>
        <w:t xml:space="preserve"> Ответьте на вопросы</w:t>
      </w:r>
      <w:r w:rsidRPr="00512BBE">
        <w:rPr>
          <w:sz w:val="24"/>
        </w:rPr>
        <w:t>.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lastRenderedPageBreak/>
        <w:t>Что опустил в прорубь герой сказки «Лиса и волк», когда рыбу ловил</w:t>
      </w:r>
      <w:proofErr w:type="gramStart"/>
      <w:r w:rsidRPr="00512BBE">
        <w:rPr>
          <w:sz w:val="24"/>
        </w:rPr>
        <w:t>?...</w:t>
      </w:r>
      <w:proofErr w:type="gramEnd"/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Кто вторым репку тянул? …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Кто развалил теремок</w:t>
      </w:r>
      <w:proofErr w:type="gramStart"/>
      <w:r w:rsidRPr="00512BBE">
        <w:rPr>
          <w:sz w:val="24"/>
        </w:rPr>
        <w:t>?...</w:t>
      </w:r>
      <w:proofErr w:type="gramEnd"/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Из чего напился водицы герой сказки «Алёнушка и братец Иванушка»?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Кто первым поселился в теремок? …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Кто первым повстречался с колобком? …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Кто помог героям сказки «Гуси – лебеди» убежать от бабы Яги? …</w:t>
      </w:r>
    </w:p>
    <w:p w:rsidR="00512BBE" w:rsidRPr="00512BBE" w:rsidRDefault="00512BBE" w:rsidP="00512BBE">
      <w:pPr>
        <w:rPr>
          <w:b/>
          <w:sz w:val="24"/>
        </w:rPr>
      </w:pPr>
      <w:r w:rsidRPr="00512BBE">
        <w:rPr>
          <w:b/>
          <w:sz w:val="24"/>
        </w:rPr>
        <w:t>Продолжить присказки: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Скоро сказка сказывается,…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Что ни в сказке сказать, …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Я там был, мёд, пиво пил, …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Пойди туда – не знаю, куда, …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Стали жить-поживать,…</w:t>
      </w:r>
    </w:p>
    <w:p w:rsidR="00512BBE" w:rsidRDefault="00512BBE" w:rsidP="00512BBE">
      <w:r>
        <w:t>Тут и сказке конец,…</w:t>
      </w:r>
    </w:p>
    <w:p w:rsidR="00512BBE" w:rsidRPr="00512BBE" w:rsidRDefault="00512BBE" w:rsidP="00512BBE">
      <w:pPr>
        <w:rPr>
          <w:b/>
          <w:sz w:val="24"/>
        </w:rPr>
      </w:pPr>
      <w:r w:rsidRPr="00512BBE">
        <w:rPr>
          <w:b/>
          <w:sz w:val="24"/>
        </w:rPr>
        <w:t>«АВТО».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• Емеля - печка;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• Старик Хоттабыч - ковер-самолет;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 xml:space="preserve">• Иван - </w:t>
      </w:r>
      <w:proofErr w:type="gramStart"/>
      <w:r w:rsidRPr="00512BBE">
        <w:rPr>
          <w:sz w:val="24"/>
        </w:rPr>
        <w:t>дурак</w:t>
      </w:r>
      <w:proofErr w:type="gramEnd"/>
      <w:r w:rsidRPr="00512BBE">
        <w:rPr>
          <w:sz w:val="24"/>
        </w:rPr>
        <w:t xml:space="preserve"> - конек-горбунок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• Золушка - тыква, мыши;</w:t>
      </w:r>
    </w:p>
    <w:p w:rsidR="00512BBE" w:rsidRDefault="00512BBE" w:rsidP="00512BBE">
      <w:pPr>
        <w:rPr>
          <w:sz w:val="24"/>
        </w:rPr>
      </w:pPr>
      <w:r w:rsidRPr="00512BBE">
        <w:rPr>
          <w:sz w:val="24"/>
        </w:rPr>
        <w:t>• Баба-Яга - метла, ступа.</w:t>
      </w:r>
    </w:p>
    <w:p w:rsidR="00512BBE" w:rsidRPr="00512BBE" w:rsidRDefault="00512BBE" w:rsidP="00512BBE">
      <w:pPr>
        <w:rPr>
          <w:b/>
          <w:sz w:val="24"/>
        </w:rPr>
      </w:pPr>
      <w:r w:rsidRPr="00512BBE">
        <w:rPr>
          <w:b/>
          <w:sz w:val="24"/>
        </w:rPr>
        <w:t>«</w:t>
      </w:r>
      <w:proofErr w:type="gramStart"/>
      <w:r w:rsidRPr="00512BBE">
        <w:rPr>
          <w:b/>
          <w:sz w:val="24"/>
        </w:rPr>
        <w:t>Блиц-вопросы</w:t>
      </w:r>
      <w:proofErr w:type="gramEnd"/>
      <w:r w:rsidRPr="00512BBE">
        <w:rPr>
          <w:b/>
          <w:sz w:val="24"/>
        </w:rPr>
        <w:t>»</w:t>
      </w:r>
    </w:p>
    <w:p w:rsidR="00512BBE" w:rsidRPr="00512BBE" w:rsidRDefault="00512BBE" w:rsidP="00512BBE">
      <w:pPr>
        <w:rPr>
          <w:sz w:val="24"/>
        </w:rPr>
      </w:pPr>
      <w:r>
        <w:rPr>
          <w:sz w:val="24"/>
        </w:rPr>
        <w:t>1. Назовите имя Носова.</w:t>
      </w:r>
    </w:p>
    <w:p w:rsidR="00512BBE" w:rsidRPr="00512BBE" w:rsidRDefault="00512BBE" w:rsidP="00512BBE">
      <w:pPr>
        <w:rPr>
          <w:sz w:val="24"/>
        </w:rPr>
      </w:pPr>
      <w:r>
        <w:rPr>
          <w:sz w:val="24"/>
        </w:rPr>
        <w:t>2. Назовите отчество Носова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3. Что нарвали на колхозном огороде мальчики? (Огурцы)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4. Как называется рассказ, в котором Мишутка и Стасик с</w:t>
      </w:r>
      <w:r>
        <w:rPr>
          <w:sz w:val="24"/>
        </w:rPr>
        <w:t>очиняли небылицы. (“Фантазеры”)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5. В какой сказке Н. Носов рассказал нам о человечках коротышках? (“Прик</w:t>
      </w:r>
      <w:r>
        <w:rPr>
          <w:sz w:val="24"/>
        </w:rPr>
        <w:t>лючения Незнайки и его друзей”)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lastRenderedPageBreak/>
        <w:t>6. В какой сказке Н. Носов рассказал нам о путешествии человечков коротыше</w:t>
      </w:r>
      <w:r>
        <w:rPr>
          <w:sz w:val="24"/>
        </w:rPr>
        <w:t>к на луну? («Незнайка на луне»)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7. Самый знаменитый жител</w:t>
      </w:r>
      <w:r>
        <w:rPr>
          <w:sz w:val="24"/>
        </w:rPr>
        <w:t>ь цветочного города? (Незнайка)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8. Человечек – коротышка – полная противо</w:t>
      </w:r>
      <w:r>
        <w:rPr>
          <w:sz w:val="24"/>
        </w:rPr>
        <w:t>положность Незнайки. («</w:t>
      </w:r>
      <w:proofErr w:type="spellStart"/>
      <w:r>
        <w:rPr>
          <w:sz w:val="24"/>
        </w:rPr>
        <w:t>Знайка</w:t>
      </w:r>
      <w:proofErr w:type="spellEnd"/>
      <w:r>
        <w:rPr>
          <w:sz w:val="24"/>
        </w:rPr>
        <w:t>»)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9. На чем путешествовали Незнайка и его друзья в Зеленый город? (На воздушном шаре)</w:t>
      </w:r>
    </w:p>
    <w:p w:rsidR="00512BBE" w:rsidRPr="00512BBE" w:rsidRDefault="00512BBE" w:rsidP="00512BBE">
      <w:pPr>
        <w:rPr>
          <w:sz w:val="24"/>
        </w:rPr>
      </w:pPr>
      <w:r w:rsidRPr="00512BBE">
        <w:rPr>
          <w:sz w:val="24"/>
        </w:rPr>
        <w:t>10. Чем коротышки заправ</w:t>
      </w:r>
      <w:r>
        <w:rPr>
          <w:sz w:val="24"/>
        </w:rPr>
        <w:t>ляли свои автомобили? (Сиропом)</w:t>
      </w:r>
    </w:p>
    <w:p w:rsidR="00512BBE" w:rsidRDefault="00512BBE" w:rsidP="00512BBE">
      <w:pPr>
        <w:rPr>
          <w:sz w:val="24"/>
        </w:rPr>
      </w:pPr>
      <w:r w:rsidRPr="00512BBE">
        <w:rPr>
          <w:sz w:val="24"/>
        </w:rPr>
        <w:t xml:space="preserve">11. Как звали механиков Цветочного города? (Винтик и </w:t>
      </w:r>
      <w:proofErr w:type="spellStart"/>
      <w:r w:rsidRPr="00512BBE">
        <w:rPr>
          <w:sz w:val="24"/>
        </w:rPr>
        <w:t>Шпунтик</w:t>
      </w:r>
      <w:proofErr w:type="spellEnd"/>
      <w:r w:rsidRPr="00512BBE">
        <w:rPr>
          <w:sz w:val="24"/>
        </w:rPr>
        <w:t>)</w:t>
      </w:r>
    </w:p>
    <w:p w:rsidR="00512BBE" w:rsidRDefault="00512BBE" w:rsidP="00512BBE">
      <w:pPr>
        <w:rPr>
          <w:sz w:val="24"/>
        </w:rPr>
      </w:pPr>
      <w:r w:rsidRPr="00512BBE">
        <w:rPr>
          <w:sz w:val="24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2BBE" w:rsidRDefault="00512BBE" w:rsidP="00512BBE">
                            <w:pPr>
                              <w:jc w:val="center"/>
                            </w:pPr>
                            <w:r w:rsidRPr="00512BBE">
                              <mc:AlternateContent>
                                <mc:Choice Requires="wps">
                                  <w:drawing>
                                    <wp:inline distT="0" distB="0" distL="0" distR="0" wp14:anchorId="296A5BD9" wp14:editId="7052632E">
                                      <wp:extent cx="121920" cy="121920"/>
                                      <wp:effectExtent l="0" t="0" r="0" b="0"/>
                                      <wp:docPr id="3" name="Прямоугольник 3" descr="Picture backgroun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microsoft.com/office/word/2010/wordprocessingShape">
                                          <wps:wsp>
                                            <wps:cNvSpPr>
                                              <a:spLocks noChangeAspect="1" noChangeArrowheads="1"/>
                                            </wps:cNvSpPr>
                                            <wps:spPr bwMode="auto">
                                              <a:xfrm>
                                                <a:off x="0" y="0"/>
                                                <a:ext cx="121920" cy="1219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rect id="Прямоугольник 3" o:spid="_x0000_s1026" alt="Описание: Picture background" style="width:9.6pt;height: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Kpr6wIAAOMFAAAOAAAAZHJzL2Uyb0RvYy54bWysVN1u0zAUvkfiHSzfZ/lZ2jXR0mn0ByEN&#10;mDR4ADdxGmuJHWy36UBISNwi8Qg8BDeInz1D+kYcO23XbjcIyIVln+N853znfD6nZ6uqREsqFRM8&#10;wf6RhxHlqcgYnyf49aupM8BIacIzUgpOE3xDFT4bPn502tQxDUQhyoxKBCBcxU2d4ELrOnZdlRa0&#10;IupI1JSDMxeyIhqOcu5mkjSAXpVu4Hl9txEyq6VIqVJgHXdOPLT4eU5T/TLPFdWoTDDkpu0q7Toz&#10;qzs8JfFckrpg6SYN8hdZVIRxCLqDGhNN0EKyB1AVS6VQItdHqahckecspZYDsPG9e2yuClJTywWK&#10;o+pdmdT/g01fLC8lYlmCjzHipIIWtV/WH9af25/t7fpj+7W9bX+sP7W/2m/tdwR3MqpSqN8lS/VC&#10;UjQj6fVcigXPTCmbWsWAeFVfSlMMVV+I9FohLkYF4XN6rmpoCMgEQm1NUoqmoCQDTr6BcA8wzEEB&#10;Gpo1z0UGyZGFFrbQq1xWJgaUEK1sP292/aQrjVIw+oEfBdD1FFybvYlA4u3PtVT6KRUVMpsES8jO&#10;gpPlhdLd1e0VE4uLKStLsJO45AcGwOwsEBp+NT6ThFXAu8iLJoPJIHTCoD9xQm88ds6no9DpT/2T&#10;3vh4PBqN/fcmrh/GBcsyyk2YrRr98M+6vXkXnY52elSiZJmBMykpOZ+NSomWBF7D1H625OC5u+Ye&#10;pmHrBVzuUfKD0HsSRM60PzhxwmnYc6ITb+B4fvQk6nthFI6nh5QuGKf/Tgk1CY56Qc92aS/pe9w8&#10;+z3kRuKKaZg3JasSPNhdIrFR4IRntrWasLLb75XCpH9XCmj3ttFWr0ainfpnIrsBuUoBcgLlwWSE&#10;TSHkW4wamDIJVm8WRFKMymccJB/5YWjGkj2EvROjVrnvme17CE8BKsEao2470t0oW9SSzQuI5NvC&#10;cHEOzyRnVsLmCXVZbR4XTBLLZDP1zKjaP9tbd7N5+BsAAP//AwBQSwMEFAAGAAgAAAAhALRq3VjZ&#10;AAAAAwEAAA8AAABkcnMvZG93bnJldi54bWxMj0FrwkAQhe+F/odlCl5K3eih1DQbKUJRpCCNrecx&#10;O01Cs7Mxuybx33fVQ73MY3jDe98k88HUoqPWVZYVTMYRCOLc6ooLBV/b96cXEM4ja6wtk4ITOZin&#10;93cJxtr2/Eld5gsRQtjFqKD0vomldHlJBt3YNsTB+7GtQR/WtpC6xT6Em1pOo+hZGqw4NJTY0KKk&#10;/Dc7GgV9vul224+l3DzuVpYPq8Mi+14rNXoY3l5BeBr8/zGc8QM6pIFpb4+snagVhEf8ZZ692RTE&#10;/qoyTeQte/oHAAD//wMAUEsBAi0AFAAGAAgAAAAhALaDOJL+AAAA4QEAABMAAAAAAAAAAAAAAAAA&#10;AAAAAFtDb250ZW50X1R5cGVzXS54bWxQSwECLQAUAAYACAAAACEAOP0h/9YAAACUAQAACwAAAAAA&#10;AAAAAAAAAAAvAQAAX3JlbHMvLnJlbHNQSwECLQAUAAYACAAAACEA7Ryqa+sCAADjBQAADgAAAAAA&#10;AAAAAAAAAAAuAgAAZHJzL2Uyb0RvYy54bWxQSwECLQAUAAYACAAAACEAtGrdWNkAAAADAQAADwAA&#10;AAAAAAAAAAAAAABFBQAAZHJzL2Rvd25yZXYueG1sUEsFBgAAAAAEAAQA8wAAAEsGAAAAAA==&#10;" filled="f" stroked="f">
                                      <o:lock v:ext="edit" aspectratio="t"/>
                                      <w10:anchorlock/>
                                    </v:rect>
                                  </w:pict>
                                </mc:Fallback>
                              </mc:AlternateConten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alt="Описание: 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ziA7wIAAO4FAAAOAAAAZHJzL2Uyb0RvYy54bWysVNtu1DAQfUfiHyy/p7k0e0nUbFX2gpAK&#10;VCp8gDdxNlYTO9jezRaEhMQrEp/AR/CCuPQbsn/E2HtvXxCQB2s8MzlzO56z82VVogWVigmeYP/E&#10;w4jyVGSMzxL8+tXE6WOkNOEZKQWnCb6lCp8PHj86a+qYBqIQZUYlAhCu4qZOcKF1HbuuSgtaEXUi&#10;asrBmAtZEQ1XOXMzSRpAr0o38Lyu2wiZ1VKkVCnQjtZGPLD4eU5T/TLPFdWoTDDkpu0p7Tk1pzs4&#10;I/FMkrpg6SYN8hdZVIRxCLqDGhFN0FyyB1AVS6VQItcnqahckecspbYGqMb37lVzXZCa2lqgOare&#10;tUn9P9j0xeJKIpYlOMCIkwpG1H5ZfVh9bn+2d6uP7df2rv2x+tT+ar+13xH4ZFSl0L8rluq5pGhK&#10;0puZFHOemVY2tYoB8bq+kqYZqr4U6Y1CXAwLwmf0QtUwEKAJhNqqpBRNQUkGNfkGwj3CMBcFaGja&#10;PBcZJEfmWthGL3NZmRjQQrS087zdzZMuNUpBeeqFfQ+mnoJpI5sIJN7+XEuln1JRISMkWEJ2Fpws&#10;LpVeu25dTCwuJqwsQU/ikh8pAHOtgdDwq7GZJCwD3kVeNO6P+6ETBt2xE3qjkXMxGYZOd+L3OqPT&#10;0XA48t+buH4YFyzLKDdhtmz0wz+b9uZdrHm046MSJcsMnElJydl0WEq0IPAaJvazLQfL3s09TsP2&#10;C2q5V5IfhN6TIHIm3X7PCSdhx4l6Xt/x/OhJ1PXCKBxNjku6ZJz+e0moSXDUCTp2SgdJ36vNs9/D&#10;2khcMQ37pmRVgoEa8BknEhsGjnlmZU1YuZYPWmHS37cCxr0dtOWroeia/Xo5XQKK4e1UZLfAXCmA&#10;WUBCWJIgFEK+xaiBhZNg9WZOJMWofMaB/ZEfhmZD2UvY6QVwkYeW6aGF8BSgEqwxWotDvd5q81qy&#10;WQGRfNsjLi7gxeTMsnmf1eadwVKxRW0WoNlah3frtV/Tg9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YWs4gO8CAADuBQAADgAA&#10;AAAAAAAAAAAAAAAuAgAAZHJzL2Uyb0RvYy54bWxQSwECLQAUAAYACAAAACEATKDpLNgAAAADAQAA&#10;DwAAAAAAAAAAAAAAAABJBQAAZHJzL2Rvd25yZXYueG1sUEsFBgAAAAAEAAQA8wAAAE4GAAAAAA==&#10;" filled="f" stroked="f">
                <o:lock v:ext="edit" aspectratio="t"/>
                <v:textbox>
                  <w:txbxContent>
                    <w:p w:rsidR="00512BBE" w:rsidRDefault="00512BBE" w:rsidP="00512BBE">
                      <w:pPr>
                        <w:jc w:val="center"/>
                      </w:pPr>
                      <w:r w:rsidRPr="00512BBE">
                        <mc:AlternateContent>
                          <mc:Choice Requires="wps">
                            <w:drawing>
                              <wp:inline distT="0" distB="0" distL="0" distR="0" wp14:anchorId="296A5BD9" wp14:editId="7052632E">
                                <wp:extent cx="121920" cy="121920"/>
                                <wp:effectExtent l="0" t="0" r="0" b="0"/>
                                <wp:docPr id="3" name="Прямоугольник 3" descr="Picture backgroun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0" y="0"/>
                                          <a:ext cx="121920" cy="1219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rect id="Прямоугольник 3" o:spid="_x0000_s1026" alt="Описание: Picture background" style="width:9.6pt;height: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Kpr6wIAAOMFAAAOAAAAZHJzL2Uyb0RvYy54bWysVN1u0zAUvkfiHSzfZ/lZ2jXR0mn0ByEN&#10;mDR4ADdxGmuJHWy36UBISNwi8Qg8BDeInz1D+kYcO23XbjcIyIVln+N853znfD6nZ6uqREsqFRM8&#10;wf6RhxHlqcgYnyf49aupM8BIacIzUgpOE3xDFT4bPn502tQxDUQhyoxKBCBcxU2d4ELrOnZdlRa0&#10;IupI1JSDMxeyIhqOcu5mkjSAXpVu4Hl9txEyq6VIqVJgHXdOPLT4eU5T/TLPFdWoTDDkpu0q7Toz&#10;qzs8JfFckrpg6SYN8hdZVIRxCLqDGhNN0EKyB1AVS6VQItdHqahckecspZYDsPG9e2yuClJTywWK&#10;o+pdmdT/g01fLC8lYlmCjzHipIIWtV/WH9af25/t7fpj+7W9bX+sP7W/2m/tdwR3MqpSqN8lS/VC&#10;UjQj6fVcigXPTCmbWsWAeFVfSlMMVV+I9FohLkYF4XN6rmpoCMgEQm1NUoqmoCQDTr6BcA8wzEEB&#10;Gpo1z0UGyZGFFrbQq1xWJgaUEK1sP292/aQrjVIw+oEfBdD1FFybvYlA4u3PtVT6KRUVMpsES8jO&#10;gpPlhdLd1e0VE4uLKStLsJO45AcGwOwsEBp+NT6ThFXAu8iLJoPJIHTCoD9xQm88ds6no9DpT/2T&#10;3vh4PBqN/fcmrh/GBcsyyk2YrRr98M+6vXkXnY52elSiZJmBMykpOZ+NSomWBF7D1H625OC5u+Ye&#10;pmHrBVzuUfKD0HsSRM60PzhxwmnYc6ITb+B4fvQk6nthFI6nh5QuGKf/Tgk1CY56Qc92aS/pe9w8&#10;+z3kRuKKaZg3JasSPNhdIrFR4IRntrWasLLb75XCpH9XCmj3ttFWr0ainfpnIrsBuUoBcgLlwWSE&#10;TSHkW4wamDIJVm8WRFKMymccJB/5YWjGkj2EvROjVrnvme17CE8BKsEao2470t0oW9SSzQuI5NvC&#10;cHEOzyRnVsLmCXVZbR4XTBLLZDP1zKjaP9tbd7N5+BsAAP//AwBQSwMEFAAGAAgAAAAhALRq3VjZ&#10;AAAAAwEAAA8AAABkcnMvZG93bnJldi54bWxMj0FrwkAQhe+F/odlCl5K3eih1DQbKUJRpCCNrecx&#10;O01Cs7Mxuybx33fVQ73MY3jDe98k88HUoqPWVZYVTMYRCOLc6ooLBV/b96cXEM4ja6wtk4ITOZin&#10;93cJxtr2/Eld5gsRQtjFqKD0vomldHlJBt3YNsTB+7GtQR/WtpC6xT6Em1pOo+hZGqw4NJTY0KKk&#10;/Dc7GgV9vul224+l3DzuVpYPq8Mi+14rNXoY3l5BeBr8/zGc8QM6pIFpb4+snagVhEf8ZZ692RTE&#10;/qoyTeQte/oHAAD//wMAUEsBAi0AFAAGAAgAAAAhALaDOJL+AAAA4QEAABMAAAAAAAAAAAAAAAAA&#10;AAAAAFtDb250ZW50X1R5cGVzXS54bWxQSwECLQAUAAYACAAAACEAOP0h/9YAAACUAQAACwAAAAAA&#10;AAAAAAAAAAAvAQAAX3JlbHMvLnJlbHNQSwECLQAUAAYACAAAACEA7Ryqa+sCAADjBQAADgAAAAAA&#10;AAAAAAAAAAAuAgAAZHJzL2Uyb0RvYy54bWxQSwECLQAUAAYACAAAACEAtGrdWNkAAAADAQAADwAA&#10;AAAAAAAAAAAAAABFBQAAZHJzL2Rvd25yZXYueG1sUEsFBgAAAAAEAAQA8wAAAEsGAAAAAA==&#10;" filled="f" stroked="f">
                                <o:lock v:ext="edit" aspectratio="t"/>
                                <w10:anchorlock/>
                              </v:rect>
                            </w:pict>
                          </mc:Fallback>
                        </mc:AlternateConten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512BBE">
        <w:rPr>
          <w:sz w:val="24"/>
        </w:rPr>
        <w:drawing>
          <wp:inline distT="0" distB="0" distL="0" distR="0" wp14:anchorId="75A6EAD0" wp14:editId="1F8B2FF1">
            <wp:extent cx="5940425" cy="4455319"/>
            <wp:effectExtent l="0" t="0" r="3175" b="2540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7D6" w:rsidRDefault="001A77D6" w:rsidP="00512BBE">
      <w:pPr>
        <w:rPr>
          <w:sz w:val="24"/>
        </w:rPr>
      </w:pPr>
      <w:r w:rsidRPr="001A77D6">
        <w:rPr>
          <w:sz w:val="24"/>
        </w:rPr>
        <w:lastRenderedPageBreak/>
        <w:drawing>
          <wp:inline distT="0" distB="0" distL="0" distR="0" wp14:anchorId="33290964" wp14:editId="485A1B2B">
            <wp:extent cx="5940425" cy="4024638"/>
            <wp:effectExtent l="0" t="0" r="3175" b="0"/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24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7D6" w:rsidRDefault="001A77D6" w:rsidP="00512BBE">
      <w:pPr>
        <w:rPr>
          <w:sz w:val="24"/>
        </w:rPr>
      </w:pPr>
      <w:r w:rsidRPr="001A77D6">
        <w:rPr>
          <w:sz w:val="24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" name="Прямоугольник 6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6" o:spid="_x0000_s1026" alt="Описание: 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68j7AIAAOMFAAAOAAAAZHJzL2Uyb0RvYy54bWysVN1u0zAUvkfiHSzfZ0m6tGuipdNoWoQ0&#10;YNLgAdzEaawldrDdpgMhIXGLxCPwENwgfvYM6Rtx7LRdu90gIBfW8Tkn3/n7fE7PVlWJllQqJniM&#10;/SMPI8pTkTE+j/HrV1NniJHShGekFJzG+IYqfDZ6/Oi0qSPaE4UoMyoRgHAVNXWMC63ryHVVWtCK&#10;qCNRUw7GXMiKaLjKuZtJ0gB6Vbo9zxu4jZBZLUVKlQJt0hnxyOLnOU31yzxXVKMyxpCbtqe058yc&#10;7uiURHNJ6oKlmzTIX2RREcYh6A4qIZqghWQPoCqWSqFEro9SUbkiz1lKbQ1Qje/dq+aqIDW1tUBz&#10;VL1rk/p/sOmL5aVELIvxACNOKhhR+2X9Yf25/dnerj+2X9vb9sf6U/ur/dZ+R+CTUZVC/y5ZqheS&#10;ohlJr+dSLHhmWtnUKgLEq/pSmmao+kKk1wpxMS4In9NzVcNAgCYQaquSUjQFJRnU5BsI9wDDXBSg&#10;oVnzXGSQHFloYRu9ymVlYkAL0crO82Y3T7rSKAXlsRcMPZh6CqaNbCKQaPtzLZV+SkWFjBBjCdlZ&#10;cLK8ULpz3bqYWFxMWVmCnkQlP1AAZqeB0PCrsZkkLAPehV44GU6GgRP0BhMn8JLEOZ+OA2cw9U/6&#10;yXEyHif+exPXD6KCZRnlJsyWjX7wZ9PevIuORzs+KlGyzMCZlJScz8alREsCr2FqP9tysNy5uYdp&#10;2H5BLfdK8nuB96QXOtPB8MQJpkHfCU+8oeP54ZNw4AVhkEwPS7pgnP57SaiJcdjv9e2U9pK+V5tn&#10;v4e1kahiGvZNyaoYAzXgM04kMgyc8MzKmrCyk/daYdK/awWMeztoy1dD0Y79M5HdAF2lADoB82Az&#10;glAI+RajBrZMjNWbBZEUo/IZB8qHfhCYtWQvQf+kBxe5b5ntWwhPASrGGqNOHOtulS1qyeYFRPJt&#10;Y7g4h2eSM0th84S6rDaPCzaJrWSz9cyq2r9br7vdPPoN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LaDOJL+AAAA4QEAABMAAAAAAAAAAAAAAAAA&#10;AAAAAFtDb250ZW50X1R5cGVzXS54bWxQSwECLQAUAAYACAAAACEAOP0h/9YAAACUAQAACwAAAAAA&#10;AAAAAAAAAAAvAQAAX3JlbHMvLnJlbHNQSwECLQAUAAYACAAAACEAUoevI+wCAADjBQAADgAAAAAA&#10;AAAAAAAAAAAuAgAAZHJzL2Uyb0RvYy54bWxQSwECLQAUAAYACAAAACEATKDpLNgAAAADAQAADwAA&#10;AAAAAAAAAAAAAABGBQAAZHJzL2Rvd25yZXYueG1sUEsFBgAAAAAEAAQA8wAAAEsGAAAAAA==&#10;" filled="f" stroked="f">
                <o:lock v:ext="edit" aspectratio="t"/>
                <w10:anchorlock/>
              </v:rect>
            </w:pict>
          </mc:Fallback>
        </mc:AlternateContent>
      </w:r>
      <w:r w:rsidRPr="001A77D6">
        <w:rPr>
          <w:sz w:val="24"/>
        </w:rPr>
        <w:drawing>
          <wp:inline distT="0" distB="0" distL="0" distR="0">
            <wp:extent cx="5753100" cy="4314825"/>
            <wp:effectExtent l="0" t="0" r="0" b="9525"/>
            <wp:docPr id="8" name="Рисунок 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7D6" w:rsidRPr="00512BBE" w:rsidRDefault="001A77D6" w:rsidP="00512BBE">
      <w:pPr>
        <w:rPr>
          <w:sz w:val="24"/>
        </w:rPr>
      </w:pPr>
      <w:r w:rsidRPr="001A77D6">
        <w:rPr>
          <w:sz w:val="24"/>
        </w:rPr>
        <w:lastRenderedPageBreak/>
        <w:drawing>
          <wp:inline distT="0" distB="0" distL="0" distR="0" wp14:anchorId="467460CE" wp14:editId="79B28E7B">
            <wp:extent cx="5940425" cy="7773695"/>
            <wp:effectExtent l="0" t="0" r="3175" b="0"/>
            <wp:docPr id="10" name="Рисунок 10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7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77D6" w:rsidRPr="00512B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527"/>
    <w:rsid w:val="001A77D6"/>
    <w:rsid w:val="003E5E89"/>
    <w:rsid w:val="00512BBE"/>
    <w:rsid w:val="00F11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2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2B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2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2B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2025-04-15T02:59:00Z</dcterms:created>
  <dcterms:modified xsi:type="dcterms:W3CDTF">2025-04-15T03:13:00Z</dcterms:modified>
</cp:coreProperties>
</file>