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F7CC87" w14:textId="181FD3FD" w:rsidR="00254F04" w:rsidRDefault="00254F04">
      <w:r>
        <w:rPr>
          <w:noProof/>
        </w:rPr>
        <w:drawing>
          <wp:anchor distT="0" distB="0" distL="114300" distR="114300" simplePos="0" relativeHeight="251658240" behindDoc="0" locked="0" layoutInCell="1" allowOverlap="1" wp14:anchorId="405F4BFA" wp14:editId="3ED14B77">
            <wp:simplePos x="0" y="0"/>
            <wp:positionH relativeFrom="margin">
              <wp:posOffset>-41051</wp:posOffset>
            </wp:positionH>
            <wp:positionV relativeFrom="paragraph">
              <wp:posOffset>0</wp:posOffset>
            </wp:positionV>
            <wp:extent cx="6464935" cy="9144000"/>
            <wp:effectExtent l="0" t="0" r="0" b="0"/>
            <wp:wrapThrough wrapText="bothSides">
              <wp:wrapPolygon edited="0">
                <wp:start x="0" y="0"/>
                <wp:lineTo x="0" y="21555"/>
                <wp:lineTo x="21513" y="21555"/>
                <wp:lineTo x="21513" y="0"/>
                <wp:lineTo x="0" y="0"/>
              </wp:wrapPolygon>
            </wp:wrapThrough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93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D2DE52" w14:textId="28BE0A4A" w:rsidR="00463420" w:rsidRDefault="00254F04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1AC4664" wp14:editId="414092CF">
            <wp:simplePos x="0" y="0"/>
            <wp:positionH relativeFrom="page">
              <wp:align>center</wp:align>
            </wp:positionH>
            <wp:positionV relativeFrom="paragraph">
              <wp:posOffset>37</wp:posOffset>
            </wp:positionV>
            <wp:extent cx="5939155" cy="5127625"/>
            <wp:effectExtent l="0" t="0" r="4445" b="0"/>
            <wp:wrapThrough wrapText="bothSides">
              <wp:wrapPolygon edited="0">
                <wp:start x="0" y="0"/>
                <wp:lineTo x="0" y="21506"/>
                <wp:lineTo x="21547" y="21506"/>
                <wp:lineTo x="21547" y="0"/>
                <wp:lineTo x="0" y="0"/>
              </wp:wrapPolygon>
            </wp:wrapThrough>
            <wp:docPr id="2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144" cy="5134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F12D803" w14:textId="77777777" w:rsidR="00254F04" w:rsidRDefault="00254F04"/>
    <w:p w14:paraId="66D4017B" w14:textId="77777777" w:rsidR="00254F04" w:rsidRDefault="00254F04"/>
    <w:p w14:paraId="1C094437" w14:textId="77777777" w:rsidR="00254F04" w:rsidRDefault="00254F04"/>
    <w:p w14:paraId="248444F8" w14:textId="1D9D93EC" w:rsidR="00254F04" w:rsidRDefault="00254F04">
      <w:r>
        <w:rPr>
          <w:noProof/>
        </w:rPr>
        <w:drawing>
          <wp:anchor distT="0" distB="0" distL="114300" distR="114300" simplePos="0" relativeHeight="251660288" behindDoc="0" locked="0" layoutInCell="1" allowOverlap="1" wp14:anchorId="12C719DC" wp14:editId="3757E42B">
            <wp:simplePos x="0" y="0"/>
            <wp:positionH relativeFrom="column">
              <wp:posOffset>428401</wp:posOffset>
            </wp:positionH>
            <wp:positionV relativeFrom="paragraph">
              <wp:posOffset>-954219</wp:posOffset>
            </wp:positionV>
            <wp:extent cx="5719445" cy="3944620"/>
            <wp:effectExtent l="0" t="0" r="0" b="0"/>
            <wp:wrapThrough wrapText="bothSides">
              <wp:wrapPolygon edited="0">
                <wp:start x="0" y="0"/>
                <wp:lineTo x="0" y="21489"/>
                <wp:lineTo x="21511" y="21489"/>
                <wp:lineTo x="21511" y="0"/>
                <wp:lineTo x="0" y="0"/>
              </wp:wrapPolygon>
            </wp:wrapThrough>
            <wp:docPr id="4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445" cy="394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E3E89D" w14:textId="77777777" w:rsidR="00254F04" w:rsidRDefault="00254F04"/>
    <w:p w14:paraId="4EEBA572" w14:textId="77777777" w:rsidR="00254F04" w:rsidRDefault="00254F04"/>
    <w:p w14:paraId="6F71645D" w14:textId="77777777" w:rsidR="00254F04" w:rsidRDefault="00254F04"/>
    <w:p w14:paraId="436E53F8" w14:textId="77777777" w:rsidR="00254F04" w:rsidRDefault="00254F04"/>
    <w:p w14:paraId="3A7A6715" w14:textId="77777777" w:rsidR="00254F04" w:rsidRDefault="00254F04"/>
    <w:p w14:paraId="71BD45F4" w14:textId="77777777" w:rsidR="00254F04" w:rsidRDefault="00254F04"/>
    <w:p w14:paraId="57D09E9E" w14:textId="77777777" w:rsidR="00254F04" w:rsidRDefault="00254F04"/>
    <w:p w14:paraId="3E04E141" w14:textId="77777777" w:rsidR="00254F04" w:rsidRDefault="00254F04"/>
    <w:p w14:paraId="76054AF3" w14:textId="77777777" w:rsidR="00254F04" w:rsidRDefault="00254F04"/>
    <w:p w14:paraId="18F123EF" w14:textId="5E25555E" w:rsidR="00254F04" w:rsidRDefault="00254F04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D8584C4" wp14:editId="5DD8F9CA">
            <wp:simplePos x="0" y="0"/>
            <wp:positionH relativeFrom="page">
              <wp:align>center</wp:align>
            </wp:positionH>
            <wp:positionV relativeFrom="paragraph">
              <wp:posOffset>-486</wp:posOffset>
            </wp:positionV>
            <wp:extent cx="5939790" cy="4083050"/>
            <wp:effectExtent l="0" t="0" r="3810" b="0"/>
            <wp:wrapThrough wrapText="bothSides">
              <wp:wrapPolygon edited="0">
                <wp:start x="0" y="0"/>
                <wp:lineTo x="0" y="21466"/>
                <wp:lineTo x="21545" y="21466"/>
                <wp:lineTo x="21545" y="0"/>
                <wp:lineTo x="0" y="0"/>
              </wp:wrapPolygon>
            </wp:wrapThrough>
            <wp:docPr id="5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08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AC91021" w14:textId="5948EDD5" w:rsidR="00254F04" w:rsidRDefault="00254F04">
      <w:r>
        <w:rPr>
          <w:noProof/>
        </w:rPr>
        <w:drawing>
          <wp:anchor distT="0" distB="0" distL="114300" distR="114300" simplePos="0" relativeHeight="251663360" behindDoc="0" locked="0" layoutInCell="1" allowOverlap="1" wp14:anchorId="7738D5F5" wp14:editId="02089B0F">
            <wp:simplePos x="0" y="0"/>
            <wp:positionH relativeFrom="page">
              <wp:align>center</wp:align>
            </wp:positionH>
            <wp:positionV relativeFrom="paragraph">
              <wp:posOffset>47438</wp:posOffset>
            </wp:positionV>
            <wp:extent cx="5939790" cy="4440829"/>
            <wp:effectExtent l="0" t="0" r="3810" b="0"/>
            <wp:wrapThrough wrapText="bothSides">
              <wp:wrapPolygon edited="0">
                <wp:start x="0" y="0"/>
                <wp:lineTo x="0" y="21498"/>
                <wp:lineTo x="21545" y="21498"/>
                <wp:lineTo x="21545" y="0"/>
                <wp:lineTo x="0" y="0"/>
              </wp:wrapPolygon>
            </wp:wrapThrough>
            <wp:docPr id="7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40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04A59E" w14:textId="5055A701" w:rsidR="00254F04" w:rsidRDefault="00254F04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4CD83BC7" wp14:editId="4E3CAB69">
            <wp:simplePos x="0" y="0"/>
            <wp:positionH relativeFrom="page">
              <wp:align>center</wp:align>
            </wp:positionH>
            <wp:positionV relativeFrom="paragraph">
              <wp:posOffset>448</wp:posOffset>
            </wp:positionV>
            <wp:extent cx="5939790" cy="3571101"/>
            <wp:effectExtent l="0" t="0" r="3810" b="0"/>
            <wp:wrapThrough wrapText="bothSides">
              <wp:wrapPolygon edited="0">
                <wp:start x="0" y="0"/>
                <wp:lineTo x="0" y="21435"/>
                <wp:lineTo x="21545" y="21435"/>
                <wp:lineTo x="21545" y="0"/>
                <wp:lineTo x="0" y="0"/>
              </wp:wrapPolygon>
            </wp:wrapThrough>
            <wp:docPr id="8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71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37B535" w14:textId="3DD931BB" w:rsidR="00254F04" w:rsidRDefault="00254F04">
      <w:r>
        <w:rPr>
          <w:noProof/>
        </w:rPr>
        <w:drawing>
          <wp:anchor distT="0" distB="0" distL="114300" distR="114300" simplePos="0" relativeHeight="251665408" behindDoc="0" locked="0" layoutInCell="1" allowOverlap="1" wp14:anchorId="151A7F57" wp14:editId="08122BDC">
            <wp:simplePos x="0" y="0"/>
            <wp:positionH relativeFrom="column">
              <wp:posOffset>-2503</wp:posOffset>
            </wp:positionH>
            <wp:positionV relativeFrom="paragraph">
              <wp:posOffset>3324</wp:posOffset>
            </wp:positionV>
            <wp:extent cx="5939790" cy="4254379"/>
            <wp:effectExtent l="0" t="0" r="3810" b="0"/>
            <wp:wrapThrough wrapText="bothSides">
              <wp:wrapPolygon edited="0">
                <wp:start x="0" y="0"/>
                <wp:lineTo x="0" y="21474"/>
                <wp:lineTo x="21545" y="21474"/>
                <wp:lineTo x="21545" y="0"/>
                <wp:lineTo x="0" y="0"/>
              </wp:wrapPolygon>
            </wp:wrapThrough>
            <wp:docPr id="9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254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405411B" w14:textId="02A0B8A5" w:rsidR="00254F04" w:rsidRDefault="00254F04"/>
    <w:p w14:paraId="38FF7C04" w14:textId="313A12D5" w:rsidR="00254F04" w:rsidRDefault="00254F04"/>
    <w:p w14:paraId="4D379FB3" w14:textId="77777777" w:rsidR="00254F04" w:rsidRDefault="00254F04"/>
    <w:p w14:paraId="2E456849" w14:textId="6C4ABF6C" w:rsidR="00254F04" w:rsidRDefault="008A7502"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203EC804" wp14:editId="5A6B449E">
            <wp:simplePos x="0" y="0"/>
            <wp:positionH relativeFrom="margin">
              <wp:align>left</wp:align>
            </wp:positionH>
            <wp:positionV relativeFrom="paragraph">
              <wp:posOffset>4353560</wp:posOffset>
            </wp:positionV>
            <wp:extent cx="6384925" cy="4392295"/>
            <wp:effectExtent l="0" t="0" r="0" b="8255"/>
            <wp:wrapThrough wrapText="bothSides">
              <wp:wrapPolygon edited="0">
                <wp:start x="0" y="0"/>
                <wp:lineTo x="0" y="21547"/>
                <wp:lineTo x="21525" y="21547"/>
                <wp:lineTo x="21525" y="0"/>
                <wp:lineTo x="0" y="0"/>
              </wp:wrapPolygon>
            </wp:wrapThrough>
            <wp:docPr id="142824476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545" cy="4395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FE20CCA" wp14:editId="452890F2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6558915" cy="3890645"/>
            <wp:effectExtent l="0" t="0" r="0" b="0"/>
            <wp:wrapThrough wrapText="bothSides">
              <wp:wrapPolygon edited="0">
                <wp:start x="0" y="0"/>
                <wp:lineTo x="0" y="21470"/>
                <wp:lineTo x="21518" y="21470"/>
                <wp:lineTo x="21518" y="0"/>
                <wp:lineTo x="0" y="0"/>
              </wp:wrapPolygon>
            </wp:wrapThrough>
            <wp:docPr id="1939914378" name="Рисунок 193991437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8915" cy="389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BF5C8F" w14:textId="63AC83D7" w:rsidR="00254F04" w:rsidRDefault="00254F04"/>
    <w:p w14:paraId="6D2A4400" w14:textId="21A36C03" w:rsidR="00254F04" w:rsidRDefault="007024B5"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7B778EED" wp14:editId="4A1BE47B">
            <wp:simplePos x="0" y="0"/>
            <wp:positionH relativeFrom="margin">
              <wp:align>right</wp:align>
            </wp:positionH>
            <wp:positionV relativeFrom="paragraph">
              <wp:posOffset>4734746</wp:posOffset>
            </wp:positionV>
            <wp:extent cx="5939790" cy="4460617"/>
            <wp:effectExtent l="0" t="0" r="3810" b="0"/>
            <wp:wrapThrough wrapText="bothSides">
              <wp:wrapPolygon edited="0">
                <wp:start x="0" y="0"/>
                <wp:lineTo x="0" y="21495"/>
                <wp:lineTo x="21545" y="21495"/>
                <wp:lineTo x="21545" y="0"/>
                <wp:lineTo x="0" y="0"/>
              </wp:wrapPolygon>
            </wp:wrapThrough>
            <wp:docPr id="1600417271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60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7901D9E7" wp14:editId="6B483252">
            <wp:simplePos x="0" y="0"/>
            <wp:positionH relativeFrom="margin">
              <wp:align>left</wp:align>
            </wp:positionH>
            <wp:positionV relativeFrom="paragraph">
              <wp:posOffset>-560</wp:posOffset>
            </wp:positionV>
            <wp:extent cx="5939790" cy="4451272"/>
            <wp:effectExtent l="0" t="0" r="3810" b="6985"/>
            <wp:wrapThrough wrapText="bothSides">
              <wp:wrapPolygon edited="0">
                <wp:start x="0" y="0"/>
                <wp:lineTo x="0" y="21541"/>
                <wp:lineTo x="21545" y="21541"/>
                <wp:lineTo x="21545" y="0"/>
                <wp:lineTo x="0" y="0"/>
              </wp:wrapPolygon>
            </wp:wrapThrough>
            <wp:docPr id="3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1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0DF6A0BC" wp14:editId="6FC4ACD6">
            <wp:simplePos x="0" y="0"/>
            <wp:positionH relativeFrom="margin">
              <wp:align>right</wp:align>
            </wp:positionH>
            <wp:positionV relativeFrom="paragraph">
              <wp:posOffset>4748306</wp:posOffset>
            </wp:positionV>
            <wp:extent cx="5939790" cy="4501439"/>
            <wp:effectExtent l="0" t="0" r="3810" b="0"/>
            <wp:wrapThrough wrapText="bothSides">
              <wp:wrapPolygon edited="0">
                <wp:start x="0" y="0"/>
                <wp:lineTo x="0" y="21484"/>
                <wp:lineTo x="21545" y="21484"/>
                <wp:lineTo x="21545" y="0"/>
                <wp:lineTo x="0" y="0"/>
              </wp:wrapPolygon>
            </wp:wrapThrough>
            <wp:docPr id="710953807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501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5DC6666C" wp14:editId="67278C4B">
            <wp:simplePos x="0" y="0"/>
            <wp:positionH relativeFrom="margin">
              <wp:align>left</wp:align>
            </wp:positionH>
            <wp:positionV relativeFrom="paragraph">
              <wp:posOffset>187</wp:posOffset>
            </wp:positionV>
            <wp:extent cx="5939790" cy="4454843"/>
            <wp:effectExtent l="0" t="0" r="3810" b="3175"/>
            <wp:wrapThrough wrapText="bothSides">
              <wp:wrapPolygon edited="0">
                <wp:start x="0" y="0"/>
                <wp:lineTo x="0" y="21523"/>
                <wp:lineTo x="21545" y="21523"/>
                <wp:lineTo x="21545" y="0"/>
                <wp:lineTo x="0" y="0"/>
              </wp:wrapPolygon>
            </wp:wrapThrough>
            <wp:docPr id="6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C727F3" w14:textId="7E6D130E" w:rsidR="00254F04" w:rsidRDefault="00254F04"/>
    <w:p w14:paraId="554142C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8A2D5B">
        <w:rPr>
          <w:b/>
          <w:bCs/>
          <w:color w:val="000000"/>
          <w:sz w:val="28"/>
          <w:szCs w:val="28"/>
        </w:rPr>
        <w:t>Загадки для детей.</w:t>
      </w:r>
    </w:p>
    <w:p w14:paraId="43ACAEA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2B42F81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b/>
          <w:bCs/>
          <w:color w:val="000000"/>
          <w:sz w:val="28"/>
          <w:szCs w:val="28"/>
        </w:rPr>
        <w:t>Про полезные продукты.</w:t>
      </w:r>
    </w:p>
    <w:p w14:paraId="7E9C905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4A9A634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Очень яркая девица</w:t>
      </w:r>
    </w:p>
    <w:p w14:paraId="42A1F608" w14:textId="2FF0F958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Летом прячется в темнице.</w:t>
      </w:r>
      <w:r w:rsidRPr="008A2D5B">
        <w:rPr>
          <w:color w:val="000000"/>
          <w:sz w:val="28"/>
          <w:szCs w:val="28"/>
        </w:rPr>
        <w:br/>
        <w:t>Любят зайчики и детки</w:t>
      </w:r>
      <w:r w:rsidRPr="008A2D5B">
        <w:rPr>
          <w:color w:val="000000"/>
          <w:sz w:val="28"/>
          <w:szCs w:val="28"/>
        </w:rPr>
        <w:br/>
        <w:t>В свежем виде и в котлетках.</w:t>
      </w:r>
      <w:r w:rsidRPr="008A2D5B">
        <w:rPr>
          <w:color w:val="000000"/>
          <w:sz w:val="28"/>
          <w:szCs w:val="28"/>
        </w:rPr>
        <w:br/>
        <w:t>Эта рыжая плутовка</w:t>
      </w:r>
      <w:r w:rsidRPr="008A2D5B">
        <w:rPr>
          <w:color w:val="000000"/>
          <w:sz w:val="28"/>
          <w:szCs w:val="28"/>
        </w:rPr>
        <w:br/>
        <w:t>Называется. . . </w:t>
      </w:r>
      <w:r w:rsidRPr="008A2D5B">
        <w:rPr>
          <w:b/>
          <w:bCs/>
          <w:color w:val="000000"/>
          <w:sz w:val="28"/>
          <w:szCs w:val="28"/>
        </w:rPr>
        <w:t>(морковка).</w:t>
      </w:r>
    </w:p>
    <w:p w14:paraId="47F6CB4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A685B02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Говорят, на вкус и цвет</w:t>
      </w:r>
      <w:r w:rsidRPr="008A2D5B">
        <w:rPr>
          <w:color w:val="000000"/>
          <w:sz w:val="28"/>
          <w:szCs w:val="28"/>
        </w:rPr>
        <w:br/>
        <w:t>Никаких подружек нет.</w:t>
      </w:r>
      <w:r w:rsidRPr="008A2D5B">
        <w:rPr>
          <w:color w:val="000000"/>
          <w:sz w:val="28"/>
          <w:szCs w:val="28"/>
        </w:rPr>
        <w:br/>
        <w:t>Но она для всех мила,</w:t>
      </w:r>
      <w:r w:rsidRPr="008A2D5B">
        <w:rPr>
          <w:color w:val="000000"/>
          <w:sz w:val="28"/>
          <w:szCs w:val="28"/>
        </w:rPr>
        <w:br/>
        <w:t>И полезна, и вкусна.</w:t>
      </w:r>
    </w:p>
    <w:p w14:paraId="70784E3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К сентябрю земля намокла -</w:t>
      </w:r>
      <w:r w:rsidRPr="008A2D5B">
        <w:rPr>
          <w:color w:val="000000"/>
          <w:sz w:val="28"/>
          <w:szCs w:val="28"/>
        </w:rPr>
        <w:br/>
        <w:t>Мы выкапываем … </w:t>
      </w:r>
      <w:r w:rsidRPr="008A2D5B">
        <w:rPr>
          <w:b/>
          <w:bCs/>
          <w:color w:val="000000"/>
          <w:sz w:val="28"/>
          <w:szCs w:val="28"/>
        </w:rPr>
        <w:t>(свёклу).</w:t>
      </w:r>
    </w:p>
    <w:p w14:paraId="101035F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25D82CC" w14:textId="305A3782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Я - и свежий, и солёный,</w:t>
      </w:r>
      <w:r w:rsidRPr="008A2D5B">
        <w:rPr>
          <w:color w:val="000000"/>
          <w:sz w:val="28"/>
          <w:szCs w:val="28"/>
        </w:rPr>
        <w:br/>
        <w:t>Весь пупырчатый, зелёный.</w:t>
      </w:r>
      <w:r w:rsidRPr="008A2D5B">
        <w:rPr>
          <w:color w:val="000000"/>
          <w:sz w:val="28"/>
          <w:szCs w:val="28"/>
        </w:rPr>
        <w:br/>
        <w:t>Не забудь меня, дружок,</w:t>
      </w:r>
      <w:r w:rsidRPr="008A2D5B">
        <w:rPr>
          <w:color w:val="000000"/>
          <w:sz w:val="28"/>
          <w:szCs w:val="28"/>
        </w:rPr>
        <w:br/>
        <w:t>Запасай здоровье впрок. </w:t>
      </w:r>
      <w:r w:rsidRPr="008A2D5B">
        <w:rPr>
          <w:b/>
          <w:bCs/>
          <w:color w:val="000000"/>
          <w:sz w:val="28"/>
          <w:szCs w:val="28"/>
        </w:rPr>
        <w:t>(огурец).</w:t>
      </w:r>
    </w:p>
    <w:p w14:paraId="6DD7BF2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686FBED3" w14:textId="33520D5F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Жёлтый цитрусовый плод</w:t>
      </w:r>
      <w:r w:rsidRPr="008A2D5B">
        <w:rPr>
          <w:color w:val="000000"/>
          <w:sz w:val="28"/>
          <w:szCs w:val="28"/>
        </w:rPr>
        <w:br/>
        <w:t>В странах солнечных растёт.</w:t>
      </w:r>
      <w:r w:rsidRPr="008A2D5B">
        <w:rPr>
          <w:color w:val="000000"/>
          <w:sz w:val="28"/>
          <w:szCs w:val="28"/>
        </w:rPr>
        <w:br/>
        <w:t>Витаминов кладезь он,</w:t>
      </w:r>
      <w:r w:rsidRPr="008A2D5B">
        <w:rPr>
          <w:color w:val="000000"/>
          <w:sz w:val="28"/>
          <w:szCs w:val="28"/>
        </w:rPr>
        <w:br/>
        <w:t>А зовут его. . . </w:t>
      </w:r>
      <w:r w:rsidRPr="008A2D5B">
        <w:rPr>
          <w:b/>
          <w:bCs/>
          <w:color w:val="000000"/>
          <w:sz w:val="28"/>
          <w:szCs w:val="28"/>
        </w:rPr>
        <w:t>(лимон).</w:t>
      </w:r>
    </w:p>
    <w:p w14:paraId="5318744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21F88204" w14:textId="08CD9D4E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Круглобока, желтолица,</w:t>
      </w:r>
      <w:r w:rsidRPr="008A2D5B">
        <w:rPr>
          <w:color w:val="000000"/>
          <w:sz w:val="28"/>
          <w:szCs w:val="28"/>
        </w:rPr>
        <w:br/>
        <w:t>Может с солнышком сравниться.</w:t>
      </w:r>
      <w:r w:rsidRPr="008A2D5B">
        <w:rPr>
          <w:color w:val="000000"/>
          <w:sz w:val="28"/>
          <w:szCs w:val="28"/>
        </w:rPr>
        <w:br/>
        <w:t>А полезная какая,</w:t>
      </w:r>
      <w:r w:rsidRPr="008A2D5B">
        <w:rPr>
          <w:color w:val="000000"/>
          <w:sz w:val="28"/>
          <w:szCs w:val="28"/>
        </w:rPr>
        <w:br/>
        <w:t>Мякоть сладкая такая!</w:t>
      </w:r>
      <w:r w:rsidRPr="008A2D5B">
        <w:rPr>
          <w:color w:val="000000"/>
          <w:sz w:val="28"/>
          <w:szCs w:val="28"/>
        </w:rPr>
        <w:br/>
        <w:t>Мы поклонники отныне</w:t>
      </w:r>
      <w:r w:rsidRPr="008A2D5B">
        <w:rPr>
          <w:color w:val="000000"/>
          <w:sz w:val="28"/>
          <w:szCs w:val="28"/>
        </w:rPr>
        <w:br/>
        <w:t>Королевы поля. . . </w:t>
      </w:r>
      <w:r w:rsidRPr="008A2D5B">
        <w:rPr>
          <w:b/>
          <w:bCs/>
          <w:color w:val="000000"/>
          <w:sz w:val="28"/>
          <w:szCs w:val="28"/>
        </w:rPr>
        <w:t>(дыни).</w:t>
      </w:r>
    </w:p>
    <w:p w14:paraId="6F08E940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5A0935E" w14:textId="6C32AC4D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Одну меня не едят, а без меня мало съедят. </w:t>
      </w:r>
      <w:r w:rsidRPr="008A2D5B">
        <w:rPr>
          <w:b/>
          <w:bCs/>
          <w:color w:val="000000"/>
          <w:sz w:val="28"/>
          <w:szCs w:val="28"/>
        </w:rPr>
        <w:t>(Соль.)</w:t>
      </w:r>
    </w:p>
    <w:p w14:paraId="0C4254AB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67B6DD9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b/>
          <w:bCs/>
          <w:color w:val="000000"/>
          <w:sz w:val="28"/>
          <w:szCs w:val="28"/>
        </w:rPr>
        <w:t>Активный образ жизни</w:t>
      </w:r>
    </w:p>
    <w:p w14:paraId="6D5FCFE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Я шагаю по квартире,</w:t>
      </w:r>
      <w:r w:rsidRPr="008A2D5B">
        <w:rPr>
          <w:color w:val="000000"/>
          <w:sz w:val="28"/>
          <w:szCs w:val="28"/>
        </w:rPr>
        <w:br/>
        <w:t>Приседаю: три-четыре.</w:t>
      </w:r>
      <w:r w:rsidRPr="008A2D5B">
        <w:rPr>
          <w:color w:val="000000"/>
          <w:sz w:val="28"/>
          <w:szCs w:val="28"/>
        </w:rPr>
        <w:br/>
        <w:t>И уверен твёрдо я,</w:t>
      </w:r>
      <w:r w:rsidRPr="008A2D5B">
        <w:rPr>
          <w:color w:val="000000"/>
          <w:sz w:val="28"/>
          <w:szCs w:val="28"/>
        </w:rPr>
        <w:br/>
        <w:t>С нею ждёт успех меня! </w:t>
      </w:r>
      <w:r w:rsidRPr="008A2D5B">
        <w:rPr>
          <w:b/>
          <w:bCs/>
          <w:color w:val="000000"/>
          <w:sz w:val="28"/>
          <w:szCs w:val="28"/>
        </w:rPr>
        <w:t>(зарядка).</w:t>
      </w:r>
    </w:p>
    <w:p w14:paraId="0FB7E042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lastRenderedPageBreak/>
        <w:t>Можно радоваться птицам,</w:t>
      </w:r>
      <w:r w:rsidRPr="008A2D5B">
        <w:rPr>
          <w:color w:val="000000"/>
          <w:sz w:val="28"/>
          <w:szCs w:val="28"/>
        </w:rPr>
        <w:br/>
        <w:t>Можно просто веселиться,</w:t>
      </w:r>
      <w:r w:rsidRPr="008A2D5B">
        <w:rPr>
          <w:color w:val="000000"/>
          <w:sz w:val="28"/>
          <w:szCs w:val="28"/>
        </w:rPr>
        <w:br/>
        <w:t>Можно воздухом дышать</w:t>
      </w:r>
      <w:r w:rsidRPr="008A2D5B">
        <w:rPr>
          <w:color w:val="000000"/>
          <w:sz w:val="28"/>
          <w:szCs w:val="28"/>
        </w:rPr>
        <w:br/>
        <w:t>Вместе весело… </w:t>
      </w:r>
      <w:r w:rsidRPr="008A2D5B">
        <w:rPr>
          <w:b/>
          <w:bCs/>
          <w:color w:val="000000"/>
          <w:sz w:val="28"/>
          <w:szCs w:val="28"/>
        </w:rPr>
        <w:t>(гулять).</w:t>
      </w:r>
    </w:p>
    <w:p w14:paraId="73FCBF16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1C2309E3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На снегу две полосы,</w:t>
      </w:r>
      <w:r w:rsidRPr="008A2D5B">
        <w:rPr>
          <w:color w:val="000000"/>
          <w:sz w:val="28"/>
          <w:szCs w:val="28"/>
        </w:rPr>
        <w:br/>
        <w:t>Удивились две лисы.</w:t>
      </w:r>
      <w:r w:rsidRPr="008A2D5B">
        <w:rPr>
          <w:color w:val="000000"/>
          <w:sz w:val="28"/>
          <w:szCs w:val="28"/>
        </w:rPr>
        <w:br/>
        <w:t>Подошла одна поближе:</w:t>
      </w:r>
      <w:r w:rsidRPr="008A2D5B">
        <w:rPr>
          <w:color w:val="000000"/>
          <w:sz w:val="28"/>
          <w:szCs w:val="28"/>
        </w:rPr>
        <w:br/>
        <w:t>Здесь бежали чьи-то… </w:t>
      </w:r>
      <w:r w:rsidRPr="008A2D5B">
        <w:rPr>
          <w:b/>
          <w:bCs/>
          <w:color w:val="000000"/>
          <w:sz w:val="28"/>
          <w:szCs w:val="28"/>
        </w:rPr>
        <w:t>(лыжи).</w:t>
      </w:r>
    </w:p>
    <w:p w14:paraId="475299F4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073F0F01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Кто на льду меня догонит?</w:t>
      </w:r>
      <w:r w:rsidRPr="008A2D5B">
        <w:rPr>
          <w:color w:val="000000"/>
          <w:sz w:val="28"/>
          <w:szCs w:val="28"/>
        </w:rPr>
        <w:br/>
        <w:t>Мы бежим вперегонки.</w:t>
      </w:r>
      <w:r w:rsidRPr="008A2D5B">
        <w:rPr>
          <w:color w:val="000000"/>
          <w:sz w:val="28"/>
          <w:szCs w:val="28"/>
        </w:rPr>
        <w:br/>
        <w:t>А несут меня не кони,</w:t>
      </w:r>
      <w:r w:rsidRPr="008A2D5B">
        <w:rPr>
          <w:color w:val="000000"/>
          <w:sz w:val="28"/>
          <w:szCs w:val="28"/>
        </w:rPr>
        <w:br/>
        <w:t>А блестящие… </w:t>
      </w:r>
      <w:r w:rsidRPr="008A2D5B">
        <w:rPr>
          <w:b/>
          <w:bCs/>
          <w:color w:val="000000"/>
          <w:sz w:val="28"/>
          <w:szCs w:val="28"/>
        </w:rPr>
        <w:t>(коньки).</w:t>
      </w:r>
    </w:p>
    <w:p w14:paraId="0389A7D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192F3C0F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Во дворе с утра игра,</w:t>
      </w:r>
      <w:r w:rsidRPr="008A2D5B">
        <w:rPr>
          <w:color w:val="000000"/>
          <w:sz w:val="28"/>
          <w:szCs w:val="28"/>
        </w:rPr>
        <w:br/>
        <w:t>Разыгралась детвора.</w:t>
      </w:r>
      <w:r w:rsidRPr="008A2D5B">
        <w:rPr>
          <w:color w:val="000000"/>
          <w:sz w:val="28"/>
          <w:szCs w:val="28"/>
        </w:rPr>
        <w:br/>
        <w:t>Крики: «шайбу!», «мимо!», «бей!» -</w:t>
      </w:r>
      <w:r w:rsidRPr="008A2D5B">
        <w:rPr>
          <w:color w:val="000000"/>
          <w:sz w:val="28"/>
          <w:szCs w:val="28"/>
        </w:rPr>
        <w:br/>
        <w:t>Там идёт игра -…</w:t>
      </w:r>
      <w:r w:rsidRPr="008A2D5B">
        <w:rPr>
          <w:b/>
          <w:bCs/>
          <w:color w:val="000000"/>
          <w:sz w:val="28"/>
          <w:szCs w:val="28"/>
        </w:rPr>
        <w:t> (хоккей).</w:t>
      </w:r>
    </w:p>
    <w:p w14:paraId="31044192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441FC2B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Когда апрель берет свое</w:t>
      </w:r>
    </w:p>
    <w:p w14:paraId="117EF52D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ручейки бегут звеня,</w:t>
      </w:r>
    </w:p>
    <w:p w14:paraId="4E90866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Я прыгаю через нее,</w:t>
      </w:r>
    </w:p>
    <w:p w14:paraId="1980189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А она через меня. </w:t>
      </w:r>
      <w:r w:rsidRPr="008A2D5B">
        <w:rPr>
          <w:b/>
          <w:bCs/>
          <w:color w:val="000000"/>
          <w:sz w:val="28"/>
          <w:szCs w:val="28"/>
        </w:rPr>
        <w:t>(Скакалка.)</w:t>
      </w:r>
    </w:p>
    <w:p w14:paraId="38DC9EA4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623B7101" w14:textId="03BB05DD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Он с тобою и со мною</w:t>
      </w:r>
    </w:p>
    <w:p w14:paraId="1D6B16A5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Шел лесными стежками -</w:t>
      </w:r>
    </w:p>
    <w:p w14:paraId="30508545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Друг походный за спиною</w:t>
      </w:r>
    </w:p>
    <w:p w14:paraId="1C156CE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На ремнях с застежками. </w:t>
      </w:r>
      <w:r w:rsidRPr="008A2D5B">
        <w:rPr>
          <w:b/>
          <w:bCs/>
          <w:color w:val="000000"/>
          <w:sz w:val="28"/>
          <w:szCs w:val="28"/>
        </w:rPr>
        <w:t>(Рюкзак.)</w:t>
      </w:r>
    </w:p>
    <w:p w14:paraId="6C968EF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7D009729" w14:textId="02BECBA1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Этот конь не ест овса.</w:t>
      </w:r>
    </w:p>
    <w:p w14:paraId="1AB402A6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Вместо ног - два колеса.</w:t>
      </w:r>
    </w:p>
    <w:p w14:paraId="06D64C6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Сядь верхом и мчись на нем,</w:t>
      </w:r>
    </w:p>
    <w:p w14:paraId="663F05A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Только лучше правь рулем. </w:t>
      </w:r>
      <w:r w:rsidRPr="008A2D5B">
        <w:rPr>
          <w:b/>
          <w:bCs/>
          <w:color w:val="000000"/>
          <w:sz w:val="28"/>
          <w:szCs w:val="28"/>
        </w:rPr>
        <w:t>(Велосипед.)</w:t>
      </w:r>
    </w:p>
    <w:p w14:paraId="6743769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1AC8D4E0" w14:textId="66F88642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Есть, ребята, у меня</w:t>
      </w:r>
    </w:p>
    <w:p w14:paraId="259B5CDC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Два серебряных коня.</w:t>
      </w:r>
    </w:p>
    <w:p w14:paraId="54462256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Езжу сразу на обоих,</w:t>
      </w:r>
    </w:p>
    <w:p w14:paraId="21A022D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Что за кони у меня? </w:t>
      </w:r>
      <w:r w:rsidRPr="008A2D5B">
        <w:rPr>
          <w:b/>
          <w:bCs/>
          <w:color w:val="000000"/>
          <w:sz w:val="28"/>
          <w:szCs w:val="28"/>
        </w:rPr>
        <w:t>(Коньки.)</w:t>
      </w:r>
    </w:p>
    <w:p w14:paraId="3DE8113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17659E00" w14:textId="2229EFFA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Мы - проворные сестрицы,</w:t>
      </w:r>
    </w:p>
    <w:p w14:paraId="306B1E3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Быстро бегать мастерицы,</w:t>
      </w:r>
    </w:p>
    <w:p w14:paraId="187246D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 дождь - лежим,</w:t>
      </w:r>
    </w:p>
    <w:p w14:paraId="7314AEC6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 снег - бежим,</w:t>
      </w:r>
    </w:p>
    <w:p w14:paraId="3070993F" w14:textId="0B5450C3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Уж такой у нас режим. </w:t>
      </w:r>
      <w:r w:rsidRPr="008A2D5B">
        <w:rPr>
          <w:b/>
          <w:bCs/>
          <w:color w:val="000000"/>
          <w:sz w:val="28"/>
          <w:szCs w:val="28"/>
        </w:rPr>
        <w:t>(Лыжи.)</w:t>
      </w:r>
    </w:p>
    <w:p w14:paraId="3CD9319F" w14:textId="2E9BF772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lastRenderedPageBreak/>
        <w:t>Я шагаю по квартире,</w:t>
      </w:r>
    </w:p>
    <w:p w14:paraId="73517A00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Приседаю: три-четыре.</w:t>
      </w:r>
    </w:p>
    <w:p w14:paraId="17C238A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уверен твёрдо я,</w:t>
      </w:r>
    </w:p>
    <w:p w14:paraId="110432D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С нею ждёт успех меня! </w:t>
      </w:r>
      <w:r w:rsidRPr="008A2D5B">
        <w:rPr>
          <w:b/>
          <w:bCs/>
          <w:color w:val="000000"/>
          <w:sz w:val="28"/>
          <w:szCs w:val="28"/>
        </w:rPr>
        <w:t>(зарядка)</w:t>
      </w:r>
    </w:p>
    <w:p w14:paraId="691E2EB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45F3754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b/>
          <w:bCs/>
          <w:color w:val="000000"/>
          <w:sz w:val="28"/>
          <w:szCs w:val="28"/>
        </w:rPr>
        <w:t>Гигиена</w:t>
      </w:r>
    </w:p>
    <w:p w14:paraId="0F0B51BB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27E616BB" w14:textId="6AB3CEA4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Он -холодный, он - приятный,</w:t>
      </w:r>
      <w:r w:rsidRPr="008A2D5B">
        <w:rPr>
          <w:color w:val="000000"/>
          <w:sz w:val="28"/>
          <w:szCs w:val="28"/>
        </w:rPr>
        <w:br/>
        <w:t>С ним дружу давно, ребята,</w:t>
      </w:r>
      <w:r w:rsidRPr="008A2D5B">
        <w:rPr>
          <w:color w:val="000000"/>
          <w:sz w:val="28"/>
          <w:szCs w:val="28"/>
        </w:rPr>
        <w:br/>
        <w:t>Он водой польёт меня,</w:t>
      </w:r>
      <w:r w:rsidRPr="008A2D5B">
        <w:rPr>
          <w:color w:val="000000"/>
          <w:sz w:val="28"/>
          <w:szCs w:val="28"/>
        </w:rPr>
        <w:br/>
        <w:t>Вырасту здоровым я! </w:t>
      </w:r>
      <w:r w:rsidRPr="008A2D5B">
        <w:rPr>
          <w:b/>
          <w:bCs/>
          <w:color w:val="000000"/>
          <w:sz w:val="28"/>
          <w:szCs w:val="28"/>
        </w:rPr>
        <w:t>(душ).</w:t>
      </w:r>
    </w:p>
    <w:p w14:paraId="20D07C0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4102CECA" w14:textId="404B38D8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Знаю, есть на свете чудо,</w:t>
      </w:r>
      <w:r w:rsidRPr="008A2D5B">
        <w:rPr>
          <w:color w:val="000000"/>
          <w:sz w:val="28"/>
          <w:szCs w:val="28"/>
        </w:rPr>
        <w:br/>
        <w:t>Есть такое волшебство:</w:t>
      </w:r>
      <w:r w:rsidRPr="008A2D5B">
        <w:rPr>
          <w:color w:val="000000"/>
          <w:sz w:val="28"/>
          <w:szCs w:val="28"/>
        </w:rPr>
        <w:br/>
        <w:t>Поднесёшь под кран с водою –</w:t>
      </w:r>
      <w:r w:rsidRPr="008A2D5B">
        <w:rPr>
          <w:color w:val="000000"/>
          <w:sz w:val="28"/>
          <w:szCs w:val="28"/>
        </w:rPr>
        <w:br/>
        <w:t>Вмиг смывает грязь оно!</w:t>
      </w:r>
      <w:r w:rsidRPr="008A2D5B">
        <w:rPr>
          <w:b/>
          <w:bCs/>
          <w:color w:val="000000"/>
          <w:sz w:val="28"/>
          <w:szCs w:val="28"/>
        </w:rPr>
        <w:t> (мыло).</w:t>
      </w:r>
    </w:p>
    <w:p w14:paraId="0D87158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23C3E078" w14:textId="7931FB6A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Есть ещё у нас друзья,</w:t>
      </w:r>
      <w:r w:rsidRPr="008A2D5B">
        <w:rPr>
          <w:color w:val="000000"/>
          <w:sz w:val="28"/>
          <w:szCs w:val="28"/>
        </w:rPr>
        <w:br/>
        <w:t>Позабыть о них нельзя.</w:t>
      </w:r>
      <w:r w:rsidRPr="008A2D5B">
        <w:rPr>
          <w:color w:val="000000"/>
          <w:sz w:val="28"/>
          <w:szCs w:val="28"/>
        </w:rPr>
        <w:br/>
        <w:t>Чтоб красиво улыбаться,</w:t>
      </w:r>
      <w:r w:rsidRPr="008A2D5B">
        <w:rPr>
          <w:color w:val="000000"/>
          <w:sz w:val="28"/>
          <w:szCs w:val="28"/>
        </w:rPr>
        <w:br/>
        <w:t>Чаще надо нам встречаться!</w:t>
      </w:r>
      <w:r w:rsidRPr="008A2D5B">
        <w:rPr>
          <w:color w:val="000000"/>
          <w:sz w:val="28"/>
          <w:szCs w:val="28"/>
        </w:rPr>
        <w:br/>
      </w:r>
      <w:r w:rsidRPr="008A2D5B">
        <w:rPr>
          <w:b/>
          <w:bCs/>
          <w:color w:val="000000"/>
          <w:sz w:val="28"/>
          <w:szCs w:val="28"/>
        </w:rPr>
        <w:t>(зубная щётка и паста).</w:t>
      </w:r>
    </w:p>
    <w:p w14:paraId="69CBAAE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2C872134" w14:textId="1251DE59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Разгрызёшь стальные трубы,</w:t>
      </w:r>
      <w:r w:rsidRPr="008A2D5B">
        <w:rPr>
          <w:color w:val="000000"/>
          <w:sz w:val="28"/>
          <w:szCs w:val="28"/>
        </w:rPr>
        <w:br/>
        <w:t>Если будешь чистить… </w:t>
      </w:r>
      <w:r w:rsidRPr="008A2D5B">
        <w:rPr>
          <w:b/>
          <w:bCs/>
          <w:color w:val="000000"/>
          <w:sz w:val="28"/>
          <w:szCs w:val="28"/>
        </w:rPr>
        <w:t>(зубы).</w:t>
      </w:r>
    </w:p>
    <w:p w14:paraId="7E1D868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71197EA" w14:textId="4569924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Горяча и холодна,</w:t>
      </w:r>
      <w:r w:rsidRPr="008A2D5B">
        <w:rPr>
          <w:color w:val="000000"/>
          <w:sz w:val="28"/>
          <w:szCs w:val="28"/>
        </w:rPr>
        <w:br/>
        <w:t>Я всегда тебе нужна.</w:t>
      </w:r>
      <w:r w:rsidRPr="008A2D5B">
        <w:rPr>
          <w:color w:val="000000"/>
          <w:sz w:val="28"/>
          <w:szCs w:val="28"/>
        </w:rPr>
        <w:br/>
        <w:t>Позовёшь меня - бегу,</w:t>
      </w:r>
      <w:r w:rsidRPr="008A2D5B">
        <w:rPr>
          <w:color w:val="000000"/>
          <w:sz w:val="28"/>
          <w:szCs w:val="28"/>
        </w:rPr>
        <w:br/>
        <w:t>От болезней берегу. </w:t>
      </w:r>
      <w:r w:rsidRPr="008A2D5B">
        <w:rPr>
          <w:b/>
          <w:bCs/>
          <w:color w:val="000000"/>
          <w:sz w:val="28"/>
          <w:szCs w:val="28"/>
        </w:rPr>
        <w:t>(вода).</w:t>
      </w:r>
    </w:p>
    <w:p w14:paraId="0DE470C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8FDC58C" w14:textId="4DBE0576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Что никогда не лень делать? </w:t>
      </w:r>
      <w:r w:rsidRPr="008A2D5B">
        <w:rPr>
          <w:i/>
          <w:iCs/>
          <w:color w:val="000000"/>
          <w:sz w:val="28"/>
          <w:szCs w:val="28"/>
        </w:rPr>
        <w:t>(</w:t>
      </w:r>
      <w:r w:rsidRPr="008A2D5B">
        <w:rPr>
          <w:b/>
          <w:bCs/>
          <w:color w:val="000000"/>
          <w:sz w:val="28"/>
          <w:szCs w:val="28"/>
        </w:rPr>
        <w:t>Дышать</w:t>
      </w:r>
      <w:r w:rsidRPr="008A2D5B">
        <w:rPr>
          <w:color w:val="000000"/>
          <w:sz w:val="28"/>
          <w:szCs w:val="28"/>
        </w:rPr>
        <w:t>.)</w:t>
      </w:r>
    </w:p>
    <w:p w14:paraId="781C034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1A906806" w14:textId="0FC79E99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Не сеют, не сажают, сами вырастают. </w:t>
      </w:r>
      <w:r w:rsidRPr="008A2D5B">
        <w:rPr>
          <w:b/>
          <w:bCs/>
          <w:color w:val="000000"/>
          <w:sz w:val="28"/>
          <w:szCs w:val="28"/>
        </w:rPr>
        <w:t>(Волосы.)</w:t>
      </w:r>
    </w:p>
    <w:p w14:paraId="5A7C7C1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30F371B1" w14:textId="65B7E296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Белы овечки глядят из-под печки. </w:t>
      </w:r>
      <w:r w:rsidRPr="008A2D5B">
        <w:rPr>
          <w:b/>
          <w:bCs/>
          <w:color w:val="000000"/>
          <w:sz w:val="28"/>
          <w:szCs w:val="28"/>
        </w:rPr>
        <w:t>(Зубы.)</w:t>
      </w:r>
    </w:p>
    <w:p w14:paraId="7C030A7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410C40EF" w14:textId="0E23E63F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Белые силачи рубят калачи,</w:t>
      </w:r>
    </w:p>
    <w:p w14:paraId="4739C662" w14:textId="1BB670A6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Красный говорун подкладывает. </w:t>
      </w:r>
      <w:r w:rsidRPr="008A2D5B">
        <w:rPr>
          <w:b/>
          <w:bCs/>
          <w:color w:val="000000"/>
          <w:sz w:val="28"/>
          <w:szCs w:val="28"/>
        </w:rPr>
        <w:t>(Зубы и язык.)</w:t>
      </w:r>
    </w:p>
    <w:p w14:paraId="70E2E6CC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0E7C6F47" w14:textId="1244B510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Всегда во рту, а не проглотишь? </w:t>
      </w:r>
      <w:r w:rsidRPr="008A2D5B">
        <w:rPr>
          <w:b/>
          <w:bCs/>
          <w:color w:val="000000"/>
          <w:sz w:val="28"/>
          <w:szCs w:val="28"/>
        </w:rPr>
        <w:t>(Язык.)</w:t>
      </w:r>
    </w:p>
    <w:p w14:paraId="323FA6CB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6C5A9D1" w14:textId="4BBD24F5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Всю жизнь ходят в обгонку</w:t>
      </w:r>
      <w:r w:rsidRPr="008A2D5B">
        <w:rPr>
          <w:b/>
          <w:bCs/>
          <w:color w:val="000000"/>
          <w:sz w:val="28"/>
          <w:szCs w:val="28"/>
        </w:rPr>
        <w:t>,</w:t>
      </w:r>
    </w:p>
    <w:p w14:paraId="7810AB8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А обогнать друг друга не могут. </w:t>
      </w:r>
      <w:r w:rsidRPr="008A2D5B">
        <w:rPr>
          <w:b/>
          <w:bCs/>
          <w:color w:val="000000"/>
          <w:sz w:val="28"/>
          <w:szCs w:val="28"/>
        </w:rPr>
        <w:t>(Ноги.)</w:t>
      </w:r>
    </w:p>
    <w:p w14:paraId="09AC5DED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3290B2B5" w14:textId="3CAB10B2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lastRenderedPageBreak/>
        <w:t> Ускользает, как живое,</w:t>
      </w:r>
    </w:p>
    <w:p w14:paraId="742495C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Но не выпущу его я.</w:t>
      </w:r>
    </w:p>
    <w:p w14:paraId="3A93E7B0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Белой пеной пенится,</w:t>
      </w:r>
    </w:p>
    <w:p w14:paraId="25ADF99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Руки мыть не ленится. </w:t>
      </w:r>
      <w:r w:rsidRPr="008A2D5B">
        <w:rPr>
          <w:b/>
          <w:bCs/>
          <w:color w:val="000000"/>
          <w:sz w:val="28"/>
          <w:szCs w:val="28"/>
        </w:rPr>
        <w:t>(Мыло.)</w:t>
      </w:r>
    </w:p>
    <w:p w14:paraId="08C24F45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52274800" w14:textId="2167C7E2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Мойдодыру я, родня,</w:t>
      </w:r>
    </w:p>
    <w:p w14:paraId="48020DAD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Отверни-ка ты меня,</w:t>
      </w:r>
    </w:p>
    <w:p w14:paraId="11D3925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холодною водою</w:t>
      </w:r>
    </w:p>
    <w:p w14:paraId="7CA2146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Живо я тебя умою. </w:t>
      </w:r>
      <w:r w:rsidRPr="008A2D5B">
        <w:rPr>
          <w:b/>
          <w:bCs/>
          <w:color w:val="000000"/>
          <w:sz w:val="28"/>
          <w:szCs w:val="28"/>
        </w:rPr>
        <w:t>(Кран с водой.)</w:t>
      </w:r>
    </w:p>
    <w:p w14:paraId="203293C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70F5BCD5" w14:textId="34DD131A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До чего ж приятно это!</w:t>
      </w:r>
    </w:p>
    <w:p w14:paraId="1E5A3CA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Дождик теплый, подогретый.</w:t>
      </w:r>
    </w:p>
    <w:p w14:paraId="06D69816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На полу не видно луж,</w:t>
      </w:r>
    </w:p>
    <w:p w14:paraId="7195324C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Все ребята любят</w:t>
      </w:r>
      <w:r w:rsidRPr="008A2D5B">
        <w:rPr>
          <w:b/>
          <w:bCs/>
          <w:color w:val="000000"/>
          <w:sz w:val="28"/>
          <w:szCs w:val="28"/>
        </w:rPr>
        <w:t>. (душ</w:t>
      </w:r>
      <w:r w:rsidRPr="008A2D5B">
        <w:rPr>
          <w:i/>
          <w:iCs/>
          <w:color w:val="000000"/>
          <w:sz w:val="28"/>
          <w:szCs w:val="28"/>
        </w:rPr>
        <w:t>)</w:t>
      </w:r>
      <w:r w:rsidRPr="008A2D5B">
        <w:rPr>
          <w:color w:val="000000"/>
          <w:sz w:val="28"/>
          <w:szCs w:val="28"/>
        </w:rPr>
        <w:t>.</w:t>
      </w:r>
    </w:p>
    <w:p w14:paraId="1250F4B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03B77131" w14:textId="2B05A328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Хожу-брожу не по лесам,</w:t>
      </w:r>
    </w:p>
    <w:p w14:paraId="2F7E27B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А по усам, по волосам.</w:t>
      </w:r>
    </w:p>
    <w:p w14:paraId="15C652D4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зубы у меня длинней,</w:t>
      </w:r>
    </w:p>
    <w:p w14:paraId="74643D1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Чем у волков и медведей</w:t>
      </w:r>
      <w:r w:rsidRPr="008A2D5B">
        <w:rPr>
          <w:b/>
          <w:bCs/>
          <w:color w:val="000000"/>
          <w:sz w:val="28"/>
          <w:szCs w:val="28"/>
        </w:rPr>
        <w:t>. (Гребешок.)</w:t>
      </w:r>
    </w:p>
    <w:p w14:paraId="3D0DE94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4488B6C2" w14:textId="7D6594E4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Грязнулю всегда выручает. </w:t>
      </w:r>
      <w:r w:rsidRPr="008A2D5B">
        <w:rPr>
          <w:b/>
          <w:bCs/>
          <w:color w:val="000000"/>
          <w:sz w:val="28"/>
          <w:szCs w:val="28"/>
        </w:rPr>
        <w:t>(вода).</w:t>
      </w:r>
    </w:p>
    <w:p w14:paraId="64BBAE5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4BD7FFD3" w14:textId="41188539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Зубов много, а ничего не ест. </w:t>
      </w:r>
      <w:r w:rsidRPr="008A2D5B">
        <w:rPr>
          <w:b/>
          <w:bCs/>
          <w:color w:val="000000"/>
          <w:sz w:val="28"/>
          <w:szCs w:val="28"/>
        </w:rPr>
        <w:t>(Расческа.)</w:t>
      </w:r>
    </w:p>
    <w:p w14:paraId="4344C09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387E2934" w14:textId="7ECE1691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У нее с утра дела:</w:t>
      </w:r>
    </w:p>
    <w:p w14:paraId="5AFF8AC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Чистит зубы добела. </w:t>
      </w:r>
      <w:r w:rsidRPr="008A2D5B">
        <w:rPr>
          <w:b/>
          <w:bCs/>
          <w:color w:val="000000"/>
          <w:sz w:val="28"/>
          <w:szCs w:val="28"/>
        </w:rPr>
        <w:t>(Зубная щетка.)</w:t>
      </w:r>
    </w:p>
    <w:p w14:paraId="187BDACC" w14:textId="74A8B8A8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Светленько, чистенько,</w:t>
      </w:r>
    </w:p>
    <w:p w14:paraId="62858A2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Посмотреть любенько. </w:t>
      </w:r>
      <w:r w:rsidRPr="008A2D5B">
        <w:rPr>
          <w:b/>
          <w:bCs/>
          <w:color w:val="000000"/>
          <w:sz w:val="28"/>
          <w:szCs w:val="28"/>
        </w:rPr>
        <w:t>(Зеркало.)</w:t>
      </w:r>
    </w:p>
    <w:p w14:paraId="20F9B0F5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38126718" w14:textId="3698DA41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Не стукнет, не брякнет,</w:t>
      </w:r>
    </w:p>
    <w:p w14:paraId="3509C48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А ко всякому подойдет. </w:t>
      </w:r>
      <w:r w:rsidRPr="008A2D5B">
        <w:rPr>
          <w:b/>
          <w:bCs/>
          <w:color w:val="000000"/>
          <w:sz w:val="28"/>
          <w:szCs w:val="28"/>
        </w:rPr>
        <w:t>(Сон.)</w:t>
      </w:r>
    </w:p>
    <w:p w14:paraId="2DA77546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52C573D1" w14:textId="51E086FD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Резинка Акулинка пошла гулять по спинке,</w:t>
      </w:r>
    </w:p>
    <w:p w14:paraId="7BF8EDAB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пока она гуляла, спинка розовою стала. </w:t>
      </w:r>
      <w:r w:rsidRPr="008A2D5B">
        <w:rPr>
          <w:b/>
          <w:bCs/>
          <w:color w:val="000000"/>
          <w:sz w:val="28"/>
          <w:szCs w:val="28"/>
        </w:rPr>
        <w:t>(Мочалка.)</w:t>
      </w:r>
    </w:p>
    <w:p w14:paraId="742F8C5B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17C2A3AC" w14:textId="1453F6CB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Лег в карман и караулит</w:t>
      </w:r>
    </w:p>
    <w:p w14:paraId="210DBC5A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Реву, плаксу и грязнулю.</w:t>
      </w:r>
    </w:p>
    <w:p w14:paraId="26FF8B62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Им утрет потоки слез,</w:t>
      </w:r>
    </w:p>
    <w:p w14:paraId="3492FB67" w14:textId="2493CDB4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Не забудет и про нос. </w:t>
      </w:r>
      <w:r w:rsidRPr="008A2D5B"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</w:rPr>
        <w:t>носовой платок</w:t>
      </w:r>
      <w:r w:rsidRPr="008A2D5B">
        <w:rPr>
          <w:b/>
          <w:bCs/>
          <w:color w:val="000000"/>
          <w:sz w:val="28"/>
          <w:szCs w:val="28"/>
        </w:rPr>
        <w:t>)</w:t>
      </w:r>
    </w:p>
    <w:p w14:paraId="3331320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05C37F3B" w14:textId="03B789E1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Наше тело покрывает,</w:t>
      </w:r>
    </w:p>
    <w:p w14:paraId="37F4A19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От ненастья защищает.</w:t>
      </w:r>
    </w:p>
    <w:p w14:paraId="3EE92A87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Будем чаще ее мыть,</w:t>
      </w:r>
    </w:p>
    <w:p w14:paraId="121147C0" w14:textId="72AA678B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Чтобы нам красивей быть. </w:t>
      </w:r>
      <w:r w:rsidRPr="008A2D5B"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</w:rPr>
        <w:t>кожа</w:t>
      </w:r>
      <w:r w:rsidRPr="008A2D5B">
        <w:rPr>
          <w:b/>
          <w:bCs/>
          <w:color w:val="000000"/>
          <w:sz w:val="28"/>
          <w:szCs w:val="28"/>
        </w:rPr>
        <w:t>)</w:t>
      </w:r>
    </w:p>
    <w:p w14:paraId="68FE0DE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3BFA47E6" w14:textId="1F5708EC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lastRenderedPageBreak/>
        <w:t> Вот гора, а у горы</w:t>
      </w:r>
    </w:p>
    <w:p w14:paraId="0BA5106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Две глубокие норы.</w:t>
      </w:r>
    </w:p>
    <w:p w14:paraId="5673350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 этих норах воздух бродит,</w:t>
      </w:r>
    </w:p>
    <w:p w14:paraId="1CC73AAC" w14:textId="53AF887F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То заходит, то выходит. </w:t>
      </w:r>
      <w:r w:rsidRPr="008A2D5B"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</w:rPr>
        <w:t>нос</w:t>
      </w:r>
      <w:r w:rsidRPr="008A2D5B">
        <w:rPr>
          <w:b/>
          <w:bCs/>
          <w:color w:val="000000"/>
          <w:sz w:val="28"/>
          <w:szCs w:val="28"/>
        </w:rPr>
        <w:t>)</w:t>
      </w:r>
    </w:p>
    <w:p w14:paraId="28B9E01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22229122" w14:textId="7E1C8F7E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 Красные двери</w:t>
      </w:r>
    </w:p>
    <w:p w14:paraId="2326851E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 пещере моей,</w:t>
      </w:r>
    </w:p>
    <w:p w14:paraId="17CD997B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Белые звери сидят у дверей.</w:t>
      </w:r>
    </w:p>
    <w:p w14:paraId="4585C565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мясо, и хлеб- всю добычу мою –</w:t>
      </w:r>
    </w:p>
    <w:p w14:paraId="37F298F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Я с радостью белым зверям отдаю!</w:t>
      </w:r>
    </w:p>
    <w:p w14:paraId="70E4384A" w14:textId="7BB9A9DB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</w:rPr>
        <w:t>губы и зубы</w:t>
      </w:r>
      <w:r w:rsidRPr="008A2D5B">
        <w:rPr>
          <w:b/>
          <w:bCs/>
          <w:color w:val="000000"/>
          <w:sz w:val="28"/>
          <w:szCs w:val="28"/>
        </w:rPr>
        <w:t>)</w:t>
      </w:r>
    </w:p>
    <w:p w14:paraId="040611C2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7E505DEC" w14:textId="094A575C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 Хожу – брожу не по лесам,</w:t>
      </w:r>
    </w:p>
    <w:p w14:paraId="6C302E6D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А по усам и волосам,</w:t>
      </w:r>
    </w:p>
    <w:p w14:paraId="0F720A0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зубы у меня длинней</w:t>
      </w:r>
    </w:p>
    <w:p w14:paraId="24F68C53" w14:textId="47AB1052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Чем у волков и медведей. </w:t>
      </w:r>
      <w:r w:rsidRPr="008A2D5B"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</w:rPr>
        <w:t>расческа</w:t>
      </w:r>
      <w:r w:rsidRPr="008A2D5B">
        <w:rPr>
          <w:b/>
          <w:bCs/>
          <w:color w:val="000000"/>
          <w:sz w:val="28"/>
          <w:szCs w:val="28"/>
        </w:rPr>
        <w:t>)</w:t>
      </w:r>
    </w:p>
    <w:p w14:paraId="3B416B23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</w:p>
    <w:p w14:paraId="21721C54" w14:textId="7268D85D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 руки все меня берут</w:t>
      </w:r>
    </w:p>
    <w:p w14:paraId="31B583A1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И усердно тело трут.</w:t>
      </w:r>
    </w:p>
    <w:p w14:paraId="1B878B69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Как приятно растереться</w:t>
      </w:r>
    </w:p>
    <w:p w14:paraId="39FBFF68" w14:textId="1E83FAAB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Я ребята…. </w:t>
      </w:r>
      <w:r w:rsidRPr="008A2D5B">
        <w:rPr>
          <w:b/>
          <w:bCs/>
          <w:color w:val="000000"/>
          <w:sz w:val="28"/>
          <w:szCs w:val="28"/>
        </w:rPr>
        <w:t>(</w:t>
      </w:r>
      <w:r>
        <w:rPr>
          <w:b/>
          <w:bCs/>
          <w:color w:val="000000"/>
          <w:sz w:val="28"/>
          <w:szCs w:val="28"/>
        </w:rPr>
        <w:t>полотенце</w:t>
      </w:r>
      <w:r w:rsidRPr="008A2D5B">
        <w:rPr>
          <w:b/>
          <w:bCs/>
          <w:color w:val="000000"/>
          <w:sz w:val="28"/>
          <w:szCs w:val="28"/>
        </w:rPr>
        <w:t>)</w:t>
      </w:r>
    </w:p>
    <w:p w14:paraId="1381FE7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7D0BF238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b/>
          <w:bCs/>
          <w:color w:val="000000"/>
          <w:sz w:val="28"/>
          <w:szCs w:val="28"/>
        </w:rPr>
        <w:t>Режим дня</w:t>
      </w:r>
    </w:p>
    <w:p w14:paraId="4E584A20" w14:textId="48342A2B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Чтобы сил тебе хватало</w:t>
      </w:r>
      <w:r w:rsidRPr="008A2D5B">
        <w:rPr>
          <w:color w:val="000000"/>
          <w:sz w:val="28"/>
          <w:szCs w:val="28"/>
        </w:rPr>
        <w:br/>
        <w:t>Бегать,</w:t>
      </w:r>
      <w:r>
        <w:rPr>
          <w:color w:val="000000"/>
          <w:sz w:val="28"/>
          <w:szCs w:val="28"/>
        </w:rPr>
        <w:t xml:space="preserve"> </w:t>
      </w:r>
      <w:r w:rsidRPr="008A2D5B">
        <w:rPr>
          <w:color w:val="000000"/>
          <w:sz w:val="28"/>
          <w:szCs w:val="28"/>
        </w:rPr>
        <w:t>прыгать и играть,</w:t>
      </w:r>
      <w:r w:rsidRPr="008A2D5B">
        <w:rPr>
          <w:color w:val="000000"/>
          <w:sz w:val="28"/>
          <w:szCs w:val="28"/>
        </w:rPr>
        <w:br/>
        <w:t>В самый полдень на кроватку</w:t>
      </w:r>
      <w:r w:rsidRPr="008A2D5B">
        <w:rPr>
          <w:color w:val="000000"/>
          <w:sz w:val="28"/>
          <w:szCs w:val="28"/>
        </w:rPr>
        <w:br/>
        <w:t>Нужно лечь и отдыхать.</w:t>
      </w:r>
      <w:r w:rsidRPr="008A2D5B">
        <w:rPr>
          <w:color w:val="000000"/>
          <w:sz w:val="28"/>
          <w:szCs w:val="28"/>
        </w:rPr>
        <w:br/>
        <w:t>Это значит, что у нас</w:t>
      </w:r>
      <w:r w:rsidRPr="008A2D5B">
        <w:rPr>
          <w:color w:val="000000"/>
          <w:sz w:val="28"/>
          <w:szCs w:val="28"/>
        </w:rPr>
        <w:br/>
        <w:t>По режиму… </w:t>
      </w:r>
      <w:r w:rsidRPr="008A2D5B">
        <w:rPr>
          <w:b/>
          <w:bCs/>
          <w:color w:val="000000"/>
          <w:sz w:val="28"/>
          <w:szCs w:val="28"/>
        </w:rPr>
        <w:t>(тихий час).</w:t>
      </w:r>
    </w:p>
    <w:p w14:paraId="57764255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2C208A2A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Я повсюду, где бываю,</w:t>
      </w:r>
      <w:r w:rsidRPr="008A2D5B">
        <w:rPr>
          <w:color w:val="000000"/>
          <w:sz w:val="28"/>
          <w:szCs w:val="28"/>
        </w:rPr>
        <w:br/>
        <w:t>Всё на свете успеваю,</w:t>
      </w:r>
      <w:r w:rsidRPr="008A2D5B">
        <w:rPr>
          <w:color w:val="000000"/>
          <w:sz w:val="28"/>
          <w:szCs w:val="28"/>
        </w:rPr>
        <w:br/>
        <w:t>Потому что у меня</w:t>
      </w:r>
      <w:r w:rsidRPr="008A2D5B">
        <w:rPr>
          <w:color w:val="000000"/>
          <w:sz w:val="28"/>
          <w:szCs w:val="28"/>
        </w:rPr>
        <w:br/>
        <w:t>Строгий… </w:t>
      </w:r>
      <w:r w:rsidRPr="008A2D5B">
        <w:rPr>
          <w:b/>
          <w:bCs/>
          <w:color w:val="000000"/>
          <w:sz w:val="28"/>
          <w:szCs w:val="28"/>
        </w:rPr>
        <w:t>(распорядок дня).</w:t>
      </w:r>
    </w:p>
    <w:p w14:paraId="79FAE11D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77612D3E" w14:textId="77777777" w:rsid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Будешь лучше ты учиться,</w:t>
      </w:r>
      <w:r w:rsidRPr="008A2D5B">
        <w:rPr>
          <w:color w:val="000000"/>
          <w:sz w:val="28"/>
          <w:szCs w:val="28"/>
        </w:rPr>
        <w:br/>
        <w:t>Лучше будешь отдыхать,</w:t>
      </w:r>
      <w:r w:rsidRPr="008A2D5B">
        <w:rPr>
          <w:color w:val="000000"/>
          <w:sz w:val="28"/>
          <w:szCs w:val="28"/>
        </w:rPr>
        <w:br/>
        <w:t>Если будешь ты стремиться …</w:t>
      </w:r>
      <w:r w:rsidRPr="008A2D5B">
        <w:rPr>
          <w:color w:val="000000"/>
          <w:sz w:val="28"/>
          <w:szCs w:val="28"/>
        </w:rPr>
        <w:br/>
        <w:t>соблюдать. </w:t>
      </w:r>
      <w:r w:rsidRPr="008A2D5B">
        <w:rPr>
          <w:b/>
          <w:bCs/>
          <w:color w:val="000000"/>
          <w:sz w:val="28"/>
          <w:szCs w:val="28"/>
        </w:rPr>
        <w:t>(распорядок).</w:t>
      </w:r>
    </w:p>
    <w:p w14:paraId="5FE5CDA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14:paraId="6611A85F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t>Вот совсем закрылись глазки,</w:t>
      </w:r>
      <w:r w:rsidRPr="008A2D5B">
        <w:rPr>
          <w:color w:val="000000"/>
          <w:sz w:val="28"/>
          <w:szCs w:val="28"/>
        </w:rPr>
        <w:br/>
        <w:t>И почувствовал я —</w:t>
      </w:r>
      <w:r w:rsidRPr="008A2D5B">
        <w:rPr>
          <w:color w:val="000000"/>
          <w:sz w:val="28"/>
          <w:szCs w:val="28"/>
        </w:rPr>
        <w:br/>
        <w:t>он скоро мне покажет сказки.</w:t>
      </w:r>
      <w:r w:rsidRPr="008A2D5B">
        <w:rPr>
          <w:color w:val="000000"/>
          <w:sz w:val="28"/>
          <w:szCs w:val="28"/>
        </w:rPr>
        <w:br/>
        <w:t>Мой ночной волшебник… </w:t>
      </w:r>
      <w:r w:rsidRPr="008A2D5B">
        <w:rPr>
          <w:b/>
          <w:bCs/>
          <w:color w:val="000000"/>
          <w:sz w:val="28"/>
          <w:szCs w:val="28"/>
        </w:rPr>
        <w:t>(сон).</w:t>
      </w:r>
    </w:p>
    <w:p w14:paraId="4E75204C" w14:textId="77777777" w:rsidR="008A2D5B" w:rsidRPr="008A2D5B" w:rsidRDefault="008A2D5B" w:rsidP="008A2D5B">
      <w:pPr>
        <w:pStyle w:val="ac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A2D5B">
        <w:rPr>
          <w:color w:val="000000"/>
          <w:sz w:val="28"/>
          <w:szCs w:val="28"/>
        </w:rPr>
        <w:lastRenderedPageBreak/>
        <w:t>Чтоб здоровье сохранить,</w:t>
      </w:r>
      <w:r w:rsidRPr="008A2D5B">
        <w:rPr>
          <w:color w:val="000000"/>
          <w:sz w:val="28"/>
          <w:szCs w:val="28"/>
        </w:rPr>
        <w:br/>
        <w:t>Организм свой укрепить,</w:t>
      </w:r>
      <w:r w:rsidRPr="008A2D5B">
        <w:rPr>
          <w:color w:val="000000"/>
          <w:sz w:val="28"/>
          <w:szCs w:val="28"/>
        </w:rPr>
        <w:br/>
        <w:t>Знает вся моя семья —</w:t>
      </w:r>
      <w:r w:rsidRPr="008A2D5B">
        <w:rPr>
          <w:color w:val="000000"/>
          <w:sz w:val="28"/>
          <w:szCs w:val="28"/>
        </w:rPr>
        <w:br/>
        <w:t>Очень важен </w:t>
      </w:r>
      <w:r w:rsidRPr="008A2D5B">
        <w:rPr>
          <w:b/>
          <w:bCs/>
          <w:color w:val="000000"/>
          <w:sz w:val="28"/>
          <w:szCs w:val="28"/>
        </w:rPr>
        <w:t>(режим дня).</w:t>
      </w:r>
    </w:p>
    <w:p w14:paraId="44F78D04" w14:textId="6B829D92" w:rsidR="00254F04" w:rsidRPr="008A2D5B" w:rsidRDefault="00254F04" w:rsidP="008A2D5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A0230BE" w14:textId="77777777" w:rsidR="00254F04" w:rsidRDefault="00254F04"/>
    <w:p w14:paraId="5DBF17F0" w14:textId="58FF6E82" w:rsidR="00254F04" w:rsidRDefault="00254F04"/>
    <w:p w14:paraId="1737C7A7" w14:textId="401E6904" w:rsidR="00254F04" w:rsidRDefault="00254F04"/>
    <w:p w14:paraId="73050F04" w14:textId="66B955C2" w:rsidR="00254F04" w:rsidRDefault="00254F04"/>
    <w:p w14:paraId="2E5A0C0E" w14:textId="77777777" w:rsidR="00254F04" w:rsidRDefault="00254F04"/>
    <w:p w14:paraId="7905E3B1" w14:textId="77777777" w:rsidR="00254F04" w:rsidRDefault="00254F04"/>
    <w:p w14:paraId="10C9F8B8" w14:textId="49DD6A18" w:rsidR="00254F04" w:rsidRDefault="00254F04"/>
    <w:p w14:paraId="6E82A510" w14:textId="77777777" w:rsidR="007024B5" w:rsidRDefault="007024B5"/>
    <w:p w14:paraId="4EE9354C" w14:textId="77777777" w:rsidR="007024B5" w:rsidRDefault="007024B5"/>
    <w:sectPr w:rsidR="007024B5" w:rsidSect="00722FE8">
      <w:pgSz w:w="11906" w:h="16838"/>
      <w:pgMar w:top="1134" w:right="170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A076C4"/>
    <w:multiLevelType w:val="multilevel"/>
    <w:tmpl w:val="13B8D2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F8787F"/>
    <w:multiLevelType w:val="multilevel"/>
    <w:tmpl w:val="CC8231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D9A7F15"/>
    <w:multiLevelType w:val="multilevel"/>
    <w:tmpl w:val="2C90D6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F9739E4"/>
    <w:multiLevelType w:val="multilevel"/>
    <w:tmpl w:val="5A48E0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34B2E7B"/>
    <w:multiLevelType w:val="multilevel"/>
    <w:tmpl w:val="C160F9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5DE490E"/>
    <w:multiLevelType w:val="multilevel"/>
    <w:tmpl w:val="A454DB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62620A1"/>
    <w:multiLevelType w:val="multilevel"/>
    <w:tmpl w:val="D47E87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FB4EF5"/>
    <w:multiLevelType w:val="multilevel"/>
    <w:tmpl w:val="9F48F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9A50D6C"/>
    <w:multiLevelType w:val="multilevel"/>
    <w:tmpl w:val="34A88A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9A62B78"/>
    <w:multiLevelType w:val="multilevel"/>
    <w:tmpl w:val="A84A9C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9A3AD1"/>
    <w:multiLevelType w:val="multilevel"/>
    <w:tmpl w:val="4178FD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9871ACA"/>
    <w:multiLevelType w:val="multilevel"/>
    <w:tmpl w:val="F04299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91B56C1"/>
    <w:multiLevelType w:val="multilevel"/>
    <w:tmpl w:val="F0B4D0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D1442BA"/>
    <w:multiLevelType w:val="multilevel"/>
    <w:tmpl w:val="5290E3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816409115">
    <w:abstractNumId w:val="13"/>
  </w:num>
  <w:num w:numId="2" w16cid:durableId="137965265">
    <w:abstractNumId w:val="4"/>
  </w:num>
  <w:num w:numId="3" w16cid:durableId="1782719073">
    <w:abstractNumId w:val="6"/>
  </w:num>
  <w:num w:numId="4" w16cid:durableId="1369834251">
    <w:abstractNumId w:val="3"/>
  </w:num>
  <w:num w:numId="5" w16cid:durableId="1677927748">
    <w:abstractNumId w:val="11"/>
  </w:num>
  <w:num w:numId="6" w16cid:durableId="775759236">
    <w:abstractNumId w:val="10"/>
  </w:num>
  <w:num w:numId="7" w16cid:durableId="1663894639">
    <w:abstractNumId w:val="12"/>
  </w:num>
  <w:num w:numId="8" w16cid:durableId="241449377">
    <w:abstractNumId w:val="5"/>
  </w:num>
  <w:num w:numId="9" w16cid:durableId="462577911">
    <w:abstractNumId w:val="1"/>
  </w:num>
  <w:num w:numId="10" w16cid:durableId="872378674">
    <w:abstractNumId w:val="7"/>
  </w:num>
  <w:num w:numId="11" w16cid:durableId="1156187044">
    <w:abstractNumId w:val="9"/>
  </w:num>
  <w:num w:numId="12" w16cid:durableId="1921326955">
    <w:abstractNumId w:val="8"/>
  </w:num>
  <w:num w:numId="13" w16cid:durableId="314796115">
    <w:abstractNumId w:val="0"/>
  </w:num>
  <w:num w:numId="14" w16cid:durableId="65329450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2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AEF"/>
    <w:rsid w:val="00254F04"/>
    <w:rsid w:val="00463420"/>
    <w:rsid w:val="00643679"/>
    <w:rsid w:val="00677FD6"/>
    <w:rsid w:val="007024B5"/>
    <w:rsid w:val="00722FE8"/>
    <w:rsid w:val="008A2D5B"/>
    <w:rsid w:val="008A7502"/>
    <w:rsid w:val="009B1D47"/>
    <w:rsid w:val="00A61AEF"/>
    <w:rsid w:val="00B04BD2"/>
    <w:rsid w:val="00F32CE5"/>
    <w:rsid w:val="00FA21D0"/>
    <w:rsid w:val="00FB1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A21646"/>
  <w15:chartTrackingRefBased/>
  <w15:docId w15:val="{6FA52F23-6E28-4797-9521-9E691B9F86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61AE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61AE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61AE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61A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61AE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61AE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1AE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1AE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1AE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61AE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A61AE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A61AE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A61AEF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A61AEF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A61AEF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A61AEF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A61AEF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A61AEF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A61AE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A61A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A61AE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A61A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A61A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A61AEF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A61AEF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A61AEF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A61AE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A61AEF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A61AEF"/>
    <w:rPr>
      <w:b/>
      <w:bCs/>
      <w:smallCaps/>
      <w:color w:val="2F5496" w:themeColor="accent1" w:themeShade="BF"/>
      <w:spacing w:val="5"/>
    </w:rPr>
  </w:style>
  <w:style w:type="paragraph" w:styleId="ac">
    <w:name w:val="Normal (Web)"/>
    <w:basedOn w:val="a"/>
    <w:uiPriority w:val="99"/>
    <w:semiHidden/>
    <w:unhideWhenUsed/>
    <w:rsid w:val="008A2D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2878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gif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692</Words>
  <Characters>3949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Симонова</dc:creator>
  <cp:keywords/>
  <dc:description/>
  <cp:lastModifiedBy>Татьяна Симонова</cp:lastModifiedBy>
  <cp:revision>6</cp:revision>
  <dcterms:created xsi:type="dcterms:W3CDTF">2025-04-06T08:44:00Z</dcterms:created>
  <dcterms:modified xsi:type="dcterms:W3CDTF">2025-04-06T09:11:00Z</dcterms:modified>
</cp:coreProperties>
</file>