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D" w:rsidRDefault="0074747D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Консультационный пункт</w:t>
      </w:r>
    </w:p>
    <w:p w:rsidR="0074747D" w:rsidRDefault="0074747D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</w:pPr>
    </w:p>
    <w:p w:rsidR="0074747D" w:rsidRDefault="0074747D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Уважаемые родители!</w:t>
      </w:r>
    </w:p>
    <w:p w:rsidR="0074747D" w:rsidRDefault="0074747D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4747D" w:rsidRDefault="00C24CA8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07.04.2022</w:t>
      </w:r>
      <w:r w:rsidR="0074747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 xml:space="preserve"> г</w:t>
      </w:r>
      <w:r w:rsidR="0074747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. родителей, детей, не посещающих детский сад, мы приглашаем посетить консультационный пункт в нашем детском саду.</w:t>
      </w:r>
    </w:p>
    <w:p w:rsidR="0074747D" w:rsidRDefault="0074747D" w:rsidP="007474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74747D" w:rsidRDefault="0074747D" w:rsidP="007474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  <w:t>График приёма специалистов</w:t>
      </w:r>
    </w:p>
    <w:p w:rsidR="0074747D" w:rsidRDefault="0074747D" w:rsidP="007474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</w:pPr>
    </w:p>
    <w:tbl>
      <w:tblPr>
        <w:tblW w:w="109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4820"/>
        <w:gridCol w:w="4429"/>
      </w:tblGrid>
      <w:tr w:rsidR="0074747D" w:rsidTr="00DB5E94"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74747D" w:rsidTr="00DB5E94">
        <w:trPr>
          <w:trHeight w:val="545"/>
        </w:trPr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C24CA8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</w:t>
            </w:r>
            <w:r w:rsidR="00747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Pr="0074747D" w:rsidRDefault="0074747D" w:rsidP="00DB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7D">
              <w:rPr>
                <w:rFonts w:ascii="Times New Roman" w:hAnsi="Times New Roman" w:cs="Times New Roman"/>
                <w:sz w:val="28"/>
                <w:szCs w:val="28"/>
              </w:rPr>
              <w:t>Приемы артикуляционной гимнастики в домашних условиях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  <w:p w:rsidR="0074747D" w:rsidRDefault="0074747D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74747D" w:rsidTr="00DB5E94"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C24CA8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</w:t>
            </w:r>
            <w:r w:rsidR="00747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Pr="0074747D" w:rsidRDefault="00C24CA8" w:rsidP="00DB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вокально-хоровых навыков у детей старшего дошкольного возраста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Васюкова Ольга Анатольевна </w:t>
            </w:r>
          </w:p>
          <w:p w:rsidR="0074747D" w:rsidRDefault="0074747D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74747D" w:rsidTr="0074747D">
        <w:trPr>
          <w:trHeight w:val="445"/>
        </w:trPr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74747D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Pr="0074747D" w:rsidRDefault="00C24CA8" w:rsidP="00747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«Играйте на здоровье!» Подвижные игры для детей и взрослых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C24CA8" w:rsidP="00C2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  <w:r w:rsidR="00747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Дмитриевна Инструктор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</w:p>
        </w:tc>
      </w:tr>
      <w:tr w:rsidR="0074747D" w:rsidTr="00DB5E94"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Pr="00BB4B7B" w:rsidRDefault="0074747D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Pr="00BB4B7B" w:rsidRDefault="00BB4B7B" w:rsidP="00B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B7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комфорт </w:t>
            </w:r>
            <w:r w:rsidR="0074747D" w:rsidRPr="00BB4B7B">
              <w:rPr>
                <w:rFonts w:ascii="Times New Roman" w:hAnsi="Times New Roman" w:cs="Times New Roman"/>
                <w:sz w:val="28"/>
                <w:szCs w:val="28"/>
              </w:rPr>
              <w:t>ребенка в</w:t>
            </w:r>
            <w:r w:rsidRPr="00BB4B7B">
              <w:rPr>
                <w:rFonts w:ascii="Times New Roman" w:hAnsi="Times New Roman" w:cs="Times New Roman"/>
                <w:sz w:val="28"/>
                <w:szCs w:val="28"/>
              </w:rPr>
              <w:t xml:space="preserve"> детском</w:t>
            </w:r>
            <w:r w:rsidR="0074747D" w:rsidRPr="00BB4B7B">
              <w:rPr>
                <w:rFonts w:ascii="Times New Roman" w:hAnsi="Times New Roman" w:cs="Times New Roman"/>
                <w:sz w:val="28"/>
                <w:szCs w:val="28"/>
              </w:rPr>
              <w:t xml:space="preserve"> саду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7D" w:rsidRDefault="00C24CA8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Ростомовна</w:t>
            </w:r>
            <w:proofErr w:type="spellEnd"/>
          </w:p>
          <w:p w:rsidR="0074747D" w:rsidRDefault="0074747D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63495" w:rsidTr="00DB5E94">
        <w:tc>
          <w:tcPr>
            <w:tcW w:w="1701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95" w:rsidRDefault="00663495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  <w:p w:rsidR="00663495" w:rsidRDefault="00663495" w:rsidP="00DB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95" w:rsidRPr="00663495" w:rsidRDefault="00663495" w:rsidP="006634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95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занятия проводятся в детском саду</w:t>
            </w:r>
          </w:p>
        </w:tc>
        <w:tc>
          <w:tcPr>
            <w:tcW w:w="4429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95" w:rsidRDefault="00663495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Ивановна</w:t>
            </w:r>
          </w:p>
          <w:p w:rsidR="00663495" w:rsidRDefault="00663495" w:rsidP="00DB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74747D" w:rsidRDefault="0074747D" w:rsidP="0074747D"/>
    <w:p w:rsidR="00C0423A" w:rsidRDefault="00C0423A"/>
    <w:sectPr w:rsidR="00C0423A" w:rsidSect="00641DB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747D"/>
    <w:rsid w:val="001C02C7"/>
    <w:rsid w:val="0023030A"/>
    <w:rsid w:val="0029351D"/>
    <w:rsid w:val="003400C5"/>
    <w:rsid w:val="00663495"/>
    <w:rsid w:val="0074747D"/>
    <w:rsid w:val="00901E9C"/>
    <w:rsid w:val="00BB4B7B"/>
    <w:rsid w:val="00C0423A"/>
    <w:rsid w:val="00C24CA8"/>
    <w:rsid w:val="00E4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First</cp:lastModifiedBy>
  <cp:revision>7</cp:revision>
  <cp:lastPrinted>2022-04-05T05:34:00Z</cp:lastPrinted>
  <dcterms:created xsi:type="dcterms:W3CDTF">2018-10-03T23:34:00Z</dcterms:created>
  <dcterms:modified xsi:type="dcterms:W3CDTF">2022-04-05T05:34:00Z</dcterms:modified>
</cp:coreProperties>
</file>