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AE0" w:rsidRDefault="00DE3CC7" w:rsidP="00DE3C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психологии в детском саду</w:t>
      </w:r>
    </w:p>
    <w:p w:rsidR="00DE3CC7" w:rsidRDefault="00DE3CC7" w:rsidP="00DE3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 по 24 ноября в нашем детском саду прошла Неделя психологии, целью которой являлось повышение уровня психологической и коммуникативной культуры, а также создание в детском саду определенного положительного настроя.</w:t>
      </w:r>
    </w:p>
    <w:p w:rsidR="00DE3CC7" w:rsidRDefault="00DE3CC7" w:rsidP="00DE3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день недели преследовал свои цели и решал свои задачи.</w:t>
      </w:r>
    </w:p>
    <w:p w:rsidR="00DE3CC7" w:rsidRDefault="00DE3CC7" w:rsidP="00DE3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Понедельник – «День сюрпризов»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этот день для родителей наших воспитанников в каждой группе была организована «Аптечка для души». Её задача: способствовать хорошему настроению, построению позитивных взаимоотношений с ребёнком, объединение семьи и детского сада. Очень приятно было видеть на лицах родителей улыбки от неожиданного сюрприза. </w:t>
      </w:r>
    </w:p>
    <w:p w:rsidR="00C8495D" w:rsidRDefault="00C8495D" w:rsidP="00DE3CC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495D" w:rsidRDefault="00C8495D" w:rsidP="00C8495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4695" cy="4455042"/>
            <wp:effectExtent l="0" t="4763" r="7938" b="7937"/>
            <wp:docPr id="18" name="Рисунок 18" descr="C:\Users\Dell\Desktop\Новая папка\image-25-11-23-06-08-1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Новая папка\image-25-11-23-06-08-11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3" r="11978"/>
                    <a:stretch/>
                  </pic:blipFill>
                  <pic:spPr bwMode="auto">
                    <a:xfrm rot="5400000">
                      <a:off x="0" y="0"/>
                      <a:ext cx="345491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74ED1" w:rsidRDefault="00674ED1" w:rsidP="00DE3CC7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4ED1" w:rsidRDefault="00674ED1" w:rsidP="00DE3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9783" cy="3831020"/>
            <wp:effectExtent l="0" t="0" r="7620" b="0"/>
            <wp:docPr id="5" name="Рисунок 5" descr="C:\Users\Dell\Desktop\Новая папка\image-25-11-23-06-0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Новая папка\image-25-11-23-06-08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50"/>
                    <a:stretch/>
                  </pic:blipFill>
                  <pic:spPr bwMode="auto">
                    <a:xfrm>
                      <a:off x="0" y="0"/>
                      <a:ext cx="2262159" cy="383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572" cy="3814259"/>
            <wp:effectExtent l="0" t="0" r="3175" b="0"/>
            <wp:docPr id="6" name="Рисунок 6" descr="C:\Users\Dell\Desktop\Новая папка\image-25-11-23-06-08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Новая папка\image-25-11-23-06-08-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6"/>
                    <a:stretch/>
                  </pic:blipFill>
                  <pic:spPr bwMode="auto">
                    <a:xfrm>
                      <a:off x="0" y="0"/>
                      <a:ext cx="3121572" cy="381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820" cy="4099034"/>
            <wp:effectExtent l="0" t="0" r="0" b="0"/>
            <wp:docPr id="7" name="Рисунок 7" descr="C:\Users\Dell\Desktop\Новая папка\image-25-11-23-06-08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Новая папка\image-25-11-23-06-08-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21" cy="41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5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8965" cy="4099035"/>
            <wp:effectExtent l="0" t="0" r="3810" b="0"/>
            <wp:docPr id="9" name="Рисунок 9" descr="C:\Users\Dell\Desktop\Новая папка\image-25-11-23-06-08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Новая папка\image-25-11-23-06-08-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91" cy="40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5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4055" cy="4458768"/>
            <wp:effectExtent l="0" t="0" r="0" b="0"/>
            <wp:docPr id="10" name="Рисунок 10" descr="C:\Users\Dell\Desktop\Новая папка\image-25-11-23-06-08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Новая папка\image-25-11-23-06-08-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"/>
                    <a:stretch/>
                  </pic:blipFill>
                  <pic:spPr bwMode="auto">
                    <a:xfrm>
                      <a:off x="0" y="0"/>
                      <a:ext cx="5641040" cy="445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5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3172" cy="4745420"/>
            <wp:effectExtent l="0" t="0" r="3175" b="0"/>
            <wp:docPr id="11" name="Рисунок 11" descr="C:\Users\Dell\Desktop\Новая папка\image-25-11-23-06-0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Новая папка\image-25-11-23-06-08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5"/>
                    <a:stretch/>
                  </pic:blipFill>
                  <pic:spPr bwMode="auto">
                    <a:xfrm>
                      <a:off x="0" y="0"/>
                      <a:ext cx="4505692" cy="475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CC7" w:rsidRDefault="00DE3CC7" w:rsidP="00DE3CC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Вторник и среда – «Дни сюрпризов». В эти дни для сотрудников детского сада были проведены сразу две акции «Сделай себе комплимент» и «Аптечка для души». Их целью стало создание положительного эмоционального фона в детском саду. В начале рабочего дня сотрудников детского сада ждал сюрприз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такой</w:t>
      </w:r>
      <w:r w:rsidR="005D3932">
        <w:rPr>
          <w:rFonts w:ascii="Times New Roman" w:hAnsi="Times New Roman" w:cs="Times New Roman"/>
          <w:sz w:val="28"/>
          <w:szCs w:val="28"/>
        </w:rPr>
        <w:t xml:space="preserve"> плакат и коробочка с конфетами.</w:t>
      </w:r>
    </w:p>
    <w:p w:rsidR="00E646E8" w:rsidRDefault="00E646E8" w:rsidP="00674ED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7238" cy="3425428"/>
            <wp:effectExtent l="0" t="635" r="4445" b="4445"/>
            <wp:docPr id="1" name="Рисунок 1" descr="C:\Users\Dell\Desktop\Новая папка\image-25-11-23-06-08-1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Новая папка\image-25-11-23-06-08-19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6839" cy="343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C7" w:rsidRDefault="00DE3CC7" w:rsidP="005D3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желающий мог поднять себе настроение. Для этого нужно было похвалить себя за что-то, а затем взять конфетку и позитивное высказывание или пожелание. Оказалось, многим из нас, сделать комплимент самому себе трудно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Акция вызвала много улыбок и хорошее настроение на весь рабочий день. </w:t>
      </w:r>
    </w:p>
    <w:p w:rsidR="00A055AE" w:rsidRDefault="00A055AE" w:rsidP="005D3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ED1" w:rsidRDefault="00674ED1" w:rsidP="00674ED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6380" cy="3495675"/>
            <wp:effectExtent l="0" t="0" r="2540" b="0"/>
            <wp:docPr id="2" name="Рисунок 2" descr="C:\Users\Dell\Desktop\Новая папка\image-25-11-23-06-08-1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Новая папка\image-25-11-23-06-08-14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35" cy="34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3077" cy="2880882"/>
            <wp:effectExtent l="1270" t="0" r="0" b="0"/>
            <wp:docPr id="4" name="Рисунок 4" descr="C:\Users\Dell\Desktop\Новая папка\image-25-11-23-06-08-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Новая папка\image-25-11-23-06-08-4.he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974" cy="28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32" w:rsidRDefault="005D3932" w:rsidP="005D3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четверг, 23 ноября, для сотрудников стартовала акция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Комплиментик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коллеге». В холле детского сада была выставлена коробочка и подготовлены конвертики, на которых любой желающий мог оставить добрые и приятные слова коллегам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Главное, чтобы это было искренне и от чистого сердца. </w:t>
      </w:r>
    </w:p>
    <w:p w:rsidR="00A055AE" w:rsidRDefault="00A055AE" w:rsidP="005D3932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55AE" w:rsidRDefault="00A055AE" w:rsidP="00A055AE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776" cy="3570231"/>
            <wp:effectExtent l="2223" t="0" r="9207" b="9208"/>
            <wp:docPr id="12" name="Рисунок 12" descr="C:\Users\Dell\Desktop\Новая папка\image-25-11-23-06-08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Новая папка\image-25-11-23-06-08-2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3" r="2106"/>
                    <a:stretch/>
                  </pic:blipFill>
                  <pic:spPr bwMode="auto">
                    <a:xfrm rot="5400000">
                      <a:off x="0" y="0"/>
                      <a:ext cx="3189250" cy="356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932" w:rsidRDefault="005D3932" w:rsidP="005D3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Сказать что-то приятное – значит, сделать и свой, и чужой день чуточку лучше. А ещё комплименты повышают самооценку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Просто </w:t>
      </w:r>
      <w:r>
        <w:rPr>
          <w:rFonts w:ascii="Times New Roman" w:hAnsi="Times New Roman" w:cs="Times New Roman"/>
          <w:sz w:val="28"/>
          <w:szCs w:val="28"/>
        </w:rPr>
        <w:lastRenderedPageBreak/>
        <w:t>попробуйте: увидев искреннюю реакцию человека, вы сами получите массу положительных эмоций!</w:t>
      </w:r>
    </w:p>
    <w:p w:rsidR="005D3932" w:rsidRDefault="005D3932" w:rsidP="005D3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Пятница «день позитива»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окончанию недели педагог-психолог нашего детского сада вручил сотрудникам письма 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комплиментиками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Никто не остался без комплиментов. Количество полученных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комплиментиков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приятно удивило многих. </w:t>
      </w:r>
    </w:p>
    <w:p w:rsidR="005D3932" w:rsidRDefault="005D3932" w:rsidP="005D3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дети тоже приняли участие в Неделе психологии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Так, с детьми подготовительной группы «Васильки» педагогом-психологом было проведено занятие на тему «Мои эмоции». Цель – развитие эмоциональной сферы старших дошкольников, знакомство с основными эмоциями.</w:t>
      </w:r>
    </w:p>
    <w:p w:rsidR="009567DF" w:rsidRDefault="009567DF" w:rsidP="005D3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2664" cy="2701998"/>
            <wp:effectExtent l="0" t="6985" r="0" b="0"/>
            <wp:docPr id="13" name="Рисунок 13" descr="C:\Users\Dell\Desktop\Новая папка\image-25-11-23-06-08-2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Новая папка\image-25-11-23-06-08-20.hei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7234" cy="27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259" cy="2434856"/>
            <wp:effectExtent l="6033" t="0" r="0" b="0"/>
            <wp:docPr id="14" name="Рисунок 14" descr="C:\Users\Dell\Desktop\Новая папка\image-25-11-23-06-08-1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Новая папка\image-25-11-23-06-08-12.he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7605" cy="24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DF" w:rsidRDefault="009567DF" w:rsidP="005D3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1489" cy="2596117"/>
            <wp:effectExtent l="0" t="5397" r="317" b="318"/>
            <wp:docPr id="15" name="Рисунок 15" descr="C:\Users\Dell\Desktop\Новая папка\image-25-11-23-06-08-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Новая папка\image-25-11-23-06-08-5.he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1704" cy="259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160" cy="2775097"/>
            <wp:effectExtent l="0" t="8572" r="0" b="0"/>
            <wp:docPr id="16" name="Рисунок 16" descr="C:\Users\Dell\Desktop\Новая папка\image-25-11-23-06-08-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Новая папка\image-25-11-23-06-08-6.he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3252" cy="277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DF" w:rsidRDefault="009567DF" w:rsidP="005D3932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7DF" w:rsidRDefault="009567DF" w:rsidP="009567D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2959" cy="3899491"/>
            <wp:effectExtent l="0" t="3492" r="0" b="0"/>
            <wp:docPr id="17" name="Рисунок 17" descr="C:\Users\Dell\Desktop\Новая папка\image-25-11-23-06-08-1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Новая папка\image-25-11-23-06-08-18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7"/>
                    <a:stretch/>
                  </pic:blipFill>
                  <pic:spPr bwMode="auto">
                    <a:xfrm rot="5400000">
                      <a:off x="0" y="0"/>
                      <a:ext cx="4271768" cy="38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932" w:rsidRDefault="005D3932" w:rsidP="005D3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специалисты по дошкольному образованию констатируют, что эмоциональная сфера дошкольников слаба развита. Современные дети менее отзывчивы к чувствам других, они не всегда способны осознать не только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чужие, но и свои эмоции. </w:t>
      </w:r>
      <w:r w:rsidR="00476FA3">
        <w:rPr>
          <w:rFonts w:ascii="Times New Roman" w:hAnsi="Times New Roman" w:cs="Times New Roman"/>
          <w:sz w:val="28"/>
          <w:szCs w:val="28"/>
        </w:rPr>
        <w:t>Отсюда возникают проблемы общения со сверстниками и взрослыми</w:t>
      </w:r>
      <w:proofErr w:type="gramStart"/>
      <w:r w:rsidR="00476FA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76FA3">
        <w:rPr>
          <w:rFonts w:ascii="Times New Roman" w:hAnsi="Times New Roman" w:cs="Times New Roman"/>
          <w:sz w:val="28"/>
          <w:szCs w:val="28"/>
        </w:rPr>
        <w:t xml:space="preserve"> Поэтому особое значение в нашем детском саду играют задачи сохранения психологического здоровья детей и формирование их эмоционального благополучия. </w:t>
      </w:r>
    </w:p>
    <w:p w:rsidR="00476FA3" w:rsidRDefault="00476FA3" w:rsidP="005D39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психологические игры и упражнения, использованные на занятии, были направлены на выражение своих чувств и умение распознавать эмоции других детей через мимику, жесты, интонацию; на сплочение детского коллектива, установление положительного настроя в группе.</w:t>
      </w:r>
    </w:p>
    <w:p w:rsidR="00476FA3" w:rsidRPr="00DE3CC7" w:rsidRDefault="00476FA3" w:rsidP="00476F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психологии зарядила всех участников образовательного процесса положительными эмоциями, создала атмосферу дружбы, взаимопонимания, поддержки, вселило веру в себя и свои силы.</w:t>
      </w:r>
    </w:p>
    <w:sectPr w:rsidR="00476FA3" w:rsidRPr="00DE3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563"/>
    <w:rsid w:val="000A7A61"/>
    <w:rsid w:val="0011280B"/>
    <w:rsid w:val="00135C82"/>
    <w:rsid w:val="001E0120"/>
    <w:rsid w:val="002012FC"/>
    <w:rsid w:val="002C045E"/>
    <w:rsid w:val="002E37E1"/>
    <w:rsid w:val="00302563"/>
    <w:rsid w:val="00340B72"/>
    <w:rsid w:val="003663FE"/>
    <w:rsid w:val="00394B0D"/>
    <w:rsid w:val="00407AE0"/>
    <w:rsid w:val="004165D2"/>
    <w:rsid w:val="00476FA3"/>
    <w:rsid w:val="005176F2"/>
    <w:rsid w:val="005D3932"/>
    <w:rsid w:val="00674ED1"/>
    <w:rsid w:val="00680B9D"/>
    <w:rsid w:val="006B6C44"/>
    <w:rsid w:val="0072414A"/>
    <w:rsid w:val="00797AE4"/>
    <w:rsid w:val="007B55E0"/>
    <w:rsid w:val="00826613"/>
    <w:rsid w:val="00853697"/>
    <w:rsid w:val="008554C5"/>
    <w:rsid w:val="008A22BB"/>
    <w:rsid w:val="008B3F7D"/>
    <w:rsid w:val="00900199"/>
    <w:rsid w:val="00910CAC"/>
    <w:rsid w:val="0091208A"/>
    <w:rsid w:val="009567DF"/>
    <w:rsid w:val="009A57A9"/>
    <w:rsid w:val="009A7211"/>
    <w:rsid w:val="00A055AE"/>
    <w:rsid w:val="00A73356"/>
    <w:rsid w:val="00A8578D"/>
    <w:rsid w:val="00A9464C"/>
    <w:rsid w:val="00B06132"/>
    <w:rsid w:val="00B63747"/>
    <w:rsid w:val="00B773C0"/>
    <w:rsid w:val="00BC6C11"/>
    <w:rsid w:val="00C02A80"/>
    <w:rsid w:val="00C8495D"/>
    <w:rsid w:val="00C93C06"/>
    <w:rsid w:val="00DE3CC7"/>
    <w:rsid w:val="00E646E8"/>
    <w:rsid w:val="00F76A3B"/>
    <w:rsid w:val="00FE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2023-11-25T10:13:00Z</dcterms:created>
  <dcterms:modified xsi:type="dcterms:W3CDTF">2023-11-25T11:29:00Z</dcterms:modified>
</cp:coreProperties>
</file>