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39" w:rsidRDefault="005E3A39" w:rsidP="005E3A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РОССИЙСКАЯ ФЕДЕРАЦИЯ</w:t>
      </w:r>
    </w:p>
    <w:p w:rsidR="005E3A39" w:rsidRDefault="005E3A39" w:rsidP="005E3A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г. ИРКУТСК</w:t>
      </w:r>
    </w:p>
    <w:p w:rsidR="005E3A39" w:rsidRDefault="005E3A39" w:rsidP="005E3A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АДМИНИСТРАЦИЯ</w:t>
      </w:r>
    </w:p>
    <w:p w:rsidR="005E3A39" w:rsidRDefault="005E3A39" w:rsidP="005E3A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КОМИТЕТ ПО СОЦИАЛЬНОЙ ПОЛИТИКЕ И КУЛЬТУРЕ</w:t>
      </w:r>
    </w:p>
    <w:p w:rsidR="005E3A39" w:rsidRDefault="005E3A39" w:rsidP="005E3A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ДЕПАРТАМЕНТ ОБРАЗОВАНИЯ</w:t>
      </w:r>
    </w:p>
    <w:p w:rsidR="005E3A39" w:rsidRDefault="005E3A39" w:rsidP="005E3A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МУНИЦИПАЛЬНОЕ БЮДЖЕТНОЕДОШКОЛЬНОЕ ОБРАЗОВАТЕЛЬНОЕ УЧРЕЖДЕНИЕ</w:t>
      </w:r>
    </w:p>
    <w:p w:rsidR="005E3A39" w:rsidRDefault="005E3A39" w:rsidP="005E3A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ГОРОДА  ИРКУТСКА ДЕТСКИЙ САД  №164</w:t>
      </w:r>
    </w:p>
    <w:p w:rsidR="005E3A39" w:rsidRDefault="005E3A39" w:rsidP="005E3A39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(МБДОУ г. Иркутска детский сад № 164)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</w:p>
    <w:p w:rsidR="005E3A39" w:rsidRDefault="005E3A39" w:rsidP="005E3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u w:val="doub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664082, г. Иркутск,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м-н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Университетский,18 тел. 36-81-95</w:t>
      </w:r>
    </w:p>
    <w:p w:rsidR="005E3A39" w:rsidRDefault="005E3A39" w:rsidP="005E3A3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detcad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164@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u w:val="double"/>
          <w:lang w:eastAsia="ru-RU"/>
        </w:rPr>
        <w:t xml:space="preserve">      </w:t>
      </w:r>
    </w:p>
    <w:p w:rsidR="005E3A39" w:rsidRDefault="005E3A39" w:rsidP="005E3A3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ОГРН1023801752611 ИНН/КПП 3812008520/381201001</w:t>
      </w:r>
    </w:p>
    <w:p w:rsidR="005E3A39" w:rsidRDefault="005E3A39" w:rsidP="005E3A3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E7F" w:rsidRPr="00F9475E" w:rsidRDefault="001D2E01" w:rsidP="005E3A3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9475E">
        <w:rPr>
          <w:rFonts w:ascii="Times New Roman" w:hAnsi="Times New Roman" w:cs="Times New Roman"/>
          <w:b/>
          <w:sz w:val="32"/>
          <w:szCs w:val="28"/>
        </w:rPr>
        <w:t xml:space="preserve">Отчет о проведенных мероприятиях по </w:t>
      </w:r>
      <w:r w:rsidR="005E3A39">
        <w:rPr>
          <w:rFonts w:ascii="Times New Roman" w:hAnsi="Times New Roman" w:cs="Times New Roman"/>
          <w:b/>
          <w:sz w:val="32"/>
          <w:szCs w:val="28"/>
        </w:rPr>
        <w:t xml:space="preserve">профилактике ДДТТ </w:t>
      </w:r>
      <w:r w:rsidRPr="00F9475E">
        <w:rPr>
          <w:rFonts w:ascii="Times New Roman" w:hAnsi="Times New Roman" w:cs="Times New Roman"/>
          <w:b/>
          <w:sz w:val="32"/>
          <w:szCs w:val="28"/>
        </w:rPr>
        <w:t>в МБДОУ г. Иркутска д/с №164</w:t>
      </w:r>
      <w:r w:rsidR="00F9475E" w:rsidRPr="00F9475E">
        <w:rPr>
          <w:rFonts w:ascii="Times New Roman" w:hAnsi="Times New Roman" w:cs="Times New Roman"/>
          <w:b/>
          <w:sz w:val="32"/>
          <w:szCs w:val="28"/>
        </w:rPr>
        <w:t xml:space="preserve"> в 201</w:t>
      </w:r>
      <w:r w:rsidR="00395DCC">
        <w:rPr>
          <w:rFonts w:ascii="Times New Roman" w:hAnsi="Times New Roman" w:cs="Times New Roman"/>
          <w:b/>
          <w:sz w:val="32"/>
          <w:szCs w:val="28"/>
        </w:rPr>
        <w:t>8</w:t>
      </w:r>
      <w:r w:rsidR="00F9475E" w:rsidRPr="00F9475E">
        <w:rPr>
          <w:rFonts w:ascii="Times New Roman" w:hAnsi="Times New Roman" w:cs="Times New Roman"/>
          <w:b/>
          <w:sz w:val="32"/>
          <w:szCs w:val="28"/>
        </w:rPr>
        <w:t>-201</w:t>
      </w:r>
      <w:r w:rsidR="00395DCC">
        <w:rPr>
          <w:rFonts w:ascii="Times New Roman" w:hAnsi="Times New Roman" w:cs="Times New Roman"/>
          <w:b/>
          <w:sz w:val="32"/>
          <w:szCs w:val="28"/>
        </w:rPr>
        <w:t>9</w:t>
      </w:r>
      <w:r w:rsidR="00F9475E" w:rsidRPr="00F9475E">
        <w:rPr>
          <w:rFonts w:ascii="Times New Roman" w:hAnsi="Times New Roman" w:cs="Times New Roman"/>
          <w:b/>
          <w:sz w:val="32"/>
          <w:szCs w:val="28"/>
        </w:rPr>
        <w:t xml:space="preserve"> учебном году.</w:t>
      </w:r>
    </w:p>
    <w:p w:rsidR="001D2E01" w:rsidRPr="00780CC3" w:rsidRDefault="001D2E01" w:rsidP="001D2E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780CC3" w:rsidRPr="001D2E01" w:rsidTr="001D2E01">
        <w:trPr>
          <w:tblCellSpacing w:w="0" w:type="dxa"/>
        </w:trPr>
        <w:tc>
          <w:tcPr>
            <w:tcW w:w="0" w:type="auto"/>
            <w:vAlign w:val="center"/>
            <w:hideMark/>
          </w:tcPr>
          <w:p w:rsidR="00780CC3" w:rsidRDefault="00780CC3" w:rsidP="00E437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1D2E01" w:rsidRPr="001D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протяжении </w:t>
            </w:r>
            <w:r w:rsid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учебного года</w:t>
            </w:r>
            <w:r w:rsidR="001D2E01" w:rsidRPr="001D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детском саду ведется систематическая работа по обучению детей правилам дорожного движения. </w:t>
            </w:r>
          </w:p>
          <w:p w:rsidR="00395DCC" w:rsidRDefault="00780CC3" w:rsidP="00E437A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1D2E01" w:rsidRPr="001D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организации работы по предупреждению детского дорожно-транспортного травматизма в достаточном объеме  и</w:t>
            </w:r>
            <w:r w:rsidR="00395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меется методическая литература:</w:t>
            </w:r>
          </w:p>
          <w:p w:rsidR="00395DCC" w:rsidRDefault="00395DCC" w:rsidP="00E437A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-Учебно-методическое пособие по основам безопасности жизнедеятельности детей старшего дошко</w:t>
            </w:r>
            <w:r w:rsidR="007032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льного возраста. ДЕТСТВО ПРЕСС,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2002г Н.Н. Авдеева, О.Л. Князева,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Р.Б.Стеркина</w:t>
            </w:r>
            <w:proofErr w:type="spellEnd"/>
            <w:r w:rsidR="007032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7032E6" w:rsidRDefault="007032E6" w:rsidP="00E437A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-Формирование основ безопасности у дошкольников (для занятий с детьми 2-7 лет) МОЗАИКА-СИНТЕЗ, 2014г К.Ю. Белая;</w:t>
            </w:r>
          </w:p>
          <w:p w:rsidR="007032E6" w:rsidRDefault="007032E6" w:rsidP="00E437A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-Знакомим детей с правилами дорожного движения (для занятий с детьми 3-7 лет) МОЗАИКА – СИНТЕЗ, 2017г.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Т.Ф.Саулина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7032E6" w:rsidRDefault="007032E6" w:rsidP="00E437A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-Наглядно-дидактическое пособие «Дорожные знаки» (для занятий с детьми 4-7 лет)</w:t>
            </w:r>
            <w:r w:rsidR="00E437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437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И.Б.Бордачева</w:t>
            </w:r>
            <w:proofErr w:type="spellEnd"/>
            <w:r w:rsidR="00E437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E437AF" w:rsidRDefault="00E437AF" w:rsidP="00E437A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Наглядно-дидактическое пособие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Безопасность на дороге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плакаты для оформления родительского уголка в ДОУ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И.Б.Бордачева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E437AF" w:rsidRDefault="00E437AF" w:rsidP="00E437A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Наглядно-дидактическое пособие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 светофора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(для занятий с детьми 4-7 лет)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И.Б.Бордачева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E437AF" w:rsidRDefault="00E437AF" w:rsidP="00E437A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Основы безопасности (комплекты для оформления родительского уголка в ДОО)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К.Ю.Белая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ладшая группа;</w:t>
            </w:r>
          </w:p>
          <w:p w:rsidR="00E437AF" w:rsidRDefault="00E437AF" w:rsidP="00E437A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Основы безопасности (комплекты для оформления родительского уголка в ДОО)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К.Ю.Белая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редняя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группа;</w:t>
            </w:r>
          </w:p>
          <w:p w:rsidR="00E437AF" w:rsidRDefault="00E437AF" w:rsidP="00E437A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Основы безопасности (комплекты для оформления родительского уголка в ДОО)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К.Ю.Белая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таршая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группа;</w:t>
            </w:r>
          </w:p>
          <w:p w:rsidR="00E437AF" w:rsidRDefault="00E437AF" w:rsidP="00E437A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Основы безопасности (комплекты для оформления родительского уголка в ДОО)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К.Ю.Белая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одготовительная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группа;</w:t>
            </w:r>
          </w:p>
          <w:p w:rsidR="00E437AF" w:rsidRDefault="00E437AF" w:rsidP="00E437A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-Тематический словарь в картинках «Я и моя безопасность»;</w:t>
            </w:r>
          </w:p>
          <w:p w:rsidR="00E437AF" w:rsidRDefault="00E437AF" w:rsidP="00E437A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-Уроки безопасности для самых маленьких (обучающие карточки);</w:t>
            </w:r>
          </w:p>
          <w:p w:rsidR="00E437AF" w:rsidRDefault="00E437AF" w:rsidP="00E437A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-Программа развития и обучения дошкольника «Правила дорожного  движения  и уважения» 5-7 лет.</w:t>
            </w:r>
          </w:p>
          <w:p w:rsidR="001D2E01" w:rsidRPr="001D2E01" w:rsidRDefault="00F9475E" w:rsidP="00CA3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  группах для детей </w:t>
            </w:r>
            <w:r w:rsid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младшего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старшего дошкольного возраста </w:t>
            </w:r>
            <w:r w:rsid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оформлены уголки по  ПДД</w:t>
            </w:r>
            <w:proofErr w:type="gramStart"/>
            <w:r w:rsid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родител</w:t>
            </w:r>
            <w:r w:rsidR="00E437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ей имеется информационный стенд, где 1 раз в месяц меняется информация. Также информация о проведенных мероприятиях, планах в данном направлении, листовки располагаются на сайте ДОУ.</w:t>
            </w:r>
          </w:p>
          <w:p w:rsidR="00E437AF" w:rsidRDefault="00780CC3" w:rsidP="00CA35A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1D2E01" w:rsidRPr="001D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организации обучения правилам дорожного движения проведена определенная работа по созданию условий по построению предметно-развивающей среды, которая представлена следующим образом: игрушки   и игровое оборудование: транспорт : поезд</w:t>
            </w:r>
            <w:proofErr w:type="gramStart"/>
            <w:r w:rsidR="001D2E01" w:rsidRPr="001D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1D2E01" w:rsidRPr="001D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машины легковые, грузовые, машины спец.</w:t>
            </w:r>
            <w:r w:rsidR="00F947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D2E01" w:rsidRPr="001D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назначения, куклы,  коляски,</w:t>
            </w:r>
            <w:r w:rsidR="00F947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D2E01" w:rsidRPr="001D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дорожные знаки.</w:t>
            </w:r>
          </w:p>
          <w:p w:rsidR="00780CC3" w:rsidRDefault="00780CC3" w:rsidP="00CA3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1D2E01" w:rsidRPr="001D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Большое внимание уделяется работе с педагогическим коллективом по различным формам обучения детей дошкольного возраста правилам поведения на дороге, проведены консультации на темы: «</w:t>
            </w:r>
            <w:r w:rsidR="00161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Ребенок и дорога</w:t>
            </w:r>
            <w:r w:rsidR="001D2E01" w:rsidRPr="001D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«</w:t>
            </w:r>
            <w:r w:rsidR="00E437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Методические указания по проведению минуток безопасности</w:t>
            </w:r>
            <w:r w:rsidR="001D2E01" w:rsidRPr="001D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«</w:t>
            </w:r>
            <w:r w:rsidR="00161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дорожного движения</w:t>
            </w:r>
            <w:r w:rsidR="001D2E01" w:rsidRPr="001D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«</w:t>
            </w:r>
            <w:r w:rsidR="00161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Соблюдение правил безопасности в общественном транспорте»</w:t>
            </w:r>
            <w:r w:rsidR="001D2E01" w:rsidRPr="001D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80CC3" w:rsidRDefault="00780CC3" w:rsidP="00CA3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1D2E01" w:rsidRPr="001D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повышения качества обучения детей правилам дорожного движения был разработан план  работы по профилактике  с участием инспектора ГИБДД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D2E01" w:rsidRPr="001D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детского дорожно-транспортного травматизма на 201</w:t>
            </w:r>
            <w:r w:rsidR="00CA3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1D2E01" w:rsidRPr="001D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-201</w:t>
            </w:r>
            <w:r w:rsidR="00CA3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1D2E01" w:rsidRPr="001D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учебный год.</w:t>
            </w:r>
          </w:p>
          <w:p w:rsidR="00F9475E" w:rsidRPr="005E3A39" w:rsidRDefault="00780CC3" w:rsidP="00CA35A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1D2E01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Воспитателями  </w:t>
            </w:r>
            <w:r w:rsidR="005E3A39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подготовительной группы </w:t>
            </w:r>
            <w:r w:rsidR="00CA3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Кириченко Л.Д., Татариновой А.Д.  проведено развлечение </w:t>
            </w:r>
            <w:r w:rsidR="001D2E01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161530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Красный, желтый, зеленый</w:t>
            </w:r>
            <w:r w:rsidR="001D2E01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 </w:t>
            </w:r>
            <w:r w:rsidR="00CA3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Смирновой </w:t>
            </w:r>
            <w:proofErr w:type="spellStart"/>
            <w:r w:rsidR="00CA3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Е.А.проведена</w:t>
            </w:r>
            <w:proofErr w:type="spellEnd"/>
            <w:r w:rsidR="00CA3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целевая прогулка </w:t>
            </w:r>
            <w:r w:rsidR="001D2E01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CA3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Остановка пассажирского транспорта</w:t>
            </w:r>
            <w:r w:rsidR="001D2E01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 Проводились</w:t>
            </w:r>
            <w:r w:rsidR="00F9475E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занятия по </w:t>
            </w:r>
            <w:r w:rsidR="001D2E01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чтен</w:t>
            </w:r>
            <w:r w:rsidR="00F9475E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</w:t>
            </w:r>
            <w:r w:rsidR="001D2E01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художественной литературы «Светофор» </w:t>
            </w:r>
            <w:proofErr w:type="spellStart"/>
            <w:r w:rsidR="001D2E01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С.Михалкова</w:t>
            </w:r>
            <w:proofErr w:type="spellEnd"/>
            <w:r w:rsidR="001D2E01" w:rsidRPr="005E3A39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DC513B" w:rsidRPr="005E3A39">
              <w:rPr>
                <w:rFonts w:ascii="Times New Roman" w:hAnsi="Times New Roman" w:cs="Times New Roman"/>
                <w:sz w:val="28"/>
              </w:rPr>
              <w:t xml:space="preserve">«Моя улица», Репин Я.С. «Дорожная азбука», </w:t>
            </w:r>
            <w:r w:rsidR="001D2E01" w:rsidRPr="005E3A39">
              <w:rPr>
                <w:rFonts w:ascii="Times New Roman" w:hAnsi="Times New Roman" w:cs="Times New Roman"/>
                <w:sz w:val="28"/>
              </w:rPr>
              <w:t xml:space="preserve"> проведены </w:t>
            </w:r>
            <w:r w:rsidRPr="005E3A39">
              <w:rPr>
                <w:rFonts w:ascii="Times New Roman" w:hAnsi="Times New Roman" w:cs="Times New Roman"/>
                <w:sz w:val="28"/>
              </w:rPr>
              <w:t>педагогические мероприятия</w:t>
            </w:r>
            <w:r w:rsidR="001D2E01" w:rsidRPr="005E3A39"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  <w:t xml:space="preserve"> </w:t>
            </w:r>
            <w:r w:rsidR="001D2E01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161530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поведения в</w:t>
            </w:r>
            <w:r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="001D2E01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ранспорт</w:t>
            </w:r>
            <w:r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1D2E01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proofErr w:type="gramStart"/>
            <w:r w:rsidR="001D2E01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161530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="00161530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южетно</w:t>
            </w:r>
            <w:proofErr w:type="spellEnd"/>
            <w:r w:rsidR="00161530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-ролевая игра </w:t>
            </w:r>
            <w:r w:rsidR="001D2E01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161530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Улица, не место для игр</w:t>
            </w:r>
            <w:r w:rsidR="001D2E01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», </w:t>
            </w:r>
            <w:r w:rsidR="00161530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</w:t>
            </w:r>
            <w:r w:rsidR="001D2E01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161530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соревнование</w:t>
            </w:r>
            <w:r w:rsidR="001D2E01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"</w:t>
            </w:r>
            <w:r w:rsidR="00161530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Кто быстрее соберет светофор</w:t>
            </w:r>
            <w:r w:rsidR="001D2E01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?".</w:t>
            </w:r>
            <w:r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Воспитателями </w:t>
            </w:r>
            <w:r w:rsidR="001D2E01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A3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старшей </w:t>
            </w:r>
            <w:r w:rsidR="001D2E01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группы</w:t>
            </w:r>
            <w:r w:rsidR="00F9475E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A3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="00F9475E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средней</w:t>
            </w:r>
            <w:r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D2E01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группы  </w:t>
            </w:r>
            <w:proofErr w:type="spellStart"/>
            <w:r w:rsidR="005E3A39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Дешкиной</w:t>
            </w:r>
            <w:proofErr w:type="spellEnd"/>
            <w:r w:rsidR="005E3A39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С.А.</w:t>
            </w:r>
            <w:r w:rsidR="00CA3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Мишениной О.Н., Франтенко В.В. </w:t>
            </w:r>
            <w:r w:rsidR="001D2E01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проведены беседы  «Мой путь в детский сад»,  «О правилах дорожного движения», занятия по темам: «Безопасность на дорогах», «Берегись ав</w:t>
            </w:r>
            <w:r w:rsidR="00161530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томобиля».</w:t>
            </w:r>
            <w:r w:rsidR="001D2E01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Планировались </w:t>
            </w:r>
            <w:r w:rsidR="00161530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проводились </w:t>
            </w:r>
            <w:r w:rsidR="001D2E01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дидактические игры «</w:t>
            </w:r>
            <w:proofErr w:type="gramStart"/>
            <w:r w:rsidR="001D2E01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Я-</w:t>
            </w:r>
            <w:proofErr w:type="gramEnd"/>
            <w:r w:rsidR="001D2E01"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грамотный пешеход», «Угадай знак». </w:t>
            </w:r>
          </w:p>
          <w:p w:rsidR="005E3A39" w:rsidRPr="005E3A39" w:rsidRDefault="005E3A39" w:rsidP="00CA35A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Воспитатели </w:t>
            </w:r>
            <w:r w:rsidR="00CA3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Рыбакова Т.Н., Шевченко Т.В, </w:t>
            </w:r>
            <w:proofErr w:type="spellStart"/>
            <w:r w:rsidR="00CA3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Дуклис</w:t>
            </w:r>
            <w:proofErr w:type="spellEnd"/>
            <w:r w:rsidR="00CA3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И.А.</w:t>
            </w:r>
            <w:r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подготовили и реализовали проект «</w:t>
            </w:r>
            <w:r w:rsidR="00CA3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Неделя безопасности. </w:t>
            </w:r>
            <w:r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A3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 педагоги  пополнили</w:t>
            </w:r>
            <w:r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картотеку игр «Правила дорожного движения»</w:t>
            </w:r>
            <w:r w:rsidR="00CA3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9475E" w:rsidRDefault="00F9475E" w:rsidP="00CA35A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3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Для детей проведена театрализованная постановка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студентами педагогического колледжа </w:t>
            </w:r>
            <w:r w:rsidR="001D2E01" w:rsidRPr="001D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профилактике  детского дор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ожно-транспортного травматизм «</w:t>
            </w:r>
            <w:r w:rsidR="00DC5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Азбука города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proofErr w:type="gramStart"/>
            <w:r w:rsidR="001D2E01" w:rsidRPr="001D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</w:p>
          <w:p w:rsidR="00896072" w:rsidRDefault="00DC513B" w:rsidP="00CA35A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="00780C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1D2E01" w:rsidRPr="001D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Для самостоятельных игр детей воспитателями </w:t>
            </w:r>
            <w:r w:rsidR="00CA3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родителями </w:t>
            </w:r>
            <w:r w:rsidR="001D2E01" w:rsidRPr="001D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A3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подобраны и </w:t>
            </w:r>
            <w:r w:rsidR="001D2E01" w:rsidRPr="001D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изготовлены пособия: дидактические игры, настольные обучающие игры, напольные дорожные знаки, а</w:t>
            </w:r>
            <w:r w:rsidR="00CA3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трибуты к сюжетно-ролевым играм «Бензоколонка»-4гр.</w:t>
            </w:r>
          </w:p>
          <w:p w:rsidR="001D2E01" w:rsidRPr="001D2E01" w:rsidRDefault="00780CC3" w:rsidP="00CA3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F947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 родителей в течение года предлагаются буклеты «</w:t>
            </w:r>
            <w:r w:rsidR="00DC5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поведения на железной дороге</w:t>
            </w:r>
            <w:r w:rsidR="00F947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1D2E01" w:rsidRPr="001D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947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D2E01" w:rsidRPr="001D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DC5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Железнодорожные </w:t>
            </w:r>
            <w:proofErr w:type="gramStart"/>
            <w:r w:rsidR="00DC5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пути-дальше</w:t>
            </w:r>
            <w:proofErr w:type="gramEnd"/>
            <w:r w:rsidR="00DC5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 ходи</w:t>
            </w:r>
            <w:r w:rsidR="001D2E01" w:rsidRPr="001D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F947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1D2E01" w:rsidRPr="001D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947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родительских собраниях </w:t>
            </w:r>
            <w:r w:rsidR="001D2E01" w:rsidRPr="001D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педагоги затрагивали вопросы о том, как научить ребенка безопасному поведению на улице. С родителями проводятся </w:t>
            </w:r>
            <w:r w:rsidR="00F947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беседы</w:t>
            </w:r>
            <w:r w:rsidR="001D2E01" w:rsidRPr="001D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профилактике детского дор</w:t>
            </w:r>
            <w:r w:rsidR="00DC5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ожно-транспортного травматизма «Использование ав</w:t>
            </w:r>
            <w:r w:rsidR="00CA3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томобильного кресла», «Родитель – образец поведения на улицах и дороге</w:t>
            </w:r>
            <w:r w:rsidR="00DC5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proofErr w:type="gramStart"/>
            <w:r w:rsidR="00F947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A3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proofErr w:type="gramEnd"/>
            <w:r w:rsidR="00CA3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«Внимание-светофор!»</w:t>
            </w:r>
            <w:proofErr w:type="spellStart"/>
            <w:r w:rsidR="00F947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т.д</w:t>
            </w:r>
            <w:proofErr w:type="spellEnd"/>
            <w:r w:rsidR="00F947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1D2E01" w:rsidRPr="001D2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D2E01" w:rsidRPr="001D2E01" w:rsidRDefault="001D2E01" w:rsidP="005564C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</w:tr>
    </w:tbl>
    <w:p w:rsidR="001D2E01" w:rsidRPr="001D2E01" w:rsidRDefault="005564CB" w:rsidP="005564C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УВР                                         _________________Крутикова Ю.Г.</w:t>
      </w:r>
    </w:p>
    <w:sectPr w:rsidR="001D2E01" w:rsidRPr="001D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B7"/>
    <w:rsid w:val="000C2EFA"/>
    <w:rsid w:val="00161530"/>
    <w:rsid w:val="001D2E01"/>
    <w:rsid w:val="002F0E7F"/>
    <w:rsid w:val="00395DCC"/>
    <w:rsid w:val="005564CB"/>
    <w:rsid w:val="005E3A39"/>
    <w:rsid w:val="006333B7"/>
    <w:rsid w:val="007032E6"/>
    <w:rsid w:val="00780CC3"/>
    <w:rsid w:val="00896072"/>
    <w:rsid w:val="009C3B14"/>
    <w:rsid w:val="00CA35AA"/>
    <w:rsid w:val="00DC513B"/>
    <w:rsid w:val="00E14E80"/>
    <w:rsid w:val="00E437AF"/>
    <w:rsid w:val="00F9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FA"/>
  </w:style>
  <w:style w:type="paragraph" w:styleId="1">
    <w:name w:val="heading 1"/>
    <w:basedOn w:val="a"/>
    <w:next w:val="a"/>
    <w:link w:val="10"/>
    <w:uiPriority w:val="9"/>
    <w:qFormat/>
    <w:rsid w:val="000C2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C3B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FA"/>
  </w:style>
  <w:style w:type="paragraph" w:styleId="1">
    <w:name w:val="heading 1"/>
    <w:basedOn w:val="a"/>
    <w:next w:val="a"/>
    <w:link w:val="10"/>
    <w:uiPriority w:val="9"/>
    <w:qFormat/>
    <w:rsid w:val="000C2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C3B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2019-07-15T06:15:00Z</cp:lastPrinted>
  <dcterms:created xsi:type="dcterms:W3CDTF">2014-02-24T04:41:00Z</dcterms:created>
  <dcterms:modified xsi:type="dcterms:W3CDTF">2019-07-15T06:16:00Z</dcterms:modified>
</cp:coreProperties>
</file>