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77" w:rsidRPr="00C25777" w:rsidRDefault="00C25777" w:rsidP="00C25777">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bookmarkStart w:id="0" w:name="_GoBack"/>
      <w:r w:rsidRPr="00C25777">
        <w:rPr>
          <w:rFonts w:ascii="Times New Roman" w:eastAsia="Times New Roman" w:hAnsi="Times New Roman" w:cs="Times New Roman"/>
          <w:b/>
          <w:bCs/>
          <w:color w:val="111111"/>
          <w:kern w:val="36"/>
          <w:sz w:val="28"/>
          <w:szCs w:val="28"/>
          <w:lang w:eastAsia="ru-RU"/>
        </w:rPr>
        <w:t xml:space="preserve">Консультация для родителей: </w:t>
      </w:r>
    </w:p>
    <w:p w:rsidR="00C25777" w:rsidRPr="00C25777" w:rsidRDefault="00C25777" w:rsidP="00C25777">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lang w:eastAsia="ru-RU"/>
        </w:rPr>
      </w:pPr>
      <w:r w:rsidRPr="00C25777">
        <w:rPr>
          <w:rFonts w:ascii="Times New Roman" w:eastAsia="Times New Roman" w:hAnsi="Times New Roman" w:cs="Times New Roman"/>
          <w:b/>
          <w:bCs/>
          <w:color w:val="111111"/>
          <w:kern w:val="36"/>
          <w:sz w:val="28"/>
          <w:szCs w:val="28"/>
          <w:lang w:eastAsia="ru-RU"/>
        </w:rPr>
        <w:t>«Адаптация ребенка к условиям детского сада»</w:t>
      </w:r>
    </w:p>
    <w:bookmarkEnd w:id="0"/>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noProof/>
          <w:color w:val="111111"/>
          <w:sz w:val="28"/>
          <w:szCs w:val="28"/>
          <w:lang w:eastAsia="ru-RU"/>
        </w:rPr>
        <w:drawing>
          <wp:inline distT="0" distB="0" distL="0" distR="0" wp14:anchorId="0A1F39F5" wp14:editId="6AFF1357">
            <wp:extent cx="2857500" cy="2028825"/>
            <wp:effectExtent l="0" t="0" r="0" b="9525"/>
            <wp:docPr id="1" name="Рисунок 1"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ребенка в детском сад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C25777">
        <w:rPr>
          <w:rFonts w:ascii="Times New Roman" w:eastAsia="Times New Roman" w:hAnsi="Times New Roman" w:cs="Times New Roman"/>
          <w:b/>
          <w:bCs/>
          <w:color w:val="111111"/>
          <w:sz w:val="28"/>
          <w:szCs w:val="28"/>
          <w:lang w:eastAsia="ru-RU"/>
        </w:rPr>
        <w:t>процесс адаптации к детскому саду</w:t>
      </w:r>
      <w:r w:rsidRPr="00C25777">
        <w:rPr>
          <w:rFonts w:ascii="Times New Roman" w:eastAsia="Times New Roman" w:hAnsi="Times New Roman" w:cs="Times New Roman"/>
          <w:color w:val="111111"/>
          <w:sz w:val="28"/>
          <w:szCs w:val="28"/>
          <w:lang w:eastAsia="ru-RU"/>
        </w:rPr>
        <w:t> растягивается на две-три недели.</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C25777">
        <w:rPr>
          <w:rFonts w:ascii="Times New Roman" w:eastAsia="Times New Roman" w:hAnsi="Times New Roman" w:cs="Times New Roman"/>
          <w:color w:val="111111"/>
          <w:sz w:val="28"/>
          <w:szCs w:val="28"/>
          <w:lang w:eastAsia="ru-RU"/>
        </w:rPr>
        <w:t>доу</w:t>
      </w:r>
      <w:proofErr w:type="spellEnd"/>
      <w:r w:rsidRPr="00C25777">
        <w:rPr>
          <w:rFonts w:ascii="Times New Roman" w:eastAsia="Times New Roman" w:hAnsi="Times New Roman" w:cs="Times New Roman"/>
          <w:color w:val="111111"/>
          <w:sz w:val="28"/>
          <w:szCs w:val="28"/>
          <w:lang w:eastAsia="ru-RU"/>
        </w:rPr>
        <w:t>, удлинит процесс адаптации, а о будущем посещении детского сада надо говорить дома, как о хорошем событии.</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2. </w:t>
      </w:r>
      <w:proofErr w:type="gramStart"/>
      <w:r w:rsidRPr="00C25777">
        <w:rPr>
          <w:rFonts w:ascii="Times New Roman" w:eastAsia="Times New Roman" w:hAnsi="Times New Roman" w:cs="Times New Roman"/>
          <w:color w:val="111111"/>
          <w:sz w:val="28"/>
          <w:szCs w:val="28"/>
          <w:lang w:eastAsia="ru-RU"/>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C25777">
        <w:rPr>
          <w:rFonts w:ascii="Times New Roman" w:eastAsia="Times New Roman" w:hAnsi="Times New Roman" w:cs="Times New Roman"/>
          <w:color w:val="111111"/>
          <w:sz w:val="28"/>
          <w:szCs w:val="28"/>
          <w:lang w:eastAsia="ru-RU"/>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C25777">
        <w:rPr>
          <w:rFonts w:ascii="Times New Roman" w:eastAsia="Times New Roman" w:hAnsi="Times New Roman" w:cs="Times New Roman"/>
          <w:color w:val="111111"/>
          <w:sz w:val="28"/>
          <w:szCs w:val="28"/>
          <w:lang w:eastAsia="ru-RU"/>
        </w:rPr>
        <w:t>от</w:t>
      </w:r>
      <w:proofErr w:type="gramEnd"/>
      <w:r w:rsidRPr="00C25777">
        <w:rPr>
          <w:rFonts w:ascii="Times New Roman" w:eastAsia="Times New Roman" w:hAnsi="Times New Roman" w:cs="Times New Roman"/>
          <w:color w:val="111111"/>
          <w:sz w:val="28"/>
          <w:szCs w:val="28"/>
          <w:lang w:eastAsia="ru-RU"/>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lastRenderedPageBreak/>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w:t>
      </w:r>
      <w:proofErr w:type="gramStart"/>
      <w:r w:rsidRPr="00C25777">
        <w:rPr>
          <w:rFonts w:ascii="Times New Roman" w:eastAsia="Times New Roman" w:hAnsi="Times New Roman" w:cs="Times New Roman"/>
          <w:color w:val="111111"/>
          <w:sz w:val="28"/>
          <w:szCs w:val="28"/>
          <w:lang w:eastAsia="ru-RU"/>
        </w:rPr>
        <w:t>прогулки-привычная</w:t>
      </w:r>
      <w:proofErr w:type="gramEnd"/>
      <w:r w:rsidRPr="00C25777">
        <w:rPr>
          <w:rFonts w:ascii="Times New Roman" w:eastAsia="Times New Roman" w:hAnsi="Times New Roman" w:cs="Times New Roman"/>
          <w:color w:val="111111"/>
          <w:sz w:val="28"/>
          <w:szCs w:val="28"/>
          <w:lang w:eastAsia="ru-RU"/>
        </w:rPr>
        <w:t xml:space="preserve"> для них.</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hyperlink r:id="rId6" w:tgtFrame="_blank" w:history="1">
        <w:r w:rsidRPr="00C25777">
          <w:rPr>
            <w:rFonts w:ascii="Times New Roman" w:eastAsia="Times New Roman" w:hAnsi="Times New Roman" w:cs="Times New Roman"/>
            <w:color w:val="0000FF"/>
            <w:sz w:val="28"/>
            <w:szCs w:val="28"/>
            <w:u w:val="single"/>
            <w:lang w:eastAsia="ru-RU"/>
          </w:rPr>
          <w:t>Родителям</w:t>
        </w:r>
      </w:hyperlink>
      <w:r w:rsidRPr="00C25777">
        <w:rPr>
          <w:rFonts w:ascii="Times New Roman" w:eastAsia="Times New Roman" w:hAnsi="Times New Roman" w:cs="Times New Roman"/>
          <w:color w:val="111111"/>
          <w:sz w:val="28"/>
          <w:szCs w:val="28"/>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C25777">
        <w:rPr>
          <w:rFonts w:ascii="Times New Roman" w:eastAsia="Times New Roman" w:hAnsi="Times New Roman" w:cs="Times New Roman"/>
          <w:color w:val="111111"/>
          <w:sz w:val="28"/>
          <w:szCs w:val="28"/>
          <w:lang w:eastAsia="ru-RU"/>
        </w:rPr>
        <w:t>Сашуля</w:t>
      </w:r>
      <w:proofErr w:type="spellEnd"/>
      <w:r w:rsidRPr="00C25777">
        <w:rPr>
          <w:rFonts w:ascii="Times New Roman" w:eastAsia="Times New Roman" w:hAnsi="Times New Roman" w:cs="Times New Roman"/>
          <w:color w:val="111111"/>
          <w:sz w:val="28"/>
          <w:szCs w:val="28"/>
          <w:lang w:eastAsia="ru-RU"/>
        </w:rPr>
        <w:t>, Люся? Зайчик, Солнышко охотно будут отзываться на привычные для них обращения.</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C25777" w:rsidRPr="00C25777" w:rsidRDefault="00C25777" w:rsidP="00C25777">
      <w:pPr>
        <w:shd w:val="clear" w:color="auto" w:fill="FFFFFF"/>
        <w:spacing w:before="300" w:after="150" w:line="240" w:lineRule="auto"/>
        <w:jc w:val="center"/>
        <w:outlineLvl w:val="2"/>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Факторы, которые непосредственно влияют на процесс адаптации ребенка к детскому саду</w:t>
      </w:r>
      <w:proofErr w:type="gramStart"/>
      <w:r w:rsidRPr="00C25777">
        <w:rPr>
          <w:rFonts w:ascii="Times New Roman" w:eastAsia="Times New Roman" w:hAnsi="Times New Roman" w:cs="Times New Roman"/>
          <w:color w:val="111111"/>
          <w:sz w:val="28"/>
          <w:szCs w:val="28"/>
          <w:lang w:eastAsia="ru-RU"/>
        </w:rPr>
        <w:t> :</w:t>
      </w:r>
      <w:proofErr w:type="gramEnd"/>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взаимное соответствие режимов, по которым живет ребенок дома и в дошкольном учреждении;</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определенная самостоятельность в бытовом обслуживании (по возрасту);</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уровень умственного развития.</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lastRenderedPageBreak/>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w:t>
      </w:r>
      <w:proofErr w:type="gramStart"/>
      <w:r w:rsidRPr="00C25777">
        <w:rPr>
          <w:rFonts w:ascii="Times New Roman" w:eastAsia="Times New Roman" w:hAnsi="Times New Roman" w:cs="Times New Roman"/>
          <w:color w:val="111111"/>
          <w:sz w:val="28"/>
          <w:szCs w:val="28"/>
          <w:lang w:eastAsia="ru-RU"/>
        </w:rPr>
        <w:t>рт в сл</w:t>
      </w:r>
      <w:proofErr w:type="gramEnd"/>
      <w:r w:rsidRPr="00C25777">
        <w:rPr>
          <w:rFonts w:ascii="Times New Roman" w:eastAsia="Times New Roman" w:hAnsi="Times New Roman" w:cs="Times New Roman"/>
          <w:color w:val="111111"/>
          <w:sz w:val="28"/>
          <w:szCs w:val="28"/>
          <w:lang w:eastAsia="ru-RU"/>
        </w:rPr>
        <w:t xml:space="preserve">учае несовпадения режимов. Может быть так: ребенку </w:t>
      </w:r>
      <w:proofErr w:type="gramStart"/>
      <w:r w:rsidRPr="00C25777">
        <w:rPr>
          <w:rFonts w:ascii="Times New Roman" w:eastAsia="Times New Roman" w:hAnsi="Times New Roman" w:cs="Times New Roman"/>
          <w:color w:val="111111"/>
          <w:sz w:val="28"/>
          <w:szCs w:val="28"/>
          <w:lang w:eastAsia="ru-RU"/>
        </w:rPr>
        <w:t>предлагают</w:t>
      </w:r>
      <w:proofErr w:type="gramEnd"/>
      <w:r w:rsidRPr="00C25777">
        <w:rPr>
          <w:rFonts w:ascii="Times New Roman" w:eastAsia="Times New Roman" w:hAnsi="Times New Roman" w:cs="Times New Roman"/>
          <w:color w:val="111111"/>
          <w:sz w:val="28"/>
          <w:szCs w:val="28"/>
          <w:lang w:eastAsia="ru-RU"/>
        </w:rPr>
        <w:t xml:space="preserve">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C25777" w:rsidRPr="00C25777" w:rsidRDefault="00C25777" w:rsidP="00C25777">
      <w:pPr>
        <w:shd w:val="clear" w:color="auto" w:fill="FFFFFF"/>
        <w:spacing w:before="150" w:after="150" w:line="240" w:lineRule="auto"/>
        <w:jc w:val="center"/>
        <w:outlineLvl w:val="3"/>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Так какими культурно-гигиеническими навыками должен овладеть трехлетний ребенок?</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Программы воспитания в дошкольном учреждении предусматривают, что трехлетний ребенок должен уметь:</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 опрятно и самостоятельно есть; тщательно пережевывать пищу; пользоваться салфеткой; не крошить хлеб; не разливать суп; выходить из-за стола, только </w:t>
      </w:r>
      <w:proofErr w:type="gramStart"/>
      <w:r w:rsidRPr="00C25777">
        <w:rPr>
          <w:rFonts w:ascii="Times New Roman" w:eastAsia="Times New Roman" w:hAnsi="Times New Roman" w:cs="Times New Roman"/>
          <w:color w:val="111111"/>
          <w:sz w:val="28"/>
          <w:szCs w:val="28"/>
          <w:lang w:eastAsia="ru-RU"/>
        </w:rPr>
        <w:t>закончив</w:t>
      </w:r>
      <w:proofErr w:type="gramEnd"/>
      <w:r w:rsidRPr="00C25777">
        <w:rPr>
          <w:rFonts w:ascii="Times New Roman" w:eastAsia="Times New Roman" w:hAnsi="Times New Roman" w:cs="Times New Roman"/>
          <w:color w:val="111111"/>
          <w:sz w:val="28"/>
          <w:szCs w:val="28"/>
          <w:lang w:eastAsia="ru-RU"/>
        </w:rPr>
        <w:t xml:space="preserve"> есть; благодарить;</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lastRenderedPageBreak/>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C25777" w:rsidRPr="00C25777" w:rsidRDefault="00C25777" w:rsidP="00C25777">
      <w:pPr>
        <w:shd w:val="clear" w:color="auto" w:fill="FFFFFF"/>
        <w:spacing w:after="150" w:line="240" w:lineRule="auto"/>
        <w:ind w:firstLine="708"/>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 утром или после дневного сна </w:t>
      </w:r>
      <w:proofErr w:type="gramStart"/>
      <w:r w:rsidRPr="00C25777">
        <w:rPr>
          <w:rFonts w:ascii="Times New Roman" w:eastAsia="Times New Roman" w:hAnsi="Times New Roman" w:cs="Times New Roman"/>
          <w:color w:val="111111"/>
          <w:sz w:val="28"/>
          <w:szCs w:val="28"/>
          <w:lang w:eastAsia="ru-RU"/>
        </w:rPr>
        <w:t>помогать взрослым застилать</w:t>
      </w:r>
      <w:proofErr w:type="gramEnd"/>
      <w:r w:rsidRPr="00C25777">
        <w:rPr>
          <w:rFonts w:ascii="Times New Roman" w:eastAsia="Times New Roman" w:hAnsi="Times New Roman" w:cs="Times New Roman"/>
          <w:color w:val="111111"/>
          <w:sz w:val="28"/>
          <w:szCs w:val="28"/>
          <w:lang w:eastAsia="ru-RU"/>
        </w:rPr>
        <w:t xml:space="preserve"> постель.</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xml:space="preserve">Если ребенок приучен самостоятельно </w:t>
      </w:r>
      <w:proofErr w:type="gramStart"/>
      <w:r w:rsidRPr="00C25777">
        <w:rPr>
          <w:rFonts w:ascii="Times New Roman" w:eastAsia="Times New Roman" w:hAnsi="Times New Roman" w:cs="Times New Roman"/>
          <w:color w:val="111111"/>
          <w:sz w:val="28"/>
          <w:szCs w:val="28"/>
          <w:lang w:eastAsia="ru-RU"/>
        </w:rPr>
        <w:t>одеваться</w:t>
      </w:r>
      <w:proofErr w:type="gramEnd"/>
      <w:r w:rsidRPr="00C25777">
        <w:rPr>
          <w:rFonts w:ascii="Times New Roman" w:eastAsia="Times New Roman" w:hAnsi="Times New Roman" w:cs="Times New Roman"/>
          <w:color w:val="111111"/>
          <w:sz w:val="28"/>
          <w:szCs w:val="28"/>
          <w:lang w:eastAsia="ru-RU"/>
        </w:rPr>
        <w:t xml:space="preserve">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C25777" w:rsidRPr="00C25777" w:rsidRDefault="00C25777" w:rsidP="00C25777">
      <w:pPr>
        <w:shd w:val="clear" w:color="auto" w:fill="FFFFFF"/>
        <w:spacing w:after="150" w:line="240" w:lineRule="auto"/>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 </w:t>
      </w:r>
    </w:p>
    <w:p w:rsidR="00C25777" w:rsidRPr="00C25777" w:rsidRDefault="00C25777" w:rsidP="00C25777">
      <w:pPr>
        <w:shd w:val="clear" w:color="auto" w:fill="FFFFFF"/>
        <w:spacing w:after="150" w:line="240" w:lineRule="auto"/>
        <w:jc w:val="both"/>
        <w:rPr>
          <w:rFonts w:ascii="Times New Roman" w:eastAsia="Times New Roman" w:hAnsi="Times New Roman" w:cs="Times New Roman"/>
          <w:color w:val="111111"/>
          <w:sz w:val="28"/>
          <w:szCs w:val="28"/>
          <w:lang w:eastAsia="ru-RU"/>
        </w:rPr>
      </w:pPr>
      <w:r w:rsidRPr="00C25777">
        <w:rPr>
          <w:rFonts w:ascii="Times New Roman" w:eastAsia="Times New Roman" w:hAnsi="Times New Roman" w:cs="Times New Roman"/>
          <w:color w:val="111111"/>
          <w:sz w:val="28"/>
          <w:szCs w:val="28"/>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6F6909" w:rsidRPr="00C25777" w:rsidRDefault="006F6909">
      <w:pPr>
        <w:rPr>
          <w:rFonts w:ascii="Times New Roman" w:hAnsi="Times New Roman" w:cs="Times New Roman"/>
          <w:sz w:val="28"/>
          <w:szCs w:val="28"/>
        </w:rPr>
      </w:pPr>
    </w:p>
    <w:sectPr w:rsidR="006F6909" w:rsidRPr="00C2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93"/>
    <w:rsid w:val="00013ECB"/>
    <w:rsid w:val="00016C01"/>
    <w:rsid w:val="000238FA"/>
    <w:rsid w:val="000264CA"/>
    <w:rsid w:val="000304F8"/>
    <w:rsid w:val="00030ED1"/>
    <w:rsid w:val="00031069"/>
    <w:rsid w:val="00033614"/>
    <w:rsid w:val="0003393C"/>
    <w:rsid w:val="00034BBA"/>
    <w:rsid w:val="00035925"/>
    <w:rsid w:val="0003659F"/>
    <w:rsid w:val="0003677F"/>
    <w:rsid w:val="000378E4"/>
    <w:rsid w:val="00037AFA"/>
    <w:rsid w:val="00041DAB"/>
    <w:rsid w:val="00042189"/>
    <w:rsid w:val="00044BFF"/>
    <w:rsid w:val="00045E70"/>
    <w:rsid w:val="00046ECB"/>
    <w:rsid w:val="00053361"/>
    <w:rsid w:val="0006093A"/>
    <w:rsid w:val="000633C4"/>
    <w:rsid w:val="00063CA4"/>
    <w:rsid w:val="0007059D"/>
    <w:rsid w:val="00071976"/>
    <w:rsid w:val="0007381B"/>
    <w:rsid w:val="000744D5"/>
    <w:rsid w:val="0007783E"/>
    <w:rsid w:val="0009034C"/>
    <w:rsid w:val="0009164E"/>
    <w:rsid w:val="000A179B"/>
    <w:rsid w:val="000A6F58"/>
    <w:rsid w:val="000A7861"/>
    <w:rsid w:val="000B00E4"/>
    <w:rsid w:val="000B3C7A"/>
    <w:rsid w:val="000B74A9"/>
    <w:rsid w:val="000B7FA5"/>
    <w:rsid w:val="000C2CC9"/>
    <w:rsid w:val="000D3157"/>
    <w:rsid w:val="000D3E16"/>
    <w:rsid w:val="000D47EF"/>
    <w:rsid w:val="000D480F"/>
    <w:rsid w:val="000D78BF"/>
    <w:rsid w:val="000E235A"/>
    <w:rsid w:val="000E299F"/>
    <w:rsid w:val="000E3532"/>
    <w:rsid w:val="000E3C9F"/>
    <w:rsid w:val="000E7E82"/>
    <w:rsid w:val="000F3450"/>
    <w:rsid w:val="000F3471"/>
    <w:rsid w:val="000F3C93"/>
    <w:rsid w:val="000F66DB"/>
    <w:rsid w:val="00100E57"/>
    <w:rsid w:val="00102377"/>
    <w:rsid w:val="00102D74"/>
    <w:rsid w:val="00104419"/>
    <w:rsid w:val="00106454"/>
    <w:rsid w:val="001069AE"/>
    <w:rsid w:val="00107E4D"/>
    <w:rsid w:val="001110F3"/>
    <w:rsid w:val="00111932"/>
    <w:rsid w:val="001135BF"/>
    <w:rsid w:val="001140A3"/>
    <w:rsid w:val="00120BC3"/>
    <w:rsid w:val="00121025"/>
    <w:rsid w:val="00123C0F"/>
    <w:rsid w:val="001324B2"/>
    <w:rsid w:val="00136723"/>
    <w:rsid w:val="0013705D"/>
    <w:rsid w:val="00147E09"/>
    <w:rsid w:val="001515C2"/>
    <w:rsid w:val="00152CDE"/>
    <w:rsid w:val="00154272"/>
    <w:rsid w:val="00155F81"/>
    <w:rsid w:val="00163F34"/>
    <w:rsid w:val="001709CE"/>
    <w:rsid w:val="00171832"/>
    <w:rsid w:val="00173DE5"/>
    <w:rsid w:val="00183EA0"/>
    <w:rsid w:val="00191214"/>
    <w:rsid w:val="00191402"/>
    <w:rsid w:val="001958C0"/>
    <w:rsid w:val="0019651A"/>
    <w:rsid w:val="0019747E"/>
    <w:rsid w:val="0019750D"/>
    <w:rsid w:val="001A0D5A"/>
    <w:rsid w:val="001A3FE1"/>
    <w:rsid w:val="001A5940"/>
    <w:rsid w:val="001B3379"/>
    <w:rsid w:val="001C3DB3"/>
    <w:rsid w:val="001C5308"/>
    <w:rsid w:val="001C5490"/>
    <w:rsid w:val="001C58F3"/>
    <w:rsid w:val="001D0139"/>
    <w:rsid w:val="001D0237"/>
    <w:rsid w:val="001D1912"/>
    <w:rsid w:val="001D66D8"/>
    <w:rsid w:val="001E07AB"/>
    <w:rsid w:val="001E51B0"/>
    <w:rsid w:val="001E6A7E"/>
    <w:rsid w:val="001E7628"/>
    <w:rsid w:val="001F059F"/>
    <w:rsid w:val="001F1E2E"/>
    <w:rsid w:val="001F4543"/>
    <w:rsid w:val="001F5167"/>
    <w:rsid w:val="00200FAC"/>
    <w:rsid w:val="002017D4"/>
    <w:rsid w:val="00201E5C"/>
    <w:rsid w:val="0020264D"/>
    <w:rsid w:val="002043CE"/>
    <w:rsid w:val="002106CF"/>
    <w:rsid w:val="002210C5"/>
    <w:rsid w:val="002223FC"/>
    <w:rsid w:val="002236F1"/>
    <w:rsid w:val="00233CF6"/>
    <w:rsid w:val="002343C7"/>
    <w:rsid w:val="00236B9C"/>
    <w:rsid w:val="002433C9"/>
    <w:rsid w:val="002447D9"/>
    <w:rsid w:val="0024484D"/>
    <w:rsid w:val="00246A98"/>
    <w:rsid w:val="0025121B"/>
    <w:rsid w:val="002563AF"/>
    <w:rsid w:val="00261529"/>
    <w:rsid w:val="002626F5"/>
    <w:rsid w:val="00264364"/>
    <w:rsid w:val="0026618E"/>
    <w:rsid w:val="002702E3"/>
    <w:rsid w:val="00270423"/>
    <w:rsid w:val="002705D2"/>
    <w:rsid w:val="00271502"/>
    <w:rsid w:val="00274D07"/>
    <w:rsid w:val="002756F4"/>
    <w:rsid w:val="0027594D"/>
    <w:rsid w:val="00275C1F"/>
    <w:rsid w:val="00281830"/>
    <w:rsid w:val="0028206C"/>
    <w:rsid w:val="0028286D"/>
    <w:rsid w:val="002852AC"/>
    <w:rsid w:val="00285D04"/>
    <w:rsid w:val="002878DD"/>
    <w:rsid w:val="00287C36"/>
    <w:rsid w:val="00294CBC"/>
    <w:rsid w:val="00297A77"/>
    <w:rsid w:val="002A1DE3"/>
    <w:rsid w:val="002A3392"/>
    <w:rsid w:val="002B06D9"/>
    <w:rsid w:val="002B12E5"/>
    <w:rsid w:val="002B143F"/>
    <w:rsid w:val="002B32BB"/>
    <w:rsid w:val="002B4900"/>
    <w:rsid w:val="002B499A"/>
    <w:rsid w:val="002B6109"/>
    <w:rsid w:val="002B6BBD"/>
    <w:rsid w:val="002C207B"/>
    <w:rsid w:val="002C4D60"/>
    <w:rsid w:val="002C67A6"/>
    <w:rsid w:val="002D3913"/>
    <w:rsid w:val="002E2D01"/>
    <w:rsid w:val="002E3609"/>
    <w:rsid w:val="002E468A"/>
    <w:rsid w:val="002E67A8"/>
    <w:rsid w:val="002E694D"/>
    <w:rsid w:val="002E7398"/>
    <w:rsid w:val="002F0596"/>
    <w:rsid w:val="003055E5"/>
    <w:rsid w:val="00306462"/>
    <w:rsid w:val="0030683E"/>
    <w:rsid w:val="003074C3"/>
    <w:rsid w:val="003101B6"/>
    <w:rsid w:val="00310EB5"/>
    <w:rsid w:val="00314D9D"/>
    <w:rsid w:val="00315104"/>
    <w:rsid w:val="00315C1D"/>
    <w:rsid w:val="00315CF7"/>
    <w:rsid w:val="00320B8A"/>
    <w:rsid w:val="0032184C"/>
    <w:rsid w:val="00323890"/>
    <w:rsid w:val="0032403B"/>
    <w:rsid w:val="00324D47"/>
    <w:rsid w:val="00325660"/>
    <w:rsid w:val="00326B1B"/>
    <w:rsid w:val="00332392"/>
    <w:rsid w:val="00332A61"/>
    <w:rsid w:val="0033546A"/>
    <w:rsid w:val="003415A0"/>
    <w:rsid w:val="003415F7"/>
    <w:rsid w:val="003428C3"/>
    <w:rsid w:val="00343FA9"/>
    <w:rsid w:val="00345206"/>
    <w:rsid w:val="00345ACE"/>
    <w:rsid w:val="003515A2"/>
    <w:rsid w:val="00351FCE"/>
    <w:rsid w:val="003552B3"/>
    <w:rsid w:val="0035559B"/>
    <w:rsid w:val="00360B32"/>
    <w:rsid w:val="0036117B"/>
    <w:rsid w:val="0036279F"/>
    <w:rsid w:val="00366327"/>
    <w:rsid w:val="003678DC"/>
    <w:rsid w:val="00371E33"/>
    <w:rsid w:val="003721D6"/>
    <w:rsid w:val="003738E7"/>
    <w:rsid w:val="00375B34"/>
    <w:rsid w:val="0037630D"/>
    <w:rsid w:val="003764F7"/>
    <w:rsid w:val="00376654"/>
    <w:rsid w:val="00377942"/>
    <w:rsid w:val="00377B89"/>
    <w:rsid w:val="00377C66"/>
    <w:rsid w:val="0038030F"/>
    <w:rsid w:val="0038278E"/>
    <w:rsid w:val="00385223"/>
    <w:rsid w:val="00385EA7"/>
    <w:rsid w:val="00385FDC"/>
    <w:rsid w:val="00386315"/>
    <w:rsid w:val="00387B71"/>
    <w:rsid w:val="003910E9"/>
    <w:rsid w:val="0039688C"/>
    <w:rsid w:val="00396A1F"/>
    <w:rsid w:val="0039779A"/>
    <w:rsid w:val="003978F8"/>
    <w:rsid w:val="003A01C7"/>
    <w:rsid w:val="003A1EBE"/>
    <w:rsid w:val="003A4E89"/>
    <w:rsid w:val="003B1E3E"/>
    <w:rsid w:val="003B3497"/>
    <w:rsid w:val="003B42D2"/>
    <w:rsid w:val="003C193A"/>
    <w:rsid w:val="003C2155"/>
    <w:rsid w:val="003C3732"/>
    <w:rsid w:val="003C4165"/>
    <w:rsid w:val="003C4B36"/>
    <w:rsid w:val="003C6027"/>
    <w:rsid w:val="003C6755"/>
    <w:rsid w:val="003D140C"/>
    <w:rsid w:val="003D1E55"/>
    <w:rsid w:val="003D59A6"/>
    <w:rsid w:val="003E18C2"/>
    <w:rsid w:val="003E3C1C"/>
    <w:rsid w:val="003E4A4A"/>
    <w:rsid w:val="003E5220"/>
    <w:rsid w:val="003F4D8B"/>
    <w:rsid w:val="003F5814"/>
    <w:rsid w:val="00401908"/>
    <w:rsid w:val="00402EC1"/>
    <w:rsid w:val="00405EDE"/>
    <w:rsid w:val="00406418"/>
    <w:rsid w:val="00406578"/>
    <w:rsid w:val="00407E34"/>
    <w:rsid w:val="00407FEE"/>
    <w:rsid w:val="0041026D"/>
    <w:rsid w:val="00410421"/>
    <w:rsid w:val="00413F9A"/>
    <w:rsid w:val="0041402E"/>
    <w:rsid w:val="00414BBE"/>
    <w:rsid w:val="00417D2C"/>
    <w:rsid w:val="00431AD3"/>
    <w:rsid w:val="00433CA6"/>
    <w:rsid w:val="00434473"/>
    <w:rsid w:val="00435952"/>
    <w:rsid w:val="004418A5"/>
    <w:rsid w:val="00446B76"/>
    <w:rsid w:val="004477C6"/>
    <w:rsid w:val="00452649"/>
    <w:rsid w:val="004569BA"/>
    <w:rsid w:val="00460BE1"/>
    <w:rsid w:val="004628D5"/>
    <w:rsid w:val="00462FE3"/>
    <w:rsid w:val="004677F2"/>
    <w:rsid w:val="00474122"/>
    <w:rsid w:val="00474865"/>
    <w:rsid w:val="00476623"/>
    <w:rsid w:val="0047682A"/>
    <w:rsid w:val="00477395"/>
    <w:rsid w:val="00477546"/>
    <w:rsid w:val="0048040B"/>
    <w:rsid w:val="00480426"/>
    <w:rsid w:val="004808F9"/>
    <w:rsid w:val="004823C8"/>
    <w:rsid w:val="00482BCF"/>
    <w:rsid w:val="00485A04"/>
    <w:rsid w:val="00485A36"/>
    <w:rsid w:val="004868CD"/>
    <w:rsid w:val="004870FF"/>
    <w:rsid w:val="00490205"/>
    <w:rsid w:val="00493156"/>
    <w:rsid w:val="00495F45"/>
    <w:rsid w:val="00496A35"/>
    <w:rsid w:val="00497208"/>
    <w:rsid w:val="00497568"/>
    <w:rsid w:val="004A4D76"/>
    <w:rsid w:val="004A53F3"/>
    <w:rsid w:val="004A6A0F"/>
    <w:rsid w:val="004A7463"/>
    <w:rsid w:val="004B0004"/>
    <w:rsid w:val="004B1A67"/>
    <w:rsid w:val="004B26ED"/>
    <w:rsid w:val="004B34F7"/>
    <w:rsid w:val="004B76EF"/>
    <w:rsid w:val="004C0C68"/>
    <w:rsid w:val="004C1744"/>
    <w:rsid w:val="004C284C"/>
    <w:rsid w:val="004C6C77"/>
    <w:rsid w:val="004C75DA"/>
    <w:rsid w:val="004C7859"/>
    <w:rsid w:val="004D1B81"/>
    <w:rsid w:val="004D2CDC"/>
    <w:rsid w:val="004D3AB9"/>
    <w:rsid w:val="004D4AA1"/>
    <w:rsid w:val="004D7F3B"/>
    <w:rsid w:val="004E08EE"/>
    <w:rsid w:val="004E4BD4"/>
    <w:rsid w:val="004E5D8D"/>
    <w:rsid w:val="004E610F"/>
    <w:rsid w:val="004E69C4"/>
    <w:rsid w:val="004F52EA"/>
    <w:rsid w:val="004F7BCA"/>
    <w:rsid w:val="0050066D"/>
    <w:rsid w:val="0050099C"/>
    <w:rsid w:val="005029BF"/>
    <w:rsid w:val="0050724D"/>
    <w:rsid w:val="0051053B"/>
    <w:rsid w:val="0051289E"/>
    <w:rsid w:val="005146C3"/>
    <w:rsid w:val="005148A7"/>
    <w:rsid w:val="0052107B"/>
    <w:rsid w:val="00522712"/>
    <w:rsid w:val="00524B5A"/>
    <w:rsid w:val="00525CB6"/>
    <w:rsid w:val="00526C39"/>
    <w:rsid w:val="00527A64"/>
    <w:rsid w:val="00530D5D"/>
    <w:rsid w:val="00531E51"/>
    <w:rsid w:val="00536A6F"/>
    <w:rsid w:val="005379CD"/>
    <w:rsid w:val="005414B0"/>
    <w:rsid w:val="00542518"/>
    <w:rsid w:val="00542614"/>
    <w:rsid w:val="005447B1"/>
    <w:rsid w:val="00545A06"/>
    <w:rsid w:val="00554538"/>
    <w:rsid w:val="00556EF3"/>
    <w:rsid w:val="00563235"/>
    <w:rsid w:val="00566C7E"/>
    <w:rsid w:val="00574D55"/>
    <w:rsid w:val="00581784"/>
    <w:rsid w:val="005825CD"/>
    <w:rsid w:val="00584540"/>
    <w:rsid w:val="005845C8"/>
    <w:rsid w:val="00586FBF"/>
    <w:rsid w:val="005900B4"/>
    <w:rsid w:val="0059209E"/>
    <w:rsid w:val="005962D5"/>
    <w:rsid w:val="005A0359"/>
    <w:rsid w:val="005A113F"/>
    <w:rsid w:val="005A2D4A"/>
    <w:rsid w:val="005A519C"/>
    <w:rsid w:val="005B7C71"/>
    <w:rsid w:val="005C4863"/>
    <w:rsid w:val="005C49C5"/>
    <w:rsid w:val="005C6614"/>
    <w:rsid w:val="005C7923"/>
    <w:rsid w:val="005C7E52"/>
    <w:rsid w:val="005D0414"/>
    <w:rsid w:val="005D276C"/>
    <w:rsid w:val="005D3075"/>
    <w:rsid w:val="005D47D5"/>
    <w:rsid w:val="005D4B3F"/>
    <w:rsid w:val="005D5E07"/>
    <w:rsid w:val="005D5F74"/>
    <w:rsid w:val="005D6E76"/>
    <w:rsid w:val="005D7A92"/>
    <w:rsid w:val="005E092A"/>
    <w:rsid w:val="005E2419"/>
    <w:rsid w:val="005E392C"/>
    <w:rsid w:val="005E4630"/>
    <w:rsid w:val="005E47F7"/>
    <w:rsid w:val="005E52AC"/>
    <w:rsid w:val="005F6ED8"/>
    <w:rsid w:val="006000BE"/>
    <w:rsid w:val="00600828"/>
    <w:rsid w:val="00603D56"/>
    <w:rsid w:val="00604F60"/>
    <w:rsid w:val="00607130"/>
    <w:rsid w:val="006108B2"/>
    <w:rsid w:val="006117CF"/>
    <w:rsid w:val="00612325"/>
    <w:rsid w:val="00615880"/>
    <w:rsid w:val="00616EA9"/>
    <w:rsid w:val="00622277"/>
    <w:rsid w:val="0062324D"/>
    <w:rsid w:val="006301DC"/>
    <w:rsid w:val="00630D4B"/>
    <w:rsid w:val="00630FF5"/>
    <w:rsid w:val="00634444"/>
    <w:rsid w:val="006351AB"/>
    <w:rsid w:val="00635E0E"/>
    <w:rsid w:val="00636268"/>
    <w:rsid w:val="00636899"/>
    <w:rsid w:val="006424C5"/>
    <w:rsid w:val="00646CF2"/>
    <w:rsid w:val="006502CD"/>
    <w:rsid w:val="0065564B"/>
    <w:rsid w:val="006559A6"/>
    <w:rsid w:val="00655AC2"/>
    <w:rsid w:val="006651D7"/>
    <w:rsid w:val="0066605E"/>
    <w:rsid w:val="00666810"/>
    <w:rsid w:val="00670A9D"/>
    <w:rsid w:val="006716EC"/>
    <w:rsid w:val="006728BA"/>
    <w:rsid w:val="00675A3C"/>
    <w:rsid w:val="00676B98"/>
    <w:rsid w:val="00677A4F"/>
    <w:rsid w:val="0068035D"/>
    <w:rsid w:val="00680557"/>
    <w:rsid w:val="00683BCF"/>
    <w:rsid w:val="006877A9"/>
    <w:rsid w:val="00691106"/>
    <w:rsid w:val="006948FF"/>
    <w:rsid w:val="00694AF4"/>
    <w:rsid w:val="0069605A"/>
    <w:rsid w:val="00696A8D"/>
    <w:rsid w:val="00696AC1"/>
    <w:rsid w:val="006974ED"/>
    <w:rsid w:val="006A0A94"/>
    <w:rsid w:val="006A2BE5"/>
    <w:rsid w:val="006A6E93"/>
    <w:rsid w:val="006B08E4"/>
    <w:rsid w:val="006B0EE3"/>
    <w:rsid w:val="006B1C72"/>
    <w:rsid w:val="006B42C6"/>
    <w:rsid w:val="006B54CD"/>
    <w:rsid w:val="006B6348"/>
    <w:rsid w:val="006C59F4"/>
    <w:rsid w:val="006C5BAA"/>
    <w:rsid w:val="006D5549"/>
    <w:rsid w:val="006E3A33"/>
    <w:rsid w:val="006E46D4"/>
    <w:rsid w:val="006E51A2"/>
    <w:rsid w:val="006E6EB1"/>
    <w:rsid w:val="006F0105"/>
    <w:rsid w:val="006F1F77"/>
    <w:rsid w:val="006F6909"/>
    <w:rsid w:val="006F6C4C"/>
    <w:rsid w:val="006F7831"/>
    <w:rsid w:val="006F7CE2"/>
    <w:rsid w:val="00701823"/>
    <w:rsid w:val="00704378"/>
    <w:rsid w:val="007079D9"/>
    <w:rsid w:val="00707BD1"/>
    <w:rsid w:val="0071392C"/>
    <w:rsid w:val="00714137"/>
    <w:rsid w:val="00714F63"/>
    <w:rsid w:val="00716AE8"/>
    <w:rsid w:val="00717D5A"/>
    <w:rsid w:val="00737E53"/>
    <w:rsid w:val="0074742B"/>
    <w:rsid w:val="0074770E"/>
    <w:rsid w:val="007511AC"/>
    <w:rsid w:val="00753134"/>
    <w:rsid w:val="0075610F"/>
    <w:rsid w:val="00756F79"/>
    <w:rsid w:val="00757113"/>
    <w:rsid w:val="00757BE5"/>
    <w:rsid w:val="007605A1"/>
    <w:rsid w:val="00760675"/>
    <w:rsid w:val="00761E97"/>
    <w:rsid w:val="007630EB"/>
    <w:rsid w:val="007657AC"/>
    <w:rsid w:val="00773B4D"/>
    <w:rsid w:val="00774460"/>
    <w:rsid w:val="00775B33"/>
    <w:rsid w:val="00775DA7"/>
    <w:rsid w:val="0077675C"/>
    <w:rsid w:val="007803F5"/>
    <w:rsid w:val="0078602C"/>
    <w:rsid w:val="00792C88"/>
    <w:rsid w:val="00797E57"/>
    <w:rsid w:val="007A00D5"/>
    <w:rsid w:val="007A24DF"/>
    <w:rsid w:val="007A48BA"/>
    <w:rsid w:val="007A5DA9"/>
    <w:rsid w:val="007A6748"/>
    <w:rsid w:val="007A6B76"/>
    <w:rsid w:val="007A71FC"/>
    <w:rsid w:val="007B0503"/>
    <w:rsid w:val="007B71A5"/>
    <w:rsid w:val="007C26B0"/>
    <w:rsid w:val="007C28AD"/>
    <w:rsid w:val="007C671B"/>
    <w:rsid w:val="007D1A6A"/>
    <w:rsid w:val="007D2B85"/>
    <w:rsid w:val="007D352C"/>
    <w:rsid w:val="007D48E5"/>
    <w:rsid w:val="007E1525"/>
    <w:rsid w:val="007E2F1F"/>
    <w:rsid w:val="007E52B4"/>
    <w:rsid w:val="007F132F"/>
    <w:rsid w:val="007F3346"/>
    <w:rsid w:val="007F384A"/>
    <w:rsid w:val="007F406C"/>
    <w:rsid w:val="007F45A0"/>
    <w:rsid w:val="007F6228"/>
    <w:rsid w:val="008011BD"/>
    <w:rsid w:val="00802138"/>
    <w:rsid w:val="008050F6"/>
    <w:rsid w:val="00806781"/>
    <w:rsid w:val="00807E57"/>
    <w:rsid w:val="00811DAC"/>
    <w:rsid w:val="008141E5"/>
    <w:rsid w:val="00815E9F"/>
    <w:rsid w:val="0082177D"/>
    <w:rsid w:val="00822041"/>
    <w:rsid w:val="00822B82"/>
    <w:rsid w:val="0082404F"/>
    <w:rsid w:val="008300F1"/>
    <w:rsid w:val="00830662"/>
    <w:rsid w:val="00831384"/>
    <w:rsid w:val="00832BF0"/>
    <w:rsid w:val="00832E01"/>
    <w:rsid w:val="008400B4"/>
    <w:rsid w:val="008417FC"/>
    <w:rsid w:val="008428A0"/>
    <w:rsid w:val="0084418D"/>
    <w:rsid w:val="00844B03"/>
    <w:rsid w:val="00850292"/>
    <w:rsid w:val="00850A65"/>
    <w:rsid w:val="008518FA"/>
    <w:rsid w:val="00852C88"/>
    <w:rsid w:val="0085357C"/>
    <w:rsid w:val="008628BF"/>
    <w:rsid w:val="00862C2E"/>
    <w:rsid w:val="0086605D"/>
    <w:rsid w:val="00873110"/>
    <w:rsid w:val="00873409"/>
    <w:rsid w:val="00875FA0"/>
    <w:rsid w:val="00876E80"/>
    <w:rsid w:val="008804D3"/>
    <w:rsid w:val="0088062F"/>
    <w:rsid w:val="008809B6"/>
    <w:rsid w:val="00881030"/>
    <w:rsid w:val="00883193"/>
    <w:rsid w:val="00886A18"/>
    <w:rsid w:val="00890267"/>
    <w:rsid w:val="00890906"/>
    <w:rsid w:val="008946C6"/>
    <w:rsid w:val="00894BF1"/>
    <w:rsid w:val="00897CC5"/>
    <w:rsid w:val="008A41C2"/>
    <w:rsid w:val="008A4D28"/>
    <w:rsid w:val="008A59AE"/>
    <w:rsid w:val="008B1698"/>
    <w:rsid w:val="008B1EF5"/>
    <w:rsid w:val="008B3824"/>
    <w:rsid w:val="008B573B"/>
    <w:rsid w:val="008B5F80"/>
    <w:rsid w:val="008B7F72"/>
    <w:rsid w:val="008C129D"/>
    <w:rsid w:val="008C310D"/>
    <w:rsid w:val="008C3B04"/>
    <w:rsid w:val="008C4604"/>
    <w:rsid w:val="008C71F1"/>
    <w:rsid w:val="008C7950"/>
    <w:rsid w:val="008D1CF3"/>
    <w:rsid w:val="008D2176"/>
    <w:rsid w:val="008D71CE"/>
    <w:rsid w:val="008E1CBF"/>
    <w:rsid w:val="008E2588"/>
    <w:rsid w:val="008E58FD"/>
    <w:rsid w:val="008F0428"/>
    <w:rsid w:val="008F0D8F"/>
    <w:rsid w:val="008F47F9"/>
    <w:rsid w:val="008F5F01"/>
    <w:rsid w:val="008F5FE1"/>
    <w:rsid w:val="00900FC7"/>
    <w:rsid w:val="00901DFF"/>
    <w:rsid w:val="00902206"/>
    <w:rsid w:val="009024C5"/>
    <w:rsid w:val="00904437"/>
    <w:rsid w:val="00904D42"/>
    <w:rsid w:val="0090551D"/>
    <w:rsid w:val="00907B36"/>
    <w:rsid w:val="0091067C"/>
    <w:rsid w:val="0091201F"/>
    <w:rsid w:val="009148E6"/>
    <w:rsid w:val="00915144"/>
    <w:rsid w:val="00915B41"/>
    <w:rsid w:val="00924A85"/>
    <w:rsid w:val="0092514A"/>
    <w:rsid w:val="00925202"/>
    <w:rsid w:val="00927A8A"/>
    <w:rsid w:val="0093109D"/>
    <w:rsid w:val="00932479"/>
    <w:rsid w:val="00935326"/>
    <w:rsid w:val="00940E4D"/>
    <w:rsid w:val="00952884"/>
    <w:rsid w:val="00952B11"/>
    <w:rsid w:val="009548E6"/>
    <w:rsid w:val="00954DEC"/>
    <w:rsid w:val="00955208"/>
    <w:rsid w:val="00960EF6"/>
    <w:rsid w:val="00962BAB"/>
    <w:rsid w:val="00963618"/>
    <w:rsid w:val="009646D2"/>
    <w:rsid w:val="00964A68"/>
    <w:rsid w:val="009700A8"/>
    <w:rsid w:val="009712E9"/>
    <w:rsid w:val="00971415"/>
    <w:rsid w:val="00976ED0"/>
    <w:rsid w:val="00982BC1"/>
    <w:rsid w:val="00982C7F"/>
    <w:rsid w:val="009857D4"/>
    <w:rsid w:val="00987136"/>
    <w:rsid w:val="00992603"/>
    <w:rsid w:val="009929B8"/>
    <w:rsid w:val="0099396D"/>
    <w:rsid w:val="0099481A"/>
    <w:rsid w:val="009958FF"/>
    <w:rsid w:val="00996021"/>
    <w:rsid w:val="00996B49"/>
    <w:rsid w:val="009A29B7"/>
    <w:rsid w:val="009A2F59"/>
    <w:rsid w:val="009A5A47"/>
    <w:rsid w:val="009A6341"/>
    <w:rsid w:val="009A73B5"/>
    <w:rsid w:val="009B39EB"/>
    <w:rsid w:val="009B48FF"/>
    <w:rsid w:val="009B5494"/>
    <w:rsid w:val="009B54C1"/>
    <w:rsid w:val="009B5E95"/>
    <w:rsid w:val="009B61AA"/>
    <w:rsid w:val="009B70D5"/>
    <w:rsid w:val="009C3ED4"/>
    <w:rsid w:val="009C7E9A"/>
    <w:rsid w:val="009D3346"/>
    <w:rsid w:val="009D394D"/>
    <w:rsid w:val="009D555D"/>
    <w:rsid w:val="009D6935"/>
    <w:rsid w:val="009D7991"/>
    <w:rsid w:val="009E1184"/>
    <w:rsid w:val="009E44F3"/>
    <w:rsid w:val="009F6380"/>
    <w:rsid w:val="00A01678"/>
    <w:rsid w:val="00A03CF0"/>
    <w:rsid w:val="00A05659"/>
    <w:rsid w:val="00A0568C"/>
    <w:rsid w:val="00A05C03"/>
    <w:rsid w:val="00A11EFB"/>
    <w:rsid w:val="00A15097"/>
    <w:rsid w:val="00A167C2"/>
    <w:rsid w:val="00A205DF"/>
    <w:rsid w:val="00A2192B"/>
    <w:rsid w:val="00A25DE7"/>
    <w:rsid w:val="00A26024"/>
    <w:rsid w:val="00A2695D"/>
    <w:rsid w:val="00A31617"/>
    <w:rsid w:val="00A351D1"/>
    <w:rsid w:val="00A35243"/>
    <w:rsid w:val="00A37F5B"/>
    <w:rsid w:val="00A41EE9"/>
    <w:rsid w:val="00A44353"/>
    <w:rsid w:val="00A47FE7"/>
    <w:rsid w:val="00A52D08"/>
    <w:rsid w:val="00A55E61"/>
    <w:rsid w:val="00A569B3"/>
    <w:rsid w:val="00A56AB1"/>
    <w:rsid w:val="00A63268"/>
    <w:rsid w:val="00A70A8F"/>
    <w:rsid w:val="00A72AC3"/>
    <w:rsid w:val="00A824AC"/>
    <w:rsid w:val="00A84E22"/>
    <w:rsid w:val="00A84F1D"/>
    <w:rsid w:val="00A858B8"/>
    <w:rsid w:val="00A87E94"/>
    <w:rsid w:val="00A901E1"/>
    <w:rsid w:val="00A908C1"/>
    <w:rsid w:val="00A91611"/>
    <w:rsid w:val="00A91889"/>
    <w:rsid w:val="00A9427C"/>
    <w:rsid w:val="00A96B20"/>
    <w:rsid w:val="00AA6A03"/>
    <w:rsid w:val="00AB086C"/>
    <w:rsid w:val="00AB1E24"/>
    <w:rsid w:val="00AB2113"/>
    <w:rsid w:val="00AB5A4F"/>
    <w:rsid w:val="00AC25DD"/>
    <w:rsid w:val="00AC2CD4"/>
    <w:rsid w:val="00AC57C4"/>
    <w:rsid w:val="00AD32AB"/>
    <w:rsid w:val="00AD7B3B"/>
    <w:rsid w:val="00AE0C76"/>
    <w:rsid w:val="00AE1B35"/>
    <w:rsid w:val="00AE291B"/>
    <w:rsid w:val="00AE747E"/>
    <w:rsid w:val="00AF2BEB"/>
    <w:rsid w:val="00AF51B7"/>
    <w:rsid w:val="00B10296"/>
    <w:rsid w:val="00B11814"/>
    <w:rsid w:val="00B1230D"/>
    <w:rsid w:val="00B125C2"/>
    <w:rsid w:val="00B1327B"/>
    <w:rsid w:val="00B13813"/>
    <w:rsid w:val="00B15272"/>
    <w:rsid w:val="00B21B0A"/>
    <w:rsid w:val="00B2437A"/>
    <w:rsid w:val="00B31324"/>
    <w:rsid w:val="00B34320"/>
    <w:rsid w:val="00B34A75"/>
    <w:rsid w:val="00B36A2E"/>
    <w:rsid w:val="00B43DB4"/>
    <w:rsid w:val="00B57297"/>
    <w:rsid w:val="00B57E88"/>
    <w:rsid w:val="00B612A7"/>
    <w:rsid w:val="00B62B6A"/>
    <w:rsid w:val="00B63024"/>
    <w:rsid w:val="00B64811"/>
    <w:rsid w:val="00B666B0"/>
    <w:rsid w:val="00B66FDD"/>
    <w:rsid w:val="00B701E1"/>
    <w:rsid w:val="00B70F44"/>
    <w:rsid w:val="00B72274"/>
    <w:rsid w:val="00B76F58"/>
    <w:rsid w:val="00B80EB1"/>
    <w:rsid w:val="00B86A32"/>
    <w:rsid w:val="00B87D1E"/>
    <w:rsid w:val="00B91D98"/>
    <w:rsid w:val="00B92ED3"/>
    <w:rsid w:val="00B96C81"/>
    <w:rsid w:val="00B97E95"/>
    <w:rsid w:val="00BA718A"/>
    <w:rsid w:val="00BA7515"/>
    <w:rsid w:val="00BB15AC"/>
    <w:rsid w:val="00BB1981"/>
    <w:rsid w:val="00BB3D32"/>
    <w:rsid w:val="00BC0CAA"/>
    <w:rsid w:val="00BC3D6F"/>
    <w:rsid w:val="00BD09AB"/>
    <w:rsid w:val="00BD10AF"/>
    <w:rsid w:val="00BD2969"/>
    <w:rsid w:val="00BD5E60"/>
    <w:rsid w:val="00BD7ABE"/>
    <w:rsid w:val="00BE189C"/>
    <w:rsid w:val="00BE350A"/>
    <w:rsid w:val="00BE57AA"/>
    <w:rsid w:val="00BE7B3E"/>
    <w:rsid w:val="00BF0550"/>
    <w:rsid w:val="00BF0848"/>
    <w:rsid w:val="00BF1744"/>
    <w:rsid w:val="00BF2FC9"/>
    <w:rsid w:val="00BF4542"/>
    <w:rsid w:val="00BF685A"/>
    <w:rsid w:val="00C02C1F"/>
    <w:rsid w:val="00C0327C"/>
    <w:rsid w:val="00C076CC"/>
    <w:rsid w:val="00C07A88"/>
    <w:rsid w:val="00C10419"/>
    <w:rsid w:val="00C10A53"/>
    <w:rsid w:val="00C12E05"/>
    <w:rsid w:val="00C15E1E"/>
    <w:rsid w:val="00C1781C"/>
    <w:rsid w:val="00C17E18"/>
    <w:rsid w:val="00C206D1"/>
    <w:rsid w:val="00C22BC1"/>
    <w:rsid w:val="00C236B4"/>
    <w:rsid w:val="00C237E5"/>
    <w:rsid w:val="00C25777"/>
    <w:rsid w:val="00C27AF9"/>
    <w:rsid w:val="00C323FA"/>
    <w:rsid w:val="00C33883"/>
    <w:rsid w:val="00C40D5A"/>
    <w:rsid w:val="00C41AB9"/>
    <w:rsid w:val="00C46291"/>
    <w:rsid w:val="00C471BE"/>
    <w:rsid w:val="00C47ABF"/>
    <w:rsid w:val="00C511CB"/>
    <w:rsid w:val="00C547B0"/>
    <w:rsid w:val="00C54CD1"/>
    <w:rsid w:val="00C55740"/>
    <w:rsid w:val="00C625B8"/>
    <w:rsid w:val="00C639D0"/>
    <w:rsid w:val="00C63C00"/>
    <w:rsid w:val="00C67530"/>
    <w:rsid w:val="00C70B06"/>
    <w:rsid w:val="00C770ED"/>
    <w:rsid w:val="00C77C84"/>
    <w:rsid w:val="00C8226F"/>
    <w:rsid w:val="00C870FE"/>
    <w:rsid w:val="00C87212"/>
    <w:rsid w:val="00C87F72"/>
    <w:rsid w:val="00C9334B"/>
    <w:rsid w:val="00C9461B"/>
    <w:rsid w:val="00C96108"/>
    <w:rsid w:val="00C96AAE"/>
    <w:rsid w:val="00CA1CAD"/>
    <w:rsid w:val="00CA211C"/>
    <w:rsid w:val="00CA4AC6"/>
    <w:rsid w:val="00CA53C8"/>
    <w:rsid w:val="00CA564F"/>
    <w:rsid w:val="00CB16C3"/>
    <w:rsid w:val="00CB2815"/>
    <w:rsid w:val="00CB44DC"/>
    <w:rsid w:val="00CB7DAE"/>
    <w:rsid w:val="00CC31CE"/>
    <w:rsid w:val="00CC39A8"/>
    <w:rsid w:val="00CD09CB"/>
    <w:rsid w:val="00CD1D91"/>
    <w:rsid w:val="00CE2C19"/>
    <w:rsid w:val="00CE2FD5"/>
    <w:rsid w:val="00CF1758"/>
    <w:rsid w:val="00CF2D58"/>
    <w:rsid w:val="00CF45C4"/>
    <w:rsid w:val="00CF553F"/>
    <w:rsid w:val="00CF5AED"/>
    <w:rsid w:val="00CF6ED4"/>
    <w:rsid w:val="00CF7798"/>
    <w:rsid w:val="00D02079"/>
    <w:rsid w:val="00D03F32"/>
    <w:rsid w:val="00D03F89"/>
    <w:rsid w:val="00D045EE"/>
    <w:rsid w:val="00D051A1"/>
    <w:rsid w:val="00D17B45"/>
    <w:rsid w:val="00D23D79"/>
    <w:rsid w:val="00D2546D"/>
    <w:rsid w:val="00D26EDD"/>
    <w:rsid w:val="00D34AF2"/>
    <w:rsid w:val="00D34BBE"/>
    <w:rsid w:val="00D34F79"/>
    <w:rsid w:val="00D36800"/>
    <w:rsid w:val="00D378F0"/>
    <w:rsid w:val="00D40AD6"/>
    <w:rsid w:val="00D42AB6"/>
    <w:rsid w:val="00D52AE7"/>
    <w:rsid w:val="00D546F7"/>
    <w:rsid w:val="00D56E79"/>
    <w:rsid w:val="00D57761"/>
    <w:rsid w:val="00D57938"/>
    <w:rsid w:val="00D61D37"/>
    <w:rsid w:val="00D6252A"/>
    <w:rsid w:val="00D63B8A"/>
    <w:rsid w:val="00D6595A"/>
    <w:rsid w:val="00D702A5"/>
    <w:rsid w:val="00D70B94"/>
    <w:rsid w:val="00D71827"/>
    <w:rsid w:val="00D72747"/>
    <w:rsid w:val="00D73CD4"/>
    <w:rsid w:val="00D75680"/>
    <w:rsid w:val="00D8055A"/>
    <w:rsid w:val="00D80780"/>
    <w:rsid w:val="00D82258"/>
    <w:rsid w:val="00D8248B"/>
    <w:rsid w:val="00D82C55"/>
    <w:rsid w:val="00D837A4"/>
    <w:rsid w:val="00D857A8"/>
    <w:rsid w:val="00D85BD6"/>
    <w:rsid w:val="00D85C44"/>
    <w:rsid w:val="00D85DD8"/>
    <w:rsid w:val="00D86130"/>
    <w:rsid w:val="00D87B83"/>
    <w:rsid w:val="00D9144F"/>
    <w:rsid w:val="00D96484"/>
    <w:rsid w:val="00D97D14"/>
    <w:rsid w:val="00DA35FA"/>
    <w:rsid w:val="00DA68A3"/>
    <w:rsid w:val="00DB0AE6"/>
    <w:rsid w:val="00DB260D"/>
    <w:rsid w:val="00DB2951"/>
    <w:rsid w:val="00DB3C98"/>
    <w:rsid w:val="00DC2F80"/>
    <w:rsid w:val="00DC4ECF"/>
    <w:rsid w:val="00DC5006"/>
    <w:rsid w:val="00DC6A6A"/>
    <w:rsid w:val="00DC77A4"/>
    <w:rsid w:val="00DC77C7"/>
    <w:rsid w:val="00DC781E"/>
    <w:rsid w:val="00DD3642"/>
    <w:rsid w:val="00DD7885"/>
    <w:rsid w:val="00DE08EF"/>
    <w:rsid w:val="00DE092E"/>
    <w:rsid w:val="00DE354D"/>
    <w:rsid w:val="00DE3997"/>
    <w:rsid w:val="00DE646C"/>
    <w:rsid w:val="00DE7269"/>
    <w:rsid w:val="00DE7798"/>
    <w:rsid w:val="00DF1B5F"/>
    <w:rsid w:val="00DF24A7"/>
    <w:rsid w:val="00DF3144"/>
    <w:rsid w:val="00DF592C"/>
    <w:rsid w:val="00DF615F"/>
    <w:rsid w:val="00E01A24"/>
    <w:rsid w:val="00E04AFB"/>
    <w:rsid w:val="00E0583A"/>
    <w:rsid w:val="00E05E63"/>
    <w:rsid w:val="00E06714"/>
    <w:rsid w:val="00E06EF3"/>
    <w:rsid w:val="00E10D94"/>
    <w:rsid w:val="00E10F5E"/>
    <w:rsid w:val="00E11683"/>
    <w:rsid w:val="00E118F1"/>
    <w:rsid w:val="00E11C0E"/>
    <w:rsid w:val="00E12A9D"/>
    <w:rsid w:val="00E12C85"/>
    <w:rsid w:val="00E14968"/>
    <w:rsid w:val="00E155C9"/>
    <w:rsid w:val="00E1793C"/>
    <w:rsid w:val="00E22EFD"/>
    <w:rsid w:val="00E25F5A"/>
    <w:rsid w:val="00E26A0C"/>
    <w:rsid w:val="00E27480"/>
    <w:rsid w:val="00E3047F"/>
    <w:rsid w:val="00E31630"/>
    <w:rsid w:val="00E32831"/>
    <w:rsid w:val="00E37C52"/>
    <w:rsid w:val="00E4173B"/>
    <w:rsid w:val="00E41E26"/>
    <w:rsid w:val="00E42953"/>
    <w:rsid w:val="00E47928"/>
    <w:rsid w:val="00E54180"/>
    <w:rsid w:val="00E550E0"/>
    <w:rsid w:val="00E6038B"/>
    <w:rsid w:val="00E606FB"/>
    <w:rsid w:val="00E60F1B"/>
    <w:rsid w:val="00E6109F"/>
    <w:rsid w:val="00E623F5"/>
    <w:rsid w:val="00E62E01"/>
    <w:rsid w:val="00E64E29"/>
    <w:rsid w:val="00E6642D"/>
    <w:rsid w:val="00E67052"/>
    <w:rsid w:val="00E75526"/>
    <w:rsid w:val="00E818F8"/>
    <w:rsid w:val="00E8318A"/>
    <w:rsid w:val="00E86E3B"/>
    <w:rsid w:val="00E9085E"/>
    <w:rsid w:val="00E929BD"/>
    <w:rsid w:val="00E94903"/>
    <w:rsid w:val="00E954CF"/>
    <w:rsid w:val="00EA14B1"/>
    <w:rsid w:val="00EA3793"/>
    <w:rsid w:val="00EA4ADA"/>
    <w:rsid w:val="00EA7B7E"/>
    <w:rsid w:val="00EA7F81"/>
    <w:rsid w:val="00EB3607"/>
    <w:rsid w:val="00EB3C2C"/>
    <w:rsid w:val="00EB5DA8"/>
    <w:rsid w:val="00EC61E5"/>
    <w:rsid w:val="00EC7915"/>
    <w:rsid w:val="00EC7CF8"/>
    <w:rsid w:val="00ED2C1C"/>
    <w:rsid w:val="00ED5659"/>
    <w:rsid w:val="00ED7A5C"/>
    <w:rsid w:val="00EE680C"/>
    <w:rsid w:val="00EF1079"/>
    <w:rsid w:val="00EF18EB"/>
    <w:rsid w:val="00EF34E0"/>
    <w:rsid w:val="00EF3CB6"/>
    <w:rsid w:val="00F03396"/>
    <w:rsid w:val="00F042B9"/>
    <w:rsid w:val="00F05F17"/>
    <w:rsid w:val="00F06497"/>
    <w:rsid w:val="00F06AB9"/>
    <w:rsid w:val="00F12545"/>
    <w:rsid w:val="00F13AB2"/>
    <w:rsid w:val="00F14473"/>
    <w:rsid w:val="00F14B20"/>
    <w:rsid w:val="00F203B8"/>
    <w:rsid w:val="00F2391F"/>
    <w:rsid w:val="00F26778"/>
    <w:rsid w:val="00F33ED8"/>
    <w:rsid w:val="00F3416E"/>
    <w:rsid w:val="00F3472B"/>
    <w:rsid w:val="00F41BF3"/>
    <w:rsid w:val="00F42E46"/>
    <w:rsid w:val="00F50DD9"/>
    <w:rsid w:val="00F53653"/>
    <w:rsid w:val="00F547F6"/>
    <w:rsid w:val="00F55847"/>
    <w:rsid w:val="00F55DC2"/>
    <w:rsid w:val="00F561E1"/>
    <w:rsid w:val="00F60F0E"/>
    <w:rsid w:val="00F61F51"/>
    <w:rsid w:val="00F629E9"/>
    <w:rsid w:val="00F64835"/>
    <w:rsid w:val="00F70383"/>
    <w:rsid w:val="00F70D99"/>
    <w:rsid w:val="00F711E3"/>
    <w:rsid w:val="00F72118"/>
    <w:rsid w:val="00F772D9"/>
    <w:rsid w:val="00F77659"/>
    <w:rsid w:val="00F85DD7"/>
    <w:rsid w:val="00F8736A"/>
    <w:rsid w:val="00F87809"/>
    <w:rsid w:val="00F87971"/>
    <w:rsid w:val="00F9001B"/>
    <w:rsid w:val="00F96A9F"/>
    <w:rsid w:val="00F972C3"/>
    <w:rsid w:val="00FA553E"/>
    <w:rsid w:val="00FA71EE"/>
    <w:rsid w:val="00FB5B23"/>
    <w:rsid w:val="00FB7EB8"/>
    <w:rsid w:val="00FC0A8C"/>
    <w:rsid w:val="00FC3AA6"/>
    <w:rsid w:val="00FC5B6E"/>
    <w:rsid w:val="00FC724A"/>
    <w:rsid w:val="00FD1375"/>
    <w:rsid w:val="00FD1F8C"/>
    <w:rsid w:val="00FD4439"/>
    <w:rsid w:val="00FD4A04"/>
    <w:rsid w:val="00FD6CE3"/>
    <w:rsid w:val="00FE05F6"/>
    <w:rsid w:val="00FE0CDD"/>
    <w:rsid w:val="00FE4960"/>
    <w:rsid w:val="00FE5909"/>
    <w:rsid w:val="00FE6C85"/>
    <w:rsid w:val="00FF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57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57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7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57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5777"/>
    <w:rPr>
      <w:rFonts w:ascii="Times New Roman" w:eastAsia="Times New Roman" w:hAnsi="Times New Roman" w:cs="Times New Roman"/>
      <w:b/>
      <w:bCs/>
      <w:sz w:val="24"/>
      <w:szCs w:val="24"/>
      <w:lang w:eastAsia="ru-RU"/>
    </w:rPr>
  </w:style>
  <w:style w:type="paragraph" w:styleId="a3">
    <w:name w:val="No Spacing"/>
    <w:basedOn w:val="a"/>
    <w:uiPriority w:val="1"/>
    <w:qFormat/>
    <w:rsid w:val="00C25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777"/>
    <w:rPr>
      <w:b/>
      <w:bCs/>
    </w:rPr>
  </w:style>
  <w:style w:type="character" w:styleId="a5">
    <w:name w:val="Hyperlink"/>
    <w:basedOn w:val="a0"/>
    <w:uiPriority w:val="99"/>
    <w:semiHidden/>
    <w:unhideWhenUsed/>
    <w:rsid w:val="00C25777"/>
    <w:rPr>
      <w:color w:val="0000FF"/>
      <w:u w:val="single"/>
    </w:rPr>
  </w:style>
  <w:style w:type="paragraph" w:styleId="a6">
    <w:name w:val="Normal (Web)"/>
    <w:basedOn w:val="a"/>
    <w:uiPriority w:val="99"/>
    <w:semiHidden/>
    <w:unhideWhenUsed/>
    <w:rsid w:val="00C25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57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7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5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57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257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7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57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25777"/>
    <w:rPr>
      <w:rFonts w:ascii="Times New Roman" w:eastAsia="Times New Roman" w:hAnsi="Times New Roman" w:cs="Times New Roman"/>
      <w:b/>
      <w:bCs/>
      <w:sz w:val="24"/>
      <w:szCs w:val="24"/>
      <w:lang w:eastAsia="ru-RU"/>
    </w:rPr>
  </w:style>
  <w:style w:type="paragraph" w:styleId="a3">
    <w:name w:val="No Spacing"/>
    <w:basedOn w:val="a"/>
    <w:uiPriority w:val="1"/>
    <w:qFormat/>
    <w:rsid w:val="00C25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777"/>
    <w:rPr>
      <w:b/>
      <w:bCs/>
    </w:rPr>
  </w:style>
  <w:style w:type="character" w:styleId="a5">
    <w:name w:val="Hyperlink"/>
    <w:basedOn w:val="a0"/>
    <w:uiPriority w:val="99"/>
    <w:semiHidden/>
    <w:unhideWhenUsed/>
    <w:rsid w:val="00C25777"/>
    <w:rPr>
      <w:color w:val="0000FF"/>
      <w:u w:val="single"/>
    </w:rPr>
  </w:style>
  <w:style w:type="paragraph" w:styleId="a6">
    <w:name w:val="Normal (Web)"/>
    <w:basedOn w:val="a"/>
    <w:uiPriority w:val="99"/>
    <w:semiHidden/>
    <w:unhideWhenUsed/>
    <w:rsid w:val="00C25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257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3979">
      <w:bodyDiv w:val="1"/>
      <w:marLeft w:val="0"/>
      <w:marRight w:val="0"/>
      <w:marTop w:val="0"/>
      <w:marBottom w:val="0"/>
      <w:divBdr>
        <w:top w:val="none" w:sz="0" w:space="0" w:color="auto"/>
        <w:left w:val="none" w:sz="0" w:space="0" w:color="auto"/>
        <w:bottom w:val="none" w:sz="0" w:space="0" w:color="auto"/>
        <w:right w:val="none" w:sz="0" w:space="0" w:color="auto"/>
      </w:divBdr>
      <w:divsChild>
        <w:div w:id="867764615">
          <w:marLeft w:val="0"/>
          <w:marRight w:val="0"/>
          <w:marTop w:val="0"/>
          <w:marBottom w:val="450"/>
          <w:divBdr>
            <w:top w:val="none" w:sz="0" w:space="0" w:color="auto"/>
            <w:left w:val="none" w:sz="0" w:space="0" w:color="auto"/>
            <w:bottom w:val="none" w:sz="0" w:space="0" w:color="auto"/>
            <w:right w:val="none" w:sz="0" w:space="0" w:color="auto"/>
          </w:divBdr>
        </w:div>
        <w:div w:id="2773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ichologvsadu.ru/rabota-psichologa-s-roditelya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6238</Characters>
  <Application>Microsoft Office Word</Application>
  <DocSecurity>0</DocSecurity>
  <Lines>51</Lines>
  <Paragraphs>14</Paragraphs>
  <ScaleCrop>false</ScaleCrop>
  <Company>SPecialiST RePack</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2020-08-24T05:41:00Z</dcterms:created>
  <dcterms:modified xsi:type="dcterms:W3CDTF">2020-08-24T05:42:00Z</dcterms:modified>
</cp:coreProperties>
</file>