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30" w:rsidRPr="00227565" w:rsidRDefault="00564102" w:rsidP="00227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5">
        <w:rPr>
          <w:rFonts w:ascii="Times New Roman" w:hAnsi="Times New Roman" w:cs="Times New Roman"/>
          <w:b/>
          <w:sz w:val="28"/>
          <w:szCs w:val="28"/>
        </w:rPr>
        <w:t>Тема: «Сказочная птица» (аппликация из симметричных фигур)</w:t>
      </w:r>
    </w:p>
    <w:p w:rsidR="00564102" w:rsidRPr="00227565" w:rsidRDefault="00564102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7565">
        <w:rPr>
          <w:rFonts w:ascii="Times New Roman" w:hAnsi="Times New Roman" w:cs="Times New Roman"/>
          <w:sz w:val="28"/>
          <w:szCs w:val="28"/>
        </w:rPr>
        <w:t xml:space="preserve"> Закреплять умение вырезать части предмета разной формы и составлять из них изображение, симметричные части из бумаги, сложенной вдвое (хвосты разной конфигурации); учить передавать образ сказочной птицы, украшать отдельные части и детали изображения; развивать воображение.</w:t>
      </w:r>
    </w:p>
    <w:p w:rsidR="00564102" w:rsidRPr="00227565" w:rsidRDefault="009F31F7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27565">
        <w:rPr>
          <w:rFonts w:ascii="Times New Roman" w:hAnsi="Times New Roman" w:cs="Times New Roman"/>
          <w:sz w:val="28"/>
          <w:szCs w:val="28"/>
        </w:rPr>
        <w:t xml:space="preserve"> </w:t>
      </w:r>
      <w:r w:rsidR="00564102" w:rsidRPr="00227565">
        <w:rPr>
          <w:rFonts w:ascii="Times New Roman" w:hAnsi="Times New Roman" w:cs="Times New Roman"/>
          <w:sz w:val="28"/>
          <w:szCs w:val="28"/>
        </w:rPr>
        <w:t xml:space="preserve"> бумага для фона бледного тона, наборы разной </w:t>
      </w:r>
      <w:r w:rsidRPr="00227565">
        <w:rPr>
          <w:rFonts w:ascii="Times New Roman" w:hAnsi="Times New Roman" w:cs="Times New Roman"/>
          <w:sz w:val="28"/>
          <w:szCs w:val="28"/>
        </w:rPr>
        <w:t>цветной бумаги, включая золотую и серебряную, конверты с обрезками; иллюстрации с изображением дымковских глиняных птиц.</w:t>
      </w:r>
    </w:p>
    <w:p w:rsidR="00227565" w:rsidRDefault="00227565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F7" w:rsidRPr="00227565" w:rsidRDefault="009F31F7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 xml:space="preserve"> -  Здравствуйте, уважаемые родители! Сегодня я предлагаю Вам вместе с ребенком смастерить «Сказочную птицу» из бумаги. Сначала приготовьте весь необходимый материал для работы. Желаю удачи!</w:t>
      </w:r>
    </w:p>
    <w:p w:rsidR="009F31F7" w:rsidRPr="00227565" w:rsidRDefault="009F31F7" w:rsidP="00227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F31F7" w:rsidRPr="00227565" w:rsidRDefault="009F31F7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>Взрослый обращается к ребенку: Расскажи, какие бывают сказочные птицы</w:t>
      </w:r>
      <w:r w:rsidR="000B262A" w:rsidRPr="00227565">
        <w:rPr>
          <w:rFonts w:ascii="Times New Roman" w:hAnsi="Times New Roman" w:cs="Times New Roman"/>
          <w:sz w:val="28"/>
          <w:szCs w:val="28"/>
        </w:rPr>
        <w:t>. Этих птиц еще называют птицы счастья.</w:t>
      </w:r>
    </w:p>
    <w:p w:rsidR="000B262A" w:rsidRPr="00227565" w:rsidRDefault="000B262A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 xml:space="preserve"> - Что общего у настоящих и сказочных птиц? (У всех птиц есть туловище, голова, хвост, два крыла и клюв.)</w:t>
      </w:r>
    </w:p>
    <w:p w:rsidR="000B262A" w:rsidRPr="00227565" w:rsidRDefault="000B262A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 xml:space="preserve"> - Как ты думаешь, какие части птицы надо вырезать? (Голову, туловище, крылья.)</w:t>
      </w:r>
    </w:p>
    <w:p w:rsidR="000B262A" w:rsidRPr="00227565" w:rsidRDefault="000B262A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 xml:space="preserve"> - Сначала вырезаем туловище птицы, голову. (Показывает.) Крылья вырезаем из бумаги, сложенной вдвое. (Показывает.) Наклейте детали птицы на лист бумаги. Сказочную птицу можно украсить деталями разной формы.</w:t>
      </w:r>
    </w:p>
    <w:p w:rsidR="000B262A" w:rsidRPr="00227565" w:rsidRDefault="000B262A" w:rsidP="002275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B262A" w:rsidRDefault="000B262A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65">
        <w:rPr>
          <w:rFonts w:ascii="Times New Roman" w:hAnsi="Times New Roman" w:cs="Times New Roman"/>
          <w:sz w:val="28"/>
          <w:szCs w:val="28"/>
        </w:rPr>
        <w:t xml:space="preserve"> - У нас получилась красивая сказочная птица</w:t>
      </w:r>
      <w:r w:rsidR="00227565" w:rsidRPr="00227565">
        <w:rPr>
          <w:rFonts w:ascii="Times New Roman" w:hAnsi="Times New Roman" w:cs="Times New Roman"/>
          <w:sz w:val="28"/>
          <w:szCs w:val="28"/>
        </w:rPr>
        <w:t>. Птица счастья несет на своих крыльях удачу в делах, радость, мир в доме – все самое хорошее. Ты можешь подарить ее тому, кому захочешь. Чем больше мы дарим счастья другим, тем больше его становится у нас.</w:t>
      </w: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Развивайте фантазию, воображение ребенка!</w:t>
      </w:r>
      <w:bookmarkStart w:id="0" w:name="_GoBack"/>
      <w:bookmarkEnd w:id="0"/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378" cy="2393342"/>
            <wp:effectExtent l="0" t="0" r="635" b="6985"/>
            <wp:docPr id="2" name="Рисунок 2" descr="C:\Users\валя\Desktop\Жар-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Жар-пт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07" cy="23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6E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смастерить птицу счастья по технике «Мозаика».</w:t>
      </w:r>
    </w:p>
    <w:p w:rsidR="009D0A6E" w:rsidRPr="00227565" w:rsidRDefault="009D0A6E" w:rsidP="0022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6117" cy="5478448"/>
            <wp:effectExtent l="0" t="0" r="3810" b="8255"/>
            <wp:docPr id="3" name="Рисунок 3" descr="C:\Users\валя\Desktop\Птица сча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Птица счаст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58" cy="54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A6E" w:rsidRPr="0022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BD"/>
    <w:rsid w:val="000B262A"/>
    <w:rsid w:val="00227565"/>
    <w:rsid w:val="00564102"/>
    <w:rsid w:val="009D0A6E"/>
    <w:rsid w:val="009F31F7"/>
    <w:rsid w:val="00AE2830"/>
    <w:rsid w:val="00E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2020-05-19T05:12:00Z</dcterms:created>
  <dcterms:modified xsi:type="dcterms:W3CDTF">2020-05-19T06:43:00Z</dcterms:modified>
</cp:coreProperties>
</file>