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6AA011" w14:textId="229AE995" w:rsidR="008B7463" w:rsidRDefault="008672A2" w:rsidP="008672A2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bookmarkStart w:id="0" w:name="_GoBack"/>
      <w:bookmarkEnd w:id="0"/>
      <w:r w:rsidRPr="008672A2">
        <w:rPr>
          <w:rFonts w:ascii="Times New Roman" w:hAnsi="Times New Roman" w:cs="Times New Roman"/>
          <w:i/>
          <w:iCs/>
          <w:sz w:val="28"/>
          <w:szCs w:val="28"/>
          <w:u w:val="single"/>
        </w:rPr>
        <w:t>Байкал-Жемчужина Сибири</w:t>
      </w:r>
    </w:p>
    <w:p w14:paraId="2BFFBDB1" w14:textId="1A10ECAA" w:rsidR="00F20319" w:rsidRDefault="00F20319" w:rsidP="008672A2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Изобразительная деятельность (лепка)</w:t>
      </w:r>
    </w:p>
    <w:p w14:paraId="36AB9E6F" w14:textId="6A64DAC2" w:rsidR="008672A2" w:rsidRDefault="008672A2" w:rsidP="008672A2">
      <w:pPr>
        <w:rPr>
          <w:rFonts w:ascii="Times New Roman" w:hAnsi="Times New Roman" w:cs="Times New Roman"/>
          <w:sz w:val="28"/>
          <w:szCs w:val="28"/>
        </w:rPr>
      </w:pPr>
      <w:r w:rsidRPr="00C872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актуализировать знания об озере Байкал, а также о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животных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проживающих на территории озера.</w:t>
      </w:r>
      <w:r w:rsidR="00993765">
        <w:rPr>
          <w:rFonts w:ascii="Times New Roman" w:hAnsi="Times New Roman" w:cs="Times New Roman"/>
          <w:sz w:val="28"/>
          <w:szCs w:val="28"/>
        </w:rPr>
        <w:t xml:space="preserve"> Развить творчество и воображение ребенка.</w:t>
      </w:r>
    </w:p>
    <w:p w14:paraId="51F2500F" w14:textId="45EC5B09" w:rsidR="00C872B7" w:rsidRDefault="00C872B7" w:rsidP="008672A2">
      <w:pPr>
        <w:rPr>
          <w:rFonts w:ascii="Times New Roman" w:hAnsi="Times New Roman" w:cs="Times New Roman"/>
          <w:sz w:val="28"/>
          <w:szCs w:val="28"/>
        </w:rPr>
      </w:pPr>
      <w:r w:rsidRPr="00C872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сформировать представление ребенка о красоте и жителях озера, развить аккуратность. Расширить словарный запас малыша.</w:t>
      </w:r>
    </w:p>
    <w:p w14:paraId="20A4A842" w14:textId="1F41511D" w:rsidR="00C872B7" w:rsidRDefault="00C872B7" w:rsidP="00867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мелкую моторику рук через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технику-лепка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7E612401" w14:textId="6DC19FDA" w:rsidR="00C872B7" w:rsidRDefault="00C872B7" w:rsidP="00867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у ребенка гордость за достопримечательность родного края.</w:t>
      </w:r>
    </w:p>
    <w:p w14:paraId="381E4D81" w14:textId="3A292596" w:rsidR="00993765" w:rsidRPr="00993765" w:rsidRDefault="00993765" w:rsidP="008672A2">
      <w:pPr>
        <w:rPr>
          <w:rFonts w:ascii="Times New Roman" w:hAnsi="Times New Roman" w:cs="Times New Roman"/>
          <w:sz w:val="28"/>
          <w:szCs w:val="28"/>
        </w:rPr>
      </w:pPr>
      <w:r w:rsidRPr="009937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игрушка нерпы (фотография) </w:t>
      </w:r>
    </w:p>
    <w:p w14:paraId="27D19170" w14:textId="75AE3EB9" w:rsidR="00C872B7" w:rsidRDefault="00C872B7" w:rsidP="008672A2">
      <w:pPr>
        <w:rPr>
          <w:rFonts w:ascii="Times New Roman" w:hAnsi="Times New Roman" w:cs="Times New Roman"/>
          <w:sz w:val="28"/>
          <w:szCs w:val="28"/>
        </w:rPr>
      </w:pPr>
      <w:r w:rsidRPr="00C872B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пластилин</w:t>
      </w:r>
      <w:r w:rsidR="00993765">
        <w:rPr>
          <w:rFonts w:ascii="Times New Roman" w:hAnsi="Times New Roman" w:cs="Times New Roman"/>
          <w:sz w:val="28"/>
          <w:szCs w:val="28"/>
        </w:rPr>
        <w:t xml:space="preserve"> белого цвета, немного черного.</w:t>
      </w:r>
    </w:p>
    <w:p w14:paraId="4614AD12" w14:textId="77777777" w:rsidR="00C872B7" w:rsidRDefault="00C872B7" w:rsidP="008672A2">
      <w:pPr>
        <w:rPr>
          <w:rFonts w:ascii="Times New Roman" w:hAnsi="Times New Roman" w:cs="Times New Roman"/>
          <w:sz w:val="28"/>
          <w:szCs w:val="28"/>
        </w:rPr>
      </w:pPr>
    </w:p>
    <w:p w14:paraId="59F125F0" w14:textId="22406142" w:rsidR="00C872B7" w:rsidRDefault="00C872B7" w:rsidP="00C872B7">
      <w:pPr>
        <w:jc w:val="center"/>
        <w:rPr>
          <w:rFonts w:ascii="Times New Roman" w:hAnsi="Times New Roman" w:cs="Times New Roman"/>
          <w:i/>
          <w:iCs/>
          <w:sz w:val="40"/>
          <w:szCs w:val="40"/>
        </w:rPr>
      </w:pPr>
      <w:r w:rsidRPr="00C872B7">
        <w:rPr>
          <w:rFonts w:ascii="Times New Roman" w:hAnsi="Times New Roman" w:cs="Times New Roman"/>
          <w:i/>
          <w:iCs/>
          <w:sz w:val="40"/>
          <w:szCs w:val="40"/>
        </w:rPr>
        <w:t>Ход Занятия:</w:t>
      </w:r>
    </w:p>
    <w:p w14:paraId="1ADFF307" w14:textId="69DF0906" w:rsidR="00C872B7" w:rsidRDefault="00C872B7" w:rsidP="00C872B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872B7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>
        <w:rPr>
          <w:rFonts w:ascii="Times New Roman" w:hAnsi="Times New Roman" w:cs="Times New Roman"/>
          <w:i/>
          <w:iCs/>
          <w:sz w:val="28"/>
          <w:szCs w:val="28"/>
        </w:rPr>
        <w:t>снежном логове родился,</w:t>
      </w:r>
    </w:p>
    <w:p w14:paraId="2C6A0804" w14:textId="4803C301" w:rsidR="00C872B7" w:rsidRDefault="00C872B7" w:rsidP="00C872B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Простудиться не боится,</w:t>
      </w:r>
    </w:p>
    <w:p w14:paraId="535CC8BE" w14:textId="0B876274" w:rsidR="00C872B7" w:rsidRDefault="00C872B7" w:rsidP="00C872B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Подраст</w:t>
      </w:r>
      <w:r w:rsidR="005D073D">
        <w:rPr>
          <w:rFonts w:ascii="Times New Roman" w:hAnsi="Times New Roman" w:cs="Times New Roman"/>
          <w:i/>
          <w:iCs/>
          <w:sz w:val="28"/>
          <w:szCs w:val="28"/>
        </w:rPr>
        <w:t>ет</w:t>
      </w:r>
      <w:r>
        <w:rPr>
          <w:rFonts w:ascii="Times New Roman" w:hAnsi="Times New Roman" w:cs="Times New Roman"/>
          <w:i/>
          <w:iCs/>
          <w:sz w:val="28"/>
          <w:szCs w:val="28"/>
        </w:rPr>
        <w:t>-начн</w:t>
      </w:r>
      <w:r w:rsidR="005D073D">
        <w:rPr>
          <w:rFonts w:ascii="Times New Roman" w:hAnsi="Times New Roman" w:cs="Times New Roman"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 нырять, </w:t>
      </w:r>
    </w:p>
    <w:p w14:paraId="1D4F273F" w14:textId="63D8B622" w:rsidR="00C872B7" w:rsidRDefault="00C872B7" w:rsidP="00C872B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Шубки белые </w:t>
      </w:r>
      <w:r w:rsidR="005D073D">
        <w:rPr>
          <w:rFonts w:ascii="Times New Roman" w:hAnsi="Times New Roman" w:cs="Times New Roman"/>
          <w:i/>
          <w:iCs/>
          <w:sz w:val="28"/>
          <w:szCs w:val="28"/>
        </w:rPr>
        <w:t>менять,</w:t>
      </w:r>
    </w:p>
    <w:p w14:paraId="0BD026D3" w14:textId="48100A91" w:rsidR="005D073D" w:rsidRDefault="005D073D" w:rsidP="00C872B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Что за зверь такой с усами?</w:t>
      </w:r>
    </w:p>
    <w:p w14:paraId="2A74B342" w14:textId="79438766" w:rsidR="005D073D" w:rsidRDefault="005D073D" w:rsidP="00C872B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подумаем-ка, сами (нерпа).</w:t>
      </w:r>
    </w:p>
    <w:p w14:paraId="2EAE57DB" w14:textId="7F153752" w:rsidR="005D073D" w:rsidRDefault="005D073D" w:rsidP="005D073D">
      <w:pPr>
        <w:rPr>
          <w:rFonts w:ascii="Times New Roman" w:hAnsi="Times New Roman" w:cs="Times New Roman"/>
          <w:sz w:val="28"/>
          <w:szCs w:val="28"/>
        </w:rPr>
      </w:pPr>
      <w:r w:rsidRPr="005D073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Взрослый: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D073D">
        <w:rPr>
          <w:rFonts w:ascii="Times New Roman" w:hAnsi="Times New Roman" w:cs="Times New Roman"/>
          <w:sz w:val="28"/>
          <w:szCs w:val="28"/>
        </w:rPr>
        <w:t xml:space="preserve"> ты помнишь, где живет нерпа?</w:t>
      </w:r>
    </w:p>
    <w:p w14:paraId="6BF84271" w14:textId="5793AE8D" w:rsidR="005D073D" w:rsidRDefault="005D073D" w:rsidP="005D073D">
      <w:pPr>
        <w:rPr>
          <w:rFonts w:ascii="Times New Roman" w:hAnsi="Times New Roman" w:cs="Times New Roman"/>
          <w:sz w:val="28"/>
          <w:szCs w:val="28"/>
        </w:rPr>
      </w:pPr>
      <w:r w:rsidRPr="005D07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Ребенок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отвечает… (если вдруг малыш забыл, напомним ему)</w:t>
      </w:r>
    </w:p>
    <w:p w14:paraId="579C46DD" w14:textId="4C99D76E" w:rsidR="00993765" w:rsidRDefault="00993765" w:rsidP="005D0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иллюстрацию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игрушку-нерпа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44EA77C5" w14:textId="2B832F8D" w:rsidR="00993765" w:rsidRDefault="00993765" w:rsidP="005D0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Приступим к работе: </w:t>
      </w:r>
    </w:p>
    <w:p w14:paraId="62C40CC9" w14:textId="5D85AD0B" w:rsidR="00993765" w:rsidRDefault="00993765" w:rsidP="005D0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Скатаем туловище, сделаем шар для головы, из двух небольших сделаем ласты и из двух самых маленьких подушечки для усов.</w:t>
      </w:r>
    </w:p>
    <w:p w14:paraId="6C4C76F4" w14:textId="1AE5746D" w:rsidR="00993765" w:rsidRDefault="00993765" w:rsidP="005D0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Придаем туловищу каплевидную форму, обозначив хвост, затем обозначаем шею.</w:t>
      </w:r>
    </w:p>
    <w:p w14:paraId="6FB042F3" w14:textId="5D6011E1" w:rsidR="00993765" w:rsidRDefault="00993765" w:rsidP="005D0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Декорируем голов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глава, нос и подушечки для усов (на них аккуратно сделаем точки-усы).</w:t>
      </w:r>
    </w:p>
    <w:p w14:paraId="01C08694" w14:textId="1B5DE78C" w:rsidR="00993765" w:rsidRDefault="00993765" w:rsidP="005D0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Соединим голову и туловище. </w:t>
      </w:r>
    </w:p>
    <w:p w14:paraId="7C88AEE9" w14:textId="30EC641A" w:rsidR="00993765" w:rsidRDefault="00993765" w:rsidP="005D0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Теперь сделаем ласты. Делаем на ластах небольшие насечки. На хвосте разрез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нерпочка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готова!</w:t>
      </w:r>
    </w:p>
    <w:p w14:paraId="77C90F9C" w14:textId="5F35BE67" w:rsidR="00CA6501" w:rsidRDefault="000B2129" w:rsidP="005D0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05146" wp14:editId="380B9E34">
            <wp:extent cx="5151120" cy="2409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1" cy="241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2A39C" w14:textId="1A863EB3" w:rsidR="005E40CE" w:rsidRDefault="006556DC" w:rsidP="005D0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01306" wp14:editId="0886974A">
            <wp:extent cx="5219700" cy="3246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4D4FD" wp14:editId="292BCBDF">
            <wp:extent cx="5196840" cy="26644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48" cy="266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95793" w14:textId="71109C01" w:rsidR="005D073D" w:rsidRDefault="000E7DEC" w:rsidP="005D0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A59513" wp14:editId="7876AD61">
            <wp:extent cx="5532120" cy="3413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50" cy="341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DB5A5" wp14:editId="4B6E4858">
            <wp:extent cx="5539740" cy="33756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6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106532" wp14:editId="6906FDFD">
            <wp:extent cx="5554980" cy="28803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399AD" wp14:editId="6AD231D9">
            <wp:extent cx="5349240" cy="32842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C234E" w14:textId="77777777" w:rsidR="005D073D" w:rsidRPr="005D073D" w:rsidRDefault="005D073D" w:rsidP="005D073D">
      <w:pPr>
        <w:rPr>
          <w:rFonts w:ascii="Times New Roman" w:hAnsi="Times New Roman" w:cs="Times New Roman"/>
          <w:sz w:val="28"/>
          <w:szCs w:val="28"/>
        </w:rPr>
      </w:pPr>
    </w:p>
    <w:p w14:paraId="28126702" w14:textId="77777777" w:rsidR="00C872B7" w:rsidRPr="00C872B7" w:rsidRDefault="00C872B7" w:rsidP="008672A2">
      <w:pPr>
        <w:rPr>
          <w:rFonts w:ascii="Times New Roman" w:hAnsi="Times New Roman" w:cs="Times New Roman"/>
          <w:sz w:val="28"/>
          <w:szCs w:val="28"/>
        </w:rPr>
      </w:pPr>
    </w:p>
    <w:sectPr w:rsidR="00C872B7" w:rsidRPr="00C87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463"/>
    <w:rsid w:val="000240AC"/>
    <w:rsid w:val="000B2129"/>
    <w:rsid w:val="000E7DEC"/>
    <w:rsid w:val="004A6A01"/>
    <w:rsid w:val="005D073D"/>
    <w:rsid w:val="005E40CE"/>
    <w:rsid w:val="006556DC"/>
    <w:rsid w:val="008672A2"/>
    <w:rsid w:val="008B7463"/>
    <w:rsid w:val="00993765"/>
    <w:rsid w:val="00C872B7"/>
    <w:rsid w:val="00CA6501"/>
    <w:rsid w:val="00F2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DB0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 Савченко</dc:creator>
  <cp:lastModifiedBy>Нина</cp:lastModifiedBy>
  <cp:revision>2</cp:revision>
  <dcterms:created xsi:type="dcterms:W3CDTF">2020-04-29T08:11:00Z</dcterms:created>
  <dcterms:modified xsi:type="dcterms:W3CDTF">2020-04-29T08:11:00Z</dcterms:modified>
</cp:coreProperties>
</file>