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FB" w:rsidRDefault="000029FB" w:rsidP="00002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Занятие по нетрадиционному рисованию «Витамины для Мишутки»</w:t>
      </w:r>
    </w:p>
    <w:p w:rsidR="000029FB" w:rsidRDefault="000029FB" w:rsidP="00002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029FB" w:rsidRDefault="000029FB" w:rsidP="000532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Прочитайте ребенку сказку</w:t>
      </w:r>
    </w:p>
    <w:p w:rsidR="00360374" w:rsidRPr="000029FB" w:rsidRDefault="00360374" w:rsidP="000532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FB" w:rsidRPr="000029FB" w:rsidRDefault="00360374" w:rsidP="0036037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1190" cy="1752600"/>
            <wp:effectExtent l="19050" t="0" r="3810" b="0"/>
            <wp:docPr id="1" name="Рисунок 1" descr="https://avatars.mds.yandex.net/get-pdb/1613302/c19ea0c8-3fd9-4e12-a28c-8bd92ce336a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13302/c19ea0c8-3fd9-4e12-a28c-8bd92ce336a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175" cy="175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35" w:rsidRDefault="00360374" w:rsidP="0036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             </w:t>
      </w:r>
      <w:r w:rsidR="00FB7935" w:rsidRPr="000029F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Сказка о том, как Мишутка заболел</w:t>
      </w:r>
    </w:p>
    <w:p w:rsidR="000029FB" w:rsidRPr="000029FB" w:rsidRDefault="000029FB" w:rsidP="00002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B7935" w:rsidRPr="000029FB" w:rsidRDefault="00FB7935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мишку</w:t>
      </w:r>
      <w:proofErr w:type="gramEnd"/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детей, которые не хотят кушать и спать</w:t>
      </w:r>
      <w:r w:rsid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935" w:rsidRPr="000029FB" w:rsidRDefault="00FB7935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Мишутка был уже большим медвежонком: ему было 3 годика, и он ходил </w:t>
      </w:r>
      <w:proofErr w:type="gramStart"/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FB7935" w:rsidRPr="000029FB" w:rsidRDefault="00FB7935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сад. И вот однажды Мишутка решил, что он уже слишком большой, чтобы</w:t>
      </w:r>
      <w:r w:rsid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слушаться маму. И тут началось:</w:t>
      </w:r>
    </w:p>
    <w:p w:rsidR="00FB7935" w:rsidRPr="000029FB" w:rsidRDefault="00FB7935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 буду днем спать – только маленькие спят днем, а я большой!».</w:t>
      </w:r>
    </w:p>
    <w:p w:rsidR="00FB7935" w:rsidRPr="000029FB" w:rsidRDefault="00FB7935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вечером я рано ложиться спать не буду, посмотрю</w:t>
      </w:r>
      <w:r w:rsid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мультики».</w:t>
      </w:r>
    </w:p>
    <w:p w:rsidR="00FB7935" w:rsidRPr="000029FB" w:rsidRDefault="00FB7935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хочу я кушать кашу, только чай попью».</w:t>
      </w:r>
    </w:p>
    <w:p w:rsidR="00FB7935" w:rsidRPr="000029FB" w:rsidRDefault="00FB7935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«И суп кушать не стану. Даже если и хочу, все равно не буду, я же большой – чай попью</w:t>
      </w:r>
      <w:r w:rsid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конфеткой!».</w:t>
      </w:r>
    </w:p>
    <w:p w:rsidR="00FB7935" w:rsidRPr="000029FB" w:rsidRDefault="00FB7935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очень расстраивалась, что Мишутка мало кушает и спит, ведь детки, когда</w:t>
      </w:r>
    </w:p>
    <w:p w:rsidR="00FB7935" w:rsidRPr="000029FB" w:rsidRDefault="00FB7935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кушают и спят, сил набираются и растут быстрее. Но Мишутка даже и слушать не хотел.</w:t>
      </w:r>
    </w:p>
    <w:p w:rsidR="00FB7935" w:rsidRPr="000029FB" w:rsidRDefault="00FB7935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«не хочу» да «не буду»… Так день прошел, другой. А на третий день проснулся</w:t>
      </w:r>
      <w:r w:rsid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Мишутка утром, а встать не может: ручки и ножки не слушаются. Испугался Мишутка,</w:t>
      </w:r>
      <w:r w:rsid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маму звать, а язычок тоже не говорит. Еще больше Мишутка испугался. Что же</w:t>
      </w:r>
      <w:r w:rsid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такое? Как раз в это время в комнату вошла мама, видит она, что с Мишуткой что-то</w:t>
      </w:r>
      <w:r w:rsid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случилось</w:t>
      </w:r>
      <w:r w:rsid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скорую помощь вызвала.</w:t>
      </w:r>
    </w:p>
    <w:p w:rsidR="00FB7935" w:rsidRPr="000029FB" w:rsidRDefault="00FB7935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Доктор, приезжайте скорее, мой малыш заболел сильно: животик болит, </w:t>
      </w:r>
      <w:proofErr w:type="gramStart"/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</w:t>
      </w:r>
      <w:proofErr w:type="gramEnd"/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ножки</w:t>
      </w:r>
      <w:r w:rsid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работают.</w:t>
      </w:r>
    </w:p>
    <w:p w:rsidR="00FB7935" w:rsidRPr="000029FB" w:rsidRDefault="00FB7935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 доктор и начал слушать Мишутку. Слушает доктор и слышит, животик</w:t>
      </w:r>
    </w:p>
    <w:p w:rsidR="00FB7935" w:rsidRPr="000029FB" w:rsidRDefault="00FB7935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 и говорит что-то:</w:t>
      </w:r>
    </w:p>
    <w:p w:rsidR="000029FB" w:rsidRPr="000029FB" w:rsidRDefault="000029FB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Что-то? – переспрашивает доктор у животика.</w:t>
      </w:r>
    </w:p>
    <w:p w:rsidR="000029FB" w:rsidRPr="000029FB" w:rsidRDefault="000029FB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-Ах, Мишутка не кормил тебя кашкой и супчиком? 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029FB" w:rsidRPr="000029FB" w:rsidRDefault="000029FB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доктор по Мишуткиным ножкам палочкой специальной стучать, чтобы</w:t>
      </w:r>
    </w:p>
    <w:p w:rsidR="000029FB" w:rsidRPr="000029FB" w:rsidRDefault="000029FB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 почему не ходят. И слышит писк какой-то жалобный – это ножки пищат.</w:t>
      </w:r>
    </w:p>
    <w:p w:rsidR="000029FB" w:rsidRPr="000029FB" w:rsidRDefault="000029FB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- Ах, и вы давно не кушали ничего? – спрашивает доктор у ножек.</w:t>
      </w:r>
    </w:p>
    <w:p w:rsidR="000029FB" w:rsidRPr="000029FB" w:rsidRDefault="000029FB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все ясно! Ножки не ходят и ручки не двигаются, потому что слабенькие стали: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кушали – энергии не набирались, спали мало – поэтому не успели отдохнуть и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набраться. И животик плачет, потому что кушать хочет. Ты </w:t>
      </w: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Мишутка, если не хочешь,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кушай и не спи, а ножки, ручки и животик корми обязательно, и спят пусть </w:t>
      </w:r>
      <w:proofErr w:type="gramStart"/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9FB" w:rsidRPr="000029FB" w:rsidRDefault="000029FB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они болеть не будут!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доктор сказал, что обязательно надо принимать витамины.</w:t>
      </w:r>
    </w:p>
    <w:p w:rsidR="000029FB" w:rsidRPr="000029FB" w:rsidRDefault="000029FB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доктор ушел, Мишутка съел целую тарелку каши. Тут язычок заговорил,</w:t>
      </w:r>
    </w:p>
    <w:p w:rsidR="000532D0" w:rsidRDefault="000029FB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животик плакать перестал и ручки с ножками начали двигаться.</w:t>
      </w:r>
      <w:r w:rsidR="0005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Захотела мама Медведица витамины Мишутке дать, а они закончились! За ними далеко в аптеку идти.</w:t>
      </w:r>
    </w:p>
    <w:p w:rsidR="000532D0" w:rsidRDefault="000532D0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ребенка, сможет ли он Мишутке помочь?</w:t>
      </w:r>
    </w:p>
    <w:p w:rsidR="000532D0" w:rsidRDefault="000532D0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2D0" w:rsidRDefault="000532D0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Предложите нарисовать витамины.</w:t>
      </w:r>
    </w:p>
    <w:p w:rsidR="000029FB" w:rsidRDefault="000029FB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32D0" w:rsidRDefault="000532D0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этого необходимы: ватные палочки, гуашь желтого цвета.</w:t>
      </w:r>
    </w:p>
    <w:p w:rsidR="00D35A65" w:rsidRPr="000029FB" w:rsidRDefault="00D35A65" w:rsidP="000029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A65" w:rsidRPr="00D35A65" w:rsidRDefault="00D35A65" w:rsidP="00D35A65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Пусть ребенок опустит</w:t>
      </w:r>
      <w:r w:rsidRPr="00D35A65">
        <w:rPr>
          <w:sz w:val="28"/>
          <w:szCs w:val="28"/>
        </w:rPr>
        <w:t xml:space="preserve"> в гуашь желтого цвета ватную палочку, затем аккуратно </w:t>
      </w:r>
      <w:r>
        <w:rPr>
          <w:sz w:val="28"/>
          <w:szCs w:val="28"/>
        </w:rPr>
        <w:t>оставит отпечаток</w:t>
      </w:r>
      <w:r w:rsidRPr="00D35A65">
        <w:rPr>
          <w:sz w:val="28"/>
          <w:szCs w:val="28"/>
        </w:rPr>
        <w:t xml:space="preserve"> </w:t>
      </w:r>
      <w:r>
        <w:rPr>
          <w:sz w:val="28"/>
          <w:szCs w:val="28"/>
        </w:rPr>
        <w:t>на листе бумаги</w:t>
      </w:r>
      <w:r w:rsidRPr="00D35A65">
        <w:rPr>
          <w:sz w:val="28"/>
          <w:szCs w:val="28"/>
        </w:rPr>
        <w:t xml:space="preserve">. Вот </w:t>
      </w:r>
      <w:proofErr w:type="gramStart"/>
      <w:r w:rsidRPr="00D35A65">
        <w:rPr>
          <w:sz w:val="28"/>
          <w:szCs w:val="28"/>
        </w:rPr>
        <w:t>какая</w:t>
      </w:r>
      <w:proofErr w:type="gramEnd"/>
      <w:r w:rsidRPr="00D35A65">
        <w:rPr>
          <w:sz w:val="28"/>
          <w:szCs w:val="28"/>
        </w:rPr>
        <w:t xml:space="preserve"> </w:t>
      </w:r>
      <w:r w:rsidRPr="00D35A65">
        <w:rPr>
          <w:i/>
          <w:iCs/>
          <w:sz w:val="28"/>
          <w:szCs w:val="28"/>
        </w:rPr>
        <w:t>(желтая)</w:t>
      </w:r>
      <w:r w:rsidRPr="00D35A65">
        <w:rPr>
          <w:sz w:val="28"/>
          <w:szCs w:val="28"/>
        </w:rPr>
        <w:t xml:space="preserve"> получилась </w:t>
      </w:r>
      <w:r w:rsidRPr="00D35A65">
        <w:rPr>
          <w:rStyle w:val="a4"/>
          <w:b w:val="0"/>
          <w:sz w:val="28"/>
          <w:szCs w:val="28"/>
        </w:rPr>
        <w:t>витаминка.</w:t>
      </w:r>
      <w:r w:rsidRPr="00D35A65">
        <w:rPr>
          <w:sz w:val="28"/>
          <w:szCs w:val="28"/>
        </w:rPr>
        <w:t xml:space="preserve"> Вот еще одна. А если краска закончилась, то</w:t>
      </w:r>
      <w:r>
        <w:rPr>
          <w:sz w:val="28"/>
          <w:szCs w:val="28"/>
        </w:rPr>
        <w:t xml:space="preserve"> пусть опустит</w:t>
      </w:r>
      <w:r w:rsidRPr="00D35A65">
        <w:rPr>
          <w:sz w:val="28"/>
          <w:szCs w:val="28"/>
        </w:rPr>
        <w:t xml:space="preserve"> ватную палочку в краску еще раз. Вот </w:t>
      </w:r>
      <w:r>
        <w:rPr>
          <w:sz w:val="28"/>
          <w:szCs w:val="28"/>
        </w:rPr>
        <w:t xml:space="preserve">как </w:t>
      </w:r>
      <w:r w:rsidRPr="00D35A65">
        <w:rPr>
          <w:sz w:val="28"/>
          <w:szCs w:val="28"/>
        </w:rPr>
        <w:t xml:space="preserve">много </w:t>
      </w:r>
      <w:r w:rsidRPr="00D35A65">
        <w:rPr>
          <w:rStyle w:val="a4"/>
          <w:b w:val="0"/>
          <w:sz w:val="28"/>
          <w:szCs w:val="28"/>
        </w:rPr>
        <w:t>витаминок получилось</w:t>
      </w:r>
      <w:r w:rsidRPr="00D35A6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Ну что, давайте нарисуем Мишутке</w:t>
      </w:r>
      <w:r w:rsidRPr="00D35A65">
        <w:rPr>
          <w:sz w:val="28"/>
          <w:szCs w:val="28"/>
        </w:rPr>
        <w:t xml:space="preserve"> </w:t>
      </w:r>
      <w:r w:rsidRPr="00D35A65">
        <w:rPr>
          <w:rStyle w:val="a4"/>
          <w:b w:val="0"/>
          <w:sz w:val="28"/>
          <w:szCs w:val="28"/>
        </w:rPr>
        <w:t>витаминки</w:t>
      </w:r>
      <w:r w:rsidRPr="00D35A65">
        <w:rPr>
          <w:b/>
          <w:sz w:val="28"/>
          <w:szCs w:val="28"/>
        </w:rPr>
        <w:t>.</w:t>
      </w:r>
      <w:r w:rsidRPr="00D35A65">
        <w:rPr>
          <w:sz w:val="28"/>
          <w:szCs w:val="28"/>
        </w:rPr>
        <w:t xml:space="preserve"> </w:t>
      </w:r>
    </w:p>
    <w:p w:rsidR="00D35A65" w:rsidRPr="00D35A65" w:rsidRDefault="00D35A65" w:rsidP="00D35A65">
      <w:pPr>
        <w:pStyle w:val="a3"/>
        <w:ind w:left="-567"/>
        <w:rPr>
          <w:sz w:val="28"/>
          <w:szCs w:val="28"/>
        </w:rPr>
      </w:pPr>
      <w:r w:rsidRPr="00D35A65">
        <w:rPr>
          <w:sz w:val="28"/>
          <w:szCs w:val="28"/>
        </w:rPr>
        <w:t>Спросите ребенка:</w:t>
      </w:r>
      <w:r>
        <w:rPr>
          <w:sz w:val="28"/>
          <w:szCs w:val="28"/>
        </w:rPr>
        <w:t xml:space="preserve"> Что ты рисуешь</w:t>
      </w:r>
      <w:r w:rsidRPr="00D35A65">
        <w:rPr>
          <w:sz w:val="28"/>
          <w:szCs w:val="28"/>
        </w:rPr>
        <w:t xml:space="preserve">? Какого цвета у тебя </w:t>
      </w:r>
      <w:r w:rsidRPr="00D35A65">
        <w:rPr>
          <w:rStyle w:val="a4"/>
          <w:b w:val="0"/>
          <w:sz w:val="28"/>
          <w:szCs w:val="28"/>
        </w:rPr>
        <w:t>витаминки</w:t>
      </w:r>
      <w:r w:rsidRPr="00D35A65">
        <w:rPr>
          <w:b/>
          <w:sz w:val="28"/>
          <w:szCs w:val="28"/>
        </w:rPr>
        <w:t>?</w:t>
      </w:r>
      <w:r w:rsidRPr="00D35A65">
        <w:rPr>
          <w:sz w:val="28"/>
          <w:szCs w:val="28"/>
        </w:rPr>
        <w:t xml:space="preserve"> Какой формы? Сколько </w:t>
      </w:r>
      <w:r w:rsidRPr="00D35A65">
        <w:rPr>
          <w:rStyle w:val="a4"/>
          <w:b w:val="0"/>
          <w:sz w:val="28"/>
          <w:szCs w:val="28"/>
        </w:rPr>
        <w:t>витаминок получилось у тебя</w:t>
      </w:r>
      <w:r w:rsidRPr="00D35A65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Для кого ты рисуешь</w:t>
      </w:r>
      <w:r w:rsidRPr="00D35A65">
        <w:rPr>
          <w:sz w:val="28"/>
          <w:szCs w:val="28"/>
        </w:rPr>
        <w:t xml:space="preserve"> их?</w:t>
      </w:r>
    </w:p>
    <w:p w:rsidR="0076504F" w:rsidRDefault="002518EC" w:rsidP="002518EC">
      <w:pPr>
        <w:ind w:left="-56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7524" cy="3680460"/>
            <wp:effectExtent l="19050" t="0" r="6076" b="0"/>
            <wp:docPr id="2" name="Рисунок 1" descr="https://womanadvice.ru/sites/default/files/podelki_dlya_detey_2_le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manadvice.ru/sites/default/files/podelki_dlya_detey_2_let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EC" w:rsidRPr="002518EC" w:rsidRDefault="002518EC" w:rsidP="002518E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18EC">
        <w:rPr>
          <w:rFonts w:ascii="Times New Roman" w:hAnsi="Times New Roman" w:cs="Times New Roman"/>
          <w:sz w:val="28"/>
          <w:szCs w:val="28"/>
        </w:rPr>
        <w:t>Успехов и хорошего дня!</w:t>
      </w:r>
    </w:p>
    <w:sectPr w:rsidR="002518EC" w:rsidRPr="002518EC" w:rsidSect="000029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935"/>
    <w:rsid w:val="000029FB"/>
    <w:rsid w:val="000336FC"/>
    <w:rsid w:val="000532D0"/>
    <w:rsid w:val="002518EC"/>
    <w:rsid w:val="00360374"/>
    <w:rsid w:val="0076504F"/>
    <w:rsid w:val="00862474"/>
    <w:rsid w:val="009542D6"/>
    <w:rsid w:val="00D35A65"/>
    <w:rsid w:val="00FB7935"/>
    <w:rsid w:val="00FC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A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2020-05-21T11:24:00Z</dcterms:created>
  <dcterms:modified xsi:type="dcterms:W3CDTF">2020-05-21T11:58:00Z</dcterms:modified>
</cp:coreProperties>
</file>