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5D" w:rsidRPr="00741F5D" w:rsidRDefault="00E63085" w:rsidP="00741F5D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</w:t>
      </w:r>
      <w:r w:rsidR="00741F5D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ознавательную игру – викторину «Весна»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детей подготовительного</w:t>
      </w:r>
      <w:r w:rsidR="00741F5D" w:rsidRPr="00741F5D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возраста.</w:t>
      </w:r>
    </w:p>
    <w:p w:rsidR="00741F5D" w:rsidRPr="00745A3B" w:rsidRDefault="00741F5D" w:rsidP="00741F5D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745A3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По</w:t>
      </w:r>
      <w:r w:rsidR="00813361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дготовила воспитатель </w:t>
      </w:r>
      <w:proofErr w:type="spellStart"/>
      <w:r w:rsidR="00813361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Творогова</w:t>
      </w:r>
      <w:proofErr w:type="spellEnd"/>
      <w:r w:rsidR="00813361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Л. Н.</w:t>
      </w:r>
    </w:p>
    <w:p w:rsidR="00741F5D" w:rsidRPr="00E63085" w:rsidRDefault="00741F5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E63085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Задания:</w:t>
      </w:r>
    </w:p>
    <w:p w:rsidR="00741F5D" w:rsidRPr="00350CB4" w:rsidRDefault="00741F5D" w:rsidP="00741F5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Для начала, предлагаю вспомнить весенние месяцы. И 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расскажите ребенку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о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праздник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ах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, которые мы отмечаем в каждом месяце?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</w:r>
      <w:r w:rsidRPr="00350CB4">
        <w:rPr>
          <w:rFonts w:ascii="Times New Roman" w:eastAsia="Times New Roman" w:hAnsi="Times New Roman" w:cs="Times New Roman"/>
          <w:b/>
          <w:kern w:val="36"/>
          <w:sz w:val="28"/>
          <w:szCs w:val="42"/>
        </w:rPr>
        <w:t>Ответы.</w:t>
      </w:r>
    </w:p>
    <w:p w:rsidR="00D14A10" w:rsidRPr="00350CB4" w:rsidRDefault="00741F5D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 </w:t>
      </w: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Март: 1 марта - Всемирный день кошек, 3 марта – Всемирный день писателя, 8 марта – Международный женский день, 20 – 21 марта – день Весеннего Равноденствия, 21 марта – День Земли, 22 марта – Всемирный день воды, 27 марта – Международный день театра.</w:t>
      </w:r>
      <w:proofErr w:type="gramEnd"/>
    </w:p>
    <w:p w:rsidR="00741F5D" w:rsidRPr="00350CB4" w:rsidRDefault="00741F5D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Апрель: 1 апреля – День смеха и день птиц, 2 апреля – День детской книги, 7 апреля – День здоровья, 12 апреля – день космонавтики, 23 апреля – Всемирный день книг, 29 апреля – день танца, 30 апреля – день пожарной</w:t>
      </w:r>
      <w:proofErr w:type="gramEnd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охраны.</w:t>
      </w:r>
    </w:p>
    <w:p w:rsidR="00741F5D" w:rsidRPr="00350CB4" w:rsidRDefault="00741F5D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Май – 1 мая – праздник Весны и труда, 3 мая – день Солнца, 9 мая – день Победы, 15 мая – день семьи, 18 мая – день музеев, 27 мая – день библиотек, 28 мая – день пограничника. </w:t>
      </w:r>
      <w:proofErr w:type="gramEnd"/>
    </w:p>
    <w:p w:rsidR="00741F5D" w:rsidRPr="00E63085" w:rsidRDefault="00741F5D" w:rsidP="00741F5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E63085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Вспомните вместе признаки весны: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оявляются п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ервые проталины.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Почерневший снег.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В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озвращаются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из теплых стран перелётные птицы.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Увелич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ивается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светово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й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д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ень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Повыш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ается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температур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окружающей среды.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Журча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т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ручь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Ожив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ает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деятельност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ь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зимующих птиц.</w:t>
      </w:r>
    </w:p>
    <w:p w:rsidR="00350CB4" w:rsidRPr="00350CB4" w:rsidRDefault="00287AB6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Появляются х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арактерные запахи свежей земли, прелой листвы, нагретой коры.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Появл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яется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перв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ая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весенн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яя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птиц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</w:t>
      </w:r>
      <w:r w:rsidR="001850BD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– трясогуз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к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-</w:t>
      </w:r>
      <w:proofErr w:type="spell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ледоломк</w:t>
      </w:r>
      <w:r w:rsidR="00287AB6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</w:t>
      </w:r>
      <w:proofErr w:type="spellEnd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.</w:t>
      </w:r>
      <w:bookmarkStart w:id="0" w:name="_GoBack"/>
      <w:bookmarkEnd w:id="0"/>
    </w:p>
    <w:p w:rsidR="00350CB4" w:rsidRPr="00350CB4" w:rsidRDefault="00287AB6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lastRenderedPageBreak/>
        <w:t>Небо становится необычно голубого цвета.</w:t>
      </w:r>
    </w:p>
    <w:p w:rsidR="00350CB4" w:rsidRPr="00350CB4" w:rsidRDefault="00350CB4" w:rsidP="00350CB4">
      <w:pPr>
        <w:pStyle w:val="a4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</w:p>
    <w:p w:rsidR="00741F5D" w:rsidRPr="00350CB4" w:rsidRDefault="00741F5D" w:rsidP="00350CB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E63085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А теперь задайте вопросы ребенку: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 xml:space="preserve">- </w:t>
      </w: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Как называются цветы, которые первыми появляются после снега?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(подснежники)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Какие цветы мы обычно дарим мамам на 8 марта?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(тюльпаны)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Какие животные просыпаются весной?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(медведь, еж)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 называется дерево, на котором весной распускаются пушистые комочки?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(верба)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В какое время года, мы празднуем праздник масленицы?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(весной)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Что обозначает праздник – Масленица?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(проводы зимы)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 называется природное явление «таяние сосулек»</w:t>
      </w:r>
      <w:r w:rsidR="00287AB6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(капель)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Какая птица раньше</w:t>
      </w:r>
      <w:proofErr w:type="gramEnd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всех возвращается из теплых стран?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(грач)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Какие цветы мы обычно возлагаем к мемориалу Вечный огонь</w:t>
      </w: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?(</w:t>
      </w:r>
      <w:proofErr w:type="gramEnd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гвоздики)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Дарят женщинам нежные веточки с жёлтыми пушистыми шариками, что это за веточки?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(мимоза)</w:t>
      </w:r>
    </w:p>
    <w:p w:rsidR="00350CB4" w:rsidRPr="00E63085" w:rsidRDefault="00350CB4" w:rsidP="00350CB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E63085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Прочитайте стихотворение (Можно выучить):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Ирина </w:t>
      </w:r>
      <w:proofErr w:type="spell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Токмакова</w:t>
      </w:r>
      <w:proofErr w:type="spellEnd"/>
    </w:p>
    <w:p w:rsidR="00350CB4" w:rsidRPr="00E63085" w:rsidRDefault="00350CB4" w:rsidP="00350CB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E63085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Весна</w:t>
      </w:r>
    </w:p>
    <w:p w:rsidR="00350CB4" w:rsidRPr="00350CB4" w:rsidRDefault="00350CB4" w:rsidP="00350CB4">
      <w:pPr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К нам весна шагает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Быстрыми шагами,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И сугробы тают</w:t>
      </w: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П</w:t>
      </w:r>
      <w:proofErr w:type="gramEnd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од её ногами.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Чёрные проталины</w:t>
      </w:r>
      <w:proofErr w:type="gramStart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Н</w:t>
      </w:r>
      <w:proofErr w:type="gramEnd"/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 полях видны.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Видно очень тёплые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Ноги у весны.</w:t>
      </w:r>
    </w:p>
    <w:p w:rsidR="00350CB4" w:rsidRPr="00E63085" w:rsidRDefault="00350CB4" w:rsidP="00350CB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E63085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Предложите нарисовать рисунок к стихотворению.</w:t>
      </w:r>
    </w:p>
    <w:p w:rsidR="00350CB4" w:rsidRPr="00350CB4" w:rsidRDefault="00350CB4" w:rsidP="00350CB4">
      <w:pPr>
        <w:pStyle w:val="a4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</w:p>
    <w:sectPr w:rsidR="00350CB4" w:rsidRPr="0035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98A"/>
    <w:multiLevelType w:val="hybridMultilevel"/>
    <w:tmpl w:val="3F30936E"/>
    <w:lvl w:ilvl="0" w:tplc="88B88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74455"/>
    <w:multiLevelType w:val="hybridMultilevel"/>
    <w:tmpl w:val="F508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5876"/>
    <w:multiLevelType w:val="multilevel"/>
    <w:tmpl w:val="E23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5D"/>
    <w:rsid w:val="001850BD"/>
    <w:rsid w:val="00287AB6"/>
    <w:rsid w:val="00350CB4"/>
    <w:rsid w:val="00741F5D"/>
    <w:rsid w:val="00813361"/>
    <w:rsid w:val="00D14A10"/>
    <w:rsid w:val="00E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F5D"/>
    <w:rPr>
      <w:b/>
      <w:bCs/>
    </w:rPr>
  </w:style>
  <w:style w:type="paragraph" w:styleId="a4">
    <w:name w:val="List Paragraph"/>
    <w:basedOn w:val="a"/>
    <w:uiPriority w:val="34"/>
    <w:qFormat/>
    <w:rsid w:val="00741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Нина</cp:lastModifiedBy>
  <cp:revision>2</cp:revision>
  <dcterms:created xsi:type="dcterms:W3CDTF">2020-04-28T02:28:00Z</dcterms:created>
  <dcterms:modified xsi:type="dcterms:W3CDTF">2020-04-28T02:28:00Z</dcterms:modified>
</cp:coreProperties>
</file>