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9" w:rsidRDefault="005C2249" w:rsidP="005C2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9">
        <w:rPr>
          <w:rFonts w:ascii="Times New Roman" w:hAnsi="Times New Roman" w:cs="Times New Roman"/>
          <w:b/>
          <w:sz w:val="24"/>
          <w:szCs w:val="24"/>
        </w:rPr>
        <w:t>Развивающие игры по теме: «Домашние птицы»</w:t>
      </w:r>
    </w:p>
    <w:p w:rsidR="00267B76" w:rsidRPr="005C2249" w:rsidRDefault="00267B76" w:rsidP="005C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4B5" w:rsidRDefault="005C2249">
      <w:pPr>
        <w:rPr>
          <w:rFonts w:ascii="Times New Roman" w:hAnsi="Times New Roman" w:cs="Times New Roman"/>
          <w:sz w:val="24"/>
          <w:szCs w:val="24"/>
        </w:rPr>
      </w:pPr>
      <w:r w:rsidRPr="005C2249">
        <w:rPr>
          <w:rFonts w:ascii="Times New Roman" w:hAnsi="Times New Roman" w:cs="Times New Roman"/>
          <w:sz w:val="24"/>
          <w:szCs w:val="24"/>
        </w:rPr>
        <w:t>Уважаемые родители! Сегодня поиграйте с ребенком</w:t>
      </w:r>
      <w:r w:rsidR="00462032">
        <w:rPr>
          <w:rFonts w:ascii="Times New Roman" w:hAnsi="Times New Roman" w:cs="Times New Roman"/>
          <w:sz w:val="24"/>
          <w:szCs w:val="24"/>
        </w:rPr>
        <w:t>. Внимательно рассмотрите с ребенком картинки и задайте вопросы. Если ребенок не может ответить, помогите ему!</w:t>
      </w:r>
    </w:p>
    <w:p w:rsidR="00AD53FC" w:rsidRDefault="00AD53FC">
      <w:pPr>
        <w:rPr>
          <w:rFonts w:ascii="Times New Roman" w:hAnsi="Times New Roman" w:cs="Times New Roman"/>
          <w:sz w:val="24"/>
          <w:szCs w:val="24"/>
        </w:rPr>
      </w:pPr>
    </w:p>
    <w:p w:rsidR="00AD53FC" w:rsidRDefault="00AD53FC" w:rsidP="00AD5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03.metod-kopilka.ru/images/doc/77/7900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77/79000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76" w:rsidRDefault="00267B76" w:rsidP="00AD5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B76" w:rsidRDefault="00267B76" w:rsidP="00AD5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5807" cy="3916680"/>
            <wp:effectExtent l="19050" t="0" r="0" b="0"/>
            <wp:docPr id="2" name="Рисунок 1" descr="https://i.pinimg.com/736x/cf/98/e2/cf98e2feac2af54ab1c0e2810fdc72dd--educational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f/98/e2/cf98e2feac2af54ab1c0e2810fdc72dd--educational-ga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6" b="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07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98" w:rsidRDefault="00D23598" w:rsidP="00AD5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598" w:rsidRDefault="00DC68A7" w:rsidP="00AD5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1" descr="https://ds03.infourok.ru/uploads/ex/0938/00054cdf-d7ba8a3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38/00054cdf-d7ba8a36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32" w:rsidRDefault="00462032" w:rsidP="00AD5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032" w:rsidRPr="005C2249" w:rsidRDefault="00462032" w:rsidP="00AD5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0678"/>
            <wp:effectExtent l="19050" t="0" r="3175" b="0"/>
            <wp:docPr id="3" name="Рисунок 1" descr="https://cf.ppt-online.org/files1/slide/h/Hw4Apk0gS8GDEcusr3LlPvUzYq5Rh7WB1O2xZMmIFX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h/Hw4Apk0gS8GDEcusr3LlPvUzYq5Rh7WB1O2xZMmIFX/slid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032" w:rsidRPr="005C2249" w:rsidSect="0086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249"/>
    <w:rsid w:val="000E5680"/>
    <w:rsid w:val="00267B76"/>
    <w:rsid w:val="00311262"/>
    <w:rsid w:val="00462032"/>
    <w:rsid w:val="005C2249"/>
    <w:rsid w:val="00613E69"/>
    <w:rsid w:val="008624B5"/>
    <w:rsid w:val="00AD53FC"/>
    <w:rsid w:val="00BE4764"/>
    <w:rsid w:val="00D23598"/>
    <w:rsid w:val="00DC68A7"/>
    <w:rsid w:val="00E2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2020-11-25T11:35:00Z</dcterms:created>
  <dcterms:modified xsi:type="dcterms:W3CDTF">2020-11-25T11:47:00Z</dcterms:modified>
</cp:coreProperties>
</file>